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D05A" w14:textId="6158BE0D" w:rsidR="008E4FFC" w:rsidRDefault="009266B5">
      <w:pPr>
        <w:rPr>
          <w:b/>
          <w:bCs/>
        </w:rPr>
      </w:pPr>
      <w:r w:rsidRPr="009266B5">
        <w:rPr>
          <w:b/>
          <w:bCs/>
          <w:highlight w:val="yellow"/>
        </w:rPr>
        <w:t>Manual Process:</w:t>
      </w:r>
    </w:p>
    <w:p w14:paraId="247FEAB1" w14:textId="5A5B4657" w:rsidR="009266B5" w:rsidRDefault="009266B5">
      <w:pPr>
        <w:rPr>
          <w:b/>
          <w:bCs/>
        </w:rPr>
      </w:pPr>
    </w:p>
    <w:p w14:paraId="7AA660BA" w14:textId="17AA1639" w:rsidR="009266B5" w:rsidRDefault="009266B5">
      <w:pPr>
        <w:rPr>
          <w:b/>
          <w:bCs/>
        </w:rPr>
      </w:pPr>
      <w:r>
        <w:rPr>
          <w:b/>
          <w:bCs/>
        </w:rPr>
        <w:t>Steps need to be followed:</w:t>
      </w:r>
    </w:p>
    <w:p w14:paraId="7323441F" w14:textId="2AF95B0A" w:rsidR="00F90C14" w:rsidRDefault="00F90C14">
      <w:pPr>
        <w:rPr>
          <w:b/>
          <w:bCs/>
        </w:rPr>
      </w:pPr>
    </w:p>
    <w:p w14:paraId="3B265930" w14:textId="07253CCC" w:rsidR="00F90C14" w:rsidRDefault="00F90C14" w:rsidP="00F90C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Resource Group:</w:t>
      </w:r>
    </w:p>
    <w:p w14:paraId="6284D314" w14:textId="357220CC" w:rsidR="00F90C14" w:rsidRDefault="00F90C14" w:rsidP="00F90C14">
      <w:pPr>
        <w:pStyle w:val="ListParagraph"/>
        <w:numPr>
          <w:ilvl w:val="0"/>
          <w:numId w:val="3"/>
        </w:numPr>
      </w:pPr>
      <w:r w:rsidRPr="009266B5">
        <w:t>Create a Resource Group</w:t>
      </w:r>
      <w:r w:rsidR="00850576">
        <w:t xml:space="preserve"> (slb-demo)</w:t>
      </w:r>
      <w:r>
        <w:t xml:space="preserve"> in one location (eastus)</w:t>
      </w:r>
    </w:p>
    <w:p w14:paraId="3A9A193A" w14:textId="43EFF324" w:rsidR="00F90C14" w:rsidRPr="00F90C14" w:rsidRDefault="00F90C14" w:rsidP="00F90C14">
      <w:pPr>
        <w:pStyle w:val="ListParagraph"/>
        <w:rPr>
          <w:b/>
          <w:bCs/>
        </w:rPr>
      </w:pPr>
    </w:p>
    <w:p w14:paraId="725C142B" w14:textId="517EA171" w:rsidR="009266B5" w:rsidRDefault="009266B5">
      <w:pPr>
        <w:rPr>
          <w:b/>
          <w:bCs/>
        </w:rPr>
      </w:pPr>
    </w:p>
    <w:p w14:paraId="004F99FA" w14:textId="70DDD8EB" w:rsidR="009266B5" w:rsidRPr="004C14C5" w:rsidRDefault="004C14C5" w:rsidP="009266B5">
      <w:pPr>
        <w:pStyle w:val="ListParagraph"/>
        <w:numPr>
          <w:ilvl w:val="0"/>
          <w:numId w:val="1"/>
        </w:numPr>
      </w:pPr>
      <w:r>
        <w:rPr>
          <w:b/>
          <w:bCs/>
        </w:rPr>
        <w:t>Create a Virtual Network:</w:t>
      </w:r>
    </w:p>
    <w:p w14:paraId="09D7A982" w14:textId="047DDB61" w:rsidR="004C14C5" w:rsidRDefault="00244283" w:rsidP="004C14C5">
      <w:pPr>
        <w:pStyle w:val="ListParagraph"/>
        <w:numPr>
          <w:ilvl w:val="0"/>
          <w:numId w:val="3"/>
        </w:numPr>
      </w:pPr>
      <w:r>
        <w:t>Create a Virtual Network</w:t>
      </w:r>
      <w:r w:rsidR="00850576">
        <w:t xml:space="preserve"> (vnet1)</w:t>
      </w:r>
      <w:r>
        <w:t xml:space="preserve"> in same Resource Group you created</w:t>
      </w:r>
      <w:r w:rsidR="00971CD4">
        <w:t xml:space="preserve"> in same location</w:t>
      </w:r>
      <w:r>
        <w:t xml:space="preserve"> (eastus)</w:t>
      </w:r>
    </w:p>
    <w:p w14:paraId="40D931EE" w14:textId="0C2EDB39" w:rsidR="00971CD4" w:rsidRDefault="00971CD4" w:rsidP="004C14C5">
      <w:pPr>
        <w:pStyle w:val="ListParagraph"/>
        <w:numPr>
          <w:ilvl w:val="0"/>
          <w:numId w:val="3"/>
        </w:numPr>
      </w:pPr>
      <w:r>
        <w:t>V-NET Address Spaces and Subnet Address Spaces you’ll leave it default.</w:t>
      </w:r>
    </w:p>
    <w:p w14:paraId="7C9CCC6E" w14:textId="265B970B" w:rsidR="00971CD4" w:rsidRDefault="00971CD4" w:rsidP="00971CD4">
      <w:pPr>
        <w:pStyle w:val="ListParagraph"/>
        <w:ind w:left="1080"/>
      </w:pPr>
    </w:p>
    <w:p w14:paraId="22BE36DF" w14:textId="66B2A073" w:rsidR="00971CD4" w:rsidRDefault="00971CD4" w:rsidP="00971CD4">
      <w:pPr>
        <w:pStyle w:val="ListParagraph"/>
        <w:numPr>
          <w:ilvl w:val="0"/>
          <w:numId w:val="4"/>
        </w:numPr>
      </w:pPr>
      <w:r>
        <w:t xml:space="preserve">In this case V-NET Address Spaces starts from </w:t>
      </w:r>
      <w:r w:rsidRPr="00971CD4">
        <w:t>10.1.0.0/16</w:t>
      </w:r>
    </w:p>
    <w:p w14:paraId="6DC256BB" w14:textId="4A03BD64" w:rsidR="00971CD4" w:rsidRDefault="00971CD4" w:rsidP="00971CD4">
      <w:pPr>
        <w:pStyle w:val="ListParagraph"/>
        <w:numPr>
          <w:ilvl w:val="0"/>
          <w:numId w:val="4"/>
        </w:numPr>
      </w:pPr>
      <w:r>
        <w:t xml:space="preserve">And Subnet Address Spaces starts from </w:t>
      </w:r>
      <w:r w:rsidR="00273357" w:rsidRPr="00273357">
        <w:t>10.1.0.0/24</w:t>
      </w:r>
    </w:p>
    <w:p w14:paraId="0C859127" w14:textId="77777777" w:rsidR="00AF3001" w:rsidRDefault="00AF3001" w:rsidP="00AF3001">
      <w:pPr>
        <w:pStyle w:val="ListParagraph"/>
        <w:ind w:left="1440"/>
      </w:pPr>
    </w:p>
    <w:p w14:paraId="4928363C" w14:textId="1541B762" w:rsidR="00AF3001" w:rsidRDefault="00AF3001" w:rsidP="00AF3001">
      <w:pPr>
        <w:pStyle w:val="ListParagraph"/>
        <w:numPr>
          <w:ilvl w:val="0"/>
          <w:numId w:val="3"/>
        </w:numPr>
      </w:pPr>
      <w:r>
        <w:t>Coming to security settings, leave everything default.</w:t>
      </w:r>
    </w:p>
    <w:p w14:paraId="09534582" w14:textId="5190D6F2" w:rsidR="00AF3001" w:rsidRDefault="00AF3001" w:rsidP="00AF3001">
      <w:pPr>
        <w:pStyle w:val="ListParagraph"/>
        <w:ind w:left="1440"/>
      </w:pPr>
    </w:p>
    <w:p w14:paraId="3C92E19A" w14:textId="021B0965" w:rsidR="00AF3001" w:rsidRPr="00AF3001" w:rsidRDefault="00AF3001" w:rsidP="00AF3001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BastionHost - Disable</w:t>
      </w:r>
    </w:p>
    <w:p w14:paraId="39FD4E3C" w14:textId="446DE641" w:rsidR="00AF3001" w:rsidRPr="00AF3001" w:rsidRDefault="00AF3001" w:rsidP="00AF3001">
      <w:pPr>
        <w:pStyle w:val="ListParagraph"/>
        <w:numPr>
          <w:ilvl w:val="0"/>
          <w:numId w:val="4"/>
        </w:numPr>
        <w:shd w:val="clear" w:color="auto" w:fill="FFFFFF"/>
        <w:spacing w:before="45" w:after="60" w:line="240" w:lineRule="auto"/>
        <w:rPr>
          <w:rFonts w:ascii="Segoe UI" w:eastAsia="Times New Roman" w:hAnsi="Segoe UI" w:cs="Segoe UI"/>
          <w:color w:val="323130"/>
          <w:sz w:val="20"/>
          <w:szCs w:val="20"/>
        </w:rPr>
      </w:pPr>
      <w:r w:rsidRPr="00AF3001">
        <w:rPr>
          <w:rFonts w:ascii="Segoe UI" w:eastAsia="Times New Roman" w:hAnsi="Segoe UI" w:cs="Segoe UI"/>
          <w:color w:val="323130"/>
          <w:sz w:val="20"/>
          <w:szCs w:val="20"/>
        </w:rPr>
        <w:t>DDoS Protection Standard</w:t>
      </w:r>
      <w:r>
        <w:rPr>
          <w:rFonts w:ascii="Segoe UI" w:eastAsia="Times New Roman" w:hAnsi="Segoe UI" w:cs="Segoe UI"/>
          <w:color w:val="323130"/>
          <w:sz w:val="20"/>
          <w:szCs w:val="20"/>
        </w:rPr>
        <w:t xml:space="preserve"> -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Disable</w:t>
      </w:r>
    </w:p>
    <w:p w14:paraId="798FDCE0" w14:textId="44491445" w:rsidR="00AF3001" w:rsidRPr="00C164BE" w:rsidRDefault="00AF3001" w:rsidP="00AF3001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Firewall </w:t>
      </w:r>
      <w:r w:rsidR="00C164BE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–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Disable</w:t>
      </w:r>
    </w:p>
    <w:p w14:paraId="5BB44C8A" w14:textId="2F382797" w:rsidR="00C164BE" w:rsidRDefault="00C164BE" w:rsidP="00C164BE"/>
    <w:p w14:paraId="1853907E" w14:textId="58DAF3EF" w:rsidR="00C164BE" w:rsidRDefault="00C164BE" w:rsidP="00C164BE"/>
    <w:p w14:paraId="62CD0092" w14:textId="1B3ED5B4" w:rsidR="00C164BE" w:rsidRPr="006A6027" w:rsidRDefault="006A6027" w:rsidP="006A6027">
      <w:pPr>
        <w:pStyle w:val="ListParagraph"/>
        <w:numPr>
          <w:ilvl w:val="0"/>
          <w:numId w:val="1"/>
        </w:numPr>
      </w:pPr>
      <w:r>
        <w:rPr>
          <w:b/>
          <w:bCs/>
        </w:rPr>
        <w:t>Create 2 Virtual Machine’s:</w:t>
      </w:r>
    </w:p>
    <w:p w14:paraId="549918BB" w14:textId="7713B594" w:rsidR="006A6027" w:rsidRDefault="006A6027" w:rsidP="006A6027">
      <w:pPr>
        <w:pStyle w:val="ListParagraph"/>
        <w:rPr>
          <w:b/>
          <w:bCs/>
        </w:rPr>
      </w:pPr>
    </w:p>
    <w:p w14:paraId="4A29F1BD" w14:textId="462BCCFB" w:rsidR="0042482C" w:rsidRDefault="0042482C" w:rsidP="006A6027">
      <w:pPr>
        <w:pStyle w:val="ListParagraph"/>
        <w:rPr>
          <w:b/>
          <w:bCs/>
        </w:rPr>
      </w:pPr>
    </w:p>
    <w:p w14:paraId="1963938D" w14:textId="15B084EA" w:rsidR="0042482C" w:rsidRDefault="0042482C" w:rsidP="006A6027">
      <w:pPr>
        <w:pStyle w:val="ListParagraph"/>
        <w:rPr>
          <w:b/>
          <w:bCs/>
        </w:rPr>
      </w:pPr>
      <w:r>
        <w:rPr>
          <w:b/>
          <w:bCs/>
        </w:rPr>
        <w:t>VM-1:</w:t>
      </w:r>
    </w:p>
    <w:p w14:paraId="2FE7D15C" w14:textId="77777777" w:rsidR="0042482C" w:rsidRDefault="0042482C" w:rsidP="006A6027">
      <w:pPr>
        <w:pStyle w:val="ListParagraph"/>
        <w:rPr>
          <w:b/>
          <w:bCs/>
        </w:rPr>
      </w:pPr>
    </w:p>
    <w:p w14:paraId="49CE6036" w14:textId="77777777" w:rsidR="000B1D20" w:rsidRDefault="000B1D20" w:rsidP="000B1D20">
      <w:pPr>
        <w:pStyle w:val="ListParagraph"/>
        <w:numPr>
          <w:ilvl w:val="0"/>
          <w:numId w:val="3"/>
        </w:numPr>
      </w:pPr>
      <w:r>
        <w:t>Create a Virtual Network in same Resource Group you created in same location (eastus)</w:t>
      </w:r>
    </w:p>
    <w:p w14:paraId="65C15053" w14:textId="0069B949" w:rsidR="006A6027" w:rsidRDefault="00282B58" w:rsidP="000B1D20">
      <w:pPr>
        <w:pStyle w:val="ListParagraph"/>
        <w:numPr>
          <w:ilvl w:val="0"/>
          <w:numId w:val="3"/>
        </w:numPr>
      </w:pPr>
      <w:r w:rsidRPr="00083C3A">
        <w:rPr>
          <w:b/>
          <w:bCs/>
        </w:rPr>
        <w:t>Availability options</w:t>
      </w:r>
      <w:r>
        <w:t xml:space="preserve"> – default</w:t>
      </w:r>
    </w:p>
    <w:p w14:paraId="7A4A162D" w14:textId="528C5A78" w:rsidR="00282B58" w:rsidRDefault="00282B58" w:rsidP="000B1D20">
      <w:pPr>
        <w:pStyle w:val="ListParagraph"/>
        <w:numPr>
          <w:ilvl w:val="0"/>
          <w:numId w:val="3"/>
        </w:numPr>
      </w:pPr>
      <w:r w:rsidRPr="00083C3A">
        <w:rPr>
          <w:b/>
          <w:bCs/>
        </w:rPr>
        <w:t>Image</w:t>
      </w:r>
      <w:r>
        <w:t xml:space="preserve"> – Redhat</w:t>
      </w:r>
    </w:p>
    <w:p w14:paraId="6B749BD9" w14:textId="4F48DF2B" w:rsidR="00282B58" w:rsidRDefault="00282B58" w:rsidP="000B1D20">
      <w:pPr>
        <w:pStyle w:val="ListParagraph"/>
        <w:numPr>
          <w:ilvl w:val="0"/>
          <w:numId w:val="3"/>
        </w:numPr>
      </w:pPr>
      <w:r w:rsidRPr="00083C3A">
        <w:rPr>
          <w:b/>
          <w:bCs/>
        </w:rPr>
        <w:t>Size</w:t>
      </w:r>
      <w:r>
        <w:t xml:space="preserve"> – Standard_DS1_v2</w:t>
      </w:r>
    </w:p>
    <w:p w14:paraId="39A6446C" w14:textId="18CC7E34" w:rsidR="00282B58" w:rsidRDefault="00083C3A" w:rsidP="000B1D20">
      <w:pPr>
        <w:pStyle w:val="ListParagraph"/>
        <w:numPr>
          <w:ilvl w:val="0"/>
          <w:numId w:val="3"/>
        </w:numPr>
      </w:pPr>
      <w:r w:rsidRPr="00083C3A">
        <w:rPr>
          <w:b/>
          <w:bCs/>
        </w:rPr>
        <w:t>Generate a new key pair</w:t>
      </w:r>
      <w:r>
        <w:t xml:space="preserve"> – slb-demo</w:t>
      </w:r>
      <w:r w:rsidR="00CA39FF">
        <w:t xml:space="preserve"> (Authentication type – SSH Public key and Username – azureuser)</w:t>
      </w:r>
    </w:p>
    <w:p w14:paraId="78125FC9" w14:textId="4CB04B5F" w:rsidR="00CA39FF" w:rsidRDefault="006513B6" w:rsidP="000B1D20">
      <w:pPr>
        <w:pStyle w:val="ListParagraph"/>
        <w:numPr>
          <w:ilvl w:val="0"/>
          <w:numId w:val="3"/>
        </w:numPr>
      </w:pPr>
      <w:r w:rsidRPr="006513B6">
        <w:rPr>
          <w:b/>
          <w:bCs/>
        </w:rPr>
        <w:t>Public Inbound Ports</w:t>
      </w:r>
      <w:r>
        <w:t xml:space="preserve"> – </w:t>
      </w:r>
      <w:r w:rsidR="00302EF7">
        <w:t>SSH (</w:t>
      </w:r>
      <w:r>
        <w:t>22) and HTTP</w:t>
      </w:r>
      <w:r w:rsidR="00302EF7">
        <w:t xml:space="preserve"> </w:t>
      </w:r>
      <w:r>
        <w:t>(80)</w:t>
      </w:r>
    </w:p>
    <w:p w14:paraId="017026F4" w14:textId="7373E6B6" w:rsidR="006513B6" w:rsidRDefault="00793D4A" w:rsidP="000B1D20">
      <w:pPr>
        <w:pStyle w:val="ListParagraph"/>
        <w:numPr>
          <w:ilvl w:val="0"/>
          <w:numId w:val="3"/>
        </w:numPr>
      </w:pPr>
      <w:r w:rsidRPr="00793D4A">
        <w:rPr>
          <w:b/>
          <w:bCs/>
        </w:rPr>
        <w:t>Disks</w:t>
      </w:r>
      <w:r>
        <w:t xml:space="preserve"> </w:t>
      </w:r>
      <w:r w:rsidR="006F10AC">
        <w:t>–</w:t>
      </w:r>
      <w:r>
        <w:t xml:space="preserve"> default</w:t>
      </w:r>
    </w:p>
    <w:p w14:paraId="20C1330A" w14:textId="60C5A619" w:rsidR="006F10AC" w:rsidRDefault="006F10AC" w:rsidP="000B1D20">
      <w:pPr>
        <w:pStyle w:val="ListParagraph"/>
        <w:numPr>
          <w:ilvl w:val="0"/>
          <w:numId w:val="3"/>
        </w:numPr>
      </w:pPr>
      <w:r>
        <w:rPr>
          <w:b/>
          <w:bCs/>
        </w:rPr>
        <w:t>Networking</w:t>
      </w:r>
      <w:r w:rsidRPr="006F10AC">
        <w:t>:</w:t>
      </w:r>
    </w:p>
    <w:p w14:paraId="19820319" w14:textId="2BBD8CC8" w:rsidR="006F10AC" w:rsidRDefault="006F10AC" w:rsidP="006F10AC">
      <w:pPr>
        <w:pStyle w:val="ListParagraph"/>
        <w:ind w:left="1080"/>
        <w:rPr>
          <w:b/>
          <w:bCs/>
        </w:rPr>
      </w:pPr>
    </w:p>
    <w:p w14:paraId="21CE9F10" w14:textId="2644028A" w:rsidR="006F10AC" w:rsidRDefault="006F10AC" w:rsidP="006F10A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Virtual Network </w:t>
      </w:r>
      <w:r>
        <w:t>– vnet1</w:t>
      </w:r>
    </w:p>
    <w:p w14:paraId="1A223D54" w14:textId="6EB3F864" w:rsidR="006F10AC" w:rsidRDefault="006F10AC" w:rsidP="006F10AC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 xml:space="preserve">Subnet </w:t>
      </w:r>
      <w:r>
        <w:t>– default (</w:t>
      </w:r>
      <w:r w:rsidRPr="00273357">
        <w:t>10.1.0.0/24</w:t>
      </w:r>
      <w:r>
        <w:t>)</w:t>
      </w:r>
    </w:p>
    <w:p w14:paraId="5DC3A2D5" w14:textId="3B458349" w:rsidR="00CD4E2D" w:rsidRDefault="006B63FB" w:rsidP="00CD4E2D">
      <w:pPr>
        <w:pStyle w:val="ListParagraph"/>
        <w:numPr>
          <w:ilvl w:val="0"/>
          <w:numId w:val="4"/>
        </w:numPr>
      </w:pPr>
      <w:r w:rsidRPr="00CD4E2D">
        <w:rPr>
          <w:b/>
          <w:bCs/>
        </w:rPr>
        <w:t xml:space="preserve">Public IP – </w:t>
      </w:r>
      <w:r w:rsidRPr="00CD4E2D">
        <w:t>None (</w:t>
      </w:r>
      <w:r w:rsidR="00AC55E2" w:rsidRPr="00CD4E2D">
        <w:t>Because</w:t>
      </w:r>
      <w:r w:rsidRPr="00CD4E2D">
        <w:t xml:space="preserve"> we’re associating VM’s </w:t>
      </w:r>
      <w:r w:rsidR="00CD4E2D">
        <w:t xml:space="preserve">to </w:t>
      </w:r>
      <w:r w:rsidRPr="00CD4E2D">
        <w:t>Load Balancer)</w:t>
      </w:r>
    </w:p>
    <w:p w14:paraId="533FC494" w14:textId="5D78DF70" w:rsidR="00CD4E2D" w:rsidRDefault="00885C05" w:rsidP="00CD4E2D">
      <w:pPr>
        <w:pStyle w:val="ListParagraph"/>
        <w:numPr>
          <w:ilvl w:val="0"/>
          <w:numId w:val="4"/>
        </w:numPr>
      </w:pPr>
      <w:r w:rsidRPr="00885C05">
        <w:rPr>
          <w:b/>
          <w:bCs/>
        </w:rPr>
        <w:t>Network Security Group</w:t>
      </w:r>
      <w:r>
        <w:t xml:space="preserve"> – Basic</w:t>
      </w:r>
    </w:p>
    <w:p w14:paraId="074C847B" w14:textId="77777777" w:rsidR="003C5475" w:rsidRDefault="003C5475" w:rsidP="003C5475">
      <w:pPr>
        <w:pStyle w:val="ListParagraph"/>
        <w:numPr>
          <w:ilvl w:val="0"/>
          <w:numId w:val="4"/>
        </w:numPr>
      </w:pPr>
      <w:r w:rsidRPr="006513B6">
        <w:rPr>
          <w:b/>
          <w:bCs/>
        </w:rPr>
        <w:t>Public Inbound Ports</w:t>
      </w:r>
      <w:r>
        <w:t xml:space="preserve"> – SSH (22) and HTTP (80)</w:t>
      </w:r>
    </w:p>
    <w:p w14:paraId="63F43841" w14:textId="5BA3B3C3" w:rsidR="00885C05" w:rsidRDefault="00385D4F" w:rsidP="00CD4E2D">
      <w:pPr>
        <w:pStyle w:val="ListParagraph"/>
        <w:numPr>
          <w:ilvl w:val="0"/>
          <w:numId w:val="4"/>
        </w:numPr>
      </w:pPr>
      <w:r w:rsidRPr="00385D4F">
        <w:rPr>
          <w:b/>
          <w:bCs/>
        </w:rPr>
        <w:t>Accelerated networking</w:t>
      </w:r>
      <w:r>
        <w:t xml:space="preserve"> - default (Selected)</w:t>
      </w:r>
    </w:p>
    <w:p w14:paraId="3234333B" w14:textId="57CA5ACD" w:rsidR="00B166A4" w:rsidRDefault="00B166A4" w:rsidP="00CD4E2D">
      <w:pPr>
        <w:pStyle w:val="ListParagraph"/>
        <w:numPr>
          <w:ilvl w:val="0"/>
          <w:numId w:val="4"/>
        </w:numPr>
      </w:pPr>
      <w:r>
        <w:rPr>
          <w:b/>
          <w:bCs/>
        </w:rPr>
        <w:t>Load Balancer</w:t>
      </w:r>
      <w:r>
        <w:t xml:space="preserve"> – We’ll configure that separately, so leave it here.</w:t>
      </w:r>
    </w:p>
    <w:p w14:paraId="090A54CD" w14:textId="2542A3E6" w:rsidR="00EA04CD" w:rsidRDefault="00EA04CD" w:rsidP="00EA04C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Management </w:t>
      </w:r>
      <w:r>
        <w:t>– Default</w:t>
      </w:r>
    </w:p>
    <w:p w14:paraId="790969DD" w14:textId="44CB645E" w:rsidR="00EA04CD" w:rsidRDefault="00EA04CD" w:rsidP="00EA04CD">
      <w:pPr>
        <w:pStyle w:val="ListParagraph"/>
        <w:numPr>
          <w:ilvl w:val="0"/>
          <w:numId w:val="3"/>
        </w:numPr>
      </w:pPr>
      <w:r>
        <w:rPr>
          <w:b/>
          <w:bCs/>
        </w:rPr>
        <w:t>Advanced</w:t>
      </w:r>
      <w:r w:rsidRPr="00EA04CD">
        <w:t>:</w:t>
      </w:r>
    </w:p>
    <w:p w14:paraId="49D642CA" w14:textId="3622397B" w:rsidR="00EA04CD" w:rsidRDefault="00EA04CD" w:rsidP="00EA04CD"/>
    <w:p w14:paraId="5A040577" w14:textId="68C198AE" w:rsidR="00EA04CD" w:rsidRDefault="00EA04CD" w:rsidP="00EA04CD">
      <w:pPr>
        <w:pStyle w:val="ListParagraph"/>
        <w:numPr>
          <w:ilvl w:val="0"/>
          <w:numId w:val="4"/>
        </w:numPr>
      </w:pPr>
      <w:r>
        <w:t>Custom Data:</w:t>
      </w:r>
    </w:p>
    <w:p w14:paraId="7DAC9BC6" w14:textId="0728D6CF" w:rsidR="00EA04CD" w:rsidRDefault="00EA04CD" w:rsidP="00EA04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EA04CD" w:rsidRPr="00EA04CD" w14:paraId="513743A4" w14:textId="77777777" w:rsidTr="00EA04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FB93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#!/bin/sh</w:t>
            </w:r>
          </w:p>
        </w:tc>
      </w:tr>
      <w:tr w:rsidR="00EA04CD" w:rsidRPr="00EA04CD" w14:paraId="00D051CE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D38D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B46C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#sudo yum update -y</w:t>
            </w:r>
          </w:p>
        </w:tc>
      </w:tr>
      <w:tr w:rsidR="00EA04CD" w:rsidRPr="00EA04CD" w14:paraId="499D36A1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F2A6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A797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 yum install -y httpd</w:t>
            </w:r>
          </w:p>
        </w:tc>
      </w:tr>
      <w:tr w:rsidR="00EA04CD" w:rsidRPr="00EA04CD" w14:paraId="5EC6D5E6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921C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0AED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 systemctl enable httpd</w:t>
            </w:r>
          </w:p>
        </w:tc>
      </w:tr>
      <w:tr w:rsidR="00EA04CD" w:rsidRPr="00EA04CD" w14:paraId="2097F98A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D46A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A3A7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systemctl start httpd  </w:t>
            </w:r>
          </w:p>
        </w:tc>
      </w:tr>
      <w:tr w:rsidR="00EA04CD" w:rsidRPr="00EA04CD" w14:paraId="1C6BF009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DBA2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87AD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systemctl stop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firewalld</w:t>
            </w:r>
            <w:proofErr w:type="spellEnd"/>
          </w:p>
        </w:tc>
      </w:tr>
      <w:tr w:rsidR="00EA04CD" w:rsidRPr="00EA04CD" w14:paraId="42406952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55C5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51DE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systemctl disable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firewalld</w:t>
            </w:r>
            <w:proofErr w:type="spellEnd"/>
          </w:p>
        </w:tc>
      </w:tr>
      <w:tr w:rsidR="00EA04CD" w:rsidRPr="00EA04CD" w14:paraId="0281C096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470E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BCE1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chmod -R 777 /var/www/html </w:t>
            </w:r>
          </w:p>
        </w:tc>
      </w:tr>
      <w:tr w:rsidR="00EA04CD" w:rsidRPr="00EA04CD" w14:paraId="6C710805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DA7D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B665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echo "Welcome to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stacksimplify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WebVM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App1 - VM Hostname: $(hostname)" &gt; /var/www/html/index.html</w:t>
            </w:r>
          </w:p>
        </w:tc>
      </w:tr>
      <w:tr w:rsidR="00EA04CD" w:rsidRPr="00EA04CD" w14:paraId="60967E0B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A505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9EBD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/var/www/html/app1</w:t>
            </w:r>
          </w:p>
        </w:tc>
      </w:tr>
      <w:tr w:rsidR="00EA04CD" w:rsidRPr="00EA04CD" w14:paraId="16B090BF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4D7B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273A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echo "Welcome to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stacksimplify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WebVM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App1 - VM Hostname: $(hostname)" &gt; /var/www/html/app1/hostname.html</w:t>
            </w:r>
          </w:p>
        </w:tc>
      </w:tr>
      <w:tr w:rsidR="00EA04CD" w:rsidRPr="00EA04CD" w14:paraId="4CEE6C94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BD77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3C0C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sudo echo "Welcome to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stacksimplify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WebVM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App1 - App Status Page" &gt; /var/www/html/app1/status.html</w:t>
            </w:r>
          </w:p>
        </w:tc>
      </w:tr>
      <w:tr w:rsidR="00EA04CD" w:rsidRPr="00EA04CD" w14:paraId="2CBACF8A" w14:textId="77777777" w:rsidTr="00EA04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49E5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D81E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 echo '&lt;!DOCTYPE html&gt; &lt;html&gt; &lt;body style="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background-color:rgb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(250, 210, 210);"&gt; &lt;h1&gt;Welcome to Stack Simplify - 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WebVM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APP-1 &lt;/h1&gt; &lt;p&gt;Terraform Demo&lt;/p&gt; &lt;p&gt;Application Version: V1&lt;/p&gt; &lt;/body&gt;&lt;/html&gt;' | sudo tee /var/www/html/app1/index.html</w:t>
            </w:r>
          </w:p>
        </w:tc>
      </w:tr>
      <w:tr w:rsidR="00EA04CD" w:rsidRPr="00EA04CD" w14:paraId="5BE8F40C" w14:textId="77777777" w:rsidTr="00EA04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B667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5C04" w14:textId="77777777" w:rsidR="00EA04CD" w:rsidRPr="00EA04CD" w:rsidRDefault="00EA04CD" w:rsidP="00EA04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 curl -H "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Metadata:true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--</w:t>
            </w:r>
            <w:proofErr w:type="spellStart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noproxy</w:t>
            </w:r>
            <w:proofErr w:type="spellEnd"/>
            <w:r w:rsidRPr="00EA04C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"*" "http://169.254.169.254/metadata/instance?api-version=2020-09-01" -o /var/www/html/app1/metadata.html</w:t>
            </w:r>
          </w:p>
        </w:tc>
      </w:tr>
    </w:tbl>
    <w:p w14:paraId="44C56BE3" w14:textId="62BA56EE" w:rsidR="00EA04CD" w:rsidRDefault="00EA04CD" w:rsidP="00EA04CD"/>
    <w:p w14:paraId="21A5CE37" w14:textId="70E4E114" w:rsidR="00141424" w:rsidRDefault="00141424" w:rsidP="00EA04CD"/>
    <w:p w14:paraId="179BB8F3" w14:textId="46F62FB1" w:rsidR="00141424" w:rsidRPr="00141424" w:rsidRDefault="00141424" w:rsidP="00141424">
      <w:pPr>
        <w:pStyle w:val="ListParagraph"/>
        <w:numPr>
          <w:ilvl w:val="0"/>
          <w:numId w:val="4"/>
        </w:numPr>
        <w:rPr>
          <w:b/>
          <w:bCs/>
        </w:rPr>
      </w:pPr>
      <w:r w:rsidRPr="00141424">
        <w:rPr>
          <w:b/>
          <w:bCs/>
        </w:rPr>
        <w:t>VM Generation</w:t>
      </w:r>
      <w:r>
        <w:rPr>
          <w:b/>
          <w:bCs/>
        </w:rPr>
        <w:t xml:space="preserve"> </w:t>
      </w:r>
      <w:r>
        <w:t>– Gen1 (Default)</w:t>
      </w:r>
    </w:p>
    <w:p w14:paraId="50562E24" w14:textId="17D3542E" w:rsidR="00141424" w:rsidRDefault="00141424" w:rsidP="00141424">
      <w:pPr>
        <w:rPr>
          <w:b/>
          <w:bCs/>
        </w:rPr>
      </w:pPr>
    </w:p>
    <w:p w14:paraId="21512B40" w14:textId="77777777" w:rsidR="00141424" w:rsidRPr="00141424" w:rsidRDefault="00141424" w:rsidP="00141424">
      <w:pPr>
        <w:rPr>
          <w:b/>
          <w:bCs/>
        </w:rPr>
      </w:pPr>
    </w:p>
    <w:p w14:paraId="69FA4FE9" w14:textId="08B11C17" w:rsidR="00FF7DD5" w:rsidRDefault="00FF7DD5" w:rsidP="00FF7DD5">
      <w:pPr>
        <w:pStyle w:val="ListParagraph"/>
        <w:rPr>
          <w:b/>
          <w:bCs/>
        </w:rPr>
      </w:pPr>
      <w:r>
        <w:rPr>
          <w:b/>
          <w:bCs/>
        </w:rPr>
        <w:lastRenderedPageBreak/>
        <w:t>VM-2:</w:t>
      </w:r>
    </w:p>
    <w:p w14:paraId="247C9353" w14:textId="3FD5FDEE" w:rsidR="008E4FFC" w:rsidRPr="00FF7DD5" w:rsidRDefault="00FF7DD5" w:rsidP="00FF7DD5">
      <w:pPr>
        <w:pStyle w:val="ListParagraph"/>
        <w:numPr>
          <w:ilvl w:val="0"/>
          <w:numId w:val="3"/>
        </w:numPr>
        <w:rPr>
          <w:b/>
          <w:bCs/>
        </w:rPr>
      </w:pPr>
      <w:r>
        <w:t>Create a VM named vm2 in same Resource Group</w:t>
      </w:r>
    </w:p>
    <w:p w14:paraId="0F7B74B9" w14:textId="64DE7AE5" w:rsidR="00FF7DD5" w:rsidRPr="0072253A" w:rsidRDefault="00FF7DD5" w:rsidP="00FF7DD5">
      <w:pPr>
        <w:pStyle w:val="ListParagraph"/>
        <w:numPr>
          <w:ilvl w:val="0"/>
          <w:numId w:val="3"/>
        </w:numPr>
        <w:rPr>
          <w:b/>
          <w:bCs/>
        </w:rPr>
      </w:pPr>
      <w:r>
        <w:t>Use the same SSH Public key that is stored (slb-demo)</w:t>
      </w:r>
    </w:p>
    <w:p w14:paraId="461D8832" w14:textId="4A73C881" w:rsidR="0072253A" w:rsidRDefault="0072253A" w:rsidP="00FF7DD5">
      <w:pPr>
        <w:pStyle w:val="ListParagraph"/>
        <w:numPr>
          <w:ilvl w:val="0"/>
          <w:numId w:val="3"/>
        </w:numPr>
        <w:rPr>
          <w:b/>
          <w:bCs/>
        </w:rPr>
      </w:pPr>
      <w:r w:rsidRPr="0072253A">
        <w:rPr>
          <w:b/>
          <w:bCs/>
        </w:rPr>
        <w:t>Remaining Same</w:t>
      </w:r>
    </w:p>
    <w:p w14:paraId="56DFCF5C" w14:textId="63B3B0AF" w:rsidR="00BF1DC2" w:rsidRDefault="00BF1DC2" w:rsidP="00BF1DC2">
      <w:pPr>
        <w:rPr>
          <w:b/>
          <w:bCs/>
        </w:rPr>
      </w:pPr>
    </w:p>
    <w:p w14:paraId="7F8E23B4" w14:textId="0AFCB372" w:rsidR="00BF1DC2" w:rsidRDefault="00BF1DC2" w:rsidP="00BF1DC2">
      <w:pPr>
        <w:rPr>
          <w:b/>
          <w:bCs/>
        </w:rPr>
      </w:pPr>
    </w:p>
    <w:p w14:paraId="1B7CC40E" w14:textId="64474A24" w:rsidR="00BF1DC2" w:rsidRDefault="00BF1DC2" w:rsidP="00BF1D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Load Balancer:</w:t>
      </w:r>
    </w:p>
    <w:p w14:paraId="1DF42650" w14:textId="3A6E9FBB" w:rsidR="00BF1DC2" w:rsidRDefault="00BF1DC2" w:rsidP="00BF1DC2">
      <w:pPr>
        <w:pStyle w:val="ListParagraph"/>
        <w:rPr>
          <w:b/>
          <w:bCs/>
        </w:rPr>
      </w:pPr>
    </w:p>
    <w:p w14:paraId="59A0B01E" w14:textId="28A440A6" w:rsidR="00076F55" w:rsidRDefault="00076F55" w:rsidP="00076F55">
      <w:pPr>
        <w:pStyle w:val="ListParagraph"/>
        <w:numPr>
          <w:ilvl w:val="0"/>
          <w:numId w:val="3"/>
        </w:numPr>
      </w:pPr>
      <w:r>
        <w:t>Create a Load Balancer (slb-lb-1) in same Resource Group you created in same location (eastus)</w:t>
      </w:r>
    </w:p>
    <w:p w14:paraId="40F2AC83" w14:textId="043D2A92" w:rsidR="00BF1DC2" w:rsidRPr="00076F55" w:rsidRDefault="00076F55" w:rsidP="00076F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Type – </w:t>
      </w:r>
      <w:r>
        <w:t>Public</w:t>
      </w:r>
    </w:p>
    <w:p w14:paraId="6392C1E5" w14:textId="7CD11279" w:rsidR="00076F55" w:rsidRPr="00076F55" w:rsidRDefault="00076F55" w:rsidP="00076F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SKU – </w:t>
      </w:r>
      <w:r>
        <w:t>Standard</w:t>
      </w:r>
    </w:p>
    <w:p w14:paraId="7862DB37" w14:textId="011BD24C" w:rsidR="00076F55" w:rsidRPr="00076F55" w:rsidRDefault="00076F55" w:rsidP="00076F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Tier – </w:t>
      </w:r>
      <w:r>
        <w:t>Regional</w:t>
      </w:r>
    </w:p>
    <w:p w14:paraId="14A86418" w14:textId="0FB0B812" w:rsidR="00076F55" w:rsidRDefault="00995729" w:rsidP="00076F55">
      <w:pPr>
        <w:rPr>
          <w:b/>
          <w:bCs/>
        </w:rPr>
      </w:pPr>
      <w:r>
        <w:rPr>
          <w:b/>
          <w:bCs/>
        </w:rPr>
        <w:t xml:space="preserve">          </w:t>
      </w:r>
      <w:r w:rsidR="00076F55">
        <w:rPr>
          <w:b/>
          <w:bCs/>
        </w:rPr>
        <w:t>*** You can create a Public-IP and assign that here in Load Balancer or Create it here itself***</w:t>
      </w:r>
    </w:p>
    <w:p w14:paraId="0992454A" w14:textId="67302873" w:rsidR="00995729" w:rsidRDefault="00995729" w:rsidP="009957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Front-End IP Configuration:</w:t>
      </w:r>
    </w:p>
    <w:p w14:paraId="3D8CB7B1" w14:textId="5A6FDB10" w:rsidR="00995729" w:rsidRDefault="00995729" w:rsidP="00995729">
      <w:pPr>
        <w:pStyle w:val="ListParagraph"/>
        <w:ind w:left="1080"/>
        <w:rPr>
          <w:b/>
          <w:bCs/>
        </w:rPr>
      </w:pPr>
    </w:p>
    <w:p w14:paraId="1033E5E2" w14:textId="4876646D" w:rsidR="00995729" w:rsidRDefault="00995729" w:rsidP="0099572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Add a Frontend IP:</w:t>
      </w:r>
    </w:p>
    <w:p w14:paraId="00F7944D" w14:textId="0DA22188" w:rsidR="00995729" w:rsidRPr="00995729" w:rsidRDefault="00995729" w:rsidP="009957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Name - </w:t>
      </w:r>
      <w:r w:rsidRPr="00995729">
        <w:t>slb-lb-1fip-1</w:t>
      </w:r>
    </w:p>
    <w:p w14:paraId="1FED188E" w14:textId="1C406534" w:rsidR="00995729" w:rsidRPr="00995729" w:rsidRDefault="00995729" w:rsidP="009957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IP Version – </w:t>
      </w:r>
      <w:r>
        <w:t>IPV4 (Default)</w:t>
      </w:r>
    </w:p>
    <w:p w14:paraId="6D772F4A" w14:textId="57272F6C" w:rsidR="00995729" w:rsidRPr="00995729" w:rsidRDefault="00995729" w:rsidP="009957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IP Type - IP</w:t>
      </w:r>
      <w:r>
        <w:t xml:space="preserve"> Address</w:t>
      </w:r>
    </w:p>
    <w:p w14:paraId="38646676" w14:textId="65AD2E9B" w:rsidR="00995729" w:rsidRDefault="00995729" w:rsidP="009957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Public IP Address – </w:t>
      </w:r>
    </w:p>
    <w:p w14:paraId="6E4FE068" w14:textId="3FE1D829" w:rsidR="00995729" w:rsidRDefault="00995729" w:rsidP="00995729">
      <w:pPr>
        <w:pStyle w:val="ListParagraph"/>
        <w:ind w:left="1800"/>
        <w:rPr>
          <w:b/>
          <w:bCs/>
        </w:rPr>
      </w:pPr>
    </w:p>
    <w:p w14:paraId="562E6D4B" w14:textId="08D28BA2" w:rsidR="00995729" w:rsidRPr="00995729" w:rsidRDefault="00995729" w:rsidP="00995729">
      <w:pPr>
        <w:pStyle w:val="ListParagraph"/>
        <w:numPr>
          <w:ilvl w:val="0"/>
          <w:numId w:val="6"/>
        </w:numPr>
        <w:rPr>
          <w:b/>
          <w:bCs/>
        </w:rPr>
      </w:pPr>
      <w:r>
        <w:t>If you have one choose that and if not create a public IP Address here.</w:t>
      </w:r>
    </w:p>
    <w:p w14:paraId="1D77F730" w14:textId="6AE807A1" w:rsidR="00995729" w:rsidRDefault="00995729" w:rsidP="00995729">
      <w:pPr>
        <w:pStyle w:val="ListParagraph"/>
        <w:numPr>
          <w:ilvl w:val="0"/>
          <w:numId w:val="6"/>
        </w:numPr>
      </w:pPr>
      <w:r w:rsidRPr="00995729">
        <w:rPr>
          <w:b/>
          <w:bCs/>
        </w:rPr>
        <w:t>Name -</w:t>
      </w:r>
      <w:r>
        <w:t xml:space="preserve"> </w:t>
      </w:r>
      <w:r w:rsidRPr="00995729">
        <w:t>slb-lb-1-ip-1</w:t>
      </w:r>
    </w:p>
    <w:p w14:paraId="6279AD30" w14:textId="0DCDE652" w:rsidR="00995729" w:rsidRPr="00995729" w:rsidRDefault="00995729" w:rsidP="00995729">
      <w:pPr>
        <w:pStyle w:val="ListParagraph"/>
        <w:numPr>
          <w:ilvl w:val="0"/>
          <w:numId w:val="6"/>
        </w:numPr>
      </w:pPr>
      <w:r>
        <w:rPr>
          <w:b/>
          <w:bCs/>
        </w:rPr>
        <w:t>Rest default and click add</w:t>
      </w:r>
    </w:p>
    <w:p w14:paraId="2F09892B" w14:textId="0D9DCB6E" w:rsidR="00995729" w:rsidRPr="00995729" w:rsidRDefault="00DC0F0F" w:rsidP="00DC0F0F">
      <w:pPr>
        <w:pStyle w:val="ListParagraph"/>
        <w:numPr>
          <w:ilvl w:val="0"/>
          <w:numId w:val="3"/>
        </w:numPr>
      </w:pPr>
      <w:r w:rsidRPr="00285FD5">
        <w:rPr>
          <w:b/>
          <w:bCs/>
        </w:rPr>
        <w:t>Backend pool</w:t>
      </w:r>
      <w:r>
        <w:t xml:space="preserve"> and </w:t>
      </w:r>
      <w:r w:rsidRPr="00285FD5">
        <w:rPr>
          <w:b/>
          <w:bCs/>
        </w:rPr>
        <w:t>Inbound/Outbound</w:t>
      </w:r>
      <w:r>
        <w:t xml:space="preserve"> Configurations can be done later. (For </w:t>
      </w:r>
      <w:r w:rsidR="00285FD5">
        <w:t>now,</w:t>
      </w:r>
      <w:r>
        <w:t xml:space="preserve"> leave them)</w:t>
      </w:r>
    </w:p>
    <w:p w14:paraId="70FDDDE7" w14:textId="164C0678" w:rsidR="00EF217C" w:rsidRDefault="00EF217C" w:rsidP="00EF217C">
      <w:pPr>
        <w:rPr>
          <w:b/>
          <w:bCs/>
        </w:rPr>
      </w:pPr>
    </w:p>
    <w:p w14:paraId="7DA0E9CE" w14:textId="05BB4A49" w:rsidR="00EF217C" w:rsidRDefault="00EF217C" w:rsidP="00EF21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Inside the Load Balancer, perform the following steps:</w:t>
      </w:r>
    </w:p>
    <w:p w14:paraId="7D1D77E8" w14:textId="7740E9CB" w:rsidR="00EF217C" w:rsidRPr="00EF217C" w:rsidRDefault="00EF217C" w:rsidP="00EF217C">
      <w:pPr>
        <w:pStyle w:val="ListParagraph"/>
        <w:numPr>
          <w:ilvl w:val="0"/>
          <w:numId w:val="3"/>
        </w:numPr>
        <w:rPr>
          <w:b/>
          <w:bCs/>
        </w:rPr>
      </w:pPr>
      <w:r>
        <w:t>Settings:</w:t>
      </w:r>
    </w:p>
    <w:p w14:paraId="10560364" w14:textId="34E0A39F" w:rsidR="00EF217C" w:rsidRPr="002018F6" w:rsidRDefault="002018F6" w:rsidP="00EF217C">
      <w:pPr>
        <w:pStyle w:val="ListParagraph"/>
        <w:numPr>
          <w:ilvl w:val="0"/>
          <w:numId w:val="8"/>
        </w:numPr>
        <w:rPr>
          <w:b/>
          <w:bCs/>
        </w:rPr>
      </w:pPr>
      <w:r w:rsidRPr="002018F6">
        <w:rPr>
          <w:b/>
          <w:bCs/>
        </w:rPr>
        <w:t>Frontend IP configuration</w:t>
      </w:r>
      <w:r>
        <w:rPr>
          <w:b/>
          <w:bCs/>
        </w:rPr>
        <w:t xml:space="preserve">: </w:t>
      </w:r>
      <w:r>
        <w:t>Will be assigned and it is same as IP Address of Load Balancer</w:t>
      </w:r>
    </w:p>
    <w:p w14:paraId="28F1DB3D" w14:textId="3DC63F89" w:rsidR="002018F6" w:rsidRPr="007E707A" w:rsidRDefault="002018F6" w:rsidP="00EF217C">
      <w:pPr>
        <w:pStyle w:val="ListParagraph"/>
        <w:numPr>
          <w:ilvl w:val="0"/>
          <w:numId w:val="8"/>
        </w:numPr>
        <w:rPr>
          <w:b/>
          <w:bCs/>
        </w:rPr>
      </w:pPr>
      <w:r w:rsidRPr="002018F6">
        <w:rPr>
          <w:b/>
          <w:bCs/>
        </w:rPr>
        <w:t>Backend pools</w:t>
      </w:r>
      <w:r>
        <w:rPr>
          <w:b/>
          <w:bCs/>
        </w:rPr>
        <w:t xml:space="preserve">: </w:t>
      </w:r>
      <w:r>
        <w:t>Create a Backend pool(bepool1) in same V-NET and add 2 VM’s to this Pool.</w:t>
      </w:r>
    </w:p>
    <w:p w14:paraId="10370E88" w14:textId="4E3DC698" w:rsidR="007E707A" w:rsidRPr="00CB3447" w:rsidRDefault="007E707A" w:rsidP="007E70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</w:t>
      </w:r>
      <w:r w:rsidRPr="007E707A">
        <w:rPr>
          <w:b/>
          <w:bCs/>
        </w:rPr>
        <w:t>ealth probe</w:t>
      </w:r>
      <w:r>
        <w:rPr>
          <w:b/>
          <w:bCs/>
        </w:rPr>
        <w:t xml:space="preserve">: </w:t>
      </w:r>
      <w:r w:rsidRPr="007E707A">
        <w:t>tcp-probe</w:t>
      </w:r>
    </w:p>
    <w:p w14:paraId="32F89128" w14:textId="3BCBD301" w:rsidR="00CB3447" w:rsidRDefault="00CB3447" w:rsidP="007E70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Load Balancing Rules:</w:t>
      </w:r>
    </w:p>
    <w:p w14:paraId="156A97FF" w14:textId="03F9AEC6" w:rsidR="00CB3447" w:rsidRPr="003B24A1" w:rsidRDefault="003B24A1" w:rsidP="003B24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Port – </w:t>
      </w:r>
      <w:r>
        <w:t>80</w:t>
      </w:r>
    </w:p>
    <w:p w14:paraId="601C86FC" w14:textId="20E9111A" w:rsidR="003B24A1" w:rsidRPr="003B24A1" w:rsidRDefault="003B24A1" w:rsidP="003B24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Backend Port – </w:t>
      </w:r>
      <w:r>
        <w:t>80</w:t>
      </w:r>
    </w:p>
    <w:p w14:paraId="05EEE0FD" w14:textId="5254FC6A" w:rsidR="003B24A1" w:rsidRDefault="001D30C2" w:rsidP="003B24A1">
      <w:pPr>
        <w:pStyle w:val="ListParagraph"/>
        <w:numPr>
          <w:ilvl w:val="0"/>
          <w:numId w:val="8"/>
        </w:numPr>
        <w:rPr>
          <w:b/>
          <w:bCs/>
        </w:rPr>
      </w:pPr>
      <w:r w:rsidRPr="001D30C2">
        <w:rPr>
          <w:b/>
          <w:bCs/>
        </w:rPr>
        <w:t>Inbound NAT Rules:</w:t>
      </w:r>
    </w:p>
    <w:p w14:paraId="21645A2F" w14:textId="514E9ED5" w:rsidR="00E76510" w:rsidRPr="00E13D8F" w:rsidRDefault="00E13D8F" w:rsidP="00E13D8F">
      <w:pPr>
        <w:rPr>
          <w:b/>
          <w:bCs/>
        </w:rPr>
      </w:pPr>
      <w:r>
        <w:rPr>
          <w:b/>
          <w:bCs/>
        </w:rPr>
        <w:t xml:space="preserve">                      &gt;&gt; </w:t>
      </w:r>
      <w:r w:rsidR="00E76510" w:rsidRPr="00E13D8F">
        <w:rPr>
          <w:b/>
          <w:bCs/>
        </w:rPr>
        <w:t>RULE-1</w:t>
      </w:r>
    </w:p>
    <w:p w14:paraId="74B7AAFA" w14:textId="3F905768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Name – </w:t>
      </w:r>
      <w:r>
        <w:t>NAT-1022-VM1</w:t>
      </w:r>
    </w:p>
    <w:p w14:paraId="1F760BBF" w14:textId="454F1608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Service – </w:t>
      </w:r>
      <w:r>
        <w:t>SSH</w:t>
      </w:r>
    </w:p>
    <w:p w14:paraId="7E7A7EFC" w14:textId="37B2D92E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Port – </w:t>
      </w:r>
      <w:r>
        <w:t>1022</w:t>
      </w:r>
    </w:p>
    <w:p w14:paraId="1E9D0CF3" w14:textId="09C16464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Target VM – </w:t>
      </w:r>
      <w:r>
        <w:t>VM1</w:t>
      </w:r>
    </w:p>
    <w:p w14:paraId="5B3503BA" w14:textId="7695F180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Network IP Configuration – </w:t>
      </w:r>
      <w:r>
        <w:t>ipconfig (10.1.0.4)</w:t>
      </w:r>
    </w:p>
    <w:p w14:paraId="715EB209" w14:textId="515C50CC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Port Mapping – </w:t>
      </w:r>
      <w:r>
        <w:t>Custom</w:t>
      </w:r>
    </w:p>
    <w:p w14:paraId="4E5D3D47" w14:textId="0C348436" w:rsidR="00E76510" w:rsidRPr="00E76510" w:rsidRDefault="00E76510" w:rsidP="00E7651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Target Port – </w:t>
      </w:r>
      <w:r>
        <w:t>22</w:t>
      </w:r>
    </w:p>
    <w:p w14:paraId="27FF9141" w14:textId="77777777" w:rsidR="00E76510" w:rsidRPr="001D30C2" w:rsidRDefault="00E76510" w:rsidP="00E76510">
      <w:pPr>
        <w:pStyle w:val="ListParagraph"/>
        <w:ind w:left="1440"/>
        <w:rPr>
          <w:b/>
          <w:bCs/>
        </w:rPr>
      </w:pPr>
    </w:p>
    <w:p w14:paraId="5DF0C14A" w14:textId="6D0A42C7" w:rsidR="00E13D8F" w:rsidRPr="00E13D8F" w:rsidRDefault="00E13D8F" w:rsidP="00E13D8F">
      <w:pPr>
        <w:rPr>
          <w:b/>
          <w:bCs/>
        </w:rPr>
      </w:pPr>
      <w:r>
        <w:rPr>
          <w:b/>
          <w:bCs/>
        </w:rPr>
        <w:t xml:space="preserve">                            &gt;&gt; </w:t>
      </w:r>
      <w:r w:rsidRPr="00E13D8F">
        <w:rPr>
          <w:b/>
          <w:bCs/>
        </w:rPr>
        <w:t>RULE-</w:t>
      </w:r>
      <w:r>
        <w:rPr>
          <w:b/>
          <w:bCs/>
        </w:rPr>
        <w:t>2</w:t>
      </w:r>
    </w:p>
    <w:p w14:paraId="78342911" w14:textId="7F4BCBAC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Name – </w:t>
      </w:r>
      <w:r>
        <w:t>NAT-2022-VM2</w:t>
      </w:r>
    </w:p>
    <w:p w14:paraId="041874AE" w14:textId="77777777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Service – </w:t>
      </w:r>
      <w:r>
        <w:t>SSH</w:t>
      </w:r>
    </w:p>
    <w:p w14:paraId="3940E24C" w14:textId="15F9E300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Port – </w:t>
      </w:r>
      <w:r>
        <w:t>2022</w:t>
      </w:r>
    </w:p>
    <w:p w14:paraId="09364219" w14:textId="6DE1676D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Target VM – </w:t>
      </w:r>
      <w:r>
        <w:t>VM2</w:t>
      </w:r>
    </w:p>
    <w:p w14:paraId="01926D50" w14:textId="56EF3039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Network IP Configuration – </w:t>
      </w:r>
      <w:r>
        <w:t>ipconfig (10.1.0.5)</w:t>
      </w:r>
    </w:p>
    <w:p w14:paraId="69783A53" w14:textId="77777777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Port Mapping – </w:t>
      </w:r>
      <w:r>
        <w:t>Custom</w:t>
      </w:r>
    </w:p>
    <w:p w14:paraId="44627F0F" w14:textId="77777777" w:rsidR="00E13D8F" w:rsidRPr="00E76510" w:rsidRDefault="00E13D8F" w:rsidP="00E13D8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Target Port – </w:t>
      </w:r>
      <w:r>
        <w:t>22</w:t>
      </w:r>
    </w:p>
    <w:p w14:paraId="0D571ECC" w14:textId="0706BCAA" w:rsidR="00447166" w:rsidRDefault="00447166" w:rsidP="00447166">
      <w:pPr>
        <w:rPr>
          <w:b/>
          <w:bCs/>
        </w:rPr>
      </w:pPr>
    </w:p>
    <w:p w14:paraId="5A14408F" w14:textId="0E2BDDFC" w:rsidR="00447166" w:rsidRDefault="009738E2" w:rsidP="00447166">
      <w:pPr>
        <w:rPr>
          <w:b/>
          <w:bCs/>
        </w:rPr>
      </w:pPr>
      <w:r w:rsidRPr="009738E2">
        <w:t xml:space="preserve">  </w:t>
      </w:r>
    </w:p>
    <w:p w14:paraId="28807065" w14:textId="77777777" w:rsidR="00447166" w:rsidRPr="00447166" w:rsidRDefault="00447166" w:rsidP="00447166">
      <w:pPr>
        <w:rPr>
          <w:b/>
          <w:bCs/>
        </w:rPr>
      </w:pPr>
    </w:p>
    <w:sectPr w:rsidR="00447166" w:rsidRPr="0044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31"/>
    <w:multiLevelType w:val="hybridMultilevel"/>
    <w:tmpl w:val="4BB23F42"/>
    <w:lvl w:ilvl="0" w:tplc="2FFAF6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93F04"/>
    <w:multiLevelType w:val="hybridMultilevel"/>
    <w:tmpl w:val="07D4C9A4"/>
    <w:lvl w:ilvl="0" w:tplc="5920BA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424A"/>
    <w:multiLevelType w:val="hybridMultilevel"/>
    <w:tmpl w:val="8280D1B4"/>
    <w:lvl w:ilvl="0" w:tplc="6C64D17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BD2FB8"/>
    <w:multiLevelType w:val="hybridMultilevel"/>
    <w:tmpl w:val="30FA3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713EE"/>
    <w:multiLevelType w:val="hybridMultilevel"/>
    <w:tmpl w:val="06EE4B34"/>
    <w:lvl w:ilvl="0" w:tplc="DBE6A4B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E0F07"/>
    <w:multiLevelType w:val="hybridMultilevel"/>
    <w:tmpl w:val="0D8ABA60"/>
    <w:lvl w:ilvl="0" w:tplc="336E63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992F5F"/>
    <w:multiLevelType w:val="hybridMultilevel"/>
    <w:tmpl w:val="3DA4496C"/>
    <w:lvl w:ilvl="0" w:tplc="486E2F7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E6E0D"/>
    <w:multiLevelType w:val="hybridMultilevel"/>
    <w:tmpl w:val="E7AEB7B2"/>
    <w:lvl w:ilvl="0" w:tplc="A6EAE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20A3F"/>
    <w:multiLevelType w:val="hybridMultilevel"/>
    <w:tmpl w:val="5A666B5A"/>
    <w:lvl w:ilvl="0" w:tplc="8C0E594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6"/>
    <w:rsid w:val="00076F55"/>
    <w:rsid w:val="00083C3A"/>
    <w:rsid w:val="000B1D20"/>
    <w:rsid w:val="00141424"/>
    <w:rsid w:val="001C2FF8"/>
    <w:rsid w:val="001D30C2"/>
    <w:rsid w:val="002018F6"/>
    <w:rsid w:val="00244283"/>
    <w:rsid w:val="00273357"/>
    <w:rsid w:val="00274679"/>
    <w:rsid w:val="00282B58"/>
    <w:rsid w:val="00285FD5"/>
    <w:rsid w:val="00302EF7"/>
    <w:rsid w:val="00385D4F"/>
    <w:rsid w:val="003B24A1"/>
    <w:rsid w:val="003C5475"/>
    <w:rsid w:val="004105E4"/>
    <w:rsid w:val="0042482C"/>
    <w:rsid w:val="00447166"/>
    <w:rsid w:val="004C14C5"/>
    <w:rsid w:val="006513B6"/>
    <w:rsid w:val="006A6027"/>
    <w:rsid w:val="006B63FB"/>
    <w:rsid w:val="006F10AC"/>
    <w:rsid w:val="0072253A"/>
    <w:rsid w:val="00783076"/>
    <w:rsid w:val="00793D4A"/>
    <w:rsid w:val="007E707A"/>
    <w:rsid w:val="00850576"/>
    <w:rsid w:val="00885C05"/>
    <w:rsid w:val="008E4FFC"/>
    <w:rsid w:val="009266B5"/>
    <w:rsid w:val="00971CD4"/>
    <w:rsid w:val="009738E2"/>
    <w:rsid w:val="00995729"/>
    <w:rsid w:val="00AC55E2"/>
    <w:rsid w:val="00AF3001"/>
    <w:rsid w:val="00B166A4"/>
    <w:rsid w:val="00BF1DC2"/>
    <w:rsid w:val="00C164BE"/>
    <w:rsid w:val="00CA39FF"/>
    <w:rsid w:val="00CB3447"/>
    <w:rsid w:val="00CD4E2D"/>
    <w:rsid w:val="00D60912"/>
    <w:rsid w:val="00DC0F0F"/>
    <w:rsid w:val="00E13D8F"/>
    <w:rsid w:val="00E76510"/>
    <w:rsid w:val="00EA04CD"/>
    <w:rsid w:val="00EF217C"/>
    <w:rsid w:val="00F614DE"/>
    <w:rsid w:val="00F90C14"/>
    <w:rsid w:val="00F977BC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8B6F"/>
  <w15:chartTrackingRefBased/>
  <w15:docId w15:val="{7CF8BDFF-3657-4B2F-B3F7-47C439FD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B5"/>
    <w:pPr>
      <w:ind w:left="720"/>
      <w:contextualSpacing/>
    </w:pPr>
  </w:style>
  <w:style w:type="character" w:customStyle="1" w:styleId="pl-c">
    <w:name w:val="pl-c"/>
    <w:basedOn w:val="DefaultParagraphFont"/>
    <w:rsid w:val="00EA04CD"/>
  </w:style>
  <w:style w:type="character" w:customStyle="1" w:styleId="pl-c1">
    <w:name w:val="pl-c1"/>
    <w:basedOn w:val="DefaultParagraphFont"/>
    <w:rsid w:val="00EA04CD"/>
  </w:style>
  <w:style w:type="character" w:customStyle="1" w:styleId="pl-s">
    <w:name w:val="pl-s"/>
    <w:basedOn w:val="DefaultParagraphFont"/>
    <w:rsid w:val="00EA04CD"/>
  </w:style>
  <w:style w:type="character" w:customStyle="1" w:styleId="pl-pds">
    <w:name w:val="pl-pds"/>
    <w:basedOn w:val="DefaultParagraphFont"/>
    <w:rsid w:val="00EA04CD"/>
  </w:style>
  <w:style w:type="character" w:customStyle="1" w:styleId="pl-k">
    <w:name w:val="pl-k"/>
    <w:basedOn w:val="DefaultParagraphFont"/>
    <w:rsid w:val="00EA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263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Mangunuru</dc:creator>
  <cp:keywords/>
  <dc:description/>
  <cp:lastModifiedBy>Narendrareddy Mangunuru</cp:lastModifiedBy>
  <cp:revision>72</cp:revision>
  <dcterms:created xsi:type="dcterms:W3CDTF">2021-09-15T18:55:00Z</dcterms:created>
  <dcterms:modified xsi:type="dcterms:W3CDTF">2021-11-29T22:17:00Z</dcterms:modified>
</cp:coreProperties>
</file>