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left"/>
      </w:pPr>
      <w:r>
        <w:rPr>
          <w:rFonts w:ascii="Calibri" w:cs="Calibri" w:eastAsia="Calibri" w:hAnsi="Calibri"/>
          <w:b/>
          <w:bCs/>
          <w:color w:val="1E293B"/>
          <w:sz w:val="32"/>
          <w:szCs w:val="32"/>
        </w:rPr>
        <w:t xml:space="preserve">Bhaskar Madala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SENIOR SOFTWARE ARCHITECT</w:t>
      </w:r>
    </w:p>
    <w:p>
      <w:pPr>
        <w:spacing w:before="0" w:after="120"/>
        <w:jc w:val="left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(555) 019-2834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ukpbv0zqqcvuji5lr2jjc">
        <w:r>
          <w:rPr>
            <w:rFonts w:ascii="Calibri" w:cs="Calibri" w:eastAsia="Calibri" w:hAnsi="Calibri"/>
            <w:color w:val="3B82F6"/>
            <w:sz w:val="18"/>
            <w:szCs w:val="18"/>
            <w:u w:val="single"/>
          </w:rPr>
          <w:t xml:space="preserve">bhaskar@example.com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100 Innovation Way, San Francisco, United States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hdn725glnsjjolan_obye">
        <w:r>
          <w:rPr>
            <w:rFonts w:ascii="Calibri" w:cs="Calibri" w:eastAsia="Calibri" w:hAnsi="Calibri"/>
            <w:color w:val="3B82F6"/>
            <w:sz w:val="18"/>
            <w:szCs w:val="18"/>
            <w:u w:val="single"/>
          </w:rPr>
          <w:t xml:space="preserve">bhaskarmadala.dev</w:t>
        </w:r>
      </w:hyperlink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85"/>
        <w:gridCol w:w="7674"/>
      </w:tblGrid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PERSONAL STATEMENT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WORK EXPERIENCE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 — Google Cloud Enterprise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 — Oracle Cloud Infrastructure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EDUCATION &amp; TRAINING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2015 – 2017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Master of Science in Computer Science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 — Stanford University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Specialization in Distributed Systems and Artificial Intelligence. Graduated with Honors.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2011 – 2015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Bachelor of Technology in Information Technology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 — National Institute of Technology</w:t>
            </w:r>
          </w:p>
        </w:tc>
      </w:tr>
    </w:tbl>
    <w:p>
      <w:pPr>
        <w:pBdr>
          <w:bottom w:val="single" w:color="3B82F6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JavaScript / TypeScript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React &amp; Redux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Node.js &amp; Express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Go / Distributed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Docker &amp; Kubernetes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PostgreSQL &amp; MongoDB</w:t>
      </w:r>
    </w:p>
    <w:p>
      <w:pPr>
        <w:pBdr>
          <w:bottom w:val="single" w:color="3B82F6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ticwxyujjkvpspeudwtce">
        <w:r>
          <w:rPr>
            <w:rFonts w:ascii="Calibri" w:cs="Calibri" w:eastAsia="Calibri" w:hAnsi="Calibri"/>
            <w:b/>
            <w:bCs/>
            <w:color w:val="3B82F6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3B82F6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p>
      <w:pPr>
        <w:pBdr>
          <w:bottom w:val="single" w:color="3B82F6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English — Native / Fluent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3B82F6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Open Source Development  • 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ukpbv0zqqcvuji5lr2jjc" Type="http://schemas.openxmlformats.org/officeDocument/2006/relationships/hyperlink" Target="mailto:bhaskar@example.com" TargetMode="External"/><Relationship Id="rIdhdn725glnsjjolan_obye" Type="http://schemas.openxmlformats.org/officeDocument/2006/relationships/hyperlink" Target="https://bhaskarmadala.dev/" TargetMode="External"/><Relationship Id="rIdticwxyujjkvpspeudwtce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2026-08-18T06:46:56.075Z</dcterms:created>
  <dcterms:modified xsi:type="dcterms:W3CDTF">2026-08-18T06:46:56.075Z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