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2vlijxwng35p0sntasv2q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ncyixy4en0cc_8bmsj8se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Osmania University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wbpzkadumpusxpkkpkuxo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2vlijxwng35p0sntasv2q" Type="http://schemas.openxmlformats.org/officeDocument/2006/relationships/hyperlink" Target="mailto:bhaskar@example.com" TargetMode="External"/><Relationship Id="rIdncyixy4en0cc_8bmsj8se" Type="http://schemas.openxmlformats.org/officeDocument/2006/relationships/hyperlink" Target="https://bhaskarmadala.dev/" TargetMode="External"/><Relationship Id="rIdwbpzkadumpusxpkkpkuxo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2026-08-18T07:00:52.518Z</dcterms:created>
  <dcterms:modified xsi:type="dcterms:W3CDTF">2026-08-18T07:00:52.518Z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