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1530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Testing purposes - please ignore</w:t>
      </w:r>
    </w:p>
    <w:p w14:paraId="63CF89F5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almostEqual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d1, d2, epsilon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10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**-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7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): </w:t>
      </w:r>
    </w:p>
    <w:p w14:paraId="2BEC6CB3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(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abs(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d2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d1)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&lt;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epsilon)</w:t>
      </w:r>
    </w:p>
    <w:p w14:paraId="2812C9B3" w14:textId="77777777" w:rsidR="00537BAB" w:rsidRPr="00537BAB" w:rsidRDefault="00537BAB" w:rsidP="00537BA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73D0941E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"""[Spicy] </w:t>
      </w:r>
      <w:proofErr w:type="spellStart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triangle_area</w:t>
      </w:r>
      <w:proofErr w:type="spell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23CF36AA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triangle_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x1, y1, x2, y2, x3, y3):</w:t>
      </w:r>
    </w:p>
    <w:p w14:paraId="5F70E3A9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08DAA450" w14:textId="77777777" w:rsidR="00537BAB" w:rsidRPr="00537BAB" w:rsidRDefault="00537BAB" w:rsidP="00537BA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46DE4357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"""Testing </w:t>
      </w:r>
      <w:proofErr w:type="spellStart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triange_area</w:t>
      </w:r>
      <w:proofErr w:type="spell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implementation"""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57CA35DF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test_triangle_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0381A0FB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triangle_area</w:t>
      </w:r>
      <w:proofErr w:type="spell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F095F0E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almostEqual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triangle_area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4.0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5905375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almostEqual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triangle_area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6.0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CDE9242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triangle_area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6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4.5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19DD741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almostEqual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triangle_area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14.5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F5793F4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almostEqual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triangle_area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6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8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0.5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DD3F274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708F488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4D99B536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1CC9AE1D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00294BAE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4B490E14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"""[Spicy] </w:t>
      </w:r>
      <w:proofErr w:type="spellStart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4CADF420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is_legal_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s1, s2, s3):</w:t>
      </w:r>
    </w:p>
    <w:p w14:paraId="487B5634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3EA6D5EB" w14:textId="77777777" w:rsidR="00537BAB" w:rsidRPr="00537BAB" w:rsidRDefault="00537BAB" w:rsidP="00537BA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216967B9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"""Testing </w:t>
      </w:r>
      <w:proofErr w:type="spellStart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implementation"""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63BCE565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test_is_legal_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60B92E94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3B3CCA45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6287F20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AA1C218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A9FF9E6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642A4AD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5B45C8F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is_legal_triangle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7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34FC061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5940854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3B10561C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7CC4479C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10FC2AE7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3506A3E1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__name__ </w:t>
      </w:r>
      <w:r w:rsidRPr="00537BA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37BAB">
        <w:rPr>
          <w:rFonts w:ascii="Source Code Pro" w:eastAsia="Times New Roman" w:hAnsi="Source Code Pro" w:cs="Times New Roman"/>
          <w:color w:val="A31515"/>
          <w:sz w:val="23"/>
          <w:szCs w:val="23"/>
        </w:rPr>
        <w:t>'__main__'</w:t>
      </w: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14:paraId="5AC9BEE9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lastRenderedPageBreak/>
        <w:t xml:space="preserve">  </w:t>
      </w:r>
      <w:proofErr w:type="spell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test_triangle_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area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    </w:t>
      </w:r>
    </w:p>
    <w:p w14:paraId="08ADD820" w14:textId="77777777" w:rsidR="00537BAB" w:rsidRPr="00537BAB" w:rsidRDefault="00537BAB" w:rsidP="00537BA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test_is_legal_</w:t>
      </w:r>
      <w:proofErr w:type="gramStart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triangle</w:t>
      </w:r>
      <w:proofErr w:type="spell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37BA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</w:p>
    <w:p w14:paraId="79DAC48B" w14:textId="77777777" w:rsidR="00036E04" w:rsidRDefault="00036E04"/>
    <w:sectPr w:rsidR="00036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8CCC" w14:textId="77777777" w:rsidR="00537BAB" w:rsidRDefault="00537BAB" w:rsidP="00537BAB">
      <w:pPr>
        <w:spacing w:after="0" w:line="240" w:lineRule="auto"/>
      </w:pPr>
      <w:r>
        <w:separator/>
      </w:r>
    </w:p>
  </w:endnote>
  <w:endnote w:type="continuationSeparator" w:id="0">
    <w:p w14:paraId="3A3C536D" w14:textId="77777777" w:rsidR="00537BAB" w:rsidRDefault="00537BAB" w:rsidP="0053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8387" w14:textId="77777777" w:rsidR="00537BAB" w:rsidRDefault="00537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22C0" w14:textId="77777777" w:rsidR="00537BAB" w:rsidRDefault="00537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B5B87" w14:textId="77777777" w:rsidR="00537BAB" w:rsidRDefault="00537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0AC7" w14:textId="77777777" w:rsidR="00537BAB" w:rsidRDefault="00537BAB" w:rsidP="00537BAB">
      <w:pPr>
        <w:spacing w:after="0" w:line="240" w:lineRule="auto"/>
      </w:pPr>
      <w:r>
        <w:separator/>
      </w:r>
    </w:p>
  </w:footnote>
  <w:footnote w:type="continuationSeparator" w:id="0">
    <w:p w14:paraId="45CB31BF" w14:textId="77777777" w:rsidR="00537BAB" w:rsidRDefault="00537BAB" w:rsidP="0053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FDA9" w14:textId="77777777" w:rsidR="00537BAB" w:rsidRDefault="00537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937A" w14:textId="0809D63C" w:rsidR="00537BAB" w:rsidRDefault="00537BAB">
    <w:pPr>
      <w:pStyle w:val="Header"/>
    </w:pPr>
    <w:r>
      <w:t>Homework 2 Spicy Problem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9DE" w14:textId="77777777" w:rsidR="00537BAB" w:rsidRDefault="00537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AB"/>
    <w:rsid w:val="00036E04"/>
    <w:rsid w:val="00537BAB"/>
    <w:rsid w:val="00BF4F2F"/>
    <w:rsid w:val="00D4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135E"/>
  <w15:chartTrackingRefBased/>
  <w15:docId w15:val="{4FF2D01B-C6CE-4EB0-862D-14A91767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AB"/>
  </w:style>
  <w:style w:type="paragraph" w:styleId="Footer">
    <w:name w:val="footer"/>
    <w:basedOn w:val="Normal"/>
    <w:link w:val="FooterChar"/>
    <w:uiPriority w:val="99"/>
    <w:unhideWhenUsed/>
    <w:rsid w:val="0053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Kimyatta Cogdell</dc:creator>
  <cp:keywords/>
  <dc:description/>
  <cp:lastModifiedBy>Kimyatta Cogdell</cp:lastModifiedBy>
  <cp:revision>1</cp:revision>
  <dcterms:created xsi:type="dcterms:W3CDTF">2022-02-07T20:18:00Z</dcterms:created>
  <dcterms:modified xsi:type="dcterms:W3CDTF">2022-02-07T20:18:00Z</dcterms:modified>
</cp:coreProperties>
</file>