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DIPLOMA </w:t>
      </w:r>
      <w:r w:rsidRPr="000427D3">
        <w:rPr>
          <w:rFonts w:ascii="Arial" w:eastAsia="Times New Roman" w:hAnsi="Arial" w:cs="Arial"/>
          <w:b/>
          <w:bCs/>
          <w:color w:val="000000"/>
          <w:sz w:val="18"/>
          <w:szCs w:val="18"/>
        </w:rPr>
        <w:t>IN COMPUTER SCIENCE AND ENGINEERING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0427D3">
        <w:rPr>
          <w:rFonts w:ascii="Arial" w:hAnsi="Arial" w:cs="Arial"/>
          <w:b/>
          <w:sz w:val="18"/>
          <w:szCs w:val="18"/>
        </w:rPr>
        <w:t>&amp;</w:t>
      </w:r>
    </w:p>
    <w:p w:rsidR="00780454" w:rsidRPr="000427D3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0427D3">
        <w:rPr>
          <w:rFonts w:ascii="Arial" w:hAnsi="Arial" w:cs="Arial"/>
          <w:b/>
          <w:sz w:val="18"/>
          <w:szCs w:val="18"/>
        </w:rPr>
        <w:t xml:space="preserve">CERTIFICATE IN DATA ENTRY </w:t>
      </w:r>
      <w:r>
        <w:rPr>
          <w:rFonts w:ascii="Arial" w:hAnsi="Arial" w:cs="Arial"/>
          <w:b/>
          <w:sz w:val="18"/>
          <w:szCs w:val="18"/>
        </w:rPr>
        <w:t>&amp; WORD PROCESSING (CDE)</w:t>
      </w:r>
    </w:p>
    <w:p w:rsidR="00780454" w:rsidRPr="000427D3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7"/>
        <w:gridCol w:w="1056"/>
        <w:gridCol w:w="4728"/>
        <w:gridCol w:w="417"/>
        <w:gridCol w:w="326"/>
        <w:gridCol w:w="417"/>
        <w:gridCol w:w="567"/>
        <w:gridCol w:w="837"/>
      </w:tblGrid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 xml:space="preserve">Troubleshooting &amp; </w:t>
            </w:r>
            <w:proofErr w:type="spellStart"/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Maintanence</w:t>
            </w:r>
            <w:proofErr w:type="spellEnd"/>
            <w:r w:rsidRPr="00954C79">
              <w:rPr>
                <w:rFonts w:ascii="Arial" w:eastAsia="Times New Roman" w:hAnsi="Arial" w:cs="Arial"/>
                <w:sz w:val="18"/>
                <w:szCs w:val="18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Internet Applications Lab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WS-122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Workshop  Practice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 Fundamentals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ME-121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Engineering Drawing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Internet &amp; Web Technologies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EE-211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Fundamental of Electrical Engineering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EC-211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Fundamental of Electronics Engineering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Programming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Structures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MC-211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Applied </w:t>
            </w:r>
            <w:proofErr w:type="spellStart"/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Mathamatics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Object Oriented Programming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Network Operating 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Computer Architecture &amp; </w:t>
            </w:r>
            <w:proofErr w:type="spellStart"/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Organisation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 xml:space="preserve">System Installation and </w:t>
            </w:r>
            <w:proofErr w:type="spellStart"/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Maintainance</w:t>
            </w:r>
            <w:proofErr w:type="spellEnd"/>
            <w:r w:rsidRPr="00954C7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Desktop Publishing Lab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Semester-VB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Entreprenuership</w:t>
            </w:r>
            <w:proofErr w:type="spellEnd"/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Computer Graphics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Software Engineering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Database Management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System Analysis &amp; Design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Visual Programming Lab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23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Java Programming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Microprocessor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Multimedia &amp; Animation Techniques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CS-326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Network Installation &amp; Security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954C79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954C79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23</w:t>
            </w:r>
          </w:p>
        </w:tc>
      </w:tr>
    </w:tbl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954C79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 IN </w:t>
      </w:r>
      <w:r w:rsidRPr="00722061">
        <w:rPr>
          <w:rFonts w:ascii="Arial" w:eastAsia="Times New Roman" w:hAnsi="Arial" w:cs="Arial"/>
          <w:b/>
          <w:bCs/>
          <w:color w:val="000000"/>
          <w:sz w:val="18"/>
          <w:szCs w:val="18"/>
        </w:rPr>
        <w:t>CHEMICAL TECHNOLOGY</w:t>
      </w: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CERTIFIATE IN PAPER TECHNOLOGY</w:t>
      </w:r>
    </w:p>
    <w:p w:rsidR="00780454" w:rsidRDefault="00780454" w:rsidP="00780454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en-GB"/>
        </w:rPr>
      </w:pPr>
    </w:p>
    <w:tbl>
      <w:tblPr>
        <w:tblW w:w="4655" w:type="pct"/>
        <w:tblLayout w:type="fixed"/>
        <w:tblLook w:val="04A0"/>
      </w:tblPr>
      <w:tblGrid>
        <w:gridCol w:w="602"/>
        <w:gridCol w:w="1010"/>
        <w:gridCol w:w="4145"/>
        <w:gridCol w:w="506"/>
        <w:gridCol w:w="329"/>
        <w:gridCol w:w="387"/>
        <w:gridCol w:w="52"/>
        <w:gridCol w:w="52"/>
        <w:gridCol w:w="508"/>
        <w:gridCol w:w="203"/>
        <w:gridCol w:w="810"/>
      </w:tblGrid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4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WS-112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CH-111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Pulping &amp; Bleaching Technology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Unit Operation Lab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CH-122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Introduction of Paper Technology Lab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24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8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413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4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CH-211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Fluid Flow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CH-212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Pulp Washing &amp; Chemical Recovery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6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CH-214</w:t>
            </w:r>
          </w:p>
        </w:tc>
        <w:tc>
          <w:tcPr>
            <w:tcW w:w="24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Paper Testing &amp; Quality Control Lab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CH-215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Chemical </w:t>
            </w:r>
            <w:proofErr w:type="spellStart"/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Engg</w:t>
            </w:r>
            <w:proofErr w:type="spellEnd"/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. Thermodynamics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CH-216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Mechanical Operation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Heat Transfer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7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EE-221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Fundamental of Electrical Engineering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EC-221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Fundamentals of Electronics Engineering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CH-223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Stock Preparation &amp; Paper Making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CH-225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Paper Making Lab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5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24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8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 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355" w:type="pct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CH-311</w:t>
            </w:r>
          </w:p>
        </w:tc>
        <w:tc>
          <w:tcPr>
            <w:tcW w:w="24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Process Instrumentation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7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CH-312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Mass Transfer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3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CH-313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Chemical Reaction Engineering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9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7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CH-314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Industrial </w:t>
            </w:r>
            <w:proofErr w:type="spellStart"/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Stoichiometry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3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CH-315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Alternate Energy Sources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3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Industrial Training  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5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325" w:type="pct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2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71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CH-321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Chemical Process Industries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5</w:t>
            </w:r>
          </w:p>
        </w:tc>
      </w:tr>
      <w:tr w:rsidR="00780454" w:rsidRPr="00722061" w:rsidTr="00662804">
        <w:trPr>
          <w:trHeight w:hRule="exact" w:val="271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CH-322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Petroleum Technology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6</w:t>
            </w:r>
          </w:p>
        </w:tc>
      </w:tr>
      <w:tr w:rsidR="00780454" w:rsidRPr="00722061" w:rsidTr="00662804">
        <w:trPr>
          <w:trHeight w:hRule="exact" w:val="253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CH-333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Process Equipment Design 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780454" w:rsidRPr="00722061" w:rsidTr="00662804">
        <w:trPr>
          <w:trHeight w:hRule="exact" w:val="253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CH-335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780454" w:rsidRPr="00722061" w:rsidTr="00662804">
        <w:trPr>
          <w:trHeight w:hRule="exact" w:val="21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72206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2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</w:tr>
    </w:tbl>
    <w:p w:rsidR="00780454" w:rsidRDefault="00780454" w:rsidP="00780454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br w:type="page"/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proofErr w:type="gramStart"/>
      <w:r w:rsidRPr="00954C79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hAnsi="Arial" w:cs="Arial"/>
          <w:b/>
          <w:sz w:val="18"/>
          <w:szCs w:val="18"/>
        </w:rPr>
        <w:t>(</w:t>
      </w:r>
      <w:proofErr w:type="gramEnd"/>
      <w:r w:rsidRPr="007945A4">
        <w:rPr>
          <w:rFonts w:ascii="Arial" w:hAnsi="Arial" w:cs="Arial"/>
          <w:b/>
          <w:sz w:val="18"/>
          <w:szCs w:val="18"/>
        </w:rPr>
        <w:t>ICD</w:t>
      </w:r>
      <w:r>
        <w:rPr>
          <w:rFonts w:ascii="Arial" w:hAnsi="Arial" w:cs="Arial"/>
          <w:b/>
          <w:sz w:val="18"/>
          <w:szCs w:val="18"/>
        </w:rPr>
        <w:t>)</w:t>
      </w:r>
      <w:r w:rsidRPr="007945A4">
        <w:rPr>
          <w:rFonts w:ascii="Arial" w:hAnsi="Arial" w:cs="Arial"/>
          <w:b/>
          <w:sz w:val="18"/>
          <w:szCs w:val="18"/>
        </w:rPr>
        <w:t xml:space="preserve"> IN CIVIL ENGINEERING 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7945A4">
        <w:rPr>
          <w:rFonts w:ascii="Arial" w:hAnsi="Arial" w:cs="Arial"/>
          <w:b/>
          <w:sz w:val="18"/>
          <w:szCs w:val="18"/>
        </w:rPr>
        <w:t xml:space="preserve">CERTIFICATE PROGRAMME IN BUILDING MAINTENANCE </w:t>
      </w:r>
    </w:p>
    <w:tbl>
      <w:tblPr>
        <w:tblpPr w:leftFromText="180" w:rightFromText="180" w:bottomFromText="200" w:vertAnchor="page" w:horzAnchor="margin" w:tblpY="1654"/>
        <w:tblW w:w="0" w:type="auto"/>
        <w:tblLook w:val="04A0"/>
      </w:tblPr>
      <w:tblGrid>
        <w:gridCol w:w="574"/>
        <w:gridCol w:w="1036"/>
        <w:gridCol w:w="4133"/>
        <w:gridCol w:w="223"/>
        <w:gridCol w:w="260"/>
        <w:gridCol w:w="184"/>
        <w:gridCol w:w="332"/>
        <w:gridCol w:w="417"/>
        <w:gridCol w:w="522"/>
        <w:gridCol w:w="1561"/>
      </w:tblGrid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Semester-I (ICD)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Sub.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AM-111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Mathematics- 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PH 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Physics-I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CY-111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Chemistry-I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HU-111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Communication Skills-I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WS-111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Workshop Practice-I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ME-111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Engineering Drawing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CS-111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Computer Fundamentals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Semester-II (ICD)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Sub. 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AM-121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Mathematics- 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PH-121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Physics-II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CY-121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Chemistry-II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HU-121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Communication Skills-II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WS-121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Workshop Practice-II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HU-12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  <w:lang w:val="en-GB"/>
              </w:rPr>
              <w:t xml:space="preserve">Principles of </w:t>
            </w:r>
            <w:r w:rsidRPr="00954C79">
              <w:rPr>
                <w:rFonts w:ascii="Arial" w:hAnsi="Arial" w:cs="Arial"/>
                <w:sz w:val="18"/>
                <w:szCs w:val="18"/>
              </w:rPr>
              <w:t>Management and Industrial Psychology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CV-121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Building Materials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42EFD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Semester –III A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</w:t>
            </w:r>
            <w:r w:rsidRPr="00954C79">
              <w:rPr>
                <w:rFonts w:ascii="Arial" w:hAnsi="Arial" w:cs="Arial"/>
                <w:sz w:val="18"/>
                <w:szCs w:val="18"/>
              </w:rPr>
              <w:t>-201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Cs/>
                <w:sz w:val="18"/>
                <w:szCs w:val="18"/>
              </w:rPr>
              <w:t>Two Weeks Practical Training during Summer Vacation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S/US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Semester-III B(ICD)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Sub.  Code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AM-211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Applied Mathematics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EE-211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Fundamentals of Electrical Engineering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EC-211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Fundamentals of Electronics Engineering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Surveying-I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Building Construction and Drawing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Concrete Technology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Water Supply and Waste Water Engineering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Semester-IV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Sub. Code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Surveying-II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Irrigation Engineering &amp; Drawing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Highway Engineering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Quantity Surveying &amp; Valuation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Structural Mechanics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CV-226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Building Maintenance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42EFD" w:rsidRDefault="00780454" w:rsidP="00780454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42EFD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MC-221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Semester-V A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TP-301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Cs/>
                <w:sz w:val="18"/>
                <w:szCs w:val="18"/>
              </w:rPr>
              <w:t xml:space="preserve">Four Weeks Industrial Training/Surveying Camp during Summer Vacations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S/US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Semester-V B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Sub. Code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Construction Management and Accounts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Soil and Foundation Engineering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Fluid Mechanics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Railways, Bridges and Tunnel Engineering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CAD in Civil Engineering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Design and Drawing of RCC Structures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TP-301E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Industrial Training  (Evaluation only--S/US)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S/US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924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Semester-VI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 Code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Credits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HU-321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 xml:space="preserve">Entrepreneurship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MC-321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Environmental Studies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Architectural Practices and Interior Design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Design and Drawing of Steel Structures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Construction Machinery and Equipment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Earthquake Resistant Building Construction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CV-325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80454" w:rsidRPr="00954C79" w:rsidTr="0078045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54C7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54C7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80454" w:rsidRPr="00954C79" w:rsidRDefault="00780454" w:rsidP="00780454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4C79">
              <w:rPr>
                <w:rFonts w:ascii="Arial" w:hAnsi="Arial" w:cs="Arial"/>
                <w:b/>
                <w:bCs/>
                <w:sz w:val="18"/>
                <w:szCs w:val="18"/>
              </w:rPr>
              <w:t>23</w:t>
            </w:r>
          </w:p>
        </w:tc>
      </w:tr>
    </w:tbl>
    <w:p w:rsidR="00780454" w:rsidRPr="007945A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DIPLOMA (ICD) IN ELECTRONICS AND COMMUNICATION ENGINEERING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&amp;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7945A4">
        <w:rPr>
          <w:rFonts w:ascii="Arial" w:hAnsi="Arial" w:cs="Arial"/>
          <w:b/>
          <w:sz w:val="18"/>
          <w:szCs w:val="18"/>
        </w:rPr>
        <w:t>CERTIFICATE PROGRAMME IN</w:t>
      </w:r>
      <w:r>
        <w:rPr>
          <w:rFonts w:ascii="Arial" w:hAnsi="Arial" w:cs="Arial"/>
          <w:b/>
          <w:sz w:val="18"/>
          <w:szCs w:val="18"/>
        </w:rPr>
        <w:t xml:space="preserve"> SERVICING &amp; MAINTENANCE OF ELECTRONIC </w:t>
      </w:r>
      <w:proofErr w:type="gramStart"/>
      <w:r>
        <w:rPr>
          <w:rFonts w:ascii="Arial" w:hAnsi="Arial" w:cs="Arial"/>
          <w:b/>
          <w:sz w:val="18"/>
          <w:szCs w:val="18"/>
        </w:rPr>
        <w:t>INSTRUMENTS(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CSME) </w:t>
      </w:r>
    </w:p>
    <w:tbl>
      <w:tblPr>
        <w:tblW w:w="10048" w:type="dxa"/>
        <w:tblInd w:w="91" w:type="dxa"/>
        <w:tblLook w:val="04A0"/>
      </w:tblPr>
      <w:tblGrid>
        <w:gridCol w:w="777"/>
        <w:gridCol w:w="1105"/>
        <w:gridCol w:w="4715"/>
        <w:gridCol w:w="627"/>
        <w:gridCol w:w="522"/>
        <w:gridCol w:w="522"/>
        <w:gridCol w:w="709"/>
        <w:gridCol w:w="1071"/>
      </w:tblGrid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 (ICD) (CSME)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AM-111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Mathematics- 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PH-111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Physics-I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CY-111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Chemistry-I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HU-111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Communication Skills-I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EE-111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Fundamental of Electrical Engineering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416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WS-112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Workshop Practice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7.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EC-112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Electronic Devices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26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Semester-II (ICD) (CSME)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AM-121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Mathematics- II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PH-121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Physics-II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CY-121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Chemistry-II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ME-121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Engineering Drawing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314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EC-121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Digital Electronics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4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179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EC-122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Electronics Workshop Practice-I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24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Semester-III A (ICD) 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TP-201</w:t>
            </w:r>
          </w:p>
        </w:tc>
        <w:tc>
          <w:tcPr>
            <w:tcW w:w="47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Two Weeks Practical Training during summer vacations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S/US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Semester-III B (ICD) (CSME)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HU-211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Communication Skills-II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CS-216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Computer Fundamentals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EC-213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Electronics measurement &amp; instrumentation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EC-214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Analog Communication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EC-217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Consumer Electronics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EC-218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Troubleshooting of electronics equipments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MC-211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Moral values and Professional ethics 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22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Semester-IV (ICD) (CSME)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AM-221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Applied Mathematics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EC-223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Fundamentals of Microprocessor &amp; Microcontroller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EC-226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Computer Programming &amp; application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EC-227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 xml:space="preserve">Service &amp; Maintenance of Computer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 xml:space="preserve">2 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EC-228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Network Theory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EC-229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Troubleshooting of Electronic Components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24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 A (ICD)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TP301</w:t>
            </w:r>
          </w:p>
        </w:tc>
        <w:tc>
          <w:tcPr>
            <w:tcW w:w="47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Four Weeks Industrial Training during summer vacations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B (ICD)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MC-311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Environmental Studies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HU-311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Entrepreneurship 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EC-311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Field Theory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EC-312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Linear IC's &amp; Application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EC-313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Industrial Electronics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EC-314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 Workshop Practice-II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EC-315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Surface Mount Technology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TP-301E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Industrial Training  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S/US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24</w:t>
            </w:r>
          </w:p>
        </w:tc>
      </w:tr>
      <w:tr w:rsidR="00780454" w:rsidRPr="000962D3" w:rsidTr="00662804">
        <w:trPr>
          <w:trHeight w:val="20"/>
        </w:trPr>
        <w:tc>
          <w:tcPr>
            <w:tcW w:w="100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Semester-VI (ICD)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EC-321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Digital Communication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EC-322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Wireless &amp; Mobile Communication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EC-323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Microprocessor &amp; Microcontroller Applications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EC-324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Microwave engineering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EC-325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Microelectronics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EC-327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Project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IN" w:eastAsia="en-IN"/>
              </w:rPr>
            </w:pPr>
            <w:r w:rsidRPr="000962D3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22</w:t>
            </w: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0454" w:rsidRPr="000962D3" w:rsidTr="00662804">
        <w:trPr>
          <w:trHeight w:val="20"/>
        </w:trPr>
        <w:tc>
          <w:tcPr>
            <w:tcW w:w="777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FFFFF"/>
            <w:noWrap/>
            <w:hideMark/>
          </w:tcPr>
          <w:p w:rsidR="00780454" w:rsidRPr="000962D3" w:rsidRDefault="00780454" w:rsidP="006628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0454" w:rsidRDefault="00780454" w:rsidP="0078045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DIPLOMA (ICD) IN ELECTRONICS AND COMMUNICATION ENGINEERING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7945A4">
        <w:rPr>
          <w:rFonts w:ascii="Arial" w:hAnsi="Arial" w:cs="Arial"/>
          <w:b/>
          <w:sz w:val="18"/>
          <w:szCs w:val="18"/>
        </w:rPr>
        <w:t xml:space="preserve">CERTIFICATE PROGRAMME IN </w:t>
      </w:r>
      <w:r>
        <w:rPr>
          <w:rFonts w:ascii="Arial" w:hAnsi="Arial" w:cs="Arial"/>
          <w:b/>
          <w:sz w:val="18"/>
          <w:szCs w:val="18"/>
        </w:rPr>
        <w:t>TELEVISION MECHANIC (CTV)</w:t>
      </w:r>
    </w:p>
    <w:tbl>
      <w:tblPr>
        <w:tblW w:w="9159" w:type="dxa"/>
        <w:tblInd w:w="91" w:type="dxa"/>
        <w:tblLook w:val="04A0"/>
      </w:tblPr>
      <w:tblGrid>
        <w:gridCol w:w="642"/>
        <w:gridCol w:w="114"/>
        <w:gridCol w:w="1012"/>
        <w:gridCol w:w="139"/>
        <w:gridCol w:w="4003"/>
        <w:gridCol w:w="360"/>
        <w:gridCol w:w="243"/>
        <w:gridCol w:w="308"/>
        <w:gridCol w:w="132"/>
        <w:gridCol w:w="308"/>
        <w:gridCol w:w="132"/>
        <w:gridCol w:w="308"/>
        <w:gridCol w:w="343"/>
        <w:gridCol w:w="237"/>
        <w:gridCol w:w="858"/>
        <w:gridCol w:w="20"/>
      </w:tblGrid>
      <w:tr w:rsidR="00780454" w:rsidRPr="00AE546D" w:rsidTr="00662804">
        <w:trPr>
          <w:gridAfter w:val="1"/>
          <w:wAfter w:w="20" w:type="dxa"/>
          <w:trHeight w:val="2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780454" w:rsidRPr="00AE546D" w:rsidTr="00662804">
        <w:trPr>
          <w:gridAfter w:val="1"/>
          <w:wAfter w:w="20" w:type="dxa"/>
          <w:trHeight w:val="2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 (ICD) (CTV)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AM-111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Mathematics- 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PH-111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Physics-I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CY-111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Chemistry-I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HU-111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Communication Skills-I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EC-112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Electronic Devices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B4515F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379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EE-111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Fundamental of Electrical Engineering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7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WS-112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Workshop Practice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26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Semester-II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AM-121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Mathematics- II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PH-121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Physics-II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CY-121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Chemistry-II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ME-121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Engineering Drawing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42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EC-121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Digital Electronics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68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EC-122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Electronics Workshop Practice-I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24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Semester-III A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TP-201</w:t>
            </w:r>
          </w:p>
        </w:tc>
        <w:tc>
          <w:tcPr>
            <w:tcW w:w="40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Two Weeks Practical Training during summer vacations</w:t>
            </w:r>
          </w:p>
        </w:tc>
        <w:tc>
          <w:tcPr>
            <w:tcW w:w="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S/US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Semester-III B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CS-216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Computer Fundamentals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HU-211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Communication Skills-II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EC-212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Fundamental of television Engineering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EC-213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Electronics measurement &amp; instrumentation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EC-214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Analog Communication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EC-216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Maintenance &amp; Repairing of Televisions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MC-211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Moral values and Professional ethics  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23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Semester-IV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AM-221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Applied Mathematics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EC-222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Audio Video System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EC-223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Fundamentals of Microprocessor &amp; Microcontroller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EC-224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Troubleshooting of Audio Video equipment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187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EC-228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Network Theory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23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EC-229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 xml:space="preserve">Troubleshooting of Electronic Components 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23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 A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TP301</w:t>
            </w:r>
          </w:p>
        </w:tc>
        <w:tc>
          <w:tcPr>
            <w:tcW w:w="40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Four Weeks Industrial Training during summer vacations</w:t>
            </w:r>
          </w:p>
        </w:tc>
        <w:tc>
          <w:tcPr>
            <w:tcW w:w="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11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B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MC-311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Environmental Studies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HU-311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Entrepreneurship 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EC-311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Field Theory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EC-312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Linear IC's &amp; Application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EC-313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Industrial Electronics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EC-314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Electronic Workshop Practice-II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EC-315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Surface Mount Technology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TP-301E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Industrial Training  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S/US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24</w:t>
            </w:r>
          </w:p>
        </w:tc>
      </w:tr>
      <w:tr w:rsidR="00780454" w:rsidRPr="00AE546D" w:rsidTr="00662804">
        <w:trPr>
          <w:trHeight w:val="20"/>
        </w:trPr>
        <w:tc>
          <w:tcPr>
            <w:tcW w:w="915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Semester-VI (ICD)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proofErr w:type="spellStart"/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S.No</w:t>
            </w:r>
            <w:proofErr w:type="spellEnd"/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 Code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Subject Name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L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Hrs.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Credits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EC-321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Digital Communication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EC-322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Wireless &amp; Mobile Communication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EC-323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Microprocessor &amp; Microcontroller Applications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EC-324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Microwave engineering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EC-325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Microelectronics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EC-327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Project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bCs/>
                <w:sz w:val="18"/>
                <w:szCs w:val="18"/>
                <w:lang w:eastAsia="en-IN"/>
              </w:rPr>
              <w:t>2</w:t>
            </w:r>
          </w:p>
        </w:tc>
      </w:tr>
      <w:tr w:rsidR="00780454" w:rsidRPr="00AE546D" w:rsidTr="00662804">
        <w:trPr>
          <w:trHeight w:val="20"/>
        </w:trPr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780454" w:rsidRPr="00AE546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/>
              </w:rPr>
            </w:pPr>
            <w:r w:rsidRPr="00AE54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22</w:t>
            </w:r>
          </w:p>
        </w:tc>
      </w:tr>
    </w:tbl>
    <w:p w:rsidR="00780454" w:rsidRDefault="00780454" w:rsidP="00780454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97CC1">
        <w:rPr>
          <w:rFonts w:ascii="Arial" w:eastAsia="Times New Roman" w:hAnsi="Arial" w:cs="Arial"/>
          <w:b/>
          <w:bCs/>
          <w:color w:val="000000"/>
          <w:sz w:val="18"/>
          <w:szCs w:val="18"/>
        </w:rPr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E97CC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IN ELECTRICAL ENGINEERING 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97CC1">
        <w:rPr>
          <w:rFonts w:ascii="Arial" w:eastAsia="Times New Roman" w:hAnsi="Arial" w:cs="Arial"/>
          <w:b/>
          <w:bCs/>
          <w:color w:val="000000"/>
          <w:sz w:val="18"/>
          <w:szCs w:val="18"/>
        </w:rPr>
        <w:t>CERTIFICATE IN ELECTRICIAN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(CEN) </w:t>
      </w:r>
    </w:p>
    <w:p w:rsidR="00780454" w:rsidRDefault="00780454" w:rsidP="00780454">
      <w:pPr>
        <w:spacing w:after="0"/>
        <w:jc w:val="center"/>
        <w:rPr>
          <w:rFonts w:ascii="Arial" w:eastAsiaTheme="minorEastAsia" w:hAnsi="Arial" w:cs="Arial"/>
          <w:sz w:val="18"/>
          <w:szCs w:val="18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(ICD)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7"/>
        <w:gridCol w:w="1056"/>
        <w:gridCol w:w="4728"/>
        <w:gridCol w:w="417"/>
        <w:gridCol w:w="326"/>
        <w:gridCol w:w="417"/>
        <w:gridCol w:w="567"/>
        <w:gridCol w:w="837"/>
      </w:tblGrid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 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EE-113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Basic Electrical Engineering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EE-112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Workshop Practice-I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 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 Practice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EE-121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Engineering Drawing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TP-201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S/US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Semester-III B 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D.C. Machines and Transformers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Measurements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Power System 1(Transmission &amp; Distribution)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Electrical Estimation &amp; Costing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EE-216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Maintenance &amp; Repair of Electrical Equipments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Sensors and Transducers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EE-223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Workshop Practice-II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EE-224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Testing &amp; Maintenance of Electrical Machines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Utilization of Electrical Energy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A.C. machines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Power System II (Generation)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A 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TP-301</w:t>
            </w:r>
          </w:p>
        </w:tc>
        <w:tc>
          <w:tcPr>
            <w:tcW w:w="0" w:type="auto"/>
            <w:shd w:val="clear" w:color="auto" w:fill="auto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B 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Electrical Circuit Theory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 xml:space="preserve">Digital Electronics 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Control Engineering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Engineering Materials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Programming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gridSpan w:val="8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Microprocessors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Industrial Electronics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Energy Conservation Practice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Switchgear and Protection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Industrial Automation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Non-Conventional Energy Sources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EE-327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E97CC1" w:rsidTr="00662804">
        <w:trPr>
          <w:trHeight w:hRule="exact" w:val="216"/>
        </w:trPr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7CC1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97C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92F0A">
        <w:rPr>
          <w:rFonts w:ascii="Arial" w:eastAsia="Times New Roman" w:hAnsi="Arial" w:cs="Arial"/>
          <w:b/>
          <w:bCs/>
          <w:color w:val="000000"/>
          <w:sz w:val="18"/>
          <w:szCs w:val="18"/>
        </w:rPr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</w:t>
      </w:r>
      <w:r w:rsidRPr="00B92F0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INSTRUMENTATION AND CONTROL ENGINEERING 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92F0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CERTIFICATE IN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SERVICING &amp; MAINTENANCE OF MEDICAL </w:t>
      </w:r>
      <w:r w:rsidRPr="00B92F0A">
        <w:rPr>
          <w:rFonts w:ascii="Arial" w:eastAsia="Times New Roman" w:hAnsi="Arial" w:cs="Arial"/>
          <w:b/>
          <w:bCs/>
          <w:color w:val="000000"/>
          <w:sz w:val="18"/>
          <w:szCs w:val="18"/>
        </w:rPr>
        <w:t>INSTRUMENT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 (CSMM)</w:t>
      </w:r>
    </w:p>
    <w:p w:rsidR="00780454" w:rsidRDefault="00780454" w:rsidP="00780454">
      <w:pPr>
        <w:spacing w:after="0"/>
        <w:jc w:val="center"/>
        <w:rPr>
          <w:rFonts w:ascii="Arial" w:eastAsiaTheme="minorEastAsia" w:hAnsi="Arial" w:cs="Arial"/>
          <w:sz w:val="18"/>
          <w:szCs w:val="18"/>
          <w:lang w:val="en-GB"/>
        </w:rPr>
      </w:pPr>
    </w:p>
    <w:tbl>
      <w:tblPr>
        <w:tblW w:w="0" w:type="auto"/>
        <w:tblInd w:w="93" w:type="dxa"/>
        <w:tblLook w:val="04A0"/>
      </w:tblPr>
      <w:tblGrid>
        <w:gridCol w:w="627"/>
        <w:gridCol w:w="1056"/>
        <w:gridCol w:w="4728"/>
        <w:gridCol w:w="417"/>
        <w:gridCol w:w="326"/>
        <w:gridCol w:w="417"/>
        <w:gridCol w:w="567"/>
        <w:gridCol w:w="837"/>
      </w:tblGrid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Instrumentation Workshop Practice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EE-113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Basic Electrical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4515F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B4515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Measurement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26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Semester-III A 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TP-201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S/US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Electrical Measurements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Sensors and Transducers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Hydraulic and Pneumatic Instruments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Electrical and Instrumentation Drawing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Electromagnetic Energy Conversion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Fundamental of Electronics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Semester-IV 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Human Physiology and Medical Instruments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Maintenance and Troubleshooting of Instruments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Process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Analog and Digital Electronics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Mechanical Measurements-I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Electronic Measurements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A 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TP-301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B 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Control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Analytical &amp; Biomedical Instrumentation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Acquisition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 Measurements-II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Microprocessor and Microcontroller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Elements of Computer Programming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Case Studies of Process Plants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Fundamental of Mechanical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Industrial Automation and Safety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Power Electronics and Drives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Telemetry and Display Devices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IE-326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B92F0A" w:rsidTr="00662804">
        <w:trPr>
          <w:trHeight w:hRule="exact"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B92F0A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92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</w:tbl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FE3E7D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</w:t>
      </w:r>
      <w:r w:rsidRPr="00FE3E7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FOOD TECHNOLOGY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CERTIFICATE IN FOOD PROCESSING &amp; PRESERVATION (CPF)</w:t>
      </w:r>
    </w:p>
    <w:p w:rsidR="00780454" w:rsidRDefault="00780454" w:rsidP="00780454">
      <w:pPr>
        <w:spacing w:after="0"/>
        <w:jc w:val="center"/>
        <w:rPr>
          <w:rFonts w:ascii="Arial" w:eastAsiaTheme="minorEastAsia" w:hAnsi="Arial" w:cs="Arial"/>
          <w:sz w:val="18"/>
          <w:szCs w:val="18"/>
          <w:lang w:val="en-GB"/>
        </w:rPr>
      </w:pPr>
    </w:p>
    <w:tbl>
      <w:tblPr>
        <w:tblW w:w="8956" w:type="dxa"/>
        <w:tblInd w:w="93" w:type="dxa"/>
        <w:tblLook w:val="04A0"/>
      </w:tblPr>
      <w:tblGrid>
        <w:gridCol w:w="627"/>
        <w:gridCol w:w="984"/>
        <w:gridCol w:w="4796"/>
        <w:gridCol w:w="417"/>
        <w:gridCol w:w="326"/>
        <w:gridCol w:w="417"/>
        <w:gridCol w:w="567"/>
        <w:gridCol w:w="837"/>
      </w:tblGrid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 -111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Introduction to Food Technology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Workshop Practice-II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 -211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 Microbiology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 -212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 Chemistry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 -213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Principles of Food Processing and Preservation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Food Beverages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FT-222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Fruits and Vegetable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FT-223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Milk and Milk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FT-224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Meat, Fish and Poultry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FT-225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Cereal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FT-226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Food Quality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 Laws and Quality Assurance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FT-312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Unit operations in Food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FT-313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Post Harvest Technology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FT-314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 Biochemistry and Nutrition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FT-315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Bakery and Confectionery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FT-316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Pulses and Oilseed Processing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only--SUS)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89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Semester-VI 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FT-321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Elements of Food Engineering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FT-322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Spices, Herbs and Condiments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FT-323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Food Byproducts and Waste Utilization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FT-324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Technology of Food Packaging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FT-325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 (SUS)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FE3E7D" w:rsidTr="00662804">
        <w:trPr>
          <w:trHeight w:hRule="exact" w:val="21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FE3E7D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E3E7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22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  <w:r>
        <w:rPr>
          <w:rFonts w:ascii="Arial" w:eastAsiaTheme="minorEastAsia" w:hAnsi="Arial" w:cs="Arial"/>
          <w:sz w:val="18"/>
          <w:szCs w:val="18"/>
          <w:lang w:val="en-GB"/>
        </w:rPr>
        <w:br w:type="page"/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proofErr w:type="gramStart"/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ICD)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MECHANICAL ENGINEERING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CERTIFICATE IN 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AIR CONDITIONING MECHANIC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(CAC)</w:t>
      </w:r>
    </w:p>
    <w:tbl>
      <w:tblPr>
        <w:tblW w:w="9419" w:type="dxa"/>
        <w:tblInd w:w="93" w:type="dxa"/>
        <w:tblLook w:val="04A0"/>
      </w:tblPr>
      <w:tblGrid>
        <w:gridCol w:w="627"/>
        <w:gridCol w:w="1116"/>
        <w:gridCol w:w="5112"/>
        <w:gridCol w:w="417"/>
        <w:gridCol w:w="326"/>
        <w:gridCol w:w="417"/>
        <w:gridCol w:w="567"/>
        <w:gridCol w:w="837"/>
      </w:tblGrid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 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Workshop Practice-II  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ME-122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Machine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ME-123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Thermal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51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ME-211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ME-212 B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Refrigeration &amp; Air Conditioning-I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ME-213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Materials &amp; Metallurgy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ME-214 B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Installation &amp; Servicing of RAC equipments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ME-221 B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Refrigeration &amp; Air Conditioning-II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ME-222 B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Heat and Mass Transfer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ME-223  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Metrology &amp; Mechanical Measurements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ME-224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Estimation &amp; Costing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ME-225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ME-226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51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Plant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ME-312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 of Machines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ME-313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Fluid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ME-314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Management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ME-315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Strength of Materials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ME-316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5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only--S/US)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1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ME-321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Automobile  &amp; IC Engine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ME-322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CAD/CAM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ME-323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of Machine Elements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ME-324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Automation &amp; Control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ME-325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  <w:r>
        <w:rPr>
          <w:rFonts w:ascii="Arial" w:eastAsiaTheme="minorEastAsia" w:hAnsi="Arial" w:cs="Arial"/>
          <w:sz w:val="18"/>
          <w:szCs w:val="18"/>
          <w:lang w:val="en-GB"/>
        </w:rPr>
        <w:br w:type="page"/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 (ICD) I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N MECHANICAL ENGINEERING 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CERTIFICATE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AUTO AND FARM EQUIPMENT MECHANIC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(CAF)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tbl>
      <w:tblPr>
        <w:tblW w:w="9390" w:type="dxa"/>
        <w:tblInd w:w="93" w:type="dxa"/>
        <w:tblLook w:val="04A0"/>
      </w:tblPr>
      <w:tblGrid>
        <w:gridCol w:w="627"/>
        <w:gridCol w:w="1197"/>
        <w:gridCol w:w="4941"/>
        <w:gridCol w:w="417"/>
        <w:gridCol w:w="326"/>
        <w:gridCol w:w="417"/>
        <w:gridCol w:w="567"/>
        <w:gridCol w:w="898"/>
      </w:tblGrid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 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ME-122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Machine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ME-123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Thermal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4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ME-211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ME-212 C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Farm Machinery-I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ME-213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Materials &amp; Metallurgy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ME-214 C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Repair and Maintenance of Auto and Farm Equipments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ME-221 C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Advanced Agricultural Equipments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ME-222 C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Farm machinery-II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ME-223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Metrology &amp; Mechanical Measurements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ME-224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Estimation &amp; Costing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ME-225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ME-226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4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Plant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ME-312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 of Machines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ME-313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Fluid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ME-314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Management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ME-315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Strength of Materials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ME-316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only--S/US)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ME-321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Automobile &amp; IC Engine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ME-322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CAD/CAM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ME-323</w:t>
            </w:r>
          </w:p>
        </w:tc>
        <w:tc>
          <w:tcPr>
            <w:tcW w:w="4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of Machine Elements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ME-324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Automation &amp; Control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ME-325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MECHANICAL ENGINEERING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CERTIFICATE IN 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FOUNDRY AND FORGING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(CFF)</w:t>
      </w:r>
    </w:p>
    <w:p w:rsidR="00780454" w:rsidRDefault="00780454" w:rsidP="00780454">
      <w:pPr>
        <w:spacing w:after="0"/>
        <w:jc w:val="center"/>
        <w:rPr>
          <w:rFonts w:ascii="Arial" w:eastAsiaTheme="minorEastAsia" w:hAnsi="Arial" w:cs="Arial"/>
          <w:sz w:val="18"/>
          <w:szCs w:val="18"/>
          <w:lang w:val="en-GB"/>
        </w:rPr>
      </w:pPr>
    </w:p>
    <w:tbl>
      <w:tblPr>
        <w:tblW w:w="9169" w:type="dxa"/>
        <w:tblInd w:w="93" w:type="dxa"/>
        <w:tblLook w:val="04A0"/>
      </w:tblPr>
      <w:tblGrid>
        <w:gridCol w:w="627"/>
        <w:gridCol w:w="962"/>
        <w:gridCol w:w="5016"/>
        <w:gridCol w:w="417"/>
        <w:gridCol w:w="326"/>
        <w:gridCol w:w="417"/>
        <w:gridCol w:w="567"/>
        <w:gridCol w:w="837"/>
      </w:tblGrid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 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WS-121 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Workshop Practice-II  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ME-122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Machine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ME-123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Thermal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50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5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ME-211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ME-212 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Foundry Technology-I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ME-213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Engineering Materials &amp; Metallurgy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ME-214 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Pattern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Semester-IV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ME-221 E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Foundry Technology-II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ME-222 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Forging Technology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ME-223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Metrology &amp; Mechanical Measurements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ME-224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Estimation &amp; Costing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ME-225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ME-226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 A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50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Plant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ME-312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 of Machines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ME-313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Fluid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ME-314</w:t>
            </w:r>
          </w:p>
        </w:tc>
        <w:tc>
          <w:tcPr>
            <w:tcW w:w="5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Management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ME-315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Strength of Materials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ME-316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5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only--S/US)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16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 (ICD)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ME-321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Automobile &amp; IC Engine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ME-322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CAD/CAM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ME-323</w:t>
            </w:r>
          </w:p>
        </w:tc>
        <w:tc>
          <w:tcPr>
            <w:tcW w:w="5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of Machine Elements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ME-324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Automation &amp; Control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ME-325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MECHANICAL ENGINEERING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CERTIFICATE IN 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TOOL AND DIE TECHNOLOGY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(CTD)</w:t>
      </w:r>
    </w:p>
    <w:p w:rsidR="00780454" w:rsidRDefault="00780454" w:rsidP="00780454">
      <w:pPr>
        <w:spacing w:after="0"/>
        <w:jc w:val="center"/>
        <w:rPr>
          <w:rFonts w:ascii="Arial" w:eastAsiaTheme="minorEastAsia" w:hAnsi="Arial" w:cs="Arial"/>
          <w:sz w:val="18"/>
          <w:szCs w:val="18"/>
          <w:lang w:val="en-GB"/>
        </w:rPr>
      </w:pPr>
    </w:p>
    <w:tbl>
      <w:tblPr>
        <w:tblW w:w="9377" w:type="dxa"/>
        <w:tblInd w:w="93" w:type="dxa"/>
        <w:tblLook w:val="04A0"/>
      </w:tblPr>
      <w:tblGrid>
        <w:gridCol w:w="627"/>
        <w:gridCol w:w="1040"/>
        <w:gridCol w:w="4946"/>
        <w:gridCol w:w="517"/>
        <w:gridCol w:w="326"/>
        <w:gridCol w:w="517"/>
        <w:gridCol w:w="567"/>
        <w:gridCol w:w="837"/>
      </w:tblGrid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WS-121 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Machine Drawing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ME-122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Thermal Engineering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Semester-III A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4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Practical Training during summer vacations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Semester-III B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ME-211</w:t>
            </w:r>
          </w:p>
        </w:tc>
        <w:tc>
          <w:tcPr>
            <w:tcW w:w="4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ME-212 A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Tool Room Techniques-I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ME-213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Materials &amp; Metallurgy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ME-214 A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Tool Drawing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Semester-IV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ME-221 A</w:t>
            </w:r>
          </w:p>
        </w:tc>
        <w:tc>
          <w:tcPr>
            <w:tcW w:w="4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Tool and Die Design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ME-222 A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Tool Room Techniques-II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ME-223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Metrology &amp; Mechanical Measurement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ME-224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Estimation &amp; Costing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ME-225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Process-II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ME-226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Mechanics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A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4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B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Plant Engineering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ME-312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 of Machines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ME-313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Fluid Mechanics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ME-314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Management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ME-315</w:t>
            </w:r>
          </w:p>
        </w:tc>
        <w:tc>
          <w:tcPr>
            <w:tcW w:w="4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Strength of Materials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ME-316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Engineering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4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only--S/US)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37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4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ME-321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Automobile &amp; IC Engine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ME-322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CAD/CAM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ME-323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of Machine Elements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ME-324</w:t>
            </w:r>
          </w:p>
        </w:tc>
        <w:tc>
          <w:tcPr>
            <w:tcW w:w="4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Automation &amp; Control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ME-325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E912F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E912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23</w:t>
            </w:r>
          </w:p>
        </w:tc>
      </w:tr>
    </w:tbl>
    <w:p w:rsidR="00780454" w:rsidRDefault="00780454" w:rsidP="00780454">
      <w:pPr>
        <w:rPr>
          <w:rFonts w:ascii="Arial" w:eastAsiaTheme="minorEastAsia" w:hAnsi="Arial" w:cs="Arial"/>
          <w:sz w:val="18"/>
          <w:szCs w:val="18"/>
          <w:lang w:val="en-GB"/>
        </w:rPr>
      </w:pPr>
    </w:p>
    <w:p w:rsidR="00780454" w:rsidRDefault="00780454" w:rsidP="00780454">
      <w:pPr>
        <w:spacing w:after="0" w:line="240" w:lineRule="auto"/>
        <w:rPr>
          <w:rFonts w:ascii="Arial" w:eastAsiaTheme="minorEastAsia" w:hAnsi="Arial" w:cs="Arial"/>
          <w:sz w:val="18"/>
          <w:szCs w:val="18"/>
          <w:lang w:val="en-GB"/>
        </w:rPr>
      </w:pPr>
      <w:r>
        <w:rPr>
          <w:rFonts w:ascii="Arial" w:eastAsiaTheme="minorEastAsia" w:hAnsi="Arial" w:cs="Arial"/>
          <w:sz w:val="18"/>
          <w:szCs w:val="18"/>
          <w:lang w:val="en-GB"/>
        </w:rPr>
        <w:br w:type="page"/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DIPLOMA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(ICD)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MECHANICAL ENGINEERING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&amp;</w:t>
      </w:r>
    </w:p>
    <w:p w:rsidR="00780454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CERTIFICATE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 </w:t>
      </w:r>
      <w:r w:rsidRPr="005D449B">
        <w:rPr>
          <w:rFonts w:ascii="Arial" w:eastAsia="Times New Roman" w:hAnsi="Arial" w:cs="Arial"/>
          <w:b/>
          <w:bCs/>
          <w:color w:val="000000"/>
          <w:sz w:val="18"/>
          <w:szCs w:val="18"/>
        </w:rPr>
        <w:t>WELDING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(CWG)</w:t>
      </w:r>
    </w:p>
    <w:p w:rsidR="00780454" w:rsidRPr="009E1CDF" w:rsidRDefault="00780454" w:rsidP="00780454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tbl>
      <w:tblPr>
        <w:tblW w:w="9403" w:type="dxa"/>
        <w:tblInd w:w="93" w:type="dxa"/>
        <w:tblLook w:val="04A0"/>
      </w:tblPr>
      <w:tblGrid>
        <w:gridCol w:w="627"/>
        <w:gridCol w:w="1238"/>
        <w:gridCol w:w="4900"/>
        <w:gridCol w:w="417"/>
        <w:gridCol w:w="326"/>
        <w:gridCol w:w="417"/>
        <w:gridCol w:w="567"/>
        <w:gridCol w:w="911"/>
      </w:tblGrid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 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CS-111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Computer Fundamentals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AM-121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Mathematics- 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PH-121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CY-121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Chemistry-II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HU-121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Skills-II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WS-121 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Workshop Practice-II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Machine Drawing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ME-123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Thermal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4760A4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4760A4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Semester-III A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TP-201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Weeks  Practical Training during summer vacations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Semester-III B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AM-211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Applied Mathematics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EE-211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 of Electrical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EC-211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Fundamentals of Electronics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Processes-I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ME-212 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Welding Technology-I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Materials &amp; Metallurgy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ME-214 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Welding Practices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Semester-IV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ME-221 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Inspection and Testing of </w:t>
            </w:r>
            <w:proofErr w:type="spellStart"/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weldments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ME-222 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Welding Technology-II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Metrology &amp; Mechanical Measurements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Estimation &amp; Costing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Manufacturing Process-II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ME-226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Engineering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MC-221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Moral values and Professional ethics  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A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Four Weeks Industrial Training during summer vacations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Semester-V B 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 Plant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 of Machines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Fluid Mechanics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Management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Strength of Materials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ME-316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Engineering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TP-301E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Training  (Evaluation only--S/US)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S/US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94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Hrs.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HU-321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Entrepreneurship 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MC-321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Environmental Studies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Automobile &amp; IC Engines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CAD/CAM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of Machine Elements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Industrial Automation &amp; Control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ME-325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80454" w:rsidRPr="005D449B" w:rsidTr="00662804">
        <w:trPr>
          <w:trHeight w:hRule="exact" w:val="216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454" w:rsidRPr="005D449B" w:rsidRDefault="00780454" w:rsidP="00662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D44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</w:tr>
    </w:tbl>
    <w:p w:rsidR="004B256B" w:rsidRDefault="004B256B"/>
    <w:sectPr w:rsidR="004B256B" w:rsidSect="00780454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0454"/>
    <w:rsid w:val="004B256B"/>
    <w:rsid w:val="0078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54"/>
    <w:rPr>
      <w:rFonts w:ascii="Verdana" w:eastAsia="Verdana" w:hAnsi="Verdana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80454"/>
    <w:pPr>
      <w:keepNext/>
      <w:tabs>
        <w:tab w:val="left" w:pos="0"/>
        <w:tab w:val="left" w:pos="720"/>
        <w:tab w:val="left" w:pos="1584"/>
        <w:tab w:val="left" w:pos="2160"/>
      </w:tabs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54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4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0454"/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80454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5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80454"/>
    <w:rPr>
      <w:rFonts w:asciiTheme="majorHAnsi" w:eastAsiaTheme="majorEastAsia" w:hAnsiTheme="majorHAnsi" w:cstheme="majorBidi"/>
      <w:color w:val="243F60" w:themeColor="accent1" w:themeShade="7F"/>
      <w:lang w:eastAsia="en-IN"/>
    </w:rPr>
  </w:style>
  <w:style w:type="paragraph" w:styleId="ListParagraph">
    <w:name w:val="List Paragraph"/>
    <w:basedOn w:val="Normal"/>
    <w:uiPriority w:val="34"/>
    <w:qFormat/>
    <w:rsid w:val="00780454"/>
    <w:pPr>
      <w:ind w:left="720"/>
      <w:contextualSpacing/>
    </w:pPr>
    <w:rPr>
      <w:rFonts w:ascii="Calibri" w:eastAsia="Calibri" w:hAnsi="Calibri"/>
    </w:rPr>
  </w:style>
  <w:style w:type="paragraph" w:styleId="Title">
    <w:name w:val="Title"/>
    <w:basedOn w:val="Normal"/>
    <w:next w:val="Normal"/>
    <w:link w:val="TitleChar"/>
    <w:qFormat/>
    <w:rsid w:val="00780454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454"/>
    <w:rPr>
      <w:rFonts w:ascii="Verdana" w:eastAsia="Times New Roman" w:hAnsi="Verdana" w:cs="Times New Roman"/>
      <w:color w:val="17365D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rsid w:val="00780454"/>
    <w:pPr>
      <w:spacing w:after="0" w:line="240" w:lineRule="auto"/>
    </w:pPr>
    <w:rPr>
      <w:rFonts w:ascii="Times New Roman" w:eastAsia="Times New Roman" w:hAnsi="Times New Roman"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780454"/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804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80454"/>
    <w:rPr>
      <w:rFonts w:ascii="Verdana" w:eastAsia="Verdana" w:hAnsi="Verdana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45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80454"/>
  </w:style>
  <w:style w:type="paragraph" w:styleId="Footer">
    <w:name w:val="footer"/>
    <w:basedOn w:val="Normal"/>
    <w:link w:val="FooterChar"/>
    <w:uiPriority w:val="99"/>
    <w:unhideWhenUsed/>
    <w:rsid w:val="0078045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80454"/>
  </w:style>
  <w:style w:type="table" w:styleId="TableGrid">
    <w:name w:val="Table Grid"/>
    <w:basedOn w:val="TableNormal"/>
    <w:uiPriority w:val="59"/>
    <w:rsid w:val="0078045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0454"/>
    <w:pPr>
      <w:spacing w:after="0" w:line="240" w:lineRule="auto"/>
    </w:pPr>
    <w:rPr>
      <w:rFonts w:eastAsiaTheme="minorEastAsia"/>
      <w:lang w:val="en-US"/>
    </w:rPr>
  </w:style>
  <w:style w:type="paragraph" w:customStyle="1" w:styleId="subhead">
    <w:name w:val="subhead"/>
    <w:basedOn w:val="Normal"/>
    <w:rsid w:val="00780454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ShopName">
    <w:name w:val="ShopName"/>
    <w:basedOn w:val="Normal"/>
    <w:rsid w:val="0078045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6"/>
      <w:szCs w:val="20"/>
    </w:rPr>
  </w:style>
  <w:style w:type="paragraph" w:customStyle="1" w:styleId="ExptList">
    <w:name w:val="ExptList"/>
    <w:basedOn w:val="Normal"/>
    <w:rsid w:val="00780454"/>
    <w:pPr>
      <w:spacing w:after="0" w:line="240" w:lineRule="auto"/>
      <w:ind w:left="284" w:hanging="284"/>
    </w:pPr>
    <w:rPr>
      <w:rFonts w:ascii="Times New Roman" w:eastAsia="Times New Roman" w:hAnsi="Times New Roman"/>
      <w:sz w:val="24"/>
      <w:szCs w:val="24"/>
    </w:rPr>
  </w:style>
  <w:style w:type="paragraph" w:customStyle="1" w:styleId="ExptSubList">
    <w:name w:val="ExptSubList"/>
    <w:basedOn w:val="ExptList"/>
    <w:rsid w:val="00780454"/>
    <w:pPr>
      <w:ind w:left="851"/>
    </w:pPr>
  </w:style>
  <w:style w:type="paragraph" w:styleId="PlainText">
    <w:name w:val="Plain Text"/>
    <w:basedOn w:val="Normal"/>
    <w:link w:val="PlainTextChar"/>
    <w:rsid w:val="0078045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045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8045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80454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8045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780454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045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-size-large">
    <w:name w:val="a-size-large"/>
    <w:basedOn w:val="DefaultParagraphFont"/>
    <w:rsid w:val="00780454"/>
  </w:style>
  <w:style w:type="character" w:customStyle="1" w:styleId="apple-converted-space">
    <w:name w:val="apple-converted-space"/>
    <w:basedOn w:val="DefaultParagraphFont"/>
    <w:rsid w:val="00780454"/>
  </w:style>
  <w:style w:type="paragraph" w:styleId="Subtitle">
    <w:name w:val="Subtitle"/>
    <w:basedOn w:val="Normal"/>
    <w:next w:val="Normal"/>
    <w:link w:val="SubtitleChar"/>
    <w:uiPriority w:val="11"/>
    <w:qFormat/>
    <w:rsid w:val="00780454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454"/>
    <w:rPr>
      <w:rFonts w:ascii="Verdana" w:eastAsia="Times New Roman" w:hAnsi="Verdana" w:cs="Times New Roman"/>
      <w:i/>
      <w:iCs/>
      <w:color w:val="4F81BD"/>
      <w:spacing w:val="15"/>
      <w:sz w:val="24"/>
      <w:szCs w:val="24"/>
      <w:lang w:val="en-US"/>
    </w:rPr>
  </w:style>
  <w:style w:type="paragraph" w:customStyle="1" w:styleId="Default">
    <w:name w:val="Default"/>
    <w:rsid w:val="0078045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FontStyle48">
    <w:name w:val="Font Style48"/>
    <w:basedOn w:val="DefaultParagraphFont"/>
    <w:uiPriority w:val="99"/>
    <w:rsid w:val="0078045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8">
    <w:name w:val="Style18"/>
    <w:basedOn w:val="Normal"/>
    <w:uiPriority w:val="99"/>
    <w:rsid w:val="00780454"/>
    <w:pPr>
      <w:widowControl w:val="0"/>
      <w:autoSpaceDE w:val="0"/>
      <w:autoSpaceDN w:val="0"/>
      <w:adjustRightInd w:val="0"/>
      <w:spacing w:after="0" w:line="278" w:lineRule="exact"/>
      <w:ind w:hanging="34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780454"/>
    <w:pPr>
      <w:spacing w:before="100" w:beforeAutospacing="1" w:after="100" w:afterAutospacing="1" w:line="240" w:lineRule="auto"/>
      <w:jc w:val="both"/>
    </w:pPr>
    <w:rPr>
      <w:rFonts w:eastAsia="SimSun"/>
      <w:color w:val="000080"/>
      <w:sz w:val="24"/>
      <w:szCs w:val="24"/>
      <w:lang w:eastAsia="zh-CN"/>
    </w:rPr>
  </w:style>
  <w:style w:type="character" w:customStyle="1" w:styleId="addmd1">
    <w:name w:val="addmd1"/>
    <w:basedOn w:val="DefaultParagraphFont"/>
    <w:rsid w:val="00780454"/>
    <w:rPr>
      <w:sz w:val="20"/>
      <w:szCs w:val="20"/>
    </w:rPr>
  </w:style>
  <w:style w:type="paragraph" w:customStyle="1" w:styleId="Style">
    <w:name w:val="Style"/>
    <w:rsid w:val="0078045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Normal2">
    <w:name w:val="Normal+2"/>
    <w:basedOn w:val="Normal"/>
    <w:next w:val="Normal"/>
    <w:uiPriority w:val="99"/>
    <w:rsid w:val="0078045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80454"/>
    <w:pPr>
      <w:spacing w:after="120" w:line="480" w:lineRule="auto"/>
    </w:pPr>
    <w:rPr>
      <w:rFonts w:ascii="Calibri" w:eastAsia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78045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78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0454"/>
    <w:rPr>
      <w:rFonts w:ascii="Tahoma" w:eastAsia="Verdan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7804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5174</Words>
  <Characters>29493</Characters>
  <Application>Microsoft Office Word</Application>
  <DocSecurity>0</DocSecurity>
  <Lines>245</Lines>
  <Paragraphs>69</Paragraphs>
  <ScaleCrop>false</ScaleCrop>
  <Company>Hewlett-Packard Company</Company>
  <LinksUpToDate>false</LinksUpToDate>
  <CharactersWithSpaces>34598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Academics</dc:creator>
  <cp:lastModifiedBy>Academics</cp:lastModifiedBy>
  <cp:revision>1</cp:revision>
  <dcterms:created xsi:type="dcterms:W3CDTF">2017-01-03T11:36:00Z</dcterms:created>
  <dcterms:modified xsi:type="dcterms:W3CDTF">2017-01-03T11:39:00Z</dcterms:modified>
</cp:coreProperties>
</file>