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6B" w:rsidRDefault="00ED036B" w:rsidP="00ED036B">
      <w:pPr>
        <w:pStyle w:val="ListParagraph"/>
        <w:tabs>
          <w:tab w:val="left" w:pos="2025"/>
        </w:tabs>
        <w:rPr>
          <w:rFonts w:ascii="Times New Roman" w:hAnsi="Times New Roman"/>
          <w:sz w:val="40"/>
          <w:szCs w:val="24"/>
        </w:rPr>
      </w:pPr>
    </w:p>
    <w:p w:rsidR="00ED036B" w:rsidRDefault="00ED036B" w:rsidP="00ED036B">
      <w:pPr>
        <w:pStyle w:val="ListParagraph"/>
        <w:tabs>
          <w:tab w:val="left" w:pos="2025"/>
        </w:tabs>
        <w:rPr>
          <w:rFonts w:ascii="Times New Roman" w:hAnsi="Times New Roman"/>
          <w:sz w:val="40"/>
          <w:szCs w:val="24"/>
        </w:rPr>
      </w:pPr>
    </w:p>
    <w:p w:rsidR="00ED036B" w:rsidRDefault="00ED036B" w:rsidP="00ED036B">
      <w:pPr>
        <w:pStyle w:val="ListParagraph"/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D036B" w:rsidRDefault="00ED036B" w:rsidP="00ED036B">
      <w:pPr>
        <w:pStyle w:val="ListParagraph"/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D036B" w:rsidRDefault="00ED036B" w:rsidP="00ED036B">
      <w:pPr>
        <w:pStyle w:val="ListParagraph"/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D036B" w:rsidRPr="00463F38" w:rsidRDefault="00ED036B" w:rsidP="00ED036B">
      <w:pPr>
        <w:pStyle w:val="ListParagraph"/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  <w:r w:rsidRPr="00463F38">
        <w:rPr>
          <w:rFonts w:ascii="Times New Roman" w:hAnsi="Times New Roman"/>
          <w:sz w:val="40"/>
          <w:szCs w:val="24"/>
        </w:rPr>
        <w:t>SEMESTER IV</w:t>
      </w: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Object Oriented Programming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CS-221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6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  <w:t>2</w:t>
      </w:r>
      <w:r w:rsidRPr="00D01CD4">
        <w:rPr>
          <w:rFonts w:ascii="Times New Roman" w:hAnsi="Times New Roman"/>
          <w:sz w:val="24"/>
          <w:szCs w:val="24"/>
        </w:rPr>
        <w:t>-0-4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 xml:space="preserve">: 4 </w:t>
      </w:r>
      <w:r>
        <w:rPr>
          <w:rFonts w:ascii="Times New Roman" w:hAnsi="Times New Roman"/>
          <w:bCs/>
          <w:sz w:val="24"/>
          <w:szCs w:val="24"/>
          <w:lang w:val="en-GB"/>
        </w:rPr>
        <w:t>(Lecture 2,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 xml:space="preserve"> Practical </w:t>
      </w:r>
      <w:r>
        <w:rPr>
          <w:rFonts w:ascii="Times New Roman" w:hAnsi="Times New Roman"/>
          <w:bCs/>
          <w:sz w:val="24"/>
          <w:szCs w:val="24"/>
          <w:lang w:val="en-GB"/>
        </w:rPr>
        <w:t>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pStyle w:val="ListParagraph"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32" w:right="-5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Apply object-oriented approach to design the programs.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pStyle w:val="ListParagraph"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32" w:right="-5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Understand reusability of code using inheritance.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pStyle w:val="ListParagraph"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32" w:right="-5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Analyze polymorphic and virtual behaviour of functions.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ED036B" w:rsidRPr="00477CEB" w:rsidRDefault="00ED036B" w:rsidP="00AE52A4">
            <w:pPr>
              <w:pStyle w:val="ListParagraph"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32" w:right="-5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Use stream classes in file-handling.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0" w:lineRule="atLeast"/>
        <w:ind w:left="720" w:hanging="720"/>
        <w:rPr>
          <w:rFonts w:ascii="Times New Roman" w:hAnsi="Times New Roman"/>
          <w:bCs/>
          <w:sz w:val="24"/>
          <w:szCs w:val="24"/>
          <w:lang w:val="en-GB"/>
        </w:rPr>
      </w:pP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0" w:lineRule="atLeast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1"/>
        <w:gridCol w:w="1917"/>
        <w:gridCol w:w="6106"/>
        <w:gridCol w:w="1064"/>
      </w:tblGrid>
      <w:tr w:rsidR="00ED036B" w:rsidRPr="00D01CD4" w:rsidTr="00AE52A4">
        <w:trPr>
          <w:jc w:val="center"/>
        </w:trPr>
        <w:tc>
          <w:tcPr>
            <w:tcW w:w="961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917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 w:val="restart"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Introduction</w:t>
            </w:r>
          </w:p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Object-oriented programming, characteristics of object-oriented   languages, C++ Programming Basics:</w:t>
            </w:r>
            <w:r w:rsidRPr="00D01C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Basic program construction, Pre-processor directives, variables, Operators, Library functions, manipulators.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2. Decision-making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Relational operators: loops; decisions; logical operators; other control Statements                                                                          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3. Structures and Functions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Structure enumerated data types; functions; passing arguments to functions and returning values from functions,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unions.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4. Classes and Objects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Creation, accessing class members, Private Vs Public, Constructor and Destructor Objects.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 w:val="restart"/>
          </w:tcPr>
          <w:p w:rsidR="00ED036B" w:rsidRPr="00D01CD4" w:rsidRDefault="00ED036B" w:rsidP="00AE52A4">
            <w:pPr>
              <w:spacing w:before="40" w:after="0" w:line="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5. Member Functions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Method definition, Inline functions implementation, Constant member functions Friend Functions and Friend Classes, Static functions Overloading Member Functions, Need of operator overloading, operator overloading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Inheritance </w:t>
            </w:r>
          </w:p>
        </w:tc>
        <w:tc>
          <w:tcPr>
            <w:tcW w:w="6106" w:type="dxa"/>
            <w:vAlign w:val="center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Definition of inheritance, protected data, private data, public data, inheriting constructors and destructors, constructor for virtual base classes, constructors and destructors of derived classes, size of a derived class, order of invocation, types of inheritance, single inheritance, hierarchical inheritance, multiple inheritance, hybrid inheritance, multilevel inheritance.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7.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Polymorphism and Virtual Functions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Importance of virtual function, function call binding, implementing late binding, need for virtual functions, abstract base classes and pure virtual functions, virtual destructors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61" w:type="dxa"/>
            <w:vMerge/>
          </w:tcPr>
          <w:p w:rsidR="00ED036B" w:rsidRPr="00D01CD4" w:rsidRDefault="00ED036B" w:rsidP="00AE52A4">
            <w:pPr>
              <w:spacing w:before="40"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:rsidR="00ED036B" w:rsidRPr="00D01CD4" w:rsidRDefault="00ED036B" w:rsidP="00AE52A4">
            <w:pPr>
              <w:spacing w:before="40" w:after="0" w:line="0" w:lineRule="atLeast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8. File and Streams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after="0" w:line="0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File and Streams components of a file, different operation of the file, creation of file streams, stream classes, header files, updating of file, opening and closing a file.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 w:line="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0" w:line="0" w:lineRule="atLeast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 xml:space="preserve">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Total=32</w:t>
      </w:r>
    </w:p>
    <w:p w:rsidR="00ED036B" w:rsidRPr="00D01CD4" w:rsidRDefault="00ED036B" w:rsidP="00ED036B">
      <w:pPr>
        <w:spacing w:after="0"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:rsidR="00ED036B" w:rsidRDefault="00ED036B" w:rsidP="00ED036B">
      <w:pPr>
        <w:spacing w:after="0" w:line="0" w:lineRule="atLeast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ED036B" w:rsidRPr="00D01CD4" w:rsidRDefault="00ED036B" w:rsidP="00ED036B">
      <w:pPr>
        <w:spacing w:after="0" w:line="0" w:lineRule="atLeast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ED036B" w:rsidRPr="00D01CD4" w:rsidRDefault="00ED036B" w:rsidP="00ED036B">
      <w:pPr>
        <w:numPr>
          <w:ilvl w:val="0"/>
          <w:numId w:val="6"/>
        </w:num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SB Lippman and J Lajoie,C++ Primer,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Addison Wesley ,New Delhi</w:t>
      </w:r>
    </w:p>
    <w:p w:rsidR="00ED036B" w:rsidRPr="00D01CD4" w:rsidRDefault="00ED036B" w:rsidP="00ED036B">
      <w:pPr>
        <w:numPr>
          <w:ilvl w:val="0"/>
          <w:numId w:val="6"/>
        </w:num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KR Venugopal , Mastering C++ , TMH Publishing</w:t>
      </w:r>
    </w:p>
    <w:p w:rsidR="00ED036B" w:rsidRPr="00D01CD4" w:rsidRDefault="00ED036B" w:rsidP="00ED036B">
      <w:pPr>
        <w:numPr>
          <w:ilvl w:val="0"/>
          <w:numId w:val="6"/>
        </w:num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E. Balaguruswamy, Object Oriented Programming in C++, TMH Publishing Co. Ltd, </w:t>
      </w:r>
    </w:p>
    <w:p w:rsidR="00ED036B" w:rsidRPr="00D01CD4" w:rsidRDefault="00ED036B" w:rsidP="00ED036B">
      <w:pPr>
        <w:spacing w:after="0" w:line="0" w:lineRule="atLeast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New Delhi. </w:t>
      </w:r>
    </w:p>
    <w:p w:rsidR="00ED036B" w:rsidRDefault="00ED036B" w:rsidP="00ED036B">
      <w:pPr>
        <w:numPr>
          <w:ilvl w:val="0"/>
          <w:numId w:val="6"/>
        </w:num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Robert Lafore, C++, Galgotia Publications Pvt. Ltd., Daryaganj, New Delhi.</w:t>
      </w:r>
    </w:p>
    <w:p w:rsidR="00ED036B" w:rsidRDefault="00ED036B" w:rsidP="00ED036B">
      <w:pPr>
        <w:spacing w:after="120"/>
        <w:rPr>
          <w:rFonts w:ascii="Times New Roman" w:hAnsi="Times New Roman"/>
          <w:sz w:val="24"/>
          <w:szCs w:val="24"/>
          <w:lang w:val="en-GB"/>
        </w:rPr>
      </w:pPr>
    </w:p>
    <w:p w:rsidR="00ED036B" w:rsidRPr="00D01CD4" w:rsidRDefault="00ED036B" w:rsidP="00ED036B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Object Oriented Programming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Lab</w:t>
      </w:r>
    </w:p>
    <w:p w:rsidR="00ED036B" w:rsidRDefault="00ED036B" w:rsidP="00ED036B">
      <w:p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CS-221</w:t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Default="00ED036B" w:rsidP="00ED036B">
      <w:pPr>
        <w:spacing w:after="0" w:line="0" w:lineRule="atLeast"/>
        <w:contextualSpacing/>
        <w:jc w:val="both"/>
        <w:rPr>
          <w:rFonts w:ascii="Times New Roman" w:hAnsi="Times New Roman"/>
          <w:sz w:val="24"/>
          <w:szCs w:val="24"/>
        </w:rPr>
      </w:pPr>
    </w:p>
    <w:p w:rsidR="00ED036B" w:rsidRPr="00B826CE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8906"/>
      </w:tblGrid>
      <w:tr w:rsidR="00ED036B" w:rsidRPr="00E5026E" w:rsidTr="00AE52A4">
        <w:tc>
          <w:tcPr>
            <w:tcW w:w="670" w:type="dxa"/>
          </w:tcPr>
          <w:p w:rsidR="00ED036B" w:rsidRPr="00E5026E" w:rsidRDefault="00ED036B" w:rsidP="00AE52A4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9266" w:type="dxa"/>
          </w:tcPr>
          <w:p w:rsidR="00ED036B" w:rsidRPr="00E5026E" w:rsidRDefault="00ED036B" w:rsidP="00AE52A4">
            <w:pPr>
              <w:spacing w:after="0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Understand the basic concepts of writing a program in  C++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ED036B" w:rsidRPr="00E5026E" w:rsidTr="00AE52A4">
        <w:tc>
          <w:tcPr>
            <w:tcW w:w="670" w:type="dxa"/>
          </w:tcPr>
          <w:p w:rsidR="00ED036B" w:rsidRPr="00E5026E" w:rsidRDefault="00ED036B" w:rsidP="00AE52A4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9266" w:type="dxa"/>
          </w:tcPr>
          <w:p w:rsidR="00ED036B" w:rsidRPr="00E5026E" w:rsidRDefault="00ED036B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Apply various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object-oriented features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like 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classes, inheritance and polymorphism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to solve various computing problems using C++ language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ED036B" w:rsidRDefault="00ED036B" w:rsidP="00ED036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D036B" w:rsidRPr="00D01CD4" w:rsidRDefault="00ED036B" w:rsidP="00ED036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ED036B" w:rsidRPr="00D01CD4" w:rsidRDefault="00ED036B" w:rsidP="00ED036B">
      <w:pPr>
        <w:spacing w:after="0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D036B" w:rsidRPr="00D01CD4" w:rsidRDefault="00ED036B" w:rsidP="00ED036B">
      <w:pPr>
        <w:spacing w:after="0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display hello on the screen.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display your Name, address and city in different lines.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Study different data types and their range.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get the two numbers from user and find addition, subtraction, multiplication, division.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find the area and volume of sphere. Formulas are Area=4*PI*R*R*R volume=4/3*PI*R*R*R.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convert the degree to radian using the formula Radian=degree*PI/180.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convert the Fahrenheit into centigrade. Formula. c= (F-32)/1.8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swap the values of two variables A, B. Without using other variable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check whether given number is positive or negative.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determine whether a number entered by the user is odd or even and print the message NUMBER IS EVEN or NUMBER IS ODD.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Study about functions. Write a program using add(), sub(), mul(), and div() for addition, subtraction, multiplication and division respectively.  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illustrate the use of various string functions.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Write about array. Write a program to create an  array and find the sum of all the </w:t>
      </w:r>
      <w:r>
        <w:rPr>
          <w:rFonts w:ascii="Times New Roman" w:hAnsi="Times New Roman"/>
          <w:sz w:val="24"/>
          <w:szCs w:val="24"/>
        </w:rPr>
        <w:t>e</w:t>
      </w:r>
      <w:r w:rsidRPr="00D01CD4">
        <w:rPr>
          <w:rFonts w:ascii="Times New Roman" w:hAnsi="Times New Roman"/>
          <w:sz w:val="24"/>
          <w:szCs w:val="24"/>
        </w:rPr>
        <w:t>lements.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create  2-dimensional array and print the list of its elements.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add, subtract, multiply and division of  two matrices.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To study control structures. Write a program to print numbers from 1 to 10 and also print the squares of these numbers in front of them.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Write a program to display the following pattern: </w:t>
      </w:r>
      <w:r w:rsidRPr="00D01CD4">
        <w:rPr>
          <w:rFonts w:ascii="Times New Roman" w:hAnsi="Times New Roman"/>
          <w:sz w:val="24"/>
          <w:szCs w:val="24"/>
        </w:rPr>
        <w:br/>
      </w:r>
      <w:r w:rsidRPr="00D01CD4">
        <w:rPr>
          <w:rFonts w:ascii="Times New Roman" w:hAnsi="Times New Roman"/>
          <w:sz w:val="24"/>
          <w:szCs w:val="24"/>
        </w:rPr>
        <w:br/>
        <w:t xml:space="preserve">                  1 </w:t>
      </w:r>
      <w:r w:rsidRPr="00D01CD4">
        <w:rPr>
          <w:rFonts w:ascii="Times New Roman" w:hAnsi="Times New Roman"/>
          <w:sz w:val="24"/>
          <w:szCs w:val="24"/>
        </w:rPr>
        <w:br/>
        <w:t xml:space="preserve">              2     3 </w:t>
      </w:r>
      <w:r w:rsidRPr="00D01CD4">
        <w:rPr>
          <w:rFonts w:ascii="Times New Roman" w:hAnsi="Times New Roman"/>
          <w:sz w:val="24"/>
          <w:szCs w:val="24"/>
        </w:rPr>
        <w:br/>
        <w:t xml:space="preserve">          4      5     6 </w:t>
      </w:r>
      <w:r w:rsidRPr="00D01CD4">
        <w:rPr>
          <w:rFonts w:ascii="Times New Roman" w:hAnsi="Times New Roman"/>
          <w:sz w:val="24"/>
          <w:szCs w:val="24"/>
        </w:rPr>
        <w:br/>
        <w:t>      7      8      9     10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find the 1-2+3-4+5+N.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print day of week using switch case.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about polymorphism. Write a program to illustrate operator overloading.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about inheritance. Write a program for single inheritance.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bCs/>
          <w:kern w:val="36"/>
          <w:sz w:val="24"/>
          <w:szCs w:val="24"/>
        </w:rPr>
        <w:t>Write a program using class to generate mark sheet using multiple inheritance.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lastRenderedPageBreak/>
        <w:t>Create a class MyArith having member functions add (), sub (), mul (), div () which performs the arithmetic operations.</w:t>
      </w:r>
    </w:p>
    <w:p w:rsidR="00ED036B" w:rsidRPr="00D01CD4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illustrate the use of constructors using classes.</w:t>
      </w:r>
    </w:p>
    <w:p w:rsidR="00ED036B" w:rsidRDefault="00ED036B" w:rsidP="00ED036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Write a program to illustrate the use of friend function.</w:t>
      </w:r>
    </w:p>
    <w:p w:rsidR="00ED036B" w:rsidRPr="00AC48B9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AC48B9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AC48B9">
        <w:rPr>
          <w:rFonts w:ascii="Times New Roman" w:hAnsi="Times New Roman"/>
          <w:b/>
          <w:sz w:val="24"/>
          <w:szCs w:val="24"/>
          <w:lang w:val="en-GB"/>
        </w:rPr>
        <w:t>Network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Operating System</w:t>
      </w:r>
    </w:p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AC48B9">
        <w:rPr>
          <w:rFonts w:ascii="Times New Roman" w:hAnsi="Times New Roman"/>
          <w:sz w:val="24"/>
          <w:szCs w:val="24"/>
          <w:lang w:val="en-GB"/>
        </w:rPr>
        <w:t>Subject Code</w:t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6337AA">
        <w:rPr>
          <w:rFonts w:ascii="Times New Roman" w:hAnsi="Times New Roman"/>
          <w:b/>
          <w:sz w:val="24"/>
          <w:szCs w:val="24"/>
          <w:lang w:val="en-GB"/>
        </w:rPr>
        <w:t>CS-</w:t>
      </w:r>
      <w:r>
        <w:rPr>
          <w:rFonts w:ascii="Times New Roman" w:hAnsi="Times New Roman"/>
          <w:b/>
          <w:sz w:val="24"/>
          <w:szCs w:val="24"/>
          <w:lang w:val="en-GB"/>
        </w:rPr>
        <w:t>222</w:t>
      </w:r>
      <w:r w:rsidRPr="00AC48B9">
        <w:rPr>
          <w:rFonts w:ascii="Times New Roman" w:hAnsi="Times New Roman"/>
          <w:sz w:val="24"/>
          <w:szCs w:val="24"/>
        </w:rPr>
        <w:tab/>
      </w:r>
      <w:r w:rsidRPr="00AC48B9">
        <w:rPr>
          <w:rFonts w:ascii="Times New Roman" w:hAnsi="Times New Roman"/>
          <w:sz w:val="24"/>
          <w:szCs w:val="24"/>
        </w:rPr>
        <w:tab/>
      </w:r>
      <w:r w:rsidRPr="00AC48B9">
        <w:rPr>
          <w:rFonts w:ascii="Times New Roman" w:hAnsi="Times New Roman"/>
          <w:sz w:val="24"/>
          <w:szCs w:val="24"/>
        </w:rPr>
        <w:tab/>
      </w:r>
      <w:r w:rsidRPr="00AC48B9">
        <w:rPr>
          <w:rFonts w:ascii="Times New Roman" w:hAnsi="Times New Roman"/>
          <w:sz w:val="24"/>
          <w:szCs w:val="24"/>
        </w:rPr>
        <w:tab/>
      </w:r>
      <w:r w:rsidRPr="00AC48B9">
        <w:rPr>
          <w:rFonts w:ascii="Times New Roman" w:hAnsi="Times New Roman"/>
          <w:sz w:val="24"/>
          <w:szCs w:val="24"/>
        </w:rPr>
        <w:tab/>
      </w:r>
    </w:p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Weekly load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: 4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AC48B9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>2</w:t>
      </w:r>
      <w:r w:rsidRPr="00AC48B9">
        <w:rPr>
          <w:rFonts w:ascii="Times New Roman" w:hAnsi="Times New Roman"/>
          <w:sz w:val="24"/>
          <w:szCs w:val="24"/>
        </w:rPr>
        <w:t>-0-</w:t>
      </w:r>
      <w:r>
        <w:rPr>
          <w:rFonts w:ascii="Times New Roman" w:hAnsi="Times New Roman"/>
          <w:sz w:val="24"/>
          <w:szCs w:val="24"/>
        </w:rPr>
        <w:t>2</w:t>
      </w:r>
    </w:p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Credit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>: 3 (Lecture 2, Practical 1</w:t>
      </w:r>
      <w:r w:rsidRPr="00AC48B9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120" w:lineRule="auto"/>
        <w:ind w:left="720" w:hanging="720"/>
        <w:rPr>
          <w:rFonts w:ascii="Times New Roman" w:hAnsi="Times New Roman"/>
          <w:b/>
          <w:bCs/>
          <w:sz w:val="24"/>
          <w:szCs w:val="16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16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16"/>
                <w:lang w:val="en-GB"/>
              </w:rPr>
              <w:t>Study the basics of Linux based Operating System.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16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16"/>
                <w:lang w:val="en-GB"/>
              </w:rPr>
              <w:t>Learn the installation, configuring and setup of Linux Operating System.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16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16"/>
                <w:lang w:val="en-GB"/>
              </w:rPr>
              <w:t>Develop the skill of shell programming in Linux.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16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16"/>
                <w:lang w:val="en-GB"/>
              </w:rPr>
              <w:t>Access advanced configuration and system management features of Linux.</w:t>
            </w:r>
          </w:p>
        </w:tc>
      </w:tr>
    </w:tbl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bCs/>
          <w:sz w:val="16"/>
          <w:szCs w:val="16"/>
          <w:lang w:val="en-GB"/>
        </w:rPr>
      </w:pPr>
    </w:p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8"/>
          <w:szCs w:val="8"/>
          <w:lang w:val="en-GB"/>
        </w:rPr>
      </w:pPr>
      <w:r w:rsidRPr="00AC48B9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AC48B9">
        <w:rPr>
          <w:rFonts w:ascii="Times New Roman" w:hAnsi="Times New Roman"/>
          <w:b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b/>
          <w:sz w:val="24"/>
          <w:szCs w:val="24"/>
          <w:lang w:val="en-GB"/>
        </w:rPr>
        <w:tab/>
      </w:r>
      <w:r w:rsidRPr="00AC48B9">
        <w:rPr>
          <w:rFonts w:ascii="Times New Roman" w:hAnsi="Times New Roman"/>
          <w:b/>
          <w:sz w:val="8"/>
          <w:szCs w:val="8"/>
          <w:lang w:val="en-GB"/>
        </w:rPr>
        <w:tab/>
      </w:r>
      <w:r w:rsidRPr="00AC48B9">
        <w:rPr>
          <w:rFonts w:ascii="Times New Roman" w:hAnsi="Times New Roman"/>
          <w:b/>
          <w:sz w:val="8"/>
          <w:szCs w:val="8"/>
          <w:lang w:val="en-GB"/>
        </w:rPr>
        <w:tab/>
      </w:r>
      <w:r w:rsidRPr="00AC48B9">
        <w:rPr>
          <w:rFonts w:ascii="Times New Roman" w:hAnsi="Times New Roman"/>
          <w:b/>
          <w:sz w:val="8"/>
          <w:szCs w:val="8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965"/>
        <w:gridCol w:w="6030"/>
        <w:gridCol w:w="1064"/>
      </w:tblGrid>
      <w:tr w:rsidR="00ED036B" w:rsidRPr="00AC48B9" w:rsidTr="00AE52A4">
        <w:trPr>
          <w:jc w:val="center"/>
        </w:trPr>
        <w:tc>
          <w:tcPr>
            <w:tcW w:w="989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lang w:val="en-GB"/>
              </w:rPr>
            </w:pPr>
            <w:r w:rsidRPr="00AC48B9">
              <w:rPr>
                <w:rFonts w:ascii="Times New Roman" w:hAnsi="Times New Roman"/>
                <w:b/>
                <w:bCs/>
                <w:sz w:val="24"/>
                <w:lang w:val="en-GB"/>
              </w:rPr>
              <w:t>Unit</w:t>
            </w:r>
          </w:p>
        </w:tc>
        <w:tc>
          <w:tcPr>
            <w:tcW w:w="1965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lang w:val="en-GB"/>
              </w:rPr>
            </w:pPr>
            <w:r w:rsidRPr="00AC48B9">
              <w:rPr>
                <w:rFonts w:ascii="Times New Roman" w:hAnsi="Times New Roman"/>
                <w:b/>
                <w:bCs/>
                <w:sz w:val="24"/>
                <w:lang w:val="en-GB"/>
              </w:rPr>
              <w:t>Main Topics</w:t>
            </w:r>
          </w:p>
        </w:tc>
        <w:tc>
          <w:tcPr>
            <w:tcW w:w="6030" w:type="dxa"/>
          </w:tcPr>
          <w:p w:rsidR="00ED036B" w:rsidRPr="00AC48B9" w:rsidRDefault="00ED036B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0"/>
                <w:lang w:val="en-GB"/>
              </w:rPr>
            </w:pPr>
            <w:r w:rsidRPr="00AC48B9">
              <w:rPr>
                <w:rFonts w:ascii="Times New Roman" w:eastAsia="Times New Roman" w:hAnsi="Times New Roman"/>
                <w:b/>
                <w:bCs/>
                <w:sz w:val="24"/>
                <w:szCs w:val="20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lang w:val="en-GB"/>
              </w:rPr>
            </w:pPr>
            <w:r w:rsidRPr="00AC48B9">
              <w:rPr>
                <w:rFonts w:ascii="Times New Roman" w:hAnsi="Times New Roman"/>
                <w:b/>
                <w:bCs/>
                <w:sz w:val="24"/>
                <w:lang w:val="en-GB"/>
              </w:rPr>
              <w:t>Lecture(s)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 w:val="restart"/>
          </w:tcPr>
          <w:p w:rsidR="00ED036B" w:rsidRPr="00AC48B9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AC48B9">
              <w:rPr>
                <w:rFonts w:ascii="Times New Roman" w:hAnsi="Times New Roman"/>
                <w:b/>
                <w:bCs/>
                <w:color w:val="000000"/>
                <w:sz w:val="24"/>
              </w:rPr>
              <w:t>Unit-1</w:t>
            </w: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Introduction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to</w:t>
            </w:r>
            <w:r w:rsidRPr="000070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 xml:space="preserve">Linux </w:t>
            </w:r>
            <w:r w:rsidRPr="000070AA">
              <w:rPr>
                <w:rFonts w:ascii="Times New Roman" w:hAnsi="Times New Roman"/>
                <w:sz w:val="24"/>
                <w:szCs w:val="24"/>
              </w:rPr>
              <w:t>O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perating System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sz w:val="24"/>
                <w:szCs w:val="24"/>
              </w:rPr>
              <w:t>History of Linux and Unix, Linux overview, Linux releases, Open Linux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04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/>
          </w:tcPr>
          <w:p w:rsidR="00ED036B" w:rsidRPr="00AC48B9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ind w:left="265" w:hanging="265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Pr="000070A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Installing Linux</w:t>
            </w:r>
          </w:p>
          <w:p w:rsidR="00ED036B" w:rsidRPr="000070AA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sz w:val="24"/>
                <w:szCs w:val="24"/>
              </w:rPr>
              <w:t xml:space="preserve">Hardware, software and information requirements; opening disk space for Linux partitions; creating the open Linux install disks; installing Linux; </w:t>
            </w:r>
          </w:p>
        </w:tc>
        <w:tc>
          <w:tcPr>
            <w:tcW w:w="1064" w:type="dxa"/>
          </w:tcPr>
          <w:p w:rsidR="00ED036B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04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/>
          </w:tcPr>
          <w:p w:rsidR="00ED036B" w:rsidRPr="00AC48B9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>3. Installing Drivers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sz w:val="24"/>
                <w:szCs w:val="24"/>
              </w:rPr>
              <w:t>I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 xml:space="preserve">nstalling and configuring X-windows; installing sound drivers. 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02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/>
          </w:tcPr>
          <w:p w:rsidR="00ED036B" w:rsidRPr="00AC48B9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Linux Startup and Setup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070AA">
              <w:rPr>
                <w:rFonts w:ascii="Times New Roman" w:hAnsi="Times New Roman"/>
                <w:sz w:val="24"/>
                <w:szCs w:val="24"/>
              </w:rPr>
              <w:t>U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ser accounts; accessing the Linux system; Linux commands; online manual; online documentation; installing software packages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C48B9">
              <w:rPr>
                <w:rFonts w:ascii="Times New Roman" w:hAnsi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</w:tcPr>
          <w:p w:rsidR="00ED036B" w:rsidRPr="00AC48B9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0"/>
              </w:rPr>
            </w:pPr>
            <w:r w:rsidRPr="00AC48B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0"/>
              </w:rPr>
              <w:t>Unit-2</w:t>
            </w: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 Shell</w:t>
            </w:r>
            <w:r w:rsidRPr="000070A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030" w:type="dxa"/>
            <w:vAlign w:val="center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sz w:val="24"/>
                <w:szCs w:val="24"/>
              </w:rPr>
              <w:t>The command line: special characters and file arguments; standard input/ output and redirection; pipes; redirecting and piping with standard errors; shell scripts; jobs.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C48B9">
              <w:rPr>
                <w:rFonts w:ascii="Times New Roman" w:hAnsi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 w:val="restart"/>
          </w:tcPr>
          <w:p w:rsidR="00ED036B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</w:rPr>
            </w:pPr>
          </w:p>
          <w:p w:rsidR="00ED036B" w:rsidRPr="00AC48B9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6.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Linux file Structure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>Linux files; file structure; listing, displaying and printing files; managing directories; file and directory operations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04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/>
          </w:tcPr>
          <w:p w:rsidR="00ED036B" w:rsidRPr="00AC48B9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7. VI </w:t>
            </w:r>
            <w:r w:rsidRPr="000070A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editor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sz w:val="24"/>
                <w:szCs w:val="24"/>
              </w:rPr>
              <w:t>vi editing commands; advanced vi e</w:t>
            </w:r>
            <w:r w:rsidRPr="000070AA">
              <w:rPr>
                <w:rFonts w:ascii="Times New Roman" w:hAnsi="Times New Roman"/>
                <w:sz w:val="24"/>
                <w:szCs w:val="24"/>
              </w:rPr>
              <w:t xml:space="preserve">diting commands; line editing </w:t>
            </w:r>
            <w:r w:rsidRPr="000070AA">
              <w:rPr>
                <w:rFonts w:ascii="Times New Roman" w:eastAsia="Calibri" w:hAnsi="Times New Roman"/>
                <w:sz w:val="24"/>
                <w:szCs w:val="24"/>
              </w:rPr>
              <w:t xml:space="preserve">commands; options in v i 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C48B9">
              <w:rPr>
                <w:rFonts w:ascii="Times New Roman" w:hAnsi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ED036B" w:rsidRPr="00AC48B9" w:rsidTr="00AE52A4">
        <w:trPr>
          <w:jc w:val="center"/>
        </w:trPr>
        <w:tc>
          <w:tcPr>
            <w:tcW w:w="989" w:type="dxa"/>
            <w:vMerge/>
          </w:tcPr>
          <w:p w:rsidR="00ED036B" w:rsidRPr="00AC48B9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0"/>
              </w:rPr>
            </w:pPr>
          </w:p>
        </w:tc>
        <w:tc>
          <w:tcPr>
            <w:tcW w:w="1965" w:type="dxa"/>
          </w:tcPr>
          <w:p w:rsidR="00ED036B" w:rsidRPr="000070AA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>8. System A</w:t>
            </w:r>
            <w:r w:rsidRPr="000070AA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dministratio</w:t>
            </w:r>
            <w:r w:rsidRPr="000070AA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030" w:type="dxa"/>
          </w:tcPr>
          <w:p w:rsidR="00ED036B" w:rsidRPr="000070AA" w:rsidRDefault="00ED036B" w:rsidP="00AE52A4">
            <w:pPr>
              <w:tabs>
                <w:tab w:val="left" w:pos="1080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70AA">
              <w:rPr>
                <w:rFonts w:ascii="Times New Roman" w:eastAsia="Calibri" w:hAnsi="Times New Roman"/>
                <w:sz w:val="24"/>
                <w:szCs w:val="24"/>
              </w:rPr>
              <w:t>System management, managing users; installing and managing devices</w:t>
            </w:r>
          </w:p>
        </w:tc>
        <w:tc>
          <w:tcPr>
            <w:tcW w:w="1064" w:type="dxa"/>
          </w:tcPr>
          <w:p w:rsidR="00ED036B" w:rsidRPr="00AC48B9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C48B9">
              <w:rPr>
                <w:rFonts w:ascii="Times New Roman" w:hAnsi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</w:tbl>
    <w:p w:rsidR="00ED036B" w:rsidRPr="00AC48B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lang w:val="en-GB"/>
        </w:rPr>
      </w:pP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</w:r>
      <w:r w:rsidRPr="00AC48B9">
        <w:rPr>
          <w:rFonts w:ascii="Times New Roman" w:hAnsi="Times New Roman"/>
          <w:sz w:val="24"/>
          <w:lang w:val="en-GB"/>
        </w:rPr>
        <w:tab/>
        <w:t xml:space="preserve">                                 </w:t>
      </w:r>
      <w:r w:rsidRPr="00AC48B9">
        <w:rPr>
          <w:rFonts w:ascii="Times New Roman" w:hAnsi="Times New Roman"/>
          <w:b/>
          <w:bCs/>
          <w:sz w:val="24"/>
          <w:lang w:val="en-GB"/>
        </w:rPr>
        <w:t>Total=</w:t>
      </w:r>
      <w:r>
        <w:rPr>
          <w:rFonts w:ascii="Times New Roman" w:hAnsi="Times New Roman"/>
          <w:b/>
          <w:bCs/>
          <w:sz w:val="24"/>
          <w:lang w:val="en-GB"/>
        </w:rPr>
        <w:t>32</w:t>
      </w:r>
    </w:p>
    <w:p w:rsidR="00ED036B" w:rsidRPr="000070AA" w:rsidRDefault="00ED036B" w:rsidP="00ED036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070AA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ED036B" w:rsidRPr="000070AA" w:rsidRDefault="00ED036B" w:rsidP="00ED036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070AA">
        <w:rPr>
          <w:rFonts w:ascii="Times New Roman" w:hAnsi="Times New Roman"/>
          <w:sz w:val="24"/>
          <w:szCs w:val="24"/>
        </w:rPr>
        <w:lastRenderedPageBreak/>
        <w:t xml:space="preserve">Linux the Complete Reference, Richard Peterson TMH, New Delhi. </w:t>
      </w:r>
    </w:p>
    <w:p w:rsidR="00ED036B" w:rsidRPr="000070AA" w:rsidRDefault="00ED036B" w:rsidP="00ED036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0070AA">
        <w:rPr>
          <w:rFonts w:ascii="Times New Roman" w:hAnsi="Times New Roman"/>
          <w:sz w:val="24"/>
          <w:szCs w:val="24"/>
        </w:rPr>
        <w:t>CISCO Network Design Handbook, Michal Salvagno IDG books, Delhi.</w:t>
      </w: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Network Operating System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</w:t>
      </w:r>
      <w:r>
        <w:rPr>
          <w:rFonts w:ascii="Times New Roman" w:hAnsi="Times New Roman"/>
          <w:b/>
          <w:sz w:val="24"/>
          <w:szCs w:val="24"/>
          <w:lang w:val="en-GB"/>
        </w:rPr>
        <w:t>222</w:t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0F26FD" w:rsidRDefault="00ED036B" w:rsidP="00AE52A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and use the Linux operating system and are familiar with the fundamentals of Linux system tools and utilities.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rPr>
                <w:rFonts w:ascii="Times New Roman" w:hAnsi="Times New Roman"/>
                <w:bCs/>
                <w:sz w:val="24"/>
                <w:szCs w:val="16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shell scripts in order to perform basic shell programming.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0F26FD" w:rsidRDefault="00ED036B" w:rsidP="00AE52A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and understand the Linux file system.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Pr="00D01CD4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right="745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  <w:vertAlign w:val="superscript"/>
        </w:rPr>
        <w:t xml:space="preserve">    </w:t>
      </w:r>
      <w:r w:rsidRPr="00D01CD4">
        <w:rPr>
          <w:rFonts w:ascii="Times New Roman" w:hAnsi="Times New Roman"/>
          <w:b/>
          <w:sz w:val="24"/>
          <w:szCs w:val="24"/>
          <w:vertAlign w:val="superscript"/>
        </w:rPr>
        <w:tab/>
        <w:t xml:space="preserve">                                   </w:t>
      </w:r>
    </w:p>
    <w:p w:rsidR="00ED036B" w:rsidRPr="00D01CD4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540"/>
        <w:jc w:val="center"/>
        <w:rPr>
          <w:rFonts w:ascii="Times New Roman" w:hAnsi="Times New Roman"/>
          <w:b/>
          <w:bCs/>
          <w:spacing w:val="-5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bCs/>
          <w:spacing w:val="-5"/>
          <w:sz w:val="24"/>
          <w:szCs w:val="24"/>
        </w:rPr>
        <w:t xml:space="preserve">      </w:t>
      </w:r>
      <w:r w:rsidRPr="00D01CD4">
        <w:rPr>
          <w:rFonts w:ascii="Times New Roman" w:hAnsi="Times New Roman"/>
          <w:b/>
          <w:bCs/>
          <w:spacing w:val="-5"/>
          <w:sz w:val="24"/>
          <w:szCs w:val="24"/>
          <w:u w:val="single"/>
        </w:rPr>
        <w:t>LIST OF PRACTICALS</w:t>
      </w:r>
    </w:p>
    <w:p w:rsidR="00ED036B" w:rsidRPr="00D01CD4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713"/>
        <w:rPr>
          <w:rFonts w:ascii="Times New Roman" w:hAnsi="Times New Roman"/>
          <w:sz w:val="24"/>
          <w:szCs w:val="24"/>
        </w:rPr>
      </w:pP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right="4860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4"/>
          <w:sz w:val="24"/>
          <w:szCs w:val="24"/>
        </w:rPr>
        <w:t>1.</w:t>
      </w:r>
      <w:r w:rsidRPr="0088152F">
        <w:rPr>
          <w:rFonts w:ascii="Times New Roman" w:hAnsi="Times New Roman"/>
          <w:spacing w:val="-4"/>
          <w:sz w:val="24"/>
          <w:szCs w:val="24"/>
        </w:rPr>
        <w:t xml:space="preserve"> Creating and managing user accounts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5530"/>
        <w:rPr>
          <w:rFonts w:ascii="Times New Roman" w:hAnsi="Times New Roman"/>
          <w:spacing w:val="-5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2.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Practice on Linux commands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4795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3.</w:t>
      </w:r>
      <w:r w:rsidRPr="0088152F">
        <w:rPr>
          <w:rFonts w:ascii="Times New Roman" w:hAnsi="Times New Roman"/>
          <w:bCs/>
          <w:spacing w:val="-4"/>
          <w:sz w:val="24"/>
          <w:szCs w:val="24"/>
        </w:rPr>
        <w:t xml:space="preserve"> </w:t>
      </w:r>
      <w:r w:rsidRPr="0088152F">
        <w:rPr>
          <w:rFonts w:ascii="Times New Roman" w:hAnsi="Times New Roman"/>
          <w:spacing w:val="-4"/>
          <w:sz w:val="24"/>
          <w:szCs w:val="24"/>
        </w:rPr>
        <w:t xml:space="preserve">Installation of Linux Operating system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right="2350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3"/>
          <w:sz w:val="24"/>
          <w:szCs w:val="24"/>
        </w:rPr>
        <w:t>4.</w:t>
      </w:r>
      <w:r w:rsidRPr="0088152F">
        <w:rPr>
          <w:rFonts w:ascii="Times New Roman" w:hAnsi="Times New Roman"/>
          <w:spacing w:val="-3"/>
          <w:sz w:val="24"/>
          <w:szCs w:val="24"/>
        </w:rPr>
        <w:t xml:space="preserve"> Write and execute at least 10 programs in Linux using shells such as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294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Factorial of numbers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454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6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6"/>
          <w:sz w:val="24"/>
          <w:szCs w:val="24"/>
        </w:rPr>
        <w:t xml:space="preserve"> Even/odd numbers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674"/>
        <w:rPr>
          <w:rFonts w:ascii="Times New Roman" w:hAnsi="Times New Roman"/>
          <w:spacing w:val="-6"/>
          <w:sz w:val="24"/>
          <w:szCs w:val="24"/>
        </w:rPr>
      </w:pPr>
      <w:r w:rsidRPr="0088152F">
        <w:rPr>
          <w:rFonts w:ascii="Times New Roman" w:hAnsi="Times New Roman"/>
          <w:bCs/>
          <w:spacing w:val="-6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6"/>
          <w:sz w:val="24"/>
          <w:szCs w:val="24"/>
        </w:rPr>
        <w:t xml:space="preserve"> Fibonacci series </w:t>
      </w:r>
      <w:r w:rsidRPr="0088152F">
        <w:rPr>
          <w:rFonts w:ascii="Times New Roman" w:hAnsi="Times New Roman"/>
          <w:bCs/>
          <w:spacing w:val="-6"/>
          <w:sz w:val="24"/>
          <w:szCs w:val="24"/>
        </w:rPr>
        <w:t>-</w:t>
      </w:r>
      <w:r w:rsidRPr="0088152F">
        <w:rPr>
          <w:rFonts w:ascii="Times New Roman" w:hAnsi="Times New Roman"/>
          <w:spacing w:val="-6"/>
          <w:sz w:val="24"/>
          <w:szCs w:val="24"/>
        </w:rPr>
        <w:t xml:space="preserve">     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674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spacing w:val="-6"/>
          <w:sz w:val="24"/>
          <w:szCs w:val="24"/>
        </w:rPr>
        <w:t xml:space="preserve">     - Prime numbers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268"/>
        <w:rPr>
          <w:rFonts w:ascii="Times New Roman" w:hAnsi="Times New Roman"/>
          <w:spacing w:val="-5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Arrange the numbers </w:t>
      </w:r>
      <w:r w:rsidRPr="0088152F">
        <w:rPr>
          <w:rFonts w:ascii="Times New Roman" w:hAnsi="Times New Roman"/>
          <w:bCs/>
          <w:spacing w:val="-5"/>
          <w:sz w:val="24"/>
          <w:szCs w:val="24"/>
        </w:rPr>
        <w:t>-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        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268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spacing w:val="-5"/>
          <w:sz w:val="24"/>
          <w:szCs w:val="24"/>
        </w:rPr>
        <w:t xml:space="preserve">     -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Reverse of numbers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5937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Lower case to upper case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5545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4"/>
          <w:sz w:val="24"/>
          <w:szCs w:val="24"/>
        </w:rPr>
        <w:t xml:space="preserve">     -</w:t>
      </w:r>
      <w:r w:rsidRPr="0088152F">
        <w:rPr>
          <w:rFonts w:ascii="Times New Roman" w:hAnsi="Times New Roman"/>
          <w:spacing w:val="-4"/>
          <w:sz w:val="24"/>
          <w:szCs w:val="24"/>
        </w:rPr>
        <w:t xml:space="preserve"> Greatest of three numbers etc.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4795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4"/>
          <w:sz w:val="24"/>
          <w:szCs w:val="24"/>
        </w:rPr>
        <w:t>5.</w:t>
      </w:r>
      <w:r w:rsidRPr="0088152F">
        <w:rPr>
          <w:rFonts w:ascii="Times New Roman" w:hAnsi="Times New Roman"/>
          <w:spacing w:val="-4"/>
          <w:sz w:val="24"/>
          <w:szCs w:val="24"/>
        </w:rPr>
        <w:t xml:space="preserve"> Installing and configuring X-windows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172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6.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Create file and folder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629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7.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Searching a file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5577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4"/>
          <w:sz w:val="24"/>
          <w:szCs w:val="24"/>
        </w:rPr>
        <w:t>8.</w:t>
      </w:r>
      <w:r w:rsidRPr="0088152F">
        <w:rPr>
          <w:rFonts w:ascii="Times New Roman" w:hAnsi="Times New Roman"/>
          <w:spacing w:val="-4"/>
          <w:sz w:val="24"/>
          <w:szCs w:val="24"/>
        </w:rPr>
        <w:t xml:space="preserve"> Installation of device drivers </w:t>
      </w:r>
    </w:p>
    <w:p w:rsidR="00ED036B" w:rsidRPr="0088152F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052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9.</w:t>
      </w:r>
      <w:r w:rsidRPr="0088152F">
        <w:rPr>
          <w:rFonts w:ascii="Times New Roman" w:hAnsi="Times New Roman"/>
          <w:spacing w:val="-5"/>
          <w:sz w:val="24"/>
          <w:szCs w:val="24"/>
        </w:rPr>
        <w:t xml:space="preserve"> Creating user accounts </w:t>
      </w:r>
    </w:p>
    <w:p w:rsidR="00ED036B" w:rsidRPr="00D01CD4" w:rsidRDefault="00ED036B" w:rsidP="00ED036B">
      <w:pPr>
        <w:widowControl w:val="0"/>
        <w:autoSpaceDE w:val="0"/>
        <w:autoSpaceDN w:val="0"/>
        <w:adjustRightInd w:val="0"/>
        <w:spacing w:after="0" w:line="20" w:lineRule="atLeast"/>
        <w:ind w:left="12" w:right="6077"/>
        <w:rPr>
          <w:rFonts w:ascii="Times New Roman" w:hAnsi="Times New Roman"/>
          <w:sz w:val="24"/>
          <w:szCs w:val="24"/>
        </w:rPr>
      </w:pPr>
      <w:r w:rsidRPr="0088152F">
        <w:rPr>
          <w:rFonts w:ascii="Times New Roman" w:hAnsi="Times New Roman"/>
          <w:bCs/>
          <w:spacing w:val="-5"/>
          <w:sz w:val="24"/>
          <w:szCs w:val="24"/>
        </w:rPr>
        <w:t>10.</w:t>
      </w:r>
      <w:r w:rsidRPr="00D01CD4">
        <w:rPr>
          <w:rFonts w:ascii="Times New Roman" w:hAnsi="Times New Roman"/>
          <w:spacing w:val="-5"/>
          <w:sz w:val="24"/>
          <w:szCs w:val="24"/>
        </w:rPr>
        <w:t xml:space="preserve"> Customizing desktop </w:t>
      </w:r>
    </w:p>
    <w:p w:rsidR="00ED036B" w:rsidRDefault="00ED036B" w:rsidP="00ED03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after="0" w:line="0" w:lineRule="atLeast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after="0" w:line="0" w:lineRule="atLeast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after="0" w:line="0" w:lineRule="atLeast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after="0" w:line="0" w:lineRule="atLeast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rPr>
          <w:rFonts w:ascii="Times New Roman" w:hAnsi="Times New Roman"/>
          <w:sz w:val="24"/>
          <w:szCs w:val="24"/>
          <w:lang w:val="en-GB"/>
        </w:rPr>
      </w:pPr>
    </w:p>
    <w:p w:rsidR="00ED036B" w:rsidRPr="00D01CD4" w:rsidRDefault="00ED036B" w:rsidP="00ED036B">
      <w:pPr>
        <w:rPr>
          <w:rFonts w:ascii="Times New Roman" w:hAnsi="Times New Roman"/>
          <w:sz w:val="24"/>
          <w:szCs w:val="24"/>
          <w:lang w:val="en-GB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Computer Architecture &amp; </w:t>
      </w:r>
      <w:r>
        <w:rPr>
          <w:rFonts w:ascii="Times New Roman" w:hAnsi="Times New Roman"/>
          <w:b/>
          <w:sz w:val="24"/>
          <w:szCs w:val="24"/>
          <w:lang w:val="en-GB"/>
        </w:rPr>
        <w:t>Organisation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CS-223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3-0-0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>: 3 (Lecture 3)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120" w:lineRule="auto"/>
        <w:ind w:right="-58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Pr="00BF451D">
              <w:rPr>
                <w:rFonts w:ascii="Times New Roman" w:hAnsi="Times New Roman"/>
                <w:sz w:val="24"/>
              </w:rPr>
              <w:t>ake the students aware about the working of computer system and its organization.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</w:t>
            </w:r>
            <w:r w:rsidRPr="00BF451D">
              <w:rPr>
                <w:rFonts w:ascii="Times New Roman" w:hAnsi="Times New Roman"/>
                <w:sz w:val="24"/>
              </w:rPr>
              <w:t>ive basic introduction about data representation and digital electronic circuit.</w:t>
            </w:r>
            <w:r w:rsidRPr="007C49D1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b/>
                <w:sz w:val="24"/>
              </w:rPr>
            </w:pPr>
            <w:r w:rsidRPr="00BF451D">
              <w:rPr>
                <w:rFonts w:ascii="Times New Roman" w:hAnsi="Times New Roman"/>
                <w:sz w:val="24"/>
              </w:rPr>
              <w:t>Design the Hardwired and Micro programmed Control Unit.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ED036B" w:rsidRPr="00BF451D" w:rsidRDefault="00ED036B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Pr="00BF451D">
              <w:rPr>
                <w:rFonts w:ascii="Times New Roman" w:hAnsi="Times New Roman"/>
                <w:sz w:val="24"/>
              </w:rPr>
              <w:t>ake the students familiar with memory organization.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9410" w:type="dxa"/>
          </w:tcPr>
          <w:p w:rsidR="00ED036B" w:rsidRPr="00BF451D" w:rsidRDefault="00ED036B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sz w:val="24"/>
              </w:rPr>
            </w:pPr>
            <w:r w:rsidRPr="00BF451D">
              <w:rPr>
                <w:rFonts w:ascii="Times New Roman" w:hAnsi="Times New Roman"/>
                <w:sz w:val="24"/>
              </w:rPr>
              <w:t>Understand the interfacing of I/O.</w:t>
            </w:r>
          </w:p>
        </w:tc>
      </w:tr>
    </w:tbl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12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889"/>
        <w:gridCol w:w="6106"/>
        <w:gridCol w:w="1064"/>
      </w:tblGrid>
      <w:tr w:rsidR="00ED036B" w:rsidRPr="00D01CD4" w:rsidTr="00AE52A4">
        <w:trPr>
          <w:jc w:val="center"/>
        </w:trPr>
        <w:tc>
          <w:tcPr>
            <w:tcW w:w="989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889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color w:val="000000"/>
                <w:sz w:val="24"/>
                <w:szCs w:val="24"/>
              </w:rPr>
              <w:t>1.Introduction</w:t>
            </w:r>
          </w:p>
          <w:p w:rsidR="00ED036B" w:rsidRPr="00482DD8" w:rsidRDefault="00ED036B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ED036B" w:rsidRPr="00D01CD4" w:rsidRDefault="00ED036B" w:rsidP="00AE52A4">
            <w:pPr>
              <w:pStyle w:val="Heading1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D01CD4">
              <w:rPr>
                <w:sz w:val="24"/>
                <w:szCs w:val="24"/>
              </w:rPr>
              <w:t>Computer Architecture and Organization, Historical overview, Economic trends, Digital computer generation, Computer types and Classifications, Functional units and their interconnections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color w:val="000000"/>
                <w:sz w:val="24"/>
                <w:szCs w:val="24"/>
              </w:rPr>
              <w:t>2.Data Representation and Algorithms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Number system, Complements, Data representation, Fixed and floating point representation, Error Detection and Correction, Addition, Subtraction, Multiplication, Division algorithms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sz w:val="24"/>
                <w:szCs w:val="24"/>
              </w:rPr>
              <w:t>3.Basic digital electronics 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Logic gates, Flip flops, Registers, Counters, Multiplexer, De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multiplexer, Decoder, Encoder, half adder and full adder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sz w:val="24"/>
                <w:szCs w:val="24"/>
              </w:rPr>
              <w:t>4.Instruction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 xml:space="preserve">Instruction format, Instruction types, Steps of instruction execution, Introduction to memory,  register reference and I/O instructions, Introduction to RTL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sz w:val="24"/>
                <w:szCs w:val="24"/>
              </w:rPr>
              <w:t>5.CPU Organization</w:t>
            </w:r>
            <w:r w:rsidRPr="00482D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6" w:type="dxa"/>
            <w:vAlign w:val="center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 xml:space="preserve">General Register and Stack, Register set of a basic system, Direct and Indirect addressing, Addressing Modes, Data Transfer and Manipulation, Interrupt and interrupt  execution cycle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sz w:val="24"/>
                <w:szCs w:val="24"/>
              </w:rPr>
              <w:t xml:space="preserve">6.Control unit Organization 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Introduction to hardwired and micro programmed control unit organization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sz w:val="24"/>
                <w:szCs w:val="24"/>
              </w:rPr>
              <w:t>7.Input /Output  Transfer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 xml:space="preserve">Introduction to I/O interfacing, Asynchronous data transfer, Modes of data transfer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482DD8" w:rsidRDefault="00ED036B" w:rsidP="00AE52A4">
            <w:pPr>
              <w:spacing w:before="40" w:after="40"/>
              <w:ind w:left="57" w:hanging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2D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8.Memory  </w:t>
            </w:r>
            <w:r w:rsidRPr="00482DD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Organization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Memory Systems: principle of locality, principles of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lastRenderedPageBreak/>
              <w:t>memory hierarchy Caches, associative memory, main memory, Virtual memory, Paging and Segmentation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07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0" w:line="0" w:lineRule="atLeast"/>
        <w:ind w:right="-630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 xml:space="preserve">Recommended Books: </w:t>
      </w:r>
    </w:p>
    <w:p w:rsidR="00ED036B" w:rsidRDefault="00ED036B" w:rsidP="00ED036B">
      <w:pPr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Stalling </w:t>
      </w:r>
      <w:r>
        <w:rPr>
          <w:rFonts w:ascii="Times New Roman" w:hAnsi="Times New Roman"/>
          <w:sz w:val="24"/>
          <w:szCs w:val="24"/>
        </w:rPr>
        <w:t>,</w:t>
      </w:r>
      <w:r w:rsidRPr="00D01CD4">
        <w:rPr>
          <w:rFonts w:ascii="Times New Roman" w:hAnsi="Times New Roman"/>
          <w:sz w:val="24"/>
          <w:szCs w:val="24"/>
        </w:rPr>
        <w:t>Computer Organisation</w:t>
      </w:r>
      <w:r>
        <w:rPr>
          <w:rFonts w:ascii="Times New Roman" w:hAnsi="Times New Roman"/>
          <w:sz w:val="24"/>
          <w:szCs w:val="24"/>
        </w:rPr>
        <w:t>, TMH</w:t>
      </w:r>
    </w:p>
    <w:p w:rsidR="00ED036B" w:rsidRDefault="00ED036B" w:rsidP="00ED036B">
      <w:pPr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John. P. Hays</w:t>
      </w:r>
      <w:r>
        <w:rPr>
          <w:rFonts w:ascii="Times New Roman" w:hAnsi="Times New Roman"/>
          <w:sz w:val="24"/>
          <w:szCs w:val="24"/>
        </w:rPr>
        <w:t>,</w:t>
      </w:r>
      <w:r w:rsidRPr="00463F38">
        <w:rPr>
          <w:rFonts w:ascii="Times New Roman" w:hAnsi="Times New Roman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Computer Architecture</w:t>
      </w:r>
      <w:r>
        <w:rPr>
          <w:rFonts w:ascii="Times New Roman" w:hAnsi="Times New Roman"/>
          <w:sz w:val="24"/>
          <w:szCs w:val="24"/>
        </w:rPr>
        <w:t xml:space="preserve"> and Organisation,</w:t>
      </w:r>
      <w:r w:rsidRPr="00463F38">
        <w:rPr>
          <w:rFonts w:ascii="Times New Roman" w:hAnsi="Times New Roman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McGraw Hill</w:t>
      </w:r>
    </w:p>
    <w:p w:rsidR="00ED036B" w:rsidRDefault="00ED036B" w:rsidP="00ED036B">
      <w:pPr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M.Mano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01CD4">
        <w:rPr>
          <w:rFonts w:ascii="Times New Roman" w:hAnsi="Times New Roman"/>
          <w:sz w:val="24"/>
          <w:szCs w:val="24"/>
        </w:rPr>
        <w:t>Computer Architecture</w:t>
      </w:r>
      <w:r>
        <w:rPr>
          <w:rFonts w:ascii="Times New Roman" w:hAnsi="Times New Roman"/>
          <w:sz w:val="24"/>
          <w:szCs w:val="24"/>
        </w:rPr>
        <w:t xml:space="preserve"> and Organisation, PHI</w:t>
      </w: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Computer Networks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>: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D01CD4">
        <w:rPr>
          <w:rFonts w:ascii="Times New Roman" w:hAnsi="Times New Roman"/>
          <w:b/>
          <w:sz w:val="24"/>
          <w:szCs w:val="24"/>
        </w:rPr>
        <w:t>CS-2</w:t>
      </w:r>
      <w:r>
        <w:rPr>
          <w:rFonts w:ascii="Times New Roman" w:hAnsi="Times New Roman"/>
          <w:b/>
          <w:sz w:val="24"/>
          <w:szCs w:val="24"/>
        </w:rPr>
        <w:t>24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3-0-2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</w:t>
      </w:r>
      <w:r>
        <w:rPr>
          <w:rFonts w:ascii="Times New Roman" w:hAnsi="Times New Roman"/>
          <w:bCs/>
          <w:sz w:val="24"/>
          <w:szCs w:val="24"/>
          <w:lang w:val="en-GB"/>
        </w:rPr>
        <w:t>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>: 4 (Lecture 3, Practical 1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05541E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E6ACC">
              <w:rPr>
                <w:rFonts w:ascii="Times New Roman" w:hAnsi="Times New Roman"/>
              </w:rPr>
              <w:t>Understand data communications system, its component and to identify the different type of network topologies and transmission mediums.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7C49D1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2E6ACC">
              <w:rPr>
                <w:rFonts w:ascii="Times New Roman" w:hAnsi="Times New Roman"/>
              </w:rPr>
              <w:t>Understand the basic concept of serial and parallel communication, transmission modes and interface standards.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05541E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E6ACC">
              <w:rPr>
                <w:rFonts w:ascii="Times New Roman" w:hAnsi="Times New Roman"/>
              </w:rPr>
              <w:t>Understand multiplexing and modulation techniques and basic protocols of computer networks, and how they can be used to assist in network design and implementation.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ED036B" w:rsidRPr="002E6ACC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E6ACC">
              <w:rPr>
                <w:rFonts w:ascii="Times New Roman" w:hAnsi="Times New Roman"/>
              </w:rPr>
              <w:t>Analyze the services and features of various layers of OSI and TCP/IP models.</w:t>
            </w:r>
          </w:p>
        </w:tc>
      </w:tr>
    </w:tbl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2074"/>
        <w:gridCol w:w="5921"/>
        <w:gridCol w:w="1064"/>
      </w:tblGrid>
      <w:tr w:rsidR="00ED036B" w:rsidRPr="00D01CD4" w:rsidTr="00AE52A4">
        <w:trPr>
          <w:jc w:val="center"/>
        </w:trPr>
        <w:tc>
          <w:tcPr>
            <w:tcW w:w="989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207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2074" w:type="dxa"/>
          </w:tcPr>
          <w:p w:rsidR="00ED036B" w:rsidRPr="00D01CD4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Data Communication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Introduction to data communication, Analog Vs Digital communication, transmission media, Network Topology.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</w:tcPr>
          <w:p w:rsidR="00ED036B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Synchronous</w:t>
            </w:r>
          </w:p>
          <w:p w:rsidR="00ED036B" w:rsidRPr="00D01CD4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 Asynchronous systems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Data rates, serial and parallel communication, concepts of simple, half duplex and full duplex modes.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</w:tcPr>
          <w:p w:rsidR="00ED036B" w:rsidRPr="00D01CD4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Pr="00D01CD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Interface Standards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Introduction to RS-232, RS-232 voltages, data bits, RS-232 signals, RS-232 interconnection.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</w:tcPr>
          <w:p w:rsidR="00ED036B" w:rsidRPr="00D01CD4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2074" w:type="dxa"/>
          </w:tcPr>
          <w:p w:rsidR="00ED036B" w:rsidRPr="00D01CD4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Pr="00D01CD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Multiplexing and Modulation techniques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Frequency Division Multiplexing, time division multiplexing, and wavelength division multiplexing, Digital modulation techniques: ASK, FSK, PSK, and QPSK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ED036B" w:rsidRPr="00D01CD4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</w:tcPr>
          <w:p w:rsidR="00ED036B" w:rsidRPr="00D01CD4" w:rsidRDefault="00ED036B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5. </w:t>
            </w:r>
            <w:r w:rsidRPr="00D01C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Basics of Networks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Basic network protocols and access, media and physical interconnection. Local Area networks (LAN), IEEE 802 standards. Packet switching, message switching and circuit switching. Introduction to hubs, routers, bridges, gateways.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</w:tcPr>
          <w:p w:rsidR="00ED036B" w:rsidRPr="00D01CD4" w:rsidRDefault="00ED036B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6. Network Models</w:t>
            </w:r>
          </w:p>
        </w:tc>
        <w:tc>
          <w:tcPr>
            <w:tcW w:w="5921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Introduction to OSI/ISO reference model and TCP/IP model.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ED036B" w:rsidRPr="00D01CD4" w:rsidRDefault="00ED036B" w:rsidP="00ED036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ED036B" w:rsidRPr="00D01CD4" w:rsidRDefault="00ED036B" w:rsidP="00ED036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 xml:space="preserve">B. Forouzan, Data Communication And Networking, TMH </w:t>
      </w:r>
    </w:p>
    <w:p w:rsidR="00ED036B" w:rsidRPr="00D01CD4" w:rsidRDefault="00ED036B" w:rsidP="00ED036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lastRenderedPageBreak/>
        <w:t>William Stalling, Data and Computer Communication, Prentice Hall</w:t>
      </w:r>
    </w:p>
    <w:p w:rsidR="00ED036B" w:rsidRPr="00D01CD4" w:rsidRDefault="00ED036B" w:rsidP="00ED036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Douglas E. Comer, Internetworking with TCP/IP Volume  I, Prentice Hall India</w:t>
      </w:r>
    </w:p>
    <w:p w:rsidR="00ED036B" w:rsidRPr="00D01CD4" w:rsidRDefault="00ED036B" w:rsidP="00ED036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W. Richard Stevens, TCP/IP Illustrated Volume-I, Pub. Addison Wesley</w:t>
      </w:r>
    </w:p>
    <w:p w:rsidR="00ED036B" w:rsidRDefault="00ED036B" w:rsidP="00ED036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Tanenbaum, Computer Network, Prentice Hall India</w:t>
      </w:r>
    </w:p>
    <w:p w:rsidR="00ED036B" w:rsidRPr="00D01CD4" w:rsidRDefault="00ED036B" w:rsidP="00ED036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Computer Networks </w:t>
      </w:r>
      <w:r w:rsidRPr="00D01CD4">
        <w:rPr>
          <w:rFonts w:ascii="Times New Roman" w:hAnsi="Times New Roman"/>
          <w:b/>
          <w:bCs/>
          <w:spacing w:val="-4"/>
          <w:sz w:val="24"/>
          <w:szCs w:val="24"/>
        </w:rPr>
        <w:t>Lab</w:t>
      </w: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</w:t>
      </w:r>
      <w:r>
        <w:rPr>
          <w:rFonts w:ascii="Times New Roman" w:hAnsi="Times New Roman"/>
          <w:b/>
          <w:sz w:val="24"/>
          <w:szCs w:val="24"/>
          <w:lang w:val="en-GB"/>
        </w:rPr>
        <w:t>224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179EE"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A179EE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6"/>
        <w:gridCol w:w="8790"/>
      </w:tblGrid>
      <w:tr w:rsidR="00ED036B" w:rsidRPr="00E5026E" w:rsidTr="00AE52A4">
        <w:tc>
          <w:tcPr>
            <w:tcW w:w="790" w:type="dxa"/>
          </w:tcPr>
          <w:p w:rsidR="00ED036B" w:rsidRPr="00E5026E" w:rsidRDefault="00ED036B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038" w:type="dxa"/>
          </w:tcPr>
          <w:p w:rsidR="00ED036B" w:rsidRPr="00E5026E" w:rsidRDefault="00ED036B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</w:t>
            </w: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nderstand the fundamental concepts of computer networking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ED036B" w:rsidRPr="00E5026E" w:rsidTr="00AE52A4">
        <w:tc>
          <w:tcPr>
            <w:tcW w:w="790" w:type="dxa"/>
          </w:tcPr>
          <w:p w:rsidR="00ED036B" w:rsidRPr="00E5026E" w:rsidRDefault="00ED036B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038" w:type="dxa"/>
          </w:tcPr>
          <w:p w:rsidR="00ED036B" w:rsidRPr="00E5026E" w:rsidRDefault="00ED036B" w:rsidP="00AE52A4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E5026E">
              <w:rPr>
                <w:rFonts w:ascii="Times New Roman" w:hAnsi="Times New Roman"/>
                <w:sz w:val="24"/>
                <w:szCs w:val="24"/>
              </w:rPr>
              <w:t>mplement the topologies and different protocols of data link layer.</w:t>
            </w:r>
          </w:p>
        </w:tc>
      </w:tr>
      <w:tr w:rsidR="00ED036B" w:rsidRPr="00E5026E" w:rsidTr="00AE52A4">
        <w:tc>
          <w:tcPr>
            <w:tcW w:w="790" w:type="dxa"/>
          </w:tcPr>
          <w:p w:rsidR="00ED036B" w:rsidRPr="00E5026E" w:rsidRDefault="00ED036B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038" w:type="dxa"/>
          </w:tcPr>
          <w:p w:rsidR="00ED036B" w:rsidRDefault="00ED036B" w:rsidP="00AE52A4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Identify the various networking devices.</w:t>
            </w:r>
          </w:p>
        </w:tc>
      </w:tr>
    </w:tbl>
    <w:p w:rsidR="00ED036B" w:rsidRDefault="00ED036B" w:rsidP="00ED036B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D01CD4" w:rsidRDefault="00ED036B" w:rsidP="00ED036B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D01CD4" w:rsidRDefault="00ED036B" w:rsidP="00ED036B">
      <w:pPr>
        <w:spacing w:after="0"/>
        <w:ind w:left="-540" w:firstLine="540"/>
        <w:jc w:val="center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D036B" w:rsidRPr="00D01CD4" w:rsidRDefault="00ED036B" w:rsidP="00ED036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1. Overview of various transmission modes.</w:t>
      </w: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2. Study of transmission medias e.g. wired, wireless etc.</w:t>
      </w: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3. Study of various Multiplexing techniques.</w:t>
      </w: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4. Realization and overview of different LAN topologies.</w:t>
      </w: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5. Overview of Digital Modulation Techniques.</w:t>
      </w:r>
    </w:p>
    <w:p w:rsidR="00ED036B" w:rsidRPr="00D01CD4" w:rsidRDefault="00ED036B" w:rsidP="00ED03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036B" w:rsidRDefault="00ED036B" w:rsidP="00ED036B">
      <w:p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6. Overview and comparison of different LAN technologies e.</w:t>
      </w:r>
      <w:r>
        <w:rPr>
          <w:rFonts w:ascii="Times New Roman" w:hAnsi="Times New Roman"/>
          <w:sz w:val="24"/>
          <w:szCs w:val="24"/>
        </w:rPr>
        <w:t>g. Ethernet, token ring, wifi</w:t>
      </w:r>
      <w:r w:rsidRPr="00D01CD4">
        <w:rPr>
          <w:rFonts w:ascii="Times New Roman" w:hAnsi="Times New Roman"/>
          <w:sz w:val="24"/>
          <w:szCs w:val="24"/>
        </w:rPr>
        <w:t>.</w:t>
      </w:r>
    </w:p>
    <w:p w:rsidR="00ED036B" w:rsidRPr="00D01CD4" w:rsidRDefault="00ED036B" w:rsidP="00ED036B">
      <w:p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7. Introduction to Hub, Router, Bridge and Gateway.</w:t>
      </w:r>
    </w:p>
    <w:p w:rsidR="00ED036B" w:rsidRPr="00D01CD4" w:rsidRDefault="00ED036B" w:rsidP="00ED036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8. Implementation of data link layer protocols:</w:t>
      </w:r>
    </w:p>
    <w:p w:rsidR="00ED036B" w:rsidRPr="00D01CD4" w:rsidRDefault="00ED036B" w:rsidP="00ED036B">
      <w:pPr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a) Stop &amp; Wait, </w:t>
      </w:r>
    </w:p>
    <w:p w:rsidR="00ED036B" w:rsidRPr="00D01CD4" w:rsidRDefault="00ED036B" w:rsidP="00ED036B">
      <w:pPr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b) Go back by N,</w:t>
      </w:r>
    </w:p>
    <w:p w:rsidR="00ED036B" w:rsidRPr="00D01CD4" w:rsidRDefault="00ED036B" w:rsidP="00ED036B">
      <w:pPr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c) Selective Repeat.</w:t>
      </w:r>
    </w:p>
    <w:p w:rsidR="00ED036B" w:rsidRDefault="00ED036B" w:rsidP="00ED036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9. Comparison of performance of all data link layer protocols.</w:t>
      </w:r>
    </w:p>
    <w:p w:rsidR="00ED036B" w:rsidRPr="00D01CD4" w:rsidRDefault="00ED036B" w:rsidP="00ED036B">
      <w:pPr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System Installation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and Maintenance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</w:rPr>
        <w:t>CS-2</w:t>
      </w:r>
      <w:r>
        <w:rPr>
          <w:rFonts w:ascii="Times New Roman" w:hAnsi="Times New Roman"/>
          <w:b/>
          <w:sz w:val="24"/>
          <w:szCs w:val="24"/>
        </w:rPr>
        <w:t>25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</w:t>
      </w:r>
      <w:r>
        <w:rPr>
          <w:rFonts w:ascii="Times New Roman" w:hAnsi="Times New Roman"/>
          <w:sz w:val="24"/>
          <w:szCs w:val="24"/>
          <w:lang w:val="en-GB"/>
        </w:rPr>
        <w:t>ekly load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: 6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2-0-4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>: 4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(Lecture 2, Practical 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59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ED036B" w:rsidRPr="0005541E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 the functioning of various hardware components of computer and the installation procedure of operating systems &amp; drives required for functioning of the devices.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ED036B" w:rsidRPr="0005541E" w:rsidRDefault="00ED036B" w:rsidP="00AE52A4">
            <w:pPr>
              <w:pStyle w:val="ListParagraph"/>
              <w:spacing w:after="0" w:line="240" w:lineRule="auto"/>
              <w:ind w:left="32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 the installation procedure of the latest software, peripheral devices and the modems.</w:t>
            </w:r>
          </w:p>
        </w:tc>
      </w:tr>
      <w:tr w:rsidR="00ED036B" w:rsidRPr="00231E54" w:rsidTr="00AE52A4">
        <w:trPr>
          <w:cantSplit/>
        </w:trPr>
        <w:tc>
          <w:tcPr>
            <w:tcW w:w="0" w:type="auto"/>
          </w:tcPr>
          <w:p w:rsidR="00ED036B" w:rsidRPr="00231E54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ED036B" w:rsidRPr="0005541E" w:rsidRDefault="00ED036B" w:rsidP="00AE52A4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 about computer hardware and the installation procedure of system software and application software.</w:t>
            </w:r>
          </w:p>
        </w:tc>
      </w:tr>
    </w:tbl>
    <w:p w:rsidR="00ED036B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:rsidR="00ED036B" w:rsidRPr="00025689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025689">
        <w:rPr>
          <w:rFonts w:ascii="Times New Roman" w:hAnsi="Times New Roman"/>
          <w:b/>
          <w:sz w:val="24"/>
          <w:szCs w:val="24"/>
          <w:lang w:val="en-GB"/>
        </w:rPr>
        <w:t>Theory</w:t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889"/>
        <w:gridCol w:w="6106"/>
        <w:gridCol w:w="1064"/>
      </w:tblGrid>
      <w:tr w:rsidR="00ED036B" w:rsidRPr="00D01CD4" w:rsidTr="00AE52A4">
        <w:trPr>
          <w:jc w:val="center"/>
        </w:trPr>
        <w:tc>
          <w:tcPr>
            <w:tcW w:w="989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889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pStyle w:val="Heading1"/>
              <w:spacing w:before="40" w:after="40"/>
              <w:rPr>
                <w:b/>
                <w:bCs/>
                <w:sz w:val="24"/>
                <w:szCs w:val="24"/>
              </w:rPr>
            </w:pPr>
            <w:r w:rsidRPr="00D01CD4">
              <w:rPr>
                <w:b/>
                <w:bCs/>
                <w:sz w:val="24"/>
                <w:szCs w:val="24"/>
              </w:rPr>
              <w:t>Course outlines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Introduction &amp; functioning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Functioning of various hardware components i.e. CPU, RAM, ROM, Mother Board (AT, ATX, NLX),</w:t>
            </w: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power supply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2. Introduction &amp; functioning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Ports (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serial, parallel, USB etc), CD-ROM drive, sound card , LAN card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3. Installation of various operating systems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The necessary steps for loading of various operating systems to a new computer system:</w:t>
            </w:r>
          </w:p>
          <w:p w:rsidR="00ED036B" w:rsidRPr="00D01CD4" w:rsidRDefault="00ED036B" w:rsidP="00ED03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DOS / Linux / Unix</w:t>
            </w:r>
          </w:p>
          <w:p w:rsidR="00ED036B" w:rsidRPr="00D01CD4" w:rsidRDefault="00ED036B" w:rsidP="00ED03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Windows XP</w:t>
            </w:r>
          </w:p>
          <w:p w:rsidR="00ED036B" w:rsidRPr="00D01CD4" w:rsidRDefault="00ED036B" w:rsidP="00ED03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Window NT-Workstation / Server</w:t>
            </w:r>
          </w:p>
          <w:p w:rsidR="00ED036B" w:rsidRPr="00D01CD4" w:rsidRDefault="00ED036B" w:rsidP="00ED03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Windows Vista / 7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Installation procedure for various drives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 xml:space="preserve">Installation procedure for various drives required for the functioning of various devices, i.e. CD-ROM, MOUSE and VGA or (Graphics Acceleration Card).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 w:val="restart"/>
          </w:tcPr>
          <w:p w:rsidR="00ED036B" w:rsidRPr="00D01CD4" w:rsidRDefault="00ED036B" w:rsidP="00AE52A4">
            <w:pPr>
              <w:pStyle w:val="BodyText"/>
              <w:spacing w:before="40" w:after="40"/>
              <w:rPr>
                <w:color w:val="000000"/>
                <w:sz w:val="24"/>
                <w:szCs w:val="24"/>
              </w:rPr>
            </w:pPr>
            <w:r w:rsidRPr="00D01CD4">
              <w:rPr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1889" w:type="dxa"/>
          </w:tcPr>
          <w:p w:rsidR="00ED036B" w:rsidRPr="00D01CD4" w:rsidRDefault="00ED036B" w:rsidP="00AE52A4">
            <w:pPr>
              <w:pStyle w:val="BodyText"/>
              <w:spacing w:before="40" w:after="40"/>
              <w:rPr>
                <w:sz w:val="24"/>
                <w:szCs w:val="24"/>
              </w:rPr>
            </w:pPr>
            <w:r w:rsidRPr="00D01CD4">
              <w:rPr>
                <w:color w:val="000000"/>
                <w:sz w:val="24"/>
                <w:szCs w:val="24"/>
              </w:rPr>
              <w:t xml:space="preserve">5. </w:t>
            </w:r>
            <w:r w:rsidRPr="00D01CD4">
              <w:rPr>
                <w:sz w:val="24"/>
                <w:szCs w:val="24"/>
              </w:rPr>
              <w:t>Installation of various software packages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Installation of MS-Office 2003/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2007/2010, Flash Player, Photoshop, Antivirus in  the system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07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pStyle w:val="BodyText"/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Installation of peripheral device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Installing of  D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igital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amera / 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eb Camera 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pStyle w:val="BodyText"/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7.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 Installation of </w:t>
            </w:r>
            <w:r>
              <w:rPr>
                <w:rFonts w:ascii="Times New Roman" w:hAnsi="Times New Roman"/>
                <w:sz w:val="24"/>
                <w:szCs w:val="24"/>
              </w:rPr>
              <w:t>Printer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Installing various printers and activating them to print text pages.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 w:rsidR="00ED036B" w:rsidRPr="00D01CD4" w:rsidTr="00AE52A4">
        <w:trPr>
          <w:jc w:val="center"/>
        </w:trPr>
        <w:tc>
          <w:tcPr>
            <w:tcW w:w="989" w:type="dxa"/>
            <w:vMerge/>
          </w:tcPr>
          <w:p w:rsidR="00ED036B" w:rsidRPr="00D01CD4" w:rsidRDefault="00ED036B" w:rsidP="00AE52A4">
            <w:pPr>
              <w:pStyle w:val="BodyText"/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D036B" w:rsidRPr="00D01CD4" w:rsidRDefault="00ED036B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8.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 Installation of </w:t>
            </w:r>
            <w:r>
              <w:rPr>
                <w:rFonts w:ascii="Times New Roman" w:hAnsi="Times New Roman"/>
                <w:sz w:val="24"/>
                <w:szCs w:val="24"/>
              </w:rPr>
              <w:t>Modem</w:t>
            </w:r>
          </w:p>
        </w:tc>
        <w:tc>
          <w:tcPr>
            <w:tcW w:w="6106" w:type="dxa"/>
          </w:tcPr>
          <w:p w:rsidR="00ED036B" w:rsidRPr="00D01CD4" w:rsidRDefault="00ED036B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 xml:space="preserve">Installing an internal and external modem to a system including configuring the port to which the modem is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lastRenderedPageBreak/>
              <w:t>connected.</w:t>
            </w:r>
          </w:p>
        </w:tc>
        <w:tc>
          <w:tcPr>
            <w:tcW w:w="1064" w:type="dxa"/>
          </w:tcPr>
          <w:p w:rsidR="00ED036B" w:rsidRPr="00D01CD4" w:rsidRDefault="00ED036B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02</w:t>
            </w:r>
          </w:p>
        </w:tc>
      </w:tr>
    </w:tbl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Total=32</w:t>
      </w:r>
    </w:p>
    <w:p w:rsidR="00ED036B" w:rsidRPr="00D01CD4" w:rsidRDefault="00ED036B" w:rsidP="00ED036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 xml:space="preserve">Recommended Books: </w:t>
      </w:r>
    </w:p>
    <w:p w:rsidR="00ED036B" w:rsidRPr="00D01CD4" w:rsidRDefault="00ED036B" w:rsidP="00ED0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W. L. Rosch</w:t>
      </w:r>
      <w:r w:rsidRPr="00D01CD4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D01CD4">
        <w:rPr>
          <w:rFonts w:ascii="Times New Roman" w:hAnsi="Times New Roman"/>
          <w:sz w:val="24"/>
          <w:szCs w:val="24"/>
        </w:rPr>
        <w:t>Hardware Bible</w:t>
      </w:r>
      <w:r w:rsidRPr="00D01CD4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D01CD4">
        <w:rPr>
          <w:rFonts w:ascii="Times New Roman" w:hAnsi="Times New Roman"/>
          <w:sz w:val="24"/>
          <w:szCs w:val="24"/>
        </w:rPr>
        <w:t>Que</w:t>
      </w:r>
      <w:r w:rsidRPr="00D01CD4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ED036B" w:rsidRDefault="00ED036B" w:rsidP="00ED0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Muller &amp; Zacker, Upgrading and Repairing PCs, PHI</w:t>
      </w:r>
    </w:p>
    <w:p w:rsidR="00ED036B" w:rsidRDefault="00ED036B" w:rsidP="00ED036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Default="00ED036B" w:rsidP="00ED036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System Installation and Maintenance Lab</w:t>
      </w: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</w:t>
      </w:r>
      <w:r>
        <w:rPr>
          <w:rFonts w:ascii="Times New Roman" w:hAnsi="Times New Roman"/>
          <w:b/>
          <w:sz w:val="24"/>
          <w:szCs w:val="24"/>
          <w:lang w:val="en-GB"/>
        </w:rPr>
        <w:t>225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Default="00ED036B" w:rsidP="00ED036B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ED036B" w:rsidRPr="00A179EE" w:rsidRDefault="00ED036B" w:rsidP="00ED036B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7"/>
        <w:gridCol w:w="8789"/>
      </w:tblGrid>
      <w:tr w:rsidR="00ED036B" w:rsidRPr="00E5026E" w:rsidTr="00AE52A4">
        <w:tc>
          <w:tcPr>
            <w:tcW w:w="790" w:type="dxa"/>
          </w:tcPr>
          <w:p w:rsidR="00ED036B" w:rsidRPr="00E5026E" w:rsidRDefault="00ED036B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948" w:type="dxa"/>
          </w:tcPr>
          <w:p w:rsidR="00ED036B" w:rsidRPr="00E5026E" w:rsidRDefault="00ED036B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Install the various  Operating systems like Windows, Linux</w:t>
            </w:r>
          </w:p>
        </w:tc>
      </w:tr>
      <w:tr w:rsidR="00ED036B" w:rsidRPr="00E5026E" w:rsidTr="00AE52A4">
        <w:tc>
          <w:tcPr>
            <w:tcW w:w="790" w:type="dxa"/>
          </w:tcPr>
          <w:p w:rsidR="00ED036B" w:rsidRPr="00E5026E" w:rsidRDefault="00ED036B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948" w:type="dxa"/>
          </w:tcPr>
          <w:p w:rsidR="00ED036B" w:rsidRPr="00E5026E" w:rsidRDefault="00ED036B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Install the latest softwares, peripheral devices and the modems.</w:t>
            </w:r>
          </w:p>
        </w:tc>
      </w:tr>
    </w:tbl>
    <w:p w:rsidR="00ED036B" w:rsidRDefault="00ED036B" w:rsidP="00ED036B">
      <w:pPr>
        <w:spacing w:line="20" w:lineRule="atLeast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D01CD4" w:rsidRDefault="00ED036B" w:rsidP="00ED036B">
      <w:pPr>
        <w:spacing w:line="20" w:lineRule="atLeast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Installing and study different functions of various hardware components.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DOS.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Windows XP.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Windows 2000 Professional.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MS-Office 97/2000.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MS- visual studio in the system.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 xml:space="preserve">Installation procedure of CD-ROM, 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 xml:space="preserve">Installation procedure of MOUSE and study the different parts of MOUSE. 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procedure of Display device.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Installing various printers.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Installing an Internal modem to a system including configuring the port to which modem is connected.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Installing an External modem to a system including configuring the port to which modem is connected.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motherboard.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Installation of USB port.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Explore the steps for booting.</w:t>
      </w:r>
    </w:p>
    <w:p w:rsidR="00ED036B" w:rsidRPr="00D01CD4" w:rsidRDefault="00ED036B" w:rsidP="00ED036B">
      <w:pPr>
        <w:numPr>
          <w:ilvl w:val="0"/>
          <w:numId w:val="5"/>
        </w:numPr>
        <w:spacing w:after="0" w:line="20" w:lineRule="atLeast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Understand the concept of BIOS, MBR and boot loader.</w:t>
      </w:r>
    </w:p>
    <w:p w:rsidR="00ED036B" w:rsidRPr="00D01CD4" w:rsidRDefault="00ED036B" w:rsidP="00ED036B">
      <w:pPr>
        <w:tabs>
          <w:tab w:val="left" w:pos="202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Desktop Publishing Lab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CS-22</w:t>
      </w:r>
      <w:r>
        <w:rPr>
          <w:rFonts w:ascii="Times New Roman" w:hAnsi="Times New Roman"/>
          <w:b/>
          <w:sz w:val="24"/>
          <w:szCs w:val="24"/>
          <w:lang w:val="en-GB"/>
        </w:rPr>
        <w:t>6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4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</w:rPr>
        <w:t>0-0-4</w:t>
      </w:r>
    </w:p>
    <w:p w:rsidR="00ED036B" w:rsidRPr="00D01CD4" w:rsidRDefault="00ED036B" w:rsidP="00ED036B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Credit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>: 2 (Practical 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D036B" w:rsidRDefault="00ED036B" w:rsidP="00ED036B">
      <w:pPr>
        <w:spacing w:after="0" w:line="20" w:lineRule="atLeast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A179EE" w:rsidRDefault="00ED036B" w:rsidP="00ED036B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50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7"/>
        <w:gridCol w:w="8908"/>
      </w:tblGrid>
      <w:tr w:rsidR="00ED036B" w:rsidRPr="00E5026E" w:rsidTr="00AE52A4">
        <w:tc>
          <w:tcPr>
            <w:tcW w:w="382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CO1</w:t>
            </w:r>
          </w:p>
        </w:tc>
        <w:tc>
          <w:tcPr>
            <w:tcW w:w="4618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Pr="00E5026E">
              <w:rPr>
                <w:rFonts w:ascii="Times New Roman" w:hAnsi="Times New Roman"/>
                <w:sz w:val="24"/>
              </w:rPr>
              <w:t>evelop comprehensive understanding of the mechanics associated with desktop publishing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E5026E">
              <w:rPr>
                <w:rFonts w:ascii="Times New Roman" w:hAnsi="Times New Roman"/>
                <w:sz w:val="24"/>
              </w:rPr>
              <w:t xml:space="preserve"> tools.</w:t>
            </w:r>
          </w:p>
        </w:tc>
      </w:tr>
      <w:tr w:rsidR="00ED036B" w:rsidRPr="00E5026E" w:rsidTr="00AE52A4">
        <w:tc>
          <w:tcPr>
            <w:tcW w:w="382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CO2</w:t>
            </w:r>
          </w:p>
        </w:tc>
        <w:tc>
          <w:tcPr>
            <w:tcW w:w="4618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Pr="00E5026E">
              <w:rPr>
                <w:rFonts w:ascii="Times New Roman" w:hAnsi="Times New Roman"/>
                <w:sz w:val="24"/>
              </w:rPr>
              <w:t>evelop an understanding of basic desktop publishing software to effectively communicate messages in printed form.</w:t>
            </w:r>
          </w:p>
        </w:tc>
      </w:tr>
      <w:tr w:rsidR="00ED036B" w:rsidRPr="00E5026E" w:rsidTr="00AE52A4">
        <w:tc>
          <w:tcPr>
            <w:tcW w:w="382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4618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Pr="00E5026E">
              <w:rPr>
                <w:rFonts w:ascii="Times New Roman" w:hAnsi="Times New Roman"/>
                <w:sz w:val="24"/>
              </w:rPr>
              <w:t>ake the students familiar with basic principles of layout and design in desktop publishing environments like Page Maker and CorelDraw.</w:t>
            </w:r>
          </w:p>
        </w:tc>
      </w:tr>
      <w:tr w:rsidR="00ED036B" w:rsidRPr="00E5026E" w:rsidTr="00AE52A4">
        <w:tc>
          <w:tcPr>
            <w:tcW w:w="382" w:type="pct"/>
          </w:tcPr>
          <w:p w:rsidR="00ED036B" w:rsidRPr="00E5026E" w:rsidRDefault="00ED036B" w:rsidP="00AE52A4">
            <w:pPr>
              <w:pStyle w:val="ListParagraph"/>
              <w:spacing w:after="0" w:line="240" w:lineRule="auto"/>
              <w:ind w:left="0" w:right="-900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CO4</w:t>
            </w:r>
          </w:p>
        </w:tc>
        <w:tc>
          <w:tcPr>
            <w:tcW w:w="4618" w:type="pct"/>
          </w:tcPr>
          <w:p w:rsidR="00ED036B" w:rsidRPr="00E5026E" w:rsidRDefault="00ED036B" w:rsidP="00AE52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</w:t>
            </w:r>
            <w:r w:rsidRPr="00E5026E">
              <w:rPr>
                <w:rFonts w:ascii="Times New Roman" w:eastAsia="Times New Roman" w:hAnsi="Times New Roman"/>
                <w:sz w:val="24"/>
              </w:rPr>
              <w:t>se principles of good page layout and design to create single and multiple page documents containing graphic illustrations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ED036B" w:rsidRDefault="00ED036B" w:rsidP="00ED036B">
      <w:pPr>
        <w:spacing w:line="20" w:lineRule="atLeast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Default="00ED036B" w:rsidP="00ED036B">
      <w:pPr>
        <w:spacing w:after="0" w:line="20" w:lineRule="atLeast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D01CD4" w:rsidRDefault="00ED036B" w:rsidP="00ED036B">
      <w:pPr>
        <w:spacing w:after="0" w:line="20" w:lineRule="atLeast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D036B" w:rsidRPr="00D01CD4" w:rsidRDefault="00ED036B" w:rsidP="00ED036B">
      <w:pPr>
        <w:spacing w:after="0" w:line="20" w:lineRule="atLeast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D036B" w:rsidRPr="00D01CD4" w:rsidRDefault="00ED036B" w:rsidP="00ED036B">
      <w:pPr>
        <w:spacing w:after="0" w:line="20" w:lineRule="atLeast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>Perform the following practicals using Page Maker:</w:t>
      </w:r>
    </w:p>
    <w:p w:rsidR="00ED036B" w:rsidRPr="00D01CD4" w:rsidRDefault="00ED036B" w:rsidP="00ED036B">
      <w:pPr>
        <w:spacing w:after="0" w:line="20" w:lineRule="atLeast"/>
        <w:rPr>
          <w:rFonts w:ascii="Times New Roman" w:hAnsi="Times New Roman"/>
          <w:b/>
          <w:sz w:val="24"/>
          <w:szCs w:val="24"/>
        </w:rPr>
      </w:pP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a document.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Editing and formatting a document.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Inserting images and graphics from a drawing package in the document.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tools.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transparencies.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the columns, fonts and styles.</w:t>
      </w:r>
    </w:p>
    <w:p w:rsidR="00ED036B" w:rsidRPr="00D01CD4" w:rsidRDefault="00ED036B" w:rsidP="00ED036B">
      <w:pPr>
        <w:spacing w:after="0" w:line="20" w:lineRule="atLeast"/>
        <w:ind w:left="360" w:right="-334" w:hanging="360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 xml:space="preserve">      </w:t>
      </w:r>
    </w:p>
    <w:p w:rsidR="00ED036B" w:rsidRPr="00D01CD4" w:rsidRDefault="00ED036B" w:rsidP="00ED036B">
      <w:pPr>
        <w:spacing w:after="0" w:line="20" w:lineRule="atLeast"/>
        <w:ind w:left="360" w:right="-334" w:hanging="360"/>
        <w:rPr>
          <w:rFonts w:ascii="Times New Roman" w:hAnsi="Times New Roman"/>
          <w:b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</w:rPr>
        <w:t>Perform the following practicals using Corel Draw: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Exploring screen.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tools.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 xml:space="preserve"> Arranging and formatting objects.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objects and shaping of objects using zoom tool.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Explore different types of page settings.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use of Ribbon bar and flying tool.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frame settings of tabs, bullets and paragraph text.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 xml:space="preserve"> Create pattern using the tools.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text and text settings example spacing in paragraph text.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multipage document.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exporting and importing the files.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Create order group and ungroup.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software of desktop publishing.</w:t>
      </w:r>
    </w:p>
    <w:p w:rsidR="00ED036B" w:rsidRPr="00D01CD4" w:rsidRDefault="00ED036B" w:rsidP="00ED036B">
      <w:pPr>
        <w:numPr>
          <w:ilvl w:val="0"/>
          <w:numId w:val="2"/>
        </w:numPr>
        <w:spacing w:after="0" w:line="20" w:lineRule="atLeast"/>
        <w:ind w:right="-331"/>
        <w:rPr>
          <w:rFonts w:ascii="Times New Roman" w:eastAsia="Calibri" w:hAnsi="Times New Roman"/>
          <w:sz w:val="24"/>
          <w:szCs w:val="24"/>
        </w:rPr>
      </w:pPr>
      <w:r w:rsidRPr="00D01CD4">
        <w:rPr>
          <w:rFonts w:ascii="Times New Roman" w:eastAsia="Calibri" w:hAnsi="Times New Roman"/>
          <w:sz w:val="24"/>
          <w:szCs w:val="24"/>
        </w:rPr>
        <w:t>Study the different types of mode edits.</w:t>
      </w:r>
    </w:p>
    <w:p w:rsidR="00ED036B" w:rsidRPr="00D01CD4" w:rsidRDefault="00ED036B" w:rsidP="00ED036B">
      <w:pPr>
        <w:spacing w:after="0" w:line="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ED036B" w:rsidRPr="00D01CD4" w:rsidRDefault="00ED036B" w:rsidP="00ED036B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FD7004" w:rsidRDefault="00FD7004"/>
    <w:sectPr w:rsidR="00FD7004" w:rsidSect="00FD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49272A0"/>
    <w:lvl w:ilvl="0" w:tplc="C5C832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8"/>
    <w:multiLevelType w:val="hybridMultilevel"/>
    <w:tmpl w:val="18086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15"/>
    <w:multiLevelType w:val="hybridMultilevel"/>
    <w:tmpl w:val="B76C230E"/>
    <w:lvl w:ilvl="0" w:tplc="39EA44E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18"/>
    <w:multiLevelType w:val="hybridMultilevel"/>
    <w:tmpl w:val="95EC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21"/>
    <w:multiLevelType w:val="hybridMultilevel"/>
    <w:tmpl w:val="9DCA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28"/>
    <w:multiLevelType w:val="hybridMultilevel"/>
    <w:tmpl w:val="AC68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2E"/>
    <w:multiLevelType w:val="hybridMultilevel"/>
    <w:tmpl w:val="93A4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32"/>
    <w:multiLevelType w:val="hybridMultilevel"/>
    <w:tmpl w:val="A2EA5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39"/>
    <w:multiLevelType w:val="hybridMultilevel"/>
    <w:tmpl w:val="C66E2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ED036B"/>
    <w:rsid w:val="00ED036B"/>
    <w:rsid w:val="00FD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36B"/>
    <w:rPr>
      <w:rFonts w:ascii="Verdana" w:eastAsia="Verdana" w:hAnsi="Verdana" w:cs="Times New Roman"/>
    </w:rPr>
  </w:style>
  <w:style w:type="paragraph" w:styleId="Heading1">
    <w:name w:val="heading 1"/>
    <w:basedOn w:val="Normal"/>
    <w:next w:val="Normal"/>
    <w:link w:val="Heading1Char"/>
    <w:qFormat/>
    <w:rsid w:val="00ED036B"/>
    <w:pPr>
      <w:keepNext/>
      <w:tabs>
        <w:tab w:val="left" w:pos="0"/>
        <w:tab w:val="left" w:pos="720"/>
        <w:tab w:val="left" w:pos="1584"/>
        <w:tab w:val="left" w:pos="2160"/>
      </w:tabs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036B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ListParagraph">
    <w:name w:val="List Paragraph"/>
    <w:basedOn w:val="Normal"/>
    <w:qFormat/>
    <w:rsid w:val="00ED036B"/>
    <w:pPr>
      <w:ind w:left="720"/>
      <w:contextualSpacing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rsid w:val="00ED036B"/>
    <w:rPr>
      <w:rFonts w:ascii="Times New Roman" w:eastAsia="Times New Roman" w:hAnsi="Times New Roman" w:cs="Times New Roman"/>
      <w:sz w:val="32"/>
      <w:szCs w:val="20"/>
    </w:rPr>
  </w:style>
  <w:style w:type="paragraph" w:styleId="BodyText">
    <w:name w:val="Body Text"/>
    <w:basedOn w:val="Normal"/>
    <w:link w:val="BodyTextChar"/>
    <w:rsid w:val="00ED036B"/>
    <w:pPr>
      <w:spacing w:after="0" w:line="240" w:lineRule="auto"/>
    </w:pPr>
    <w:rPr>
      <w:rFonts w:ascii="Times New Roman" w:eastAsia="Times New Roman" w:hAnsi="Times New Roman"/>
      <w:sz w:val="32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ED036B"/>
    <w:rPr>
      <w:rFonts w:ascii="Verdana" w:eastAsia="Verdana" w:hAnsi="Verdan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2756</Words>
  <Characters>15711</Characters>
  <Application>Microsoft Office Word</Application>
  <DocSecurity>0</DocSecurity>
  <Lines>130</Lines>
  <Paragraphs>36</Paragraphs>
  <ScaleCrop>false</ScaleCrop>
  <Company/>
  <LinksUpToDate>false</LinksUpToDate>
  <CharactersWithSpaces>18431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2017-07-07T08:26:00Z</dcterms:created>
  <dcterms:modified xsi:type="dcterms:W3CDTF">2017-07-07T08:26:00Z</dcterms:modified>
</cp:coreProperties>
</file>