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84392" w14:textId="169B7042" w:rsidR="00BE0BC9" w:rsidRDefault="00BE0BC9" w:rsidP="00BE0BC9">
      <w:pPr>
        <w:rPr>
          <w:lang w:val="en-US"/>
        </w:rPr>
      </w:pPr>
      <w:r>
        <w:rPr>
          <w:lang w:val="en-US"/>
        </w:rPr>
        <w:t>Pytest log for output on screen of Task1:s</w:t>
      </w:r>
    </w:p>
    <w:p w14:paraId="348F3830" w14:textId="77777777" w:rsidR="00B47D65" w:rsidRDefault="00B47D65">
      <w:pPr>
        <w:rPr>
          <w:lang w:val="en-US"/>
        </w:rPr>
      </w:pPr>
    </w:p>
    <w:p w14:paraId="7FA0D6F4" w14:textId="73D3C4F7" w:rsidR="00B47D65" w:rsidRDefault="00F02410">
      <w:pPr>
        <w:rPr>
          <w:lang w:val="en-US"/>
        </w:rPr>
      </w:pPr>
      <w:r w:rsidRPr="00F02410">
        <w:rPr>
          <w:lang w:val="en-US"/>
        </w:rPr>
        <w:drawing>
          <wp:inline distT="0" distB="0" distL="0" distR="0" wp14:anchorId="1E383311" wp14:editId="1FE2D30F">
            <wp:extent cx="5731510" cy="10140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DC2E" w14:textId="074C5667" w:rsidR="00B47D65" w:rsidRDefault="00BE0BC9">
      <w:pPr>
        <w:rPr>
          <w:lang w:val="en-US"/>
        </w:rPr>
      </w:pPr>
      <w:r>
        <w:rPr>
          <w:lang w:val="en-US"/>
        </w:rPr>
        <w:t>Pytest log for CSV output of Task1:</w:t>
      </w:r>
    </w:p>
    <w:p w14:paraId="66C81367" w14:textId="1B5D333F" w:rsidR="00BE0BC9" w:rsidRDefault="00A436C6">
      <w:pPr>
        <w:rPr>
          <w:lang w:val="en-US"/>
        </w:rPr>
      </w:pPr>
      <w:r w:rsidRPr="00A436C6">
        <w:rPr>
          <w:lang w:val="en-US"/>
        </w:rPr>
        <w:drawing>
          <wp:inline distT="0" distB="0" distL="0" distR="0" wp14:anchorId="6183C3DD" wp14:editId="0058BA4A">
            <wp:extent cx="5731510" cy="972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99AB" w14:textId="71858A13" w:rsidR="00A51ACB" w:rsidRDefault="00A51ACB" w:rsidP="00A51ACB">
      <w:pPr>
        <w:rPr>
          <w:lang w:val="en-US"/>
        </w:rPr>
      </w:pPr>
      <w:r>
        <w:rPr>
          <w:lang w:val="en-US"/>
        </w:rPr>
        <w:t>Airflow Dag test screen shot for Task2:</w:t>
      </w:r>
    </w:p>
    <w:p w14:paraId="14227FAC" w14:textId="08F4350C" w:rsidR="00A51ACB" w:rsidRDefault="002E20BA">
      <w:pPr>
        <w:rPr>
          <w:lang w:val="en-US"/>
        </w:rPr>
      </w:pPr>
      <w:r w:rsidRPr="002E20BA">
        <w:rPr>
          <w:lang w:val="en-US"/>
        </w:rPr>
        <w:drawing>
          <wp:inline distT="0" distB="0" distL="0" distR="0" wp14:anchorId="1BA3CC01" wp14:editId="04FDF122">
            <wp:extent cx="5731510" cy="10953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EE26" w14:textId="5863549C" w:rsidR="00BB6D2D" w:rsidRDefault="00B47D65">
      <w:pPr>
        <w:rPr>
          <w:lang w:val="en-US"/>
        </w:rPr>
      </w:pPr>
      <w:r>
        <w:rPr>
          <w:lang w:val="en-US"/>
        </w:rPr>
        <w:t xml:space="preserve">Airflow </w:t>
      </w:r>
      <w:r w:rsidR="00B02E0B">
        <w:rPr>
          <w:lang w:val="en-US"/>
        </w:rPr>
        <w:t>Dag screen shot local:</w:t>
      </w:r>
    </w:p>
    <w:p w14:paraId="0A0C059D" w14:textId="23CC1DE0" w:rsidR="00F178AA" w:rsidRDefault="009277E9">
      <w:pPr>
        <w:rPr>
          <w:lang w:val="en-US"/>
        </w:rPr>
      </w:pPr>
      <w:r w:rsidRPr="009277E9">
        <w:rPr>
          <w:noProof/>
          <w:lang w:val="en-US"/>
        </w:rPr>
        <w:drawing>
          <wp:inline distT="0" distB="0" distL="0" distR="0" wp14:anchorId="7458D767" wp14:editId="0F4C8468">
            <wp:extent cx="5731510" cy="29006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7E9">
        <w:rPr>
          <w:noProof/>
          <w:lang w:val="en-US"/>
        </w:rPr>
        <w:t xml:space="preserve"> </w:t>
      </w:r>
      <w:r w:rsidR="00624DE0" w:rsidRPr="00624DE0">
        <w:rPr>
          <w:lang w:val="en-US"/>
        </w:rPr>
        <w:t xml:space="preserve"> </w:t>
      </w:r>
    </w:p>
    <w:p w14:paraId="703DDC3C" w14:textId="77777777" w:rsidR="00FF4C5B" w:rsidRDefault="00FF4C5B">
      <w:pPr>
        <w:rPr>
          <w:lang w:val="en-US"/>
        </w:rPr>
      </w:pPr>
    </w:p>
    <w:p w14:paraId="696C45E1" w14:textId="4C5D5449" w:rsidR="00FF4C5B" w:rsidRDefault="00FF4C5B">
      <w:pPr>
        <w:rPr>
          <w:lang w:val="en-US"/>
        </w:rPr>
      </w:pPr>
      <w:r>
        <w:rPr>
          <w:lang w:val="en-US"/>
        </w:rPr>
        <w:t>Sample email:</w:t>
      </w:r>
    </w:p>
    <w:p w14:paraId="066FC9C8" w14:textId="59DD0832" w:rsidR="00FF4C5B" w:rsidRPr="00B02E0B" w:rsidRDefault="00FF4C5B">
      <w:pPr>
        <w:rPr>
          <w:lang w:val="en-US"/>
        </w:rPr>
      </w:pPr>
      <w:r w:rsidRPr="00FF4C5B">
        <w:rPr>
          <w:lang w:val="en-US"/>
        </w:rPr>
        <w:lastRenderedPageBreak/>
        <w:drawing>
          <wp:inline distT="0" distB="0" distL="0" distR="0" wp14:anchorId="0F905450" wp14:editId="7BBCF382">
            <wp:extent cx="5731510" cy="3219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C5B" w:rsidRPr="00B02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D9"/>
    <w:rsid w:val="002E20BA"/>
    <w:rsid w:val="0044228E"/>
    <w:rsid w:val="00624DE0"/>
    <w:rsid w:val="006A4383"/>
    <w:rsid w:val="006F299F"/>
    <w:rsid w:val="006F621F"/>
    <w:rsid w:val="00750E86"/>
    <w:rsid w:val="00772330"/>
    <w:rsid w:val="007F7CD9"/>
    <w:rsid w:val="009277E9"/>
    <w:rsid w:val="00A42C37"/>
    <w:rsid w:val="00A436C6"/>
    <w:rsid w:val="00A51ACB"/>
    <w:rsid w:val="00B02E0B"/>
    <w:rsid w:val="00B47D65"/>
    <w:rsid w:val="00BB6D2D"/>
    <w:rsid w:val="00BE0BC9"/>
    <w:rsid w:val="00E403EF"/>
    <w:rsid w:val="00F02410"/>
    <w:rsid w:val="00F178AA"/>
    <w:rsid w:val="00FF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C962"/>
  <w15:chartTrackingRefBased/>
  <w15:docId w15:val="{2FB79BF2-43BD-4061-B8F2-A96F57A5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M</dc:creator>
  <cp:keywords/>
  <dc:description/>
  <cp:lastModifiedBy>Bhaskar M</cp:lastModifiedBy>
  <cp:revision>14</cp:revision>
  <dcterms:created xsi:type="dcterms:W3CDTF">2025-07-23T21:43:00Z</dcterms:created>
  <dcterms:modified xsi:type="dcterms:W3CDTF">2025-07-24T15:05:00Z</dcterms:modified>
</cp:coreProperties>
</file>