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941F" w14:textId="479781EF" w:rsidR="00097CE0" w:rsidRDefault="008254D4">
      <w:pPr>
        <w:rPr>
          <w:lang w:val="en-US"/>
        </w:rPr>
      </w:pPr>
      <w:r>
        <w:rPr>
          <w:lang w:val="en-US"/>
        </w:rPr>
        <w:t>SVM – Activity Sheet</w:t>
      </w:r>
    </w:p>
    <w:p w14:paraId="1A6093A8" w14:textId="060D41BE" w:rsidR="008254D4" w:rsidRDefault="008254D4">
      <w:pPr>
        <w:rPr>
          <w:lang w:val="en-US"/>
        </w:rPr>
      </w:pPr>
    </w:p>
    <w:p w14:paraId="459FC1DB" w14:textId="3C9E2780" w:rsidR="008254D4" w:rsidRDefault="008254D4">
      <w:pPr>
        <w:rPr>
          <w:lang w:val="en-US"/>
        </w:rPr>
      </w:pPr>
      <w:r>
        <w:rPr>
          <w:lang w:val="en-US"/>
        </w:rPr>
        <w:t>Reference:</w:t>
      </w:r>
    </w:p>
    <w:p w14:paraId="1A5E2DF2" w14:textId="2A156B97" w:rsidR="00AF7F1B" w:rsidRDefault="00AF7F1B">
      <w:pPr>
        <w:rPr>
          <w:lang w:val="en-US"/>
        </w:rPr>
      </w:pPr>
    </w:p>
    <w:p w14:paraId="12CD4F0F" w14:textId="172DD847" w:rsidR="00AF7F1B" w:rsidRDefault="00AF7F1B">
      <w:pPr>
        <w:rPr>
          <w:lang w:val="en-US"/>
        </w:rPr>
      </w:pPr>
      <w:r>
        <w:rPr>
          <w:lang w:val="en-US"/>
        </w:rPr>
        <w:t>Read CSV file:</w:t>
      </w:r>
    </w:p>
    <w:p w14:paraId="46140540" w14:textId="77777777" w:rsidR="00AF7F1B" w:rsidRPr="00AF7F1B" w:rsidRDefault="00401426" w:rsidP="00AF7F1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https://pandas.pydata.org/pandas-docs/stable/reference/api/pandas.read_csv.html</w:t>
        </w:r>
      </w:hyperlink>
    </w:p>
    <w:p w14:paraId="09072A08" w14:textId="72E42A67" w:rsidR="008254D4" w:rsidRDefault="008254D4">
      <w:pPr>
        <w:rPr>
          <w:lang w:val="en-US"/>
        </w:rPr>
      </w:pPr>
    </w:p>
    <w:p w14:paraId="363BA5C8" w14:textId="69444C32" w:rsidR="008254D4" w:rsidRDefault="008254D4">
      <w:pPr>
        <w:rPr>
          <w:lang w:val="en-US"/>
        </w:rPr>
      </w:pPr>
      <w:r>
        <w:rPr>
          <w:lang w:val="en-US"/>
        </w:rPr>
        <w:t xml:space="preserve">Train-test split: </w:t>
      </w:r>
    </w:p>
    <w:p w14:paraId="28CFD755" w14:textId="77777777" w:rsidR="00AF7F1B" w:rsidRPr="00AF7F1B" w:rsidRDefault="00401426" w:rsidP="00AF7F1B">
      <w:pPr>
        <w:rPr>
          <w:rFonts w:ascii="Times New Roman" w:eastAsia="Times New Roman" w:hAnsi="Times New Roman" w:cs="Times New Roman"/>
          <w:lang w:eastAsia="en-GB"/>
        </w:rPr>
      </w:pPr>
      <w:hyperlink r:id="rId6" w:anchor="sklearn.model_selection.train_test_split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https://scikit-learn.org/stable/modules/generated/sklearn.model_selection.train_test_split.html#sklearn.model_selection.train_test_split</w:t>
        </w:r>
      </w:hyperlink>
    </w:p>
    <w:p w14:paraId="7C2BFD84" w14:textId="48849A44" w:rsidR="00AF7F1B" w:rsidRDefault="00AF7F1B">
      <w:pPr>
        <w:rPr>
          <w:lang w:val="en-US"/>
        </w:rPr>
      </w:pPr>
    </w:p>
    <w:p w14:paraId="221EF9FF" w14:textId="1CC87DA0" w:rsidR="00AF7F1B" w:rsidRDefault="00AF7F1B">
      <w:pPr>
        <w:rPr>
          <w:lang w:val="en-US"/>
        </w:rPr>
      </w:pPr>
      <w:r>
        <w:rPr>
          <w:lang w:val="en-US"/>
        </w:rPr>
        <w:t>Standard scaler:</w:t>
      </w:r>
    </w:p>
    <w:p w14:paraId="6BB27C2D" w14:textId="25CAB2A3" w:rsidR="00AF7F1B" w:rsidRDefault="00401426" w:rsidP="00AF7F1B">
      <w:pPr>
        <w:rPr>
          <w:rFonts w:ascii="Times New Roman" w:eastAsia="Times New Roman" w:hAnsi="Times New Roman" w:cs="Times New Roman"/>
          <w:lang w:eastAsia="en-GB"/>
        </w:rPr>
      </w:pPr>
      <w:hyperlink r:id="rId7" w:anchor="sklearn.preprocessing.StandardScaler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https://scikit-learn.org/stable/modules/generated/sklearn.preprocessing.StandardScaler.html#sklearn.preprocessing.StandardScaler</w:t>
        </w:r>
      </w:hyperlink>
    </w:p>
    <w:p w14:paraId="6C33CC43" w14:textId="1A301742" w:rsidR="004B628E" w:rsidRDefault="004B628E" w:rsidP="00AF7F1B">
      <w:pPr>
        <w:rPr>
          <w:rFonts w:ascii="Times New Roman" w:eastAsia="Times New Roman" w:hAnsi="Times New Roman" w:cs="Times New Roman"/>
          <w:lang w:eastAsia="en-GB"/>
        </w:rPr>
      </w:pPr>
    </w:p>
    <w:p w14:paraId="41F90EA0" w14:textId="21738B96" w:rsidR="004B628E" w:rsidRDefault="004B628E" w:rsidP="00AF7F1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Simple Imputer:</w:t>
      </w:r>
    </w:p>
    <w:p w14:paraId="68BEB80E" w14:textId="422710F3" w:rsidR="004B628E" w:rsidRPr="00AF7F1B" w:rsidRDefault="00401426" w:rsidP="00AF7F1B">
      <w:pPr>
        <w:rPr>
          <w:rFonts w:ascii="Times New Roman" w:eastAsia="Times New Roman" w:hAnsi="Times New Roman" w:cs="Times New Roman"/>
          <w:lang w:eastAsia="en-GB"/>
        </w:rPr>
      </w:pPr>
      <w:hyperlink r:id="rId8" w:anchor="sklearn.impute.SimpleImputer" w:history="1">
        <w:r w:rsidR="004B628E" w:rsidRPr="004B628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https://scikit-learn.org/stable/modules/generated/sklearn.impute.SimpleImputer.html#sklearn.impute.SimpleImputer</w:t>
        </w:r>
      </w:hyperlink>
    </w:p>
    <w:p w14:paraId="52882596" w14:textId="0131ECBC" w:rsidR="00AF7F1B" w:rsidRDefault="00AF7F1B">
      <w:pPr>
        <w:rPr>
          <w:lang w:val="en-US"/>
        </w:rPr>
      </w:pPr>
    </w:p>
    <w:p w14:paraId="735397E0" w14:textId="739A2645" w:rsidR="006967E9" w:rsidRDefault="006967E9">
      <w:pPr>
        <w:rPr>
          <w:lang w:val="en-US"/>
        </w:rPr>
      </w:pPr>
      <w:r>
        <w:rPr>
          <w:lang w:val="en-US"/>
        </w:rPr>
        <w:t>Support Vector Classifier:</w:t>
      </w:r>
    </w:p>
    <w:p w14:paraId="59F225C9" w14:textId="77777777" w:rsidR="006967E9" w:rsidRPr="006967E9" w:rsidRDefault="00401426" w:rsidP="006967E9">
      <w:pPr>
        <w:rPr>
          <w:rFonts w:ascii="Times New Roman" w:eastAsia="Times New Roman" w:hAnsi="Times New Roman" w:cs="Times New Roman"/>
          <w:lang w:eastAsia="en-GB"/>
        </w:rPr>
      </w:pPr>
      <w:hyperlink r:id="rId9" w:anchor="sklearn.svm.SVC" w:history="1">
        <w:r w:rsidR="006967E9" w:rsidRPr="006967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https://scikit-learn.org/stable/modules/generated/sklearn.svm.SVC.html#sklearn.svm.SVC</w:t>
        </w:r>
      </w:hyperlink>
    </w:p>
    <w:p w14:paraId="7BBB0F29" w14:textId="39A085A8" w:rsidR="006967E9" w:rsidRDefault="006967E9">
      <w:pPr>
        <w:rPr>
          <w:lang w:val="en-US"/>
        </w:rPr>
      </w:pPr>
    </w:p>
    <w:p w14:paraId="5E345E9D" w14:textId="77777777" w:rsidR="006967E9" w:rsidRDefault="006967E9">
      <w:pPr>
        <w:rPr>
          <w:lang w:val="en-US"/>
        </w:rPr>
      </w:pPr>
    </w:p>
    <w:p w14:paraId="34883F21" w14:textId="7182B196" w:rsidR="00AF7F1B" w:rsidRDefault="00AF7F1B">
      <w:pPr>
        <w:rPr>
          <w:lang w:val="en-US"/>
        </w:rPr>
      </w:pPr>
      <w:r>
        <w:rPr>
          <w:lang w:val="en-US"/>
        </w:rPr>
        <w:t>Confusion Matrix:</w:t>
      </w:r>
    </w:p>
    <w:p w14:paraId="3B7F7687" w14:textId="77777777" w:rsidR="00AF7F1B" w:rsidRPr="00AF7F1B" w:rsidRDefault="00401426" w:rsidP="00AF7F1B">
      <w:pPr>
        <w:rPr>
          <w:rFonts w:ascii="Times New Roman" w:eastAsia="Times New Roman" w:hAnsi="Times New Roman" w:cs="Times New Roman"/>
          <w:lang w:eastAsia="en-GB"/>
        </w:rPr>
      </w:pPr>
      <w:hyperlink r:id="rId10" w:anchor="sklearn.metrics.confusion_matrix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https://scikit-learn.org/stable/modules/generated/sklearn.metrics.confusion_matrix.html#sklearn.metrics.confusion_matrix</w:t>
        </w:r>
      </w:hyperlink>
    </w:p>
    <w:p w14:paraId="397F43BB" w14:textId="77777777" w:rsidR="00AF7F1B" w:rsidRDefault="00AF7F1B">
      <w:pPr>
        <w:rPr>
          <w:lang w:val="en-US"/>
        </w:rPr>
      </w:pPr>
    </w:p>
    <w:p w14:paraId="61C0B2AD" w14:textId="38938478" w:rsidR="008254D4" w:rsidRDefault="008254D4">
      <w:pPr>
        <w:rPr>
          <w:lang w:val="en-US"/>
        </w:rPr>
      </w:pPr>
    </w:p>
    <w:p w14:paraId="0E4DBF78" w14:textId="56558DD4" w:rsidR="008254D4" w:rsidRDefault="008254D4">
      <w:pPr>
        <w:rPr>
          <w:lang w:val="en-US"/>
        </w:rPr>
      </w:pPr>
      <w:r w:rsidRPr="008254D4">
        <w:rPr>
          <w:b/>
          <w:bCs/>
          <w:lang w:val="en-US"/>
        </w:rPr>
        <w:t>Dataset</w:t>
      </w:r>
      <w:r>
        <w:rPr>
          <w:lang w:val="en-US"/>
        </w:rPr>
        <w:t>: Hepatitis</w:t>
      </w:r>
    </w:p>
    <w:p w14:paraId="2B2EE605" w14:textId="413B05CA" w:rsidR="008254D4" w:rsidRDefault="008254D4">
      <w:pPr>
        <w:rPr>
          <w:lang w:val="en-US"/>
        </w:rPr>
      </w:pPr>
    </w:p>
    <w:p w14:paraId="2530B2BC" w14:textId="584596CF" w:rsidR="008254D4" w:rsidRDefault="008254D4">
      <w:pPr>
        <w:rPr>
          <w:lang w:val="en-US"/>
        </w:rPr>
      </w:pPr>
    </w:p>
    <w:p w14:paraId="7A51F5F3" w14:textId="77777777" w:rsidR="008254D4" w:rsidRPr="008254D4" w:rsidRDefault="008254D4" w:rsidP="008254D4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Attribute information:</w:t>
      </w:r>
    </w:p>
    <w:p w14:paraId="355567E2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target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DIE (1), LIVE (2)</w:t>
      </w:r>
    </w:p>
    <w:p w14:paraId="287F25A4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age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10, 20, 30, 40, 50, 60, 70, 80</w:t>
      </w:r>
    </w:p>
    <w:p w14:paraId="30D3C491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gender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male (1), female (2)</w:t>
      </w:r>
    </w:p>
    <w:p w14:paraId="4728CD29" w14:textId="77777777" w:rsidR="008254D4" w:rsidRPr="008254D4" w:rsidRDefault="008254D4" w:rsidP="0082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254D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------ no = 2,   yes = 1 ------</w:t>
      </w:r>
    </w:p>
    <w:p w14:paraId="0353799C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steroid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346D15BD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antivirals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57E7B2C0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fatique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6EC15E57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malaise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0B4D33B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anorexia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2BC56339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liverBig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4E7C4B96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liverFirm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16C971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spleen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0DECAF16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lastRenderedPageBreak/>
        <w:t>spiders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4C05AA2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ascites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05D2E67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varices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61C9DA8A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histology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7D1D805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bilirubin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0.39, 0.80, 1.20, 2.00, 3.00, 4.00 --</w:t>
      </w:r>
    </w:p>
    <w:p w14:paraId="68590344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alk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33, 80, 120, 160, 200, 250 ---</w:t>
      </w:r>
    </w:p>
    <w:p w14:paraId="39DF4489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sgot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13, 100, 200, 300, 400, 500, ---</w:t>
      </w:r>
    </w:p>
    <w:p w14:paraId="455506C6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albu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2.1, 3.0, 3.8, 4.5, 5.0, 6.0, ---</w:t>
      </w:r>
    </w:p>
    <w:p w14:paraId="69F1ACF3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protime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10, 20, 30, 40, 50, 60, 70, 80, 90, ---</w:t>
      </w:r>
    </w:p>
    <w:p w14:paraId="7784CA01" w14:textId="77777777" w:rsidR="008254D4" w:rsidRPr="008254D4" w:rsidRDefault="008254D4" w:rsidP="0082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254D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NA's are represented with "?"</w:t>
      </w:r>
    </w:p>
    <w:p w14:paraId="00B76C1A" w14:textId="3C467F80" w:rsidR="008254D4" w:rsidRDefault="008254D4">
      <w:pPr>
        <w:rPr>
          <w:lang w:val="en-US"/>
        </w:rPr>
      </w:pPr>
    </w:p>
    <w:p w14:paraId="77962425" w14:textId="3756B3CD" w:rsidR="008254D4" w:rsidRDefault="00AF7F1B">
      <w:pPr>
        <w:rPr>
          <w:lang w:val="en-US"/>
        </w:rPr>
      </w:pPr>
      <w:r>
        <w:rPr>
          <w:lang w:val="en-US"/>
        </w:rPr>
        <w:t>Part-A: Read and understand Data</w:t>
      </w:r>
    </w:p>
    <w:p w14:paraId="473D19D4" w14:textId="0E14B894" w:rsidR="008254D4" w:rsidRDefault="008254D4">
      <w:pPr>
        <w:rPr>
          <w:lang w:val="en-US"/>
        </w:rPr>
      </w:pPr>
    </w:p>
    <w:p w14:paraId="652ED80C" w14:textId="0DFA8ACE" w:rsidR="00AF7F1B" w:rsidRDefault="00AF7F1B" w:rsidP="00AF7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‘csv’ file provided and perform the following functions:</w:t>
      </w:r>
    </w:p>
    <w:p w14:paraId="5FABB5CF" w14:textId="68B70E60" w:rsidR="00AF7F1B" w:rsidRDefault="00AF7F1B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the dimensions of the data.</w:t>
      </w:r>
    </w:p>
    <w:p w14:paraId="51AF5569" w14:textId="7C96E6F7" w:rsidR="00AF7F1B" w:rsidRDefault="00C823BC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the summary.</w:t>
      </w:r>
    </w:p>
    <w:p w14:paraId="44278D4A" w14:textId="768D974D" w:rsidR="00C823BC" w:rsidRDefault="00C823BC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the first 5 rows and last 5 rows.</w:t>
      </w:r>
    </w:p>
    <w:p w14:paraId="66059B84" w14:textId="4123616B" w:rsidR="00C823BC" w:rsidRDefault="00C823B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Explore the data types of each column.</w:t>
      </w:r>
    </w:p>
    <w:p w14:paraId="055D2569" w14:textId="4524BDDC" w:rsidR="00C823BC" w:rsidRDefault="00C823B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Understand if all the columns are in appropriate </w:t>
      </w:r>
      <w:r w:rsidR="00B8161C">
        <w:rPr>
          <w:lang w:val="en-US"/>
        </w:rPr>
        <w:t>datatypes</w:t>
      </w:r>
      <w:r>
        <w:rPr>
          <w:lang w:val="en-US"/>
        </w:rPr>
        <w:t xml:space="preserve"> or not.</w:t>
      </w:r>
    </w:p>
    <w:p w14:paraId="2D9483C1" w14:textId="48FE78F2" w:rsidR="00A6292F" w:rsidRPr="00A6292F" w:rsidRDefault="00A6292F" w:rsidP="00A6292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Get the number of rows for each level in your target variable (use </w:t>
      </w:r>
      <w:proofErr w:type="spellStart"/>
      <w:r w:rsidRPr="00C823BC">
        <w:rPr>
          <w:lang w:val="en-US"/>
        </w:rPr>
        <w:t>value_counts</w:t>
      </w:r>
      <w:proofErr w:type="spellEnd"/>
      <w:r>
        <w:rPr>
          <w:lang w:val="en-US"/>
        </w:rPr>
        <w:t xml:space="preserve"> function)</w:t>
      </w:r>
    </w:p>
    <w:p w14:paraId="20E2A559" w14:textId="069F8A87" w:rsidR="00B8161C" w:rsidRDefault="00B8161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the data balanced w.r.t target </w:t>
      </w:r>
      <w:r w:rsidR="00C223A8">
        <w:rPr>
          <w:lang w:val="en-US"/>
        </w:rPr>
        <w:t>column?</w:t>
      </w:r>
    </w:p>
    <w:p w14:paraId="744DFE2C" w14:textId="4D2C8C9B" w:rsidR="00C823BC" w:rsidRDefault="00C823BC" w:rsidP="00C823BC">
      <w:pPr>
        <w:rPr>
          <w:lang w:val="en-US"/>
        </w:rPr>
      </w:pPr>
    </w:p>
    <w:p w14:paraId="411AF432" w14:textId="4216EC7E" w:rsidR="00C823BC" w:rsidRDefault="00C823BC" w:rsidP="00C823BC">
      <w:pPr>
        <w:rPr>
          <w:lang w:val="en-US"/>
        </w:rPr>
      </w:pPr>
    </w:p>
    <w:p w14:paraId="047B7ECF" w14:textId="65689021" w:rsidR="00C823BC" w:rsidRDefault="00C823BC" w:rsidP="00C823BC">
      <w:pPr>
        <w:rPr>
          <w:lang w:val="en-US"/>
        </w:rPr>
      </w:pPr>
      <w:r>
        <w:rPr>
          <w:lang w:val="en-US"/>
        </w:rPr>
        <w:t>Part-B: Data Pre-processing</w:t>
      </w:r>
    </w:p>
    <w:p w14:paraId="776E2B69" w14:textId="58844AC9" w:rsidR="00B8161C" w:rsidRDefault="00B8161C" w:rsidP="00C823BC">
      <w:pPr>
        <w:rPr>
          <w:lang w:val="en-US"/>
        </w:rPr>
      </w:pPr>
    </w:p>
    <w:p w14:paraId="79CF01C4" w14:textId="77777777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there any columns which are not useful or redundant?</w:t>
      </w:r>
    </w:p>
    <w:p w14:paraId="3641F7DD" w14:textId="4C01B715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‘ID’ column. Verify with the head command whether you have removed</w:t>
      </w:r>
      <w:r w:rsidR="00B94E5E">
        <w:rPr>
          <w:lang w:val="en-US"/>
        </w:rPr>
        <w:t xml:space="preserve"> from the original dataframe</w:t>
      </w:r>
      <w:r>
        <w:rPr>
          <w:lang w:val="en-US"/>
        </w:rPr>
        <w:t>.</w:t>
      </w:r>
    </w:p>
    <w:p w14:paraId="6635F3BC" w14:textId="126C6694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 array of all the numeric datatypes. Similarly, create an array of all categorical datatypes.</w:t>
      </w:r>
    </w:p>
    <w:p w14:paraId="63A7FDDA" w14:textId="2CB5F5B3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if there are any null values</w:t>
      </w:r>
      <w:r w:rsidR="000731C0">
        <w:rPr>
          <w:lang w:val="en-US"/>
        </w:rPr>
        <w:t xml:space="preserve"> in each of the columns. (don’t impute now).</w:t>
      </w:r>
    </w:p>
    <w:p w14:paraId="5B9FB1E9" w14:textId="7A3D9152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Create X and y from the original data-frame.</w:t>
      </w:r>
    </w:p>
    <w:p w14:paraId="26FCF8A4" w14:textId="45EACFD6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train-test split (preferably 80:20).</w:t>
      </w:r>
    </w:p>
    <w:p w14:paraId="5C342121" w14:textId="561E8264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 the target variable proportion of the target.</w:t>
      </w:r>
    </w:p>
    <w:p w14:paraId="33CF616E" w14:textId="4473FDB3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check the null values in train and test</w:t>
      </w:r>
      <w:r w:rsidR="004B628E">
        <w:rPr>
          <w:lang w:val="en-US"/>
        </w:rPr>
        <w:t>. See if all of them are Categorical or from Numeric datatypes.</w:t>
      </w:r>
    </w:p>
    <w:p w14:paraId="30D88276" w14:textId="452D6BD8" w:rsidR="003B0F5C" w:rsidRPr="003B0F5C" w:rsidRDefault="003B0F5C" w:rsidP="003B0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train, Separate the dataframe into numeric and categorical separately.</w:t>
      </w:r>
    </w:p>
    <w:p w14:paraId="53D3F375" w14:textId="2B2DF475" w:rsidR="004B628E" w:rsidRDefault="003B0F5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Imputer</w:t>
      </w:r>
      <w:r w:rsidR="00B94E5E">
        <w:rPr>
          <w:lang w:val="en-US"/>
        </w:rPr>
        <w:t xml:space="preserve"> function from sklearn</w:t>
      </w:r>
      <w:r>
        <w:rPr>
          <w:lang w:val="en-US"/>
        </w:rPr>
        <w:t xml:space="preserve"> to impute all the null values. (</w:t>
      </w:r>
      <w:r w:rsidR="00401426">
        <w:rPr>
          <w:lang w:val="en-US"/>
        </w:rPr>
        <w:t>Separately</w:t>
      </w:r>
      <w:r>
        <w:rPr>
          <w:lang w:val="en-US"/>
        </w:rPr>
        <w:t xml:space="preserve"> for Numeric and Categorical datatypes</w:t>
      </w:r>
      <w:r w:rsidR="00B94E5E">
        <w:rPr>
          <w:lang w:val="en-US"/>
        </w:rPr>
        <w:t>)</w:t>
      </w:r>
      <w:r>
        <w:rPr>
          <w:lang w:val="en-US"/>
        </w:rPr>
        <w:t>.</w:t>
      </w:r>
    </w:p>
    <w:p w14:paraId="71F7002E" w14:textId="47A057BA" w:rsidR="003B0F5C" w:rsidRDefault="003B0F5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‘</w:t>
      </w:r>
      <w:proofErr w:type="spellStart"/>
      <w:r w:rsidRPr="003B0F5C">
        <w:rPr>
          <w:lang w:val="en-US"/>
        </w:rPr>
        <w:t>con</w:t>
      </w:r>
      <w:bookmarkStart w:id="0" w:name="_GoBack"/>
      <w:bookmarkEnd w:id="0"/>
      <w:r w:rsidRPr="003B0F5C">
        <w:rPr>
          <w:lang w:val="en-US"/>
        </w:rPr>
        <w:t>cat</w:t>
      </w:r>
      <w:proofErr w:type="spellEnd"/>
      <w:r>
        <w:rPr>
          <w:lang w:val="en-US"/>
        </w:rPr>
        <w:t>’ function from pandas to concatenate numeric and categorical dataframes to a single dataframe.</w:t>
      </w:r>
    </w:p>
    <w:p w14:paraId="6D52657E" w14:textId="3FE89378" w:rsidR="003B0F5C" w:rsidRDefault="006967E9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this again for Test data as well</w:t>
      </w:r>
    </w:p>
    <w:p w14:paraId="70109262" w14:textId="31E67B0A" w:rsidR="006967E9" w:rsidRDefault="006967E9" w:rsidP="006967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Dummify both the test and train using get_dummies function.</w:t>
      </w:r>
    </w:p>
    <w:p w14:paraId="720AEF71" w14:textId="150A7D68" w:rsidR="006967E9" w:rsidRDefault="006967E9" w:rsidP="006967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 the data using Standard Scaler function.</w:t>
      </w:r>
    </w:p>
    <w:p w14:paraId="4E79CD61" w14:textId="50DE9808" w:rsidR="006967E9" w:rsidRDefault="006967E9" w:rsidP="006967E9">
      <w:pPr>
        <w:rPr>
          <w:lang w:val="en-US"/>
        </w:rPr>
      </w:pPr>
    </w:p>
    <w:p w14:paraId="067B5AEE" w14:textId="455BFEC7" w:rsidR="007A4055" w:rsidRDefault="007A4055" w:rsidP="006967E9">
      <w:pPr>
        <w:rPr>
          <w:lang w:val="en-US"/>
        </w:rPr>
      </w:pPr>
    </w:p>
    <w:p w14:paraId="7549F979" w14:textId="77777777" w:rsidR="007A4055" w:rsidRDefault="007A4055" w:rsidP="006967E9">
      <w:pPr>
        <w:rPr>
          <w:lang w:val="en-US"/>
        </w:rPr>
      </w:pPr>
    </w:p>
    <w:p w14:paraId="2F18B0FC" w14:textId="31F4875A" w:rsidR="006967E9" w:rsidRDefault="006967E9" w:rsidP="006967E9">
      <w:pPr>
        <w:rPr>
          <w:lang w:val="en-US"/>
        </w:rPr>
      </w:pPr>
      <w:r>
        <w:rPr>
          <w:lang w:val="en-US"/>
        </w:rPr>
        <w:t>Part-C: Model Building</w:t>
      </w:r>
    </w:p>
    <w:p w14:paraId="0CF94CDC" w14:textId="53063A22" w:rsidR="007A4055" w:rsidRDefault="007A4055" w:rsidP="006967E9">
      <w:pPr>
        <w:rPr>
          <w:lang w:val="en-US"/>
        </w:rPr>
      </w:pPr>
    </w:p>
    <w:p w14:paraId="355F1352" w14:textId="63F8B3EC" w:rsidR="00C223A8" w:rsidRDefault="00C223A8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different hyper-parameters that you use</w:t>
      </w:r>
      <w:r w:rsidR="00551217">
        <w:rPr>
          <w:lang w:val="en-US"/>
        </w:rPr>
        <w:t xml:space="preserve"> in Support Vector Machines?</w:t>
      </w:r>
    </w:p>
    <w:p w14:paraId="30F11C9E" w14:textId="5FDFD06B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SVC class from sklearn and instantiate the class with parameters as “</w:t>
      </w:r>
      <w:r w:rsidRPr="007A4055">
        <w:rPr>
          <w:lang w:val="en-US"/>
        </w:rPr>
        <w:t xml:space="preserve">(kernel='linear', C=1, </w:t>
      </w:r>
      <w:proofErr w:type="spellStart"/>
      <w:r w:rsidRPr="007A4055">
        <w:rPr>
          <w:lang w:val="en-US"/>
        </w:rPr>
        <w:t>random_state</w:t>
      </w:r>
      <w:proofErr w:type="spellEnd"/>
      <w:r w:rsidRPr="007A4055">
        <w:rPr>
          <w:lang w:val="en-US"/>
        </w:rPr>
        <w:t>=0)</w:t>
      </w:r>
      <w:r w:rsidR="00580905">
        <w:rPr>
          <w:lang w:val="en-US"/>
        </w:rPr>
        <w:t>”.</w:t>
      </w:r>
    </w:p>
    <w:p w14:paraId="2D02D004" w14:textId="28B8095E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fit function on the train data.</w:t>
      </w:r>
    </w:p>
    <w:p w14:paraId="374C1F1C" w14:textId="13156F95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accuracy and f1 score of the data and compare train and test performance.</w:t>
      </w:r>
    </w:p>
    <w:p w14:paraId="38666A1E" w14:textId="68BD2936" w:rsidR="0062135D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re-train the model with a new kernel and different hyperparameters with “(</w:t>
      </w:r>
      <w:r w:rsidRPr="0062135D">
        <w:rPr>
          <w:lang w:val="en-US"/>
        </w:rPr>
        <w:t>kernel='</w:t>
      </w:r>
      <w:proofErr w:type="spellStart"/>
      <w:r w:rsidRPr="0062135D">
        <w:rPr>
          <w:lang w:val="en-US"/>
        </w:rPr>
        <w:t>rbf</w:t>
      </w:r>
      <w:proofErr w:type="spellEnd"/>
      <w:r w:rsidRPr="0062135D">
        <w:rPr>
          <w:lang w:val="en-US"/>
        </w:rPr>
        <w:t xml:space="preserve">', </w:t>
      </w:r>
      <w:proofErr w:type="spellStart"/>
      <w:r w:rsidRPr="0062135D">
        <w:rPr>
          <w:lang w:val="en-US"/>
        </w:rPr>
        <w:t>random_state</w:t>
      </w:r>
      <w:proofErr w:type="spellEnd"/>
      <w:r w:rsidRPr="0062135D">
        <w:rPr>
          <w:lang w:val="en-US"/>
        </w:rPr>
        <w:t>=0, gamma=0.01, C=1</w:t>
      </w:r>
      <w:r>
        <w:rPr>
          <w:lang w:val="en-US"/>
        </w:rPr>
        <w:t>)”.</w:t>
      </w:r>
    </w:p>
    <w:p w14:paraId="3BE2FBFF" w14:textId="6B6BBA58" w:rsidR="0062135D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fit, predict and observe the performance.</w:t>
      </w:r>
    </w:p>
    <w:p w14:paraId="1ED8C59F" w14:textId="3424ECA6" w:rsidR="0062135D" w:rsidRPr="007A4055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Now, </w:t>
      </w:r>
      <w:r w:rsidR="00C223A8">
        <w:rPr>
          <w:lang w:val="en-US"/>
        </w:rPr>
        <w:t>perform Grid Search by giving multiple values of kernels, gamma values and slack(‘C’</w:t>
      </w:r>
      <w:r w:rsidR="00D12C7F">
        <w:rPr>
          <w:lang w:val="en-US"/>
        </w:rPr>
        <w:t>).</w:t>
      </w:r>
    </w:p>
    <w:sectPr w:rsidR="0062135D" w:rsidRPr="007A4055" w:rsidSect="006777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662"/>
    <w:multiLevelType w:val="hybridMultilevel"/>
    <w:tmpl w:val="13726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E3A"/>
    <w:multiLevelType w:val="multilevel"/>
    <w:tmpl w:val="53D205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0083B"/>
    <w:multiLevelType w:val="hybridMultilevel"/>
    <w:tmpl w:val="4BE62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0A7B"/>
    <w:multiLevelType w:val="multilevel"/>
    <w:tmpl w:val="96C4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D4"/>
    <w:rsid w:val="000731C0"/>
    <w:rsid w:val="00260FF5"/>
    <w:rsid w:val="003B0F5C"/>
    <w:rsid w:val="00401426"/>
    <w:rsid w:val="004B628E"/>
    <w:rsid w:val="00551217"/>
    <w:rsid w:val="00580905"/>
    <w:rsid w:val="0062135D"/>
    <w:rsid w:val="00677776"/>
    <w:rsid w:val="006967E9"/>
    <w:rsid w:val="007A4055"/>
    <w:rsid w:val="008254D4"/>
    <w:rsid w:val="008B4B01"/>
    <w:rsid w:val="00A06DA0"/>
    <w:rsid w:val="00A6292F"/>
    <w:rsid w:val="00AB0CDE"/>
    <w:rsid w:val="00AF7F1B"/>
    <w:rsid w:val="00B8161C"/>
    <w:rsid w:val="00B94E5E"/>
    <w:rsid w:val="00C223A8"/>
    <w:rsid w:val="00C823BC"/>
    <w:rsid w:val="00D12C7F"/>
    <w:rsid w:val="00E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CDF19"/>
  <w15:chartTrackingRefBased/>
  <w15:docId w15:val="{98FCCD30-05B5-A64A-B62D-8C3C20B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4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254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54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7F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impute.SimpleImpu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StandardScal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train_test_spli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read_csv.html" TargetMode="External"/><Relationship Id="rId10" Type="http://schemas.openxmlformats.org/officeDocument/2006/relationships/hyperlink" Target="https://scikit-learn.org/stable/modules/generated/sklearn.metrics.confusion_matr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Bhaskar Neella</cp:lastModifiedBy>
  <cp:revision>3</cp:revision>
  <dcterms:created xsi:type="dcterms:W3CDTF">2020-03-01T08:48:00Z</dcterms:created>
  <dcterms:modified xsi:type="dcterms:W3CDTF">2020-03-01T11:42:00Z</dcterms:modified>
</cp:coreProperties>
</file>