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CD17" w14:textId="04AE43EA" w:rsidR="00A700E1" w:rsidRPr="00F021BC" w:rsidRDefault="00A7055F" w:rsidP="00A700E1">
      <w:pPr>
        <w:jc w:val="center"/>
        <w:rPr>
          <w:b/>
          <w:bCs/>
          <w:sz w:val="44"/>
          <w:szCs w:val="44"/>
        </w:rPr>
      </w:pPr>
      <w:r w:rsidRPr="00F021BC">
        <w:rPr>
          <w:b/>
          <w:bCs/>
          <w:sz w:val="44"/>
          <w:szCs w:val="44"/>
        </w:rPr>
        <w:t>Prompt Engineering Practice</w:t>
      </w:r>
      <w:r w:rsidRPr="00F021BC">
        <w:rPr>
          <w:b/>
          <w:bCs/>
          <w:sz w:val="44"/>
          <w:szCs w:val="44"/>
        </w:rPr>
        <w:br/>
        <w:t>AI Internship - Week 1</w:t>
      </w:r>
      <w:r w:rsidRPr="00F021BC">
        <w:rPr>
          <w:b/>
          <w:bCs/>
          <w:sz w:val="44"/>
          <w:szCs w:val="44"/>
        </w:rPr>
        <w:br/>
      </w:r>
      <w:r w:rsidRPr="00F021BC">
        <w:rPr>
          <w:b/>
          <w:bCs/>
          <w:sz w:val="44"/>
          <w:szCs w:val="44"/>
        </w:rPr>
        <w:br/>
        <w:t xml:space="preserve">Name: </w:t>
      </w:r>
      <w:r w:rsidR="00F021BC" w:rsidRPr="00F021BC">
        <w:rPr>
          <w:b/>
          <w:bCs/>
          <w:sz w:val="44"/>
          <w:szCs w:val="44"/>
        </w:rPr>
        <w:t>Nunna Harish Chandra Surya Bhaskar</w:t>
      </w:r>
    </w:p>
    <w:p w14:paraId="57279EFB" w14:textId="77777777" w:rsidR="00A700E1" w:rsidRPr="00A700E1" w:rsidRDefault="00A700E1" w:rsidP="00A700E1">
      <w:pPr>
        <w:jc w:val="center"/>
        <w:rPr>
          <w:b/>
          <w:bCs/>
          <w:sz w:val="40"/>
          <w:szCs w:val="40"/>
        </w:rPr>
      </w:pPr>
      <w:r w:rsidRPr="00A700E1">
        <w:rPr>
          <w:b/>
          <w:bCs/>
          <w:sz w:val="40"/>
          <w:szCs w:val="40"/>
        </w:rPr>
        <w:t>Category 1: Marketing</w:t>
      </w:r>
    </w:p>
    <w:p w14:paraId="260AE2CB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</w:t>
      </w:r>
    </w:p>
    <w:p w14:paraId="0AAB56E6" w14:textId="606135D1" w:rsidR="00A700E1" w:rsidRPr="00A700E1" w:rsidRDefault="00A700E1" w:rsidP="00A700E1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Zero-Shot</w:t>
      </w:r>
    </w:p>
    <w:p w14:paraId="5695FF9E" w14:textId="0C5A8904" w:rsidR="00A700E1" w:rsidRDefault="00A700E1" w:rsidP="00A700E1">
      <w:pPr>
        <w:ind w:firstLine="720"/>
        <w:rPr>
          <w:b/>
          <w:bCs/>
        </w:rPr>
      </w:pPr>
      <w:r w:rsidRPr="00A700E1">
        <w:rPr>
          <w:b/>
          <w:bCs/>
        </w:rPr>
        <w:t>Prompt:</w:t>
      </w:r>
    </w:p>
    <w:p w14:paraId="6A315E2A" w14:textId="537C3DF1" w:rsidR="00A700E1" w:rsidRPr="00A700E1" w:rsidRDefault="00A700E1" w:rsidP="00A700E1">
      <w:pPr>
        <w:ind w:left="720"/>
      </w:pPr>
      <w:r w:rsidRPr="00A700E1">
        <w:t>Create a 30-day social media marketing plan for a new fitness startup targeting college students.</w:t>
      </w:r>
    </w:p>
    <w:p w14:paraId="02F65C56" w14:textId="08471C1F" w:rsidR="00A700E1" w:rsidRPr="00A700E1" w:rsidRDefault="00A700E1" w:rsidP="00A700E1">
      <w:pPr>
        <w:ind w:left="720"/>
      </w:pPr>
      <w:r w:rsidRPr="00A700E1">
        <w:rPr>
          <w:b/>
          <w:bCs/>
        </w:rPr>
        <w:t>Output Summary:</w:t>
      </w:r>
      <w:r>
        <w:rPr>
          <w:b/>
          <w:bCs/>
        </w:rPr>
        <w:tab/>
      </w:r>
      <w:r w:rsidRPr="00A700E1">
        <w:br/>
        <w:t>Generated a content calendar including workout tips, testimonials, and promotional posts.</w:t>
      </w:r>
    </w:p>
    <w:p w14:paraId="4040F202" w14:textId="77777777" w:rsidR="00A700E1" w:rsidRPr="00A700E1" w:rsidRDefault="00FE4A66" w:rsidP="00A700E1">
      <w:r>
        <w:pict w14:anchorId="0C010C28">
          <v:rect id="_x0000_i1025" style="width:0;height:1.5pt" o:hralign="center" o:hrstd="t" o:hr="t" fillcolor="#a0a0a0" stroked="f"/>
        </w:pict>
      </w:r>
    </w:p>
    <w:p w14:paraId="16911B5C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2</w:t>
      </w:r>
    </w:p>
    <w:p w14:paraId="57D360BA" w14:textId="77777777" w:rsidR="00A700E1" w:rsidRPr="00A700E1" w:rsidRDefault="00A700E1" w:rsidP="00A700E1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Zero-Shot</w:t>
      </w:r>
    </w:p>
    <w:p w14:paraId="6332A446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Generate 10 Instagram post ideas for a healthy food delivery business.</w:t>
      </w:r>
    </w:p>
    <w:p w14:paraId="28D4F011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Provided engaging content ideas including recipes, customer stories, and nutrition tips.</w:t>
      </w:r>
    </w:p>
    <w:p w14:paraId="0C0A7F77" w14:textId="77777777" w:rsidR="00A700E1" w:rsidRPr="00A700E1" w:rsidRDefault="00FE4A66" w:rsidP="00A700E1">
      <w:r>
        <w:pict w14:anchorId="1F3C23AA">
          <v:rect id="_x0000_i1026" style="width:0;height:1.5pt" o:hralign="center" o:hrstd="t" o:hr="t" fillcolor="#a0a0a0" stroked="f"/>
        </w:pict>
      </w:r>
    </w:p>
    <w:p w14:paraId="09C8B00E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3</w:t>
      </w:r>
    </w:p>
    <w:p w14:paraId="7316C8EC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Few-Shot</w:t>
      </w:r>
    </w:p>
    <w:p w14:paraId="4C26FCA5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Write a promotional email for a SaaS product.</w:t>
      </w:r>
    </w:p>
    <w:p w14:paraId="0EB729F9" w14:textId="77777777" w:rsidR="00A700E1" w:rsidRPr="00A700E1" w:rsidRDefault="00A700E1" w:rsidP="005C416E">
      <w:pPr>
        <w:ind w:left="720"/>
      </w:pPr>
      <w:r w:rsidRPr="00A700E1">
        <w:t>Example:</w:t>
      </w:r>
      <w:r w:rsidRPr="00A700E1">
        <w:br/>
        <w:t>Subject: Increase Productivity with Our Tool</w:t>
      </w:r>
    </w:p>
    <w:p w14:paraId="23D1FBBE" w14:textId="77777777" w:rsidR="00A700E1" w:rsidRPr="00A700E1" w:rsidRDefault="00A700E1" w:rsidP="005C416E">
      <w:pPr>
        <w:ind w:firstLine="720"/>
      </w:pPr>
      <w:r w:rsidRPr="00A700E1">
        <w:t>Now create a similar email for a project management software.</w:t>
      </w:r>
    </w:p>
    <w:p w14:paraId="49B36A09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lastRenderedPageBreak/>
        <w:t>Output Summary:</w:t>
      </w:r>
      <w:r w:rsidRPr="00A700E1">
        <w:br/>
        <w:t>Generated a professional email with call-to-action and product benefits.</w:t>
      </w:r>
    </w:p>
    <w:p w14:paraId="02F7B616" w14:textId="35EAFA53" w:rsidR="00A700E1" w:rsidRDefault="00A700E1" w:rsidP="00A700E1"/>
    <w:p w14:paraId="098AF97C" w14:textId="77777777" w:rsidR="00A700E1" w:rsidRDefault="00A700E1" w:rsidP="00A700E1"/>
    <w:p w14:paraId="79938A2D" w14:textId="77777777" w:rsidR="00A700E1" w:rsidRPr="00A700E1" w:rsidRDefault="00A700E1" w:rsidP="00A700E1"/>
    <w:p w14:paraId="74112329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4</w:t>
      </w:r>
    </w:p>
    <w:p w14:paraId="507ECC70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Chain-of-Thought</w:t>
      </w:r>
    </w:p>
    <w:p w14:paraId="2B75CEDD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Think step-by-step and create a content strategy for a skincare brand entering the Indian market.</w:t>
      </w:r>
    </w:p>
    <w:p w14:paraId="618DB685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Provided audience analysis, content themes, and publishing schedule.</w:t>
      </w:r>
    </w:p>
    <w:p w14:paraId="149FFC0A" w14:textId="77777777" w:rsidR="00A700E1" w:rsidRPr="00A700E1" w:rsidRDefault="00FE4A66" w:rsidP="00A700E1">
      <w:r>
        <w:pict w14:anchorId="2D4E90D9">
          <v:rect id="_x0000_i1027" style="width:0;height:1.5pt" o:hralign="center" o:hrstd="t" o:hr="t" fillcolor="#a0a0a0" stroked="f"/>
        </w:pict>
      </w:r>
    </w:p>
    <w:p w14:paraId="5894B870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5</w:t>
      </w:r>
    </w:p>
    <w:p w14:paraId="5C74925A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Zero-Shot</w:t>
      </w:r>
    </w:p>
    <w:p w14:paraId="7F1F7596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 xml:space="preserve">Generate SEO blog topics for a travel company targeting young </w:t>
      </w:r>
      <w:proofErr w:type="spellStart"/>
      <w:r w:rsidRPr="00A700E1">
        <w:t>travelers</w:t>
      </w:r>
      <w:proofErr w:type="spellEnd"/>
      <w:r w:rsidRPr="00A700E1">
        <w:t>.</w:t>
      </w:r>
    </w:p>
    <w:p w14:paraId="74EEF519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Created multiple SEO-friendly blog title ideas.</w:t>
      </w:r>
    </w:p>
    <w:p w14:paraId="0E3DB8CB" w14:textId="42BDFA25" w:rsidR="00A700E1" w:rsidRDefault="00A700E1" w:rsidP="00A700E1"/>
    <w:p w14:paraId="598B41D2" w14:textId="77777777" w:rsidR="00A700E1" w:rsidRDefault="00A700E1" w:rsidP="00A700E1"/>
    <w:p w14:paraId="2B59EEC6" w14:textId="77777777" w:rsidR="00A700E1" w:rsidRDefault="00A700E1" w:rsidP="00A700E1"/>
    <w:p w14:paraId="466DCB9D" w14:textId="77777777" w:rsidR="00A700E1" w:rsidRDefault="00A700E1" w:rsidP="00A700E1"/>
    <w:p w14:paraId="2DE983DA" w14:textId="77777777" w:rsidR="00A700E1" w:rsidRDefault="00A700E1" w:rsidP="00A700E1"/>
    <w:p w14:paraId="66960E4A" w14:textId="77777777" w:rsidR="00A700E1" w:rsidRDefault="00A700E1" w:rsidP="00A700E1"/>
    <w:p w14:paraId="4C3378BC" w14:textId="77777777" w:rsidR="00A700E1" w:rsidRDefault="00A700E1" w:rsidP="00A700E1"/>
    <w:p w14:paraId="6A2F49C9" w14:textId="77777777" w:rsidR="00A700E1" w:rsidRDefault="00A700E1" w:rsidP="00A700E1"/>
    <w:p w14:paraId="1A34ABDF" w14:textId="77777777" w:rsidR="00A700E1" w:rsidRDefault="00A700E1" w:rsidP="00A700E1"/>
    <w:p w14:paraId="603DDB70" w14:textId="77777777" w:rsidR="00A700E1" w:rsidRDefault="00A700E1" w:rsidP="00A700E1"/>
    <w:p w14:paraId="0021A0D1" w14:textId="77777777" w:rsidR="00A700E1" w:rsidRDefault="00A700E1" w:rsidP="00A700E1"/>
    <w:p w14:paraId="4EC68474" w14:textId="77777777" w:rsidR="00A700E1" w:rsidRDefault="00A700E1" w:rsidP="00A700E1"/>
    <w:p w14:paraId="5ACDD8FD" w14:textId="77777777" w:rsidR="00A700E1" w:rsidRDefault="00A700E1" w:rsidP="00A700E1"/>
    <w:p w14:paraId="71E24393" w14:textId="77777777" w:rsidR="00A700E1" w:rsidRDefault="00A700E1" w:rsidP="00A700E1"/>
    <w:p w14:paraId="1ADD4AE3" w14:textId="77777777" w:rsidR="00A700E1" w:rsidRPr="00A700E1" w:rsidRDefault="00A700E1" w:rsidP="00A700E1"/>
    <w:p w14:paraId="70E70F32" w14:textId="77777777" w:rsidR="00A700E1" w:rsidRPr="005C416E" w:rsidRDefault="00A700E1" w:rsidP="005C416E">
      <w:pPr>
        <w:jc w:val="center"/>
        <w:rPr>
          <w:b/>
          <w:bCs/>
          <w:sz w:val="40"/>
          <w:szCs w:val="40"/>
        </w:rPr>
      </w:pPr>
      <w:r w:rsidRPr="005C416E">
        <w:rPr>
          <w:b/>
          <w:bCs/>
          <w:sz w:val="40"/>
          <w:szCs w:val="40"/>
        </w:rPr>
        <w:t>Category 2: Finance</w:t>
      </w:r>
    </w:p>
    <w:p w14:paraId="6B3EEDFE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6</w:t>
      </w:r>
    </w:p>
    <w:p w14:paraId="683D1ACA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Zero-Shot</w:t>
      </w:r>
    </w:p>
    <w:p w14:paraId="0B39986B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Create a monthly budget plan for a college student living in a hostel.</w:t>
      </w:r>
    </w:p>
    <w:p w14:paraId="3B98FCF7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Provided budget allocation for food, travel, savings, and entertainment.</w:t>
      </w:r>
    </w:p>
    <w:p w14:paraId="772D5D21" w14:textId="77777777" w:rsidR="00A700E1" w:rsidRPr="00A700E1" w:rsidRDefault="00FE4A66" w:rsidP="00A700E1">
      <w:r>
        <w:pict w14:anchorId="36D1ADF9">
          <v:rect id="_x0000_i1028" style="width:0;height:1.5pt" o:hralign="center" o:hrstd="t" o:hr="t" fillcolor="#a0a0a0" stroked="f"/>
        </w:pict>
      </w:r>
    </w:p>
    <w:p w14:paraId="225AAD2E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7</w:t>
      </w:r>
    </w:p>
    <w:p w14:paraId="0BB290A9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Chain-of-Thought</w:t>
      </w:r>
    </w:p>
    <w:p w14:paraId="5C6459CB" w14:textId="12C13099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</w:r>
      <w:r w:rsidR="005C416E" w:rsidRPr="00A700E1">
        <w:t>Analyse</w:t>
      </w:r>
      <w:r w:rsidRPr="00A700E1">
        <w:t xml:space="preserve"> monthly expenses and suggest areas where money can be saved.</w:t>
      </w:r>
    </w:p>
    <w:p w14:paraId="10D595A5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Suggested spending reductions and saving strategies.</w:t>
      </w:r>
    </w:p>
    <w:p w14:paraId="6CDA86B2" w14:textId="2C28D4B6" w:rsidR="00A700E1" w:rsidRDefault="00A700E1" w:rsidP="00A700E1"/>
    <w:p w14:paraId="6A7579B9" w14:textId="77777777" w:rsidR="00A700E1" w:rsidRPr="00A700E1" w:rsidRDefault="00A700E1" w:rsidP="00A700E1"/>
    <w:p w14:paraId="166E5DDE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8</w:t>
      </w:r>
    </w:p>
    <w:p w14:paraId="2313C339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Zero-Shot</w:t>
      </w:r>
    </w:p>
    <w:p w14:paraId="483536AD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Explain mutual funds to a beginner using simple language.</w:t>
      </w:r>
    </w:p>
    <w:p w14:paraId="3C7F63F0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Generated an easy-to-understand explanation with examples.</w:t>
      </w:r>
    </w:p>
    <w:p w14:paraId="7E29C6E6" w14:textId="77777777" w:rsidR="00A700E1" w:rsidRPr="00A700E1" w:rsidRDefault="00FE4A66" w:rsidP="00A700E1">
      <w:r>
        <w:pict w14:anchorId="5588F314">
          <v:rect id="_x0000_i1029" style="width:0;height:1.5pt" o:hralign="center" o:hrstd="t" o:hr="t" fillcolor="#a0a0a0" stroked="f"/>
        </w:pict>
      </w:r>
    </w:p>
    <w:p w14:paraId="23C06828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9</w:t>
      </w:r>
    </w:p>
    <w:p w14:paraId="27689116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Few-Shot</w:t>
      </w:r>
    </w:p>
    <w:p w14:paraId="7192C890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lastRenderedPageBreak/>
        <w:t>Prompt:</w:t>
      </w:r>
      <w:r w:rsidRPr="00A700E1">
        <w:br/>
        <w:t>Create a financial risk assessment template.</w:t>
      </w:r>
    </w:p>
    <w:p w14:paraId="272538C5" w14:textId="77777777" w:rsidR="00A700E1" w:rsidRPr="00A700E1" w:rsidRDefault="00A700E1" w:rsidP="005C416E">
      <w:pPr>
        <w:ind w:left="720"/>
      </w:pPr>
      <w:r w:rsidRPr="00A700E1">
        <w:t>Example:</w:t>
      </w:r>
      <w:r w:rsidRPr="00A700E1">
        <w:br/>
        <w:t>Risk: High Expenses</w:t>
      </w:r>
      <w:r w:rsidRPr="00A700E1">
        <w:br/>
        <w:t>Impact: High</w:t>
      </w:r>
    </w:p>
    <w:p w14:paraId="59FFAC2A" w14:textId="77777777" w:rsidR="00A700E1" w:rsidRPr="00A700E1" w:rsidRDefault="00A700E1" w:rsidP="005C416E">
      <w:pPr>
        <w:ind w:firstLine="720"/>
      </w:pPr>
      <w:r w:rsidRPr="00A700E1">
        <w:t>Generate a complete template.</w:t>
      </w:r>
    </w:p>
    <w:p w14:paraId="407CB5DA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Produced a structured risk assessment table.</w:t>
      </w:r>
    </w:p>
    <w:p w14:paraId="0B5949EF" w14:textId="77777777" w:rsidR="00A700E1" w:rsidRPr="00A700E1" w:rsidRDefault="00FE4A66" w:rsidP="00A700E1">
      <w:r>
        <w:pict w14:anchorId="01E2285A">
          <v:rect id="_x0000_i1030" style="width:0;height:1.5pt" o:hralign="center" o:hrstd="t" o:hr="t" fillcolor="#a0a0a0" stroked="f"/>
        </w:pict>
      </w:r>
    </w:p>
    <w:p w14:paraId="7B761237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10</w:t>
      </w:r>
    </w:p>
    <w:p w14:paraId="7BA5B140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Chain-of-Thought</w:t>
      </w:r>
    </w:p>
    <w:p w14:paraId="1E8DEC66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Step-by-step, explain how a beginner can start investing in the stock market.</w:t>
      </w:r>
    </w:p>
    <w:p w14:paraId="45B2BA2E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Outlined investment process and risk management practices.</w:t>
      </w:r>
    </w:p>
    <w:p w14:paraId="749D483B" w14:textId="37CBB035" w:rsidR="00A700E1" w:rsidRDefault="00A700E1" w:rsidP="00A700E1"/>
    <w:p w14:paraId="0874EFB2" w14:textId="77777777" w:rsidR="00A700E1" w:rsidRDefault="00A700E1" w:rsidP="00A700E1"/>
    <w:p w14:paraId="197E2247" w14:textId="77777777" w:rsidR="00A700E1" w:rsidRDefault="00A700E1" w:rsidP="00A700E1"/>
    <w:p w14:paraId="6EEB6434" w14:textId="77777777" w:rsidR="00A700E1" w:rsidRDefault="00A700E1" w:rsidP="00A700E1"/>
    <w:p w14:paraId="0282979D" w14:textId="77777777" w:rsidR="00A700E1" w:rsidRDefault="00A700E1" w:rsidP="00A700E1"/>
    <w:p w14:paraId="1C466F97" w14:textId="77777777" w:rsidR="00A700E1" w:rsidRDefault="00A700E1" w:rsidP="00A700E1"/>
    <w:p w14:paraId="3B3107D5" w14:textId="77777777" w:rsidR="00A700E1" w:rsidRDefault="00A700E1" w:rsidP="00A700E1"/>
    <w:p w14:paraId="05CFD40B" w14:textId="77777777" w:rsidR="00A700E1" w:rsidRDefault="00A700E1" w:rsidP="00A700E1"/>
    <w:p w14:paraId="3C9018E1" w14:textId="77777777" w:rsidR="00A700E1" w:rsidRDefault="00A700E1" w:rsidP="00A700E1"/>
    <w:p w14:paraId="3AB3ACD8" w14:textId="77777777" w:rsidR="00A700E1" w:rsidRDefault="00A700E1" w:rsidP="00A700E1"/>
    <w:p w14:paraId="41BBCE2F" w14:textId="77777777" w:rsidR="00A700E1" w:rsidRDefault="00A700E1" w:rsidP="00A700E1"/>
    <w:p w14:paraId="57E1164E" w14:textId="77777777" w:rsidR="00A700E1" w:rsidRDefault="00A700E1" w:rsidP="00A700E1"/>
    <w:p w14:paraId="2DF93D74" w14:textId="77777777" w:rsidR="00A700E1" w:rsidRDefault="00A700E1" w:rsidP="00A700E1"/>
    <w:p w14:paraId="0CC9E3F7" w14:textId="77777777" w:rsidR="00A700E1" w:rsidRDefault="00A700E1" w:rsidP="00A700E1"/>
    <w:p w14:paraId="54371898" w14:textId="77777777" w:rsidR="00A700E1" w:rsidRDefault="00A700E1" w:rsidP="00A700E1"/>
    <w:p w14:paraId="5FE3D70D" w14:textId="77777777" w:rsidR="00A700E1" w:rsidRPr="00A700E1" w:rsidRDefault="00A700E1" w:rsidP="00A700E1"/>
    <w:p w14:paraId="50E8F140" w14:textId="77777777" w:rsidR="00A700E1" w:rsidRPr="005C416E" w:rsidRDefault="00A700E1" w:rsidP="005C416E">
      <w:pPr>
        <w:jc w:val="center"/>
        <w:rPr>
          <w:b/>
          <w:bCs/>
          <w:sz w:val="40"/>
          <w:szCs w:val="40"/>
        </w:rPr>
      </w:pPr>
      <w:r w:rsidRPr="005C416E">
        <w:rPr>
          <w:b/>
          <w:bCs/>
          <w:sz w:val="40"/>
          <w:szCs w:val="40"/>
        </w:rPr>
        <w:t>Category 3: Human Resources (HR)</w:t>
      </w:r>
    </w:p>
    <w:p w14:paraId="137BFACC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11</w:t>
      </w:r>
    </w:p>
    <w:p w14:paraId="16510FB8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Zero-Shot</w:t>
      </w:r>
    </w:p>
    <w:p w14:paraId="3ED4D4BE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Write a job description for a Data Analyst position.</w:t>
      </w:r>
    </w:p>
    <w:p w14:paraId="05F26122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Generated roles, responsibilities, and qualifications.</w:t>
      </w:r>
    </w:p>
    <w:p w14:paraId="3E84FC3D" w14:textId="77777777" w:rsidR="00A700E1" w:rsidRPr="00A700E1" w:rsidRDefault="00FE4A66" w:rsidP="00A700E1">
      <w:r>
        <w:pict w14:anchorId="1F7A310D">
          <v:rect id="_x0000_i1031" style="width:0;height:1.5pt" o:hralign="center" o:hrstd="t" o:hr="t" fillcolor="#a0a0a0" stroked="f"/>
        </w:pict>
      </w:r>
    </w:p>
    <w:p w14:paraId="0ECD946B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12</w:t>
      </w:r>
    </w:p>
    <w:p w14:paraId="7FC381B1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Zero-Shot</w:t>
      </w:r>
    </w:p>
    <w:p w14:paraId="0A5365AE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Create 10 interview questions for a Software Engineer role.</w:t>
      </w:r>
    </w:p>
    <w:p w14:paraId="3C7079C9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 xml:space="preserve">Produced technical and </w:t>
      </w:r>
      <w:proofErr w:type="spellStart"/>
      <w:r w:rsidRPr="00A700E1">
        <w:t>behavioral</w:t>
      </w:r>
      <w:proofErr w:type="spellEnd"/>
      <w:r w:rsidRPr="00A700E1">
        <w:t xml:space="preserve"> interview questions.</w:t>
      </w:r>
    </w:p>
    <w:p w14:paraId="41FCE8FD" w14:textId="77777777" w:rsidR="00A700E1" w:rsidRPr="00A700E1" w:rsidRDefault="00FE4A66" w:rsidP="00A700E1">
      <w:r>
        <w:pict w14:anchorId="2DB88170">
          <v:rect id="_x0000_i1032" style="width:0;height:1.5pt" o:hralign="center" o:hrstd="t" o:hr="t" fillcolor="#a0a0a0" stroked="f"/>
        </w:pict>
      </w:r>
    </w:p>
    <w:p w14:paraId="1E830B01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13</w:t>
      </w:r>
    </w:p>
    <w:p w14:paraId="2449D7B8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Few-Shot</w:t>
      </w:r>
    </w:p>
    <w:p w14:paraId="3FE563B8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Generate an employee onboarding checklist.</w:t>
      </w:r>
    </w:p>
    <w:p w14:paraId="5E2F5452" w14:textId="77777777" w:rsidR="00A700E1" w:rsidRPr="00A700E1" w:rsidRDefault="00A700E1" w:rsidP="005C416E">
      <w:pPr>
        <w:ind w:left="720"/>
      </w:pPr>
      <w:r w:rsidRPr="00A700E1">
        <w:t>Example:</w:t>
      </w:r>
      <w:r w:rsidRPr="00A700E1">
        <w:br/>
        <w:t>Complete documentation.</w:t>
      </w:r>
      <w:r w:rsidRPr="00A700E1">
        <w:br/>
        <w:t>Provide ID card.</w:t>
      </w:r>
    </w:p>
    <w:p w14:paraId="58C2BCC2" w14:textId="77777777" w:rsidR="00A700E1" w:rsidRPr="00A700E1" w:rsidRDefault="00A700E1" w:rsidP="005C416E">
      <w:pPr>
        <w:ind w:firstLine="720"/>
      </w:pPr>
      <w:r w:rsidRPr="00A700E1">
        <w:t>Generate a complete onboarding checklist.</w:t>
      </w:r>
    </w:p>
    <w:p w14:paraId="41D038B1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Created a detailed onboarding process.</w:t>
      </w:r>
    </w:p>
    <w:p w14:paraId="6C1BAC73" w14:textId="77777777" w:rsidR="00A700E1" w:rsidRPr="00A700E1" w:rsidRDefault="00FE4A66" w:rsidP="00A700E1">
      <w:r>
        <w:pict w14:anchorId="1A4A64A1">
          <v:rect id="_x0000_i1033" style="width:0;height:1.5pt" o:hralign="center" o:hrstd="t" o:hr="t" fillcolor="#a0a0a0" stroked="f"/>
        </w:pict>
      </w:r>
    </w:p>
    <w:p w14:paraId="7CB3A2EC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14</w:t>
      </w:r>
    </w:p>
    <w:p w14:paraId="127E2E59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Chain-of-Thought</w:t>
      </w:r>
    </w:p>
    <w:p w14:paraId="0DC4D47E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lastRenderedPageBreak/>
        <w:t>Prompt:</w:t>
      </w:r>
      <w:r w:rsidRPr="00A700E1">
        <w:br/>
        <w:t>Think step-by-step and create a performance review framework for employees.</w:t>
      </w:r>
    </w:p>
    <w:p w14:paraId="5318962D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Generated evaluation metrics and review guidelines.</w:t>
      </w:r>
    </w:p>
    <w:p w14:paraId="71462339" w14:textId="77777777" w:rsidR="00A700E1" w:rsidRPr="00A700E1" w:rsidRDefault="00FE4A66" w:rsidP="00A700E1">
      <w:r>
        <w:pict w14:anchorId="33033E25">
          <v:rect id="_x0000_i1034" style="width:0;height:1.5pt" o:hralign="center" o:hrstd="t" o:hr="t" fillcolor="#a0a0a0" stroked="f"/>
        </w:pict>
      </w:r>
    </w:p>
    <w:p w14:paraId="2AC22A9C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15</w:t>
      </w:r>
    </w:p>
    <w:p w14:paraId="75E96189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Zero-Shot</w:t>
      </w:r>
    </w:p>
    <w:p w14:paraId="154FADD2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Suggest employee engagement activities for a hybrid workplace.</w:t>
      </w:r>
    </w:p>
    <w:p w14:paraId="2CCC1E3E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Provided team-building and engagement ideas.</w:t>
      </w:r>
    </w:p>
    <w:p w14:paraId="2DB0F8E8" w14:textId="2E39C88A" w:rsidR="00A700E1" w:rsidRDefault="00A700E1" w:rsidP="00A700E1"/>
    <w:p w14:paraId="1D33AC56" w14:textId="77777777" w:rsidR="00A700E1" w:rsidRDefault="00A700E1" w:rsidP="00A700E1"/>
    <w:p w14:paraId="2B39C0FF" w14:textId="77777777" w:rsidR="00A700E1" w:rsidRDefault="00A700E1" w:rsidP="00A700E1"/>
    <w:p w14:paraId="5F66A091" w14:textId="77777777" w:rsidR="00A700E1" w:rsidRDefault="00A700E1" w:rsidP="00A700E1"/>
    <w:p w14:paraId="2633686B" w14:textId="77777777" w:rsidR="00A700E1" w:rsidRDefault="00A700E1" w:rsidP="00A700E1"/>
    <w:p w14:paraId="44BF032C" w14:textId="77777777" w:rsidR="00A700E1" w:rsidRDefault="00A700E1" w:rsidP="00A700E1"/>
    <w:p w14:paraId="12498046" w14:textId="77777777" w:rsidR="00A700E1" w:rsidRDefault="00A700E1" w:rsidP="00A700E1"/>
    <w:p w14:paraId="02FD0571" w14:textId="77777777" w:rsidR="00A700E1" w:rsidRDefault="00A700E1" w:rsidP="00A700E1"/>
    <w:p w14:paraId="38C130F2" w14:textId="77777777" w:rsidR="00A700E1" w:rsidRDefault="00A700E1" w:rsidP="00A700E1"/>
    <w:p w14:paraId="45A79FB5" w14:textId="77777777" w:rsidR="00A700E1" w:rsidRDefault="00A700E1" w:rsidP="00A700E1"/>
    <w:p w14:paraId="7BEB2A60" w14:textId="77777777" w:rsidR="00A700E1" w:rsidRDefault="00A700E1" w:rsidP="00A700E1"/>
    <w:p w14:paraId="4429E449" w14:textId="77777777" w:rsidR="00A700E1" w:rsidRDefault="00A700E1" w:rsidP="00A700E1"/>
    <w:p w14:paraId="09F89554" w14:textId="77777777" w:rsidR="00A700E1" w:rsidRDefault="00A700E1" w:rsidP="00A700E1"/>
    <w:p w14:paraId="3A9FB5D9" w14:textId="77777777" w:rsidR="00A700E1" w:rsidRDefault="00A700E1" w:rsidP="00A700E1"/>
    <w:p w14:paraId="3336E8AA" w14:textId="77777777" w:rsidR="00A700E1" w:rsidRDefault="00A700E1" w:rsidP="00A700E1"/>
    <w:p w14:paraId="7DA106F4" w14:textId="77777777" w:rsidR="00A700E1" w:rsidRDefault="00A700E1" w:rsidP="00A700E1"/>
    <w:p w14:paraId="5392F702" w14:textId="77777777" w:rsidR="00A700E1" w:rsidRDefault="00A700E1" w:rsidP="00A700E1"/>
    <w:p w14:paraId="4D57464D" w14:textId="77777777" w:rsidR="00A700E1" w:rsidRDefault="00A700E1" w:rsidP="00A700E1"/>
    <w:p w14:paraId="7338D261" w14:textId="77777777" w:rsidR="00A700E1" w:rsidRDefault="00A700E1" w:rsidP="00A700E1"/>
    <w:p w14:paraId="21B4180A" w14:textId="77777777" w:rsidR="00A700E1" w:rsidRPr="00A700E1" w:rsidRDefault="00A700E1" w:rsidP="00A700E1"/>
    <w:p w14:paraId="7949A196" w14:textId="77777777" w:rsidR="00A700E1" w:rsidRPr="005C416E" w:rsidRDefault="00A700E1" w:rsidP="005C416E">
      <w:pPr>
        <w:jc w:val="center"/>
        <w:rPr>
          <w:b/>
          <w:bCs/>
          <w:sz w:val="40"/>
          <w:szCs w:val="40"/>
        </w:rPr>
      </w:pPr>
      <w:r w:rsidRPr="005C416E">
        <w:rPr>
          <w:b/>
          <w:bCs/>
          <w:sz w:val="40"/>
          <w:szCs w:val="40"/>
        </w:rPr>
        <w:t>Category 4: Product Management</w:t>
      </w:r>
    </w:p>
    <w:p w14:paraId="18C8F85F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16</w:t>
      </w:r>
    </w:p>
    <w:p w14:paraId="70ED182B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Zero-Shot</w:t>
      </w:r>
    </w:p>
    <w:p w14:paraId="52C52AA6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Create a product roadmap for a fitness tracking mobile application.</w:t>
      </w:r>
    </w:p>
    <w:p w14:paraId="7101F40C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Generated roadmap phases and milestones.</w:t>
      </w:r>
    </w:p>
    <w:p w14:paraId="72FC7714" w14:textId="77777777" w:rsidR="00A700E1" w:rsidRPr="00A700E1" w:rsidRDefault="00FE4A66" w:rsidP="00A700E1">
      <w:r>
        <w:pict w14:anchorId="5D83B871">
          <v:rect id="_x0000_i1035" style="width:0;height:1.5pt" o:hralign="center" o:hrstd="t" o:hr="t" fillcolor="#a0a0a0" stroked="f"/>
        </w:pict>
      </w:r>
    </w:p>
    <w:p w14:paraId="5A712AE2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17</w:t>
      </w:r>
    </w:p>
    <w:p w14:paraId="4286FA3E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Few-Shot</w:t>
      </w:r>
    </w:p>
    <w:p w14:paraId="4F3AE3B4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Write user stories for a food delivery application.</w:t>
      </w:r>
    </w:p>
    <w:p w14:paraId="213E5FA9" w14:textId="77777777" w:rsidR="00A700E1" w:rsidRPr="00A700E1" w:rsidRDefault="00A700E1" w:rsidP="005C416E">
      <w:pPr>
        <w:ind w:left="720"/>
      </w:pPr>
      <w:r w:rsidRPr="00A700E1">
        <w:t>Example:</w:t>
      </w:r>
      <w:r w:rsidRPr="00A700E1">
        <w:br/>
        <w:t>As a customer, I want to track my order so that I know when it will arrive.</w:t>
      </w:r>
    </w:p>
    <w:p w14:paraId="70E8A61E" w14:textId="77777777" w:rsidR="00A700E1" w:rsidRPr="00A700E1" w:rsidRDefault="00A700E1" w:rsidP="005C416E">
      <w:pPr>
        <w:ind w:firstLine="720"/>
      </w:pPr>
      <w:r w:rsidRPr="00A700E1">
        <w:t>Generate additional user stories.</w:t>
      </w:r>
    </w:p>
    <w:p w14:paraId="2839B0EE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Produced user stories for customers, restaurants, and delivery partners.</w:t>
      </w:r>
    </w:p>
    <w:p w14:paraId="484560D2" w14:textId="77777777" w:rsidR="00A700E1" w:rsidRPr="00A700E1" w:rsidRDefault="00FE4A66" w:rsidP="00A700E1">
      <w:r>
        <w:pict w14:anchorId="2147B772">
          <v:rect id="_x0000_i1036" style="width:0;height:1.5pt" o:hralign="center" o:hrstd="t" o:hr="t" fillcolor="#a0a0a0" stroked="f"/>
        </w:pict>
      </w:r>
    </w:p>
    <w:p w14:paraId="28A02145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18</w:t>
      </w:r>
    </w:p>
    <w:p w14:paraId="22292AC3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Chain-of-Thought</w:t>
      </w:r>
    </w:p>
    <w:p w14:paraId="205A3463" w14:textId="52AD9FFA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</w:r>
      <w:r w:rsidR="005C416E" w:rsidRPr="00A700E1">
        <w:t>Analyse</w:t>
      </w:r>
      <w:r w:rsidRPr="00A700E1">
        <w:t xml:space="preserve"> customer feedback and suggest product improvements for an e-commerce app.</w:t>
      </w:r>
    </w:p>
    <w:p w14:paraId="3F98809F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Identified key issues and improvement opportunities.</w:t>
      </w:r>
    </w:p>
    <w:p w14:paraId="588B389D" w14:textId="77777777" w:rsidR="00A700E1" w:rsidRPr="00A700E1" w:rsidRDefault="00FE4A66" w:rsidP="00A700E1">
      <w:r>
        <w:pict w14:anchorId="57555592">
          <v:rect id="_x0000_i1037" style="width:0;height:1.5pt" o:hralign="center" o:hrstd="t" o:hr="t" fillcolor="#a0a0a0" stroked="f"/>
        </w:pict>
      </w:r>
    </w:p>
    <w:p w14:paraId="7007CB9B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19</w:t>
      </w:r>
    </w:p>
    <w:p w14:paraId="761ADAB6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Zero-Shot</w:t>
      </w:r>
    </w:p>
    <w:p w14:paraId="7F457D69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lastRenderedPageBreak/>
        <w:t>Prompt:</w:t>
      </w:r>
      <w:r w:rsidRPr="00A700E1">
        <w:br/>
        <w:t>Design MVP features for an AI-powered study assistant.</w:t>
      </w:r>
    </w:p>
    <w:p w14:paraId="27E92ABE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Output Summary:</w:t>
      </w:r>
      <w:r w:rsidRPr="00A700E1">
        <w:br/>
        <w:t>Generated core features including chat, notes, and quizzes.</w:t>
      </w:r>
    </w:p>
    <w:p w14:paraId="37198FC5" w14:textId="77777777" w:rsidR="00A700E1" w:rsidRPr="00A700E1" w:rsidRDefault="00FE4A66" w:rsidP="00A700E1">
      <w:r>
        <w:pict w14:anchorId="7FC0B4FA">
          <v:rect id="_x0000_i1038" style="width:0;height:1.5pt" o:hralign="center" o:hrstd="t" o:hr="t" fillcolor="#a0a0a0" stroked="f"/>
        </w:pict>
      </w:r>
    </w:p>
    <w:p w14:paraId="6AAD3CC0" w14:textId="77777777" w:rsidR="00A700E1" w:rsidRPr="00A700E1" w:rsidRDefault="00A700E1" w:rsidP="00A700E1">
      <w:pPr>
        <w:rPr>
          <w:b/>
          <w:bCs/>
        </w:rPr>
      </w:pPr>
      <w:r w:rsidRPr="00A700E1">
        <w:rPr>
          <w:b/>
          <w:bCs/>
        </w:rPr>
        <w:t>Prompt 20</w:t>
      </w:r>
    </w:p>
    <w:p w14:paraId="130076D5" w14:textId="77777777" w:rsidR="00A700E1" w:rsidRPr="00A700E1" w:rsidRDefault="00A700E1" w:rsidP="005C416E">
      <w:pPr>
        <w:ind w:firstLine="720"/>
      </w:pPr>
      <w:r w:rsidRPr="00A700E1">
        <w:rPr>
          <w:b/>
          <w:bCs/>
        </w:rPr>
        <w:t>Technique:</w:t>
      </w:r>
      <w:r w:rsidRPr="00A700E1">
        <w:t xml:space="preserve"> Chain-of-Thought</w:t>
      </w:r>
    </w:p>
    <w:p w14:paraId="13DB7E22" w14:textId="77777777" w:rsidR="00A700E1" w:rsidRPr="00A700E1" w:rsidRDefault="00A700E1" w:rsidP="005C416E">
      <w:pPr>
        <w:ind w:left="720"/>
      </w:pPr>
      <w:r w:rsidRPr="00A700E1">
        <w:rPr>
          <w:b/>
          <w:bCs/>
        </w:rPr>
        <w:t>Prompt:</w:t>
      </w:r>
      <w:r w:rsidRPr="00A700E1">
        <w:br/>
        <w:t>Create a product launch strategy for a new AI chatbot platform.</w:t>
      </w:r>
    </w:p>
    <w:p w14:paraId="1459A77C" w14:textId="3088CCEB" w:rsidR="000367E4" w:rsidRPr="00A700E1" w:rsidRDefault="00A700E1" w:rsidP="000367E4">
      <w:pPr>
        <w:ind w:left="720"/>
      </w:pPr>
      <w:r w:rsidRPr="00A700E1">
        <w:rPr>
          <w:b/>
          <w:bCs/>
        </w:rPr>
        <w:t>Output Summary:</w:t>
      </w:r>
      <w:r w:rsidRPr="00A700E1">
        <w:br/>
        <w:t>Provided launch stages, marketing plans, and KPIs.</w:t>
      </w:r>
    </w:p>
    <w:p w14:paraId="2E25F9F0" w14:textId="77777777" w:rsidR="000367E4" w:rsidRDefault="000367E4" w:rsidP="000367E4"/>
    <w:p w14:paraId="443C25D2" w14:textId="77777777" w:rsidR="000367E4" w:rsidRDefault="000367E4" w:rsidP="000367E4"/>
    <w:p w14:paraId="255D2098" w14:textId="77777777" w:rsidR="000367E4" w:rsidRDefault="000367E4" w:rsidP="000367E4"/>
    <w:p w14:paraId="352F2A72" w14:textId="77777777" w:rsidR="000367E4" w:rsidRDefault="000367E4" w:rsidP="000367E4"/>
    <w:p w14:paraId="4DAEA7FD" w14:textId="77777777" w:rsidR="000367E4" w:rsidRDefault="000367E4" w:rsidP="000367E4"/>
    <w:p w14:paraId="0EAAC568" w14:textId="77777777" w:rsidR="000367E4" w:rsidRDefault="000367E4" w:rsidP="000367E4"/>
    <w:p w14:paraId="3B9BD1EC" w14:textId="77777777" w:rsidR="000367E4" w:rsidRDefault="000367E4" w:rsidP="000367E4"/>
    <w:p w14:paraId="691EB0F4" w14:textId="77777777" w:rsidR="000367E4" w:rsidRDefault="000367E4" w:rsidP="000367E4"/>
    <w:p w14:paraId="540D6463" w14:textId="77777777" w:rsidR="000367E4" w:rsidRDefault="000367E4" w:rsidP="000367E4"/>
    <w:p w14:paraId="0FC4EDE8" w14:textId="77777777" w:rsidR="000367E4" w:rsidRDefault="000367E4" w:rsidP="000367E4"/>
    <w:p w14:paraId="1D0B46C6" w14:textId="77777777" w:rsidR="000367E4" w:rsidRDefault="000367E4" w:rsidP="000367E4"/>
    <w:p w14:paraId="20C38231" w14:textId="77777777" w:rsidR="000367E4" w:rsidRDefault="000367E4" w:rsidP="000367E4"/>
    <w:p w14:paraId="7E61CE13" w14:textId="77777777" w:rsidR="000367E4" w:rsidRDefault="000367E4" w:rsidP="000367E4"/>
    <w:p w14:paraId="6CC9A677" w14:textId="77777777" w:rsidR="000367E4" w:rsidRDefault="000367E4" w:rsidP="000367E4"/>
    <w:p w14:paraId="2B9C98D6" w14:textId="77777777" w:rsidR="000367E4" w:rsidRDefault="000367E4" w:rsidP="000367E4"/>
    <w:p w14:paraId="64881F12" w14:textId="77777777" w:rsidR="000367E4" w:rsidRDefault="000367E4" w:rsidP="000367E4"/>
    <w:p w14:paraId="4FEA4FC7" w14:textId="77777777" w:rsidR="000367E4" w:rsidRDefault="000367E4" w:rsidP="000367E4"/>
    <w:p w14:paraId="2FAE0C4F" w14:textId="77777777" w:rsidR="000367E4" w:rsidRDefault="000367E4" w:rsidP="000367E4"/>
    <w:p w14:paraId="58549E2C" w14:textId="3F5EB762" w:rsidR="000367E4" w:rsidRPr="000367E4" w:rsidRDefault="000367E4" w:rsidP="000367E4">
      <w:pPr>
        <w:jc w:val="center"/>
        <w:rPr>
          <w:b/>
          <w:bCs/>
          <w:sz w:val="72"/>
          <w:szCs w:val="72"/>
        </w:rPr>
      </w:pPr>
      <w:r w:rsidRPr="000367E4">
        <w:rPr>
          <w:b/>
          <w:bCs/>
          <w:sz w:val="72"/>
          <w:szCs w:val="72"/>
        </w:rPr>
        <w:lastRenderedPageBreak/>
        <w:t>Results and Findings</w:t>
      </w:r>
    </w:p>
    <w:p w14:paraId="4144E53C" w14:textId="77777777" w:rsidR="000367E4" w:rsidRDefault="000367E4" w:rsidP="000367E4"/>
    <w:p w14:paraId="0B1B142E" w14:textId="77777777" w:rsidR="000367E4" w:rsidRPr="000367E4" w:rsidRDefault="000367E4" w:rsidP="000367E4">
      <w:pPr>
        <w:rPr>
          <w:b/>
          <w:bCs/>
          <w:sz w:val="40"/>
          <w:szCs w:val="40"/>
        </w:rPr>
      </w:pPr>
      <w:r w:rsidRPr="000367E4">
        <w:rPr>
          <w:b/>
          <w:bCs/>
          <w:sz w:val="40"/>
          <w:szCs w:val="40"/>
        </w:rPr>
        <w:t>1. Zero-Shot Prompting</w:t>
      </w:r>
    </w:p>
    <w:p w14:paraId="28E1D2F9" w14:textId="77777777" w:rsidR="000367E4" w:rsidRDefault="000367E4" w:rsidP="000367E4">
      <w:pPr>
        <w:ind w:left="720"/>
      </w:pPr>
      <w:r>
        <w:t>- Fastest method</w:t>
      </w:r>
    </w:p>
    <w:p w14:paraId="7A675F03" w14:textId="77777777" w:rsidR="000367E4" w:rsidRDefault="000367E4" w:rsidP="000367E4">
      <w:pPr>
        <w:ind w:left="720"/>
      </w:pPr>
      <w:r>
        <w:t>- Good for simple tasks</w:t>
      </w:r>
    </w:p>
    <w:p w14:paraId="6AB4FE02" w14:textId="77777777" w:rsidR="000367E4" w:rsidRDefault="000367E4" w:rsidP="000367E4"/>
    <w:p w14:paraId="3C817FBF" w14:textId="77777777" w:rsidR="000367E4" w:rsidRPr="000367E4" w:rsidRDefault="000367E4" w:rsidP="000367E4">
      <w:pPr>
        <w:rPr>
          <w:b/>
          <w:bCs/>
          <w:sz w:val="40"/>
          <w:szCs w:val="40"/>
        </w:rPr>
      </w:pPr>
      <w:r w:rsidRPr="000367E4">
        <w:rPr>
          <w:b/>
          <w:bCs/>
          <w:sz w:val="40"/>
          <w:szCs w:val="40"/>
        </w:rPr>
        <w:t>2. Few-Shot Prompting</w:t>
      </w:r>
    </w:p>
    <w:p w14:paraId="4F0EA73D" w14:textId="77777777" w:rsidR="000367E4" w:rsidRDefault="000367E4" w:rsidP="000367E4">
      <w:pPr>
        <w:ind w:left="720"/>
      </w:pPr>
      <w:r>
        <w:t>- More structured outputs</w:t>
      </w:r>
    </w:p>
    <w:p w14:paraId="0032BBBC" w14:textId="77777777" w:rsidR="000367E4" w:rsidRDefault="000367E4" w:rsidP="000367E4">
      <w:pPr>
        <w:ind w:left="720"/>
      </w:pPr>
      <w:r>
        <w:t>- Better consistency</w:t>
      </w:r>
    </w:p>
    <w:p w14:paraId="3558D657" w14:textId="77777777" w:rsidR="000367E4" w:rsidRDefault="000367E4" w:rsidP="000367E4"/>
    <w:p w14:paraId="2C23A68B" w14:textId="77777777" w:rsidR="000367E4" w:rsidRPr="000367E4" w:rsidRDefault="000367E4" w:rsidP="000367E4">
      <w:pPr>
        <w:rPr>
          <w:b/>
          <w:bCs/>
          <w:sz w:val="40"/>
          <w:szCs w:val="40"/>
        </w:rPr>
      </w:pPr>
      <w:r w:rsidRPr="000367E4">
        <w:rPr>
          <w:b/>
          <w:bCs/>
          <w:sz w:val="40"/>
          <w:szCs w:val="40"/>
        </w:rPr>
        <w:t>3. Chain-of-Thought Prompting</w:t>
      </w:r>
    </w:p>
    <w:p w14:paraId="6EB8E9AD" w14:textId="77777777" w:rsidR="000367E4" w:rsidRDefault="000367E4" w:rsidP="000367E4">
      <w:pPr>
        <w:ind w:left="720"/>
      </w:pPr>
      <w:r>
        <w:t>- Most detailed responses</w:t>
      </w:r>
    </w:p>
    <w:p w14:paraId="46E9811E" w14:textId="77777777" w:rsidR="000367E4" w:rsidRDefault="000367E4" w:rsidP="000367E4">
      <w:pPr>
        <w:ind w:left="720"/>
      </w:pPr>
      <w:r>
        <w:t>- Best for complex reasoning tasks</w:t>
      </w:r>
    </w:p>
    <w:p w14:paraId="070B2BB3" w14:textId="77777777" w:rsidR="000367E4" w:rsidRPr="000367E4" w:rsidRDefault="000367E4" w:rsidP="000367E4">
      <w:pPr>
        <w:rPr>
          <w:b/>
          <w:bCs/>
          <w:sz w:val="40"/>
          <w:szCs w:val="40"/>
        </w:rPr>
      </w:pPr>
    </w:p>
    <w:p w14:paraId="529836A9" w14:textId="77777777" w:rsidR="000367E4" w:rsidRPr="000367E4" w:rsidRDefault="000367E4" w:rsidP="000367E4">
      <w:pPr>
        <w:rPr>
          <w:b/>
          <w:bCs/>
          <w:sz w:val="40"/>
          <w:szCs w:val="40"/>
        </w:rPr>
      </w:pPr>
      <w:r w:rsidRPr="000367E4">
        <w:rPr>
          <w:b/>
          <w:bCs/>
          <w:sz w:val="40"/>
          <w:szCs w:val="40"/>
        </w:rPr>
        <w:t>Conclusion:</w:t>
      </w:r>
    </w:p>
    <w:p w14:paraId="1AF143DE" w14:textId="3475D9EC" w:rsidR="00D8552F" w:rsidRDefault="000367E4" w:rsidP="000367E4">
      <w:pPr>
        <w:ind w:left="720" w:firstLine="720"/>
      </w:pPr>
      <w:r>
        <w:t>Chain-of-Thought prompting produced the most comprehensive outputs, while Zero-Shot prompting was the quickest and easiest to use.</w:t>
      </w:r>
    </w:p>
    <w:sectPr w:rsidR="00D85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E1"/>
    <w:rsid w:val="000367E4"/>
    <w:rsid w:val="00192F8F"/>
    <w:rsid w:val="00214B85"/>
    <w:rsid w:val="0042260F"/>
    <w:rsid w:val="005C416E"/>
    <w:rsid w:val="00A700E1"/>
    <w:rsid w:val="00A7055F"/>
    <w:rsid w:val="00CB03D1"/>
    <w:rsid w:val="00D8552F"/>
    <w:rsid w:val="00F0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08F0"/>
  <w15:chartTrackingRefBased/>
  <w15:docId w15:val="{01E04602-7C17-4B76-A183-1E2AEF4D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AC26D-A3F2-48CA-A2EC-932C267E2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chandra surya bhaskar Nunna</dc:creator>
  <cp:keywords/>
  <dc:description/>
  <cp:lastModifiedBy>Harish chandra surya bhaskar Nunna</cp:lastModifiedBy>
  <cp:revision>5</cp:revision>
  <dcterms:created xsi:type="dcterms:W3CDTF">2026-06-01T17:14:00Z</dcterms:created>
  <dcterms:modified xsi:type="dcterms:W3CDTF">2026-06-01T17:23:00Z</dcterms:modified>
</cp:coreProperties>
</file>