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43B7" w14:textId="77777777" w:rsidR="006933C3" w:rsidRDefault="006933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95C7DC7" w14:textId="77777777" w:rsidR="006933C3" w:rsidRDefault="006933C3">
      <w:pPr>
        <w:rPr>
          <w:b/>
          <w:color w:val="0000FF"/>
          <w:sz w:val="72"/>
          <w:szCs w:val="72"/>
        </w:rPr>
      </w:pPr>
    </w:p>
    <w:p w14:paraId="2C51FAE9" w14:textId="77777777" w:rsidR="006933C3" w:rsidRDefault="006933C3">
      <w:pPr>
        <w:jc w:val="center"/>
      </w:pPr>
    </w:p>
    <w:p w14:paraId="60137849" w14:textId="77777777" w:rsidR="006933C3" w:rsidRDefault="006933C3">
      <w:pPr>
        <w:jc w:val="center"/>
      </w:pPr>
    </w:p>
    <w:p w14:paraId="65FA78D6" w14:textId="77777777" w:rsidR="006933C3" w:rsidRDefault="007718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Charter Document</w:t>
      </w:r>
    </w:p>
    <w:p w14:paraId="54FA8E4C" w14:textId="77777777" w:rsidR="006933C3" w:rsidRDefault="007718F7">
      <w:pPr>
        <w:spacing w:before="120" w:after="120"/>
        <w:jc w:val="center"/>
      </w:pPr>
      <w:r>
        <w:pict w14:anchorId="084D5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align="center" o:hr="t">
            <v:imagedata r:id="rId8" o:title="BD10290_"/>
          </v:shape>
        </w:pict>
      </w:r>
    </w:p>
    <w:p w14:paraId="2B31CA4F" w14:textId="42BA05D4" w:rsidR="006933C3" w:rsidRDefault="007718F7">
      <w:pPr>
        <w:tabs>
          <w:tab w:val="left" w:pos="1980"/>
        </w:tabs>
        <w:spacing w:before="120"/>
      </w:pPr>
      <w:r>
        <w:rPr>
          <w:b/>
          <w:sz w:val="22"/>
          <w:szCs w:val="22"/>
        </w:rPr>
        <w:t>Project Name:</w:t>
      </w:r>
      <w:r>
        <w:rPr>
          <w:sz w:val="22"/>
          <w:szCs w:val="22"/>
        </w:rPr>
        <w:tab/>
      </w:r>
      <w:r>
        <w:t xml:space="preserve">Cost Prediction </w:t>
      </w:r>
      <w:r w:rsidR="00C70B59">
        <w:t>for</w:t>
      </w:r>
      <w:r>
        <w:t xml:space="preserve"> New course for EdTech Company</w:t>
      </w:r>
    </w:p>
    <w:p w14:paraId="302B043A" w14:textId="77777777" w:rsidR="006933C3" w:rsidRDefault="007718F7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 xml:space="preserve">Department:           </w:t>
      </w:r>
      <w:r>
        <w:rPr>
          <w:sz w:val="22"/>
          <w:szCs w:val="22"/>
        </w:rPr>
        <w:t>Education</w:t>
      </w:r>
    </w:p>
    <w:p w14:paraId="7D4E0281" w14:textId="77777777" w:rsidR="006933C3" w:rsidRDefault="007718F7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Focus Area:</w:t>
      </w:r>
      <w:r>
        <w:rPr>
          <w:sz w:val="22"/>
          <w:szCs w:val="22"/>
        </w:rPr>
        <w:tab/>
        <w:t>Market Analysis</w:t>
      </w:r>
    </w:p>
    <w:p w14:paraId="34C2FC1C" w14:textId="2C8E76F3" w:rsidR="006933C3" w:rsidRDefault="007718F7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Product/Process:</w:t>
      </w:r>
      <w:r>
        <w:rPr>
          <w:sz w:val="22"/>
          <w:szCs w:val="22"/>
        </w:rPr>
        <w:tab/>
      </w:r>
      <w:r w:rsidR="00C70B59">
        <w:rPr>
          <w:sz w:val="22"/>
          <w:szCs w:val="22"/>
        </w:rPr>
        <w:t>Predictive Analysis</w:t>
      </w:r>
    </w:p>
    <w:p w14:paraId="374E91B8" w14:textId="77777777" w:rsidR="006933C3" w:rsidRDefault="007718F7">
      <w:pPr>
        <w:spacing w:before="240" w:after="240"/>
        <w:jc w:val="center"/>
      </w:pPr>
      <w:r>
        <w:pict w14:anchorId="19F1E6E2">
          <v:shape id="_x0000_i1026" type="#_x0000_t75" style="width:6in;height:7.2pt" o:hralign="center" o:hr="t">
            <v:imagedata r:id="rId8" o:title="BD10290_"/>
          </v:shape>
        </w:pict>
      </w:r>
    </w:p>
    <w:p w14:paraId="5C3907A0" w14:textId="77777777" w:rsidR="006933C3" w:rsidRDefault="007718F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>Prepared By</w:t>
      </w:r>
    </w:p>
    <w:tbl>
      <w:tblPr>
        <w:tblStyle w:val="aa"/>
        <w:tblW w:w="849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248"/>
      </w:tblGrid>
      <w:tr w:rsidR="006933C3" w14:paraId="03C0F328" w14:textId="77777777">
        <w:trPr>
          <w:trHeight w:val="245"/>
        </w:trPr>
        <w:tc>
          <w:tcPr>
            <w:tcW w:w="42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2E65F6B" w14:textId="77777777" w:rsidR="006933C3" w:rsidRDefault="007718F7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Document Owner(s)</w:t>
            </w:r>
          </w:p>
        </w:tc>
        <w:tc>
          <w:tcPr>
            <w:tcW w:w="42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AE73AA1" w14:textId="77777777" w:rsidR="006933C3" w:rsidRDefault="007718F7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Project/Organization Role</w:t>
            </w:r>
          </w:p>
        </w:tc>
      </w:tr>
      <w:tr w:rsidR="006933C3" w14:paraId="7FA6D51C" w14:textId="77777777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1C3CEFA5" w14:textId="4F003DFC" w:rsidR="006933C3" w:rsidRDefault="00C70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t>Sahil Arora</w:t>
            </w: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68C24390" w14:textId="77777777" w:rsidR="006933C3" w:rsidRDefault="00771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t>To predict cost of a product with a suitable ML algorithm and complete project with utmost accuracy</w:t>
            </w:r>
          </w:p>
        </w:tc>
      </w:tr>
      <w:tr w:rsidR="006933C3" w14:paraId="301C286C" w14:textId="77777777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3E4A7F4B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4B023E48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</w:p>
        </w:tc>
      </w:tr>
      <w:tr w:rsidR="006933C3" w14:paraId="1373B153" w14:textId="77777777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43479006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2B6D1963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</w:p>
        </w:tc>
      </w:tr>
      <w:tr w:rsidR="006933C3" w14:paraId="2D798EE8" w14:textId="77777777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58668622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70349D0A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</w:pPr>
          </w:p>
        </w:tc>
      </w:tr>
      <w:tr w:rsidR="006933C3" w14:paraId="07FB7835" w14:textId="77777777">
        <w:trPr>
          <w:trHeight w:val="336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2B6C20F1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</w:pP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6E387C0A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</w:pPr>
          </w:p>
        </w:tc>
      </w:tr>
      <w:tr w:rsidR="006933C3" w14:paraId="5AE47B8B" w14:textId="77777777">
        <w:trPr>
          <w:trHeight w:val="336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553F445F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</w:pP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772ED669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</w:pPr>
          </w:p>
        </w:tc>
      </w:tr>
    </w:tbl>
    <w:p w14:paraId="0A647803" w14:textId="77777777" w:rsidR="006933C3" w:rsidRDefault="006933C3"/>
    <w:p w14:paraId="4B5CCFE0" w14:textId="77777777" w:rsidR="006933C3" w:rsidRDefault="007718F7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Charter Version Control</w:t>
      </w:r>
    </w:p>
    <w:tbl>
      <w:tblPr>
        <w:tblStyle w:val="ab"/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980"/>
        <w:gridCol w:w="4320"/>
      </w:tblGrid>
      <w:tr w:rsidR="006933C3" w14:paraId="6A021C80" w14:textId="77777777">
        <w:tc>
          <w:tcPr>
            <w:tcW w:w="10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429F9479" w14:textId="77777777" w:rsidR="006933C3" w:rsidRDefault="007718F7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F0FC676" w14:textId="77777777" w:rsidR="006933C3" w:rsidRDefault="007718F7">
            <w:pPr>
              <w:tabs>
                <w:tab w:val="left" w:pos="6120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Date</w:t>
            </w:r>
          </w:p>
        </w:tc>
        <w:tc>
          <w:tcPr>
            <w:tcW w:w="19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B3D9B46" w14:textId="77777777" w:rsidR="006933C3" w:rsidRDefault="007718F7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57A9064" w14:textId="77777777" w:rsidR="006933C3" w:rsidRDefault="007718F7">
            <w:pPr>
              <w:tabs>
                <w:tab w:val="left" w:pos="6120"/>
              </w:tabs>
              <w:rPr>
                <w:b/>
              </w:rPr>
            </w:pPr>
            <w:bookmarkStart w:id="1" w:name="_heading=h.30j0zll" w:colFirst="0" w:colLast="0"/>
            <w:bookmarkEnd w:id="1"/>
            <w:r>
              <w:rPr>
                <w:b/>
              </w:rPr>
              <w:t>Change Description</w:t>
            </w:r>
          </w:p>
        </w:tc>
      </w:tr>
      <w:tr w:rsidR="006933C3" w14:paraId="761327E1" w14:textId="77777777">
        <w:trPr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6E0C41F9" w14:textId="77777777" w:rsidR="006933C3" w:rsidRDefault="00771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1.0</w:t>
            </w: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14:paraId="674BE7BD" w14:textId="08B711CD" w:rsidR="006933C3" w:rsidRDefault="00C70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07</w:t>
            </w:r>
            <w:r w:rsidR="007718F7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7</w:t>
            </w:r>
            <w:r w:rsidR="007718F7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/2022</w:t>
            </w: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14:paraId="66062848" w14:textId="77777777" w:rsidR="006933C3" w:rsidRDefault="006933C3"/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15443E35" w14:textId="77777777" w:rsidR="006933C3" w:rsidRDefault="007718F7">
            <w:r>
              <w:t>Document created</w:t>
            </w:r>
          </w:p>
        </w:tc>
      </w:tr>
      <w:tr w:rsidR="006933C3" w14:paraId="0767E9AF" w14:textId="77777777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57EDDE85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14:paraId="5B7E70DA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14:paraId="1CBC418D" w14:textId="77777777" w:rsidR="006933C3" w:rsidRDefault="006933C3"/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7D2B7657" w14:textId="77777777" w:rsidR="006933C3" w:rsidRDefault="006933C3"/>
        </w:tc>
      </w:tr>
    </w:tbl>
    <w:p w14:paraId="387C9EA4" w14:textId="77777777" w:rsidR="006933C3" w:rsidRDefault="006933C3"/>
    <w:p w14:paraId="1FDEB8AC" w14:textId="77777777" w:rsidR="006933C3" w:rsidRDefault="007718F7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TABLE OF CONTENTS</w:t>
      </w:r>
    </w:p>
    <w:sdt>
      <w:sdtPr>
        <w:id w:val="-955635005"/>
        <w:docPartObj>
          <w:docPartGallery w:val="Table of Contents"/>
          <w:docPartUnique/>
        </w:docPartObj>
      </w:sdtPr>
      <w:sdtEndPr/>
      <w:sdtContent>
        <w:p w14:paraId="3E5F4FB6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whwml4">
            <w:r>
              <w:rPr>
                <w:b/>
                <w:smallCaps/>
                <w:color w:val="000000"/>
              </w:rPr>
              <w:t>1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CHARTER PURPOSE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6981DFEB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b/>
                <w:smallCaps/>
                <w:color w:val="000000"/>
              </w:rPr>
              <w:t>2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EXECUTIVE SUMMARY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36781C4E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b/>
                <w:smallCaps/>
                <w:color w:val="000000"/>
              </w:rPr>
              <w:t>3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OVERVIEW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38E29F53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b/>
                <w:smallCaps/>
                <w:color w:val="000000"/>
              </w:rPr>
              <w:t>4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SCOPE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6906F576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00"/>
              </w:rPr>
              <w:t>4.1</w:t>
            </w:r>
          </w:hyperlink>
          <w:hyperlink w:anchor="_heading=h.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Goals and Objectives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4B03A68E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00"/>
              </w:rPr>
              <w:t>4.2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Project Deliverables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661964A2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color w:val="000000"/>
              </w:rPr>
              <w:t>4.3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Deliverables Out of Scope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77368CE4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color w:val="000000"/>
              </w:rPr>
              <w:t>4.4</w:t>
            </w:r>
          </w:hyperlink>
          <w:hyperlink w:anchor="_heading=h.147n2z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</w:rPr>
            <w:t>Project Duration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02C7F234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>
              <w:rPr>
                <w:b/>
                <w:smallCaps/>
                <w:color w:val="000000"/>
              </w:rPr>
              <w:t>5</w:t>
            </w:r>
          </w:hyperlink>
          <w:hyperlink w:anchor="_heading=h.3o7aln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CONDITIONS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BA3739B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3ckvvd">
            <w:r>
              <w:rPr>
                <w:color w:val="000000"/>
              </w:rPr>
              <w:t>5.1</w:t>
            </w:r>
          </w:hyperlink>
          <w:hyperlink w:anchor="_heading=h.23ckvv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00"/>
            </w:rPr>
            <w:t>Project Assumptions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5896DC6C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ihv636">
            <w:r>
              <w:rPr>
                <w:color w:val="000000"/>
              </w:rPr>
              <w:t>5.2</w:t>
            </w:r>
          </w:hyperlink>
          <w:hyperlink w:anchor="_heading=h.ihv636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</w:rPr>
            <w:t>Project Issues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2E930748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2hioqz">
            <w:r>
              <w:rPr>
                <w:color w:val="000000"/>
              </w:rPr>
              <w:t>5.3</w:t>
            </w:r>
          </w:hyperlink>
          <w:hyperlink w:anchor="_heading=h.32hioqz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Project Risks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598B2C26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hmsyys">
            <w:r>
              <w:rPr>
                <w:color w:val="000000"/>
              </w:rPr>
              <w:t>5.4</w:t>
            </w:r>
          </w:hyperlink>
          <w:hyperlink w:anchor="_heading=h.1hmsyy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Project Constraints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4B298339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1mghml">
            <w:r>
              <w:rPr>
                <w:b/>
                <w:smallCaps/>
                <w:color w:val="000000"/>
              </w:rPr>
              <w:t>6</w:t>
            </w:r>
          </w:hyperlink>
          <w:hyperlink w:anchor="_heading=h.41mghm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Structure Approach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129BFE3F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grqrue">
            <w:r>
              <w:rPr>
                <w:b/>
                <w:smallCaps/>
                <w:color w:val="000000"/>
              </w:rPr>
              <w:t>7</w:t>
            </w:r>
          </w:hyperlink>
          <w:hyperlink w:anchor="_heading=h.2grqru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Team Organization Plans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057576E1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vx1227">
            <w:r>
              <w:rPr>
                <w:b/>
                <w:smallCaps/>
                <w:color w:val="000000"/>
              </w:rPr>
              <w:t>8</w:t>
            </w:r>
          </w:hyperlink>
          <w:hyperlink w:anchor="_heading=h.vx122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REFERENCES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065E4DDD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fwokq0">
            <w:r>
              <w:rPr>
                <w:b/>
                <w:smallCaps/>
                <w:color w:val="000000"/>
              </w:rPr>
              <w:t>9</w:t>
            </w:r>
          </w:hyperlink>
          <w:hyperlink w:anchor="_heading=h.3fwokq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APPROVALS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6ADDCCA2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v1yuxt">
            <w:r>
              <w:rPr>
                <w:b/>
                <w:smallCaps/>
                <w:color w:val="000000"/>
              </w:rPr>
              <w:t>10</w:t>
            </w:r>
          </w:hyperlink>
          <w:hyperlink w:anchor="_heading=h.1v1yux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APPENDICES</w:t>
          </w:r>
          <w:r>
            <w:rPr>
              <w:b/>
              <w:smallCaps/>
              <w:color w:val="000000"/>
            </w:rPr>
            <w:tab/>
            <w:t>8</w:t>
          </w:r>
          <w:r>
            <w:fldChar w:fldCharType="end"/>
          </w:r>
        </w:p>
        <w:p w14:paraId="5A004947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  <w:tab w:val="left" w:pos="1138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f1mdlm">
            <w:r>
              <w:rPr>
                <w:color w:val="000000"/>
              </w:rPr>
              <w:t>10.1</w:t>
            </w:r>
          </w:hyperlink>
          <w:hyperlink w:anchor="_heading=h.4f1mdl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color w:val="000000"/>
            </w:rPr>
            <w:t>Docu</w:t>
          </w:r>
          <w:r>
            <w:rPr>
              <w:color w:val="000000"/>
            </w:rPr>
            <w:t>ment Guidelines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58080E52" w14:textId="77777777" w:rsidR="006933C3" w:rsidRDefault="007718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  <w:tab w:val="left" w:pos="1138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u6wntf">
            <w:r>
              <w:rPr>
                <w:color w:val="000000"/>
              </w:rPr>
              <w:t>10.2</w:t>
            </w:r>
          </w:hyperlink>
          <w:hyperlink w:anchor="_heading=h.2u6wnt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color w:val="000000"/>
            </w:rPr>
            <w:t>Project Charter Document Sections Omitted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481A3E59" w14:textId="77777777" w:rsidR="006933C3" w:rsidRDefault="007718F7">
          <w:pPr>
            <w:ind w:left="1138" w:hanging="720"/>
          </w:pPr>
          <w:r>
            <w:fldChar w:fldCharType="end"/>
          </w:r>
        </w:p>
      </w:sdtContent>
    </w:sdt>
    <w:p w14:paraId="31D6BF04" w14:textId="77777777" w:rsidR="006933C3" w:rsidRDefault="007718F7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2" w:name="_heading=h.3whwml4" w:colFirst="0" w:colLast="0"/>
      <w:bookmarkEnd w:id="2"/>
      <w:r>
        <w:br w:type="page"/>
      </w:r>
      <w:r>
        <w:rPr>
          <w:sz w:val="26"/>
          <w:szCs w:val="26"/>
        </w:rPr>
        <w:lastRenderedPageBreak/>
        <w:t>PROJECT CHARTER PURPOSE</w:t>
      </w:r>
    </w:p>
    <w:p w14:paraId="166AB866" w14:textId="77777777" w:rsidR="006933C3" w:rsidRDefault="006933C3">
      <w:pPr>
        <w:spacing w:before="120"/>
        <w:ind w:left="590"/>
        <w:rPr>
          <w:b/>
        </w:rPr>
      </w:pPr>
    </w:p>
    <w:p w14:paraId="1730E086" w14:textId="77777777" w:rsidR="006933C3" w:rsidRDefault="007718F7">
      <w:pPr>
        <w:spacing w:before="240"/>
        <w:ind w:left="90" w:hanging="585"/>
        <w:jc w:val="both"/>
      </w:pPr>
      <w:r>
        <w:t xml:space="preserve">        </w:t>
      </w:r>
      <w:r>
        <w:t xml:space="preserve">  The project charter defines the scope, objectives, and overall approach for the work to be completed. It is a critical element for initiating, planning, executing, controlling, and assessing the project. It should be the single point of reference on the </w:t>
      </w:r>
      <w:r>
        <w:t>project for project goals and objectives, scope, organization, estimates, work plan, and budget. In addition, it serves as a contract between the Project Team and the Project Sponsors, stating what will be delivered according to the budget, time constraint</w:t>
      </w:r>
      <w:r>
        <w:t>s, risks, resources, and standards agreed upon for the project.</w:t>
      </w:r>
    </w:p>
    <w:p w14:paraId="49222263" w14:textId="77777777" w:rsidR="006933C3" w:rsidRDefault="00C70B59">
      <w:pPr>
        <w:spacing w:before="240" w:after="120"/>
      </w:pPr>
      <w:r>
        <w:pict w14:anchorId="70333095">
          <v:shape id="_x0000_i1027" type="#_x0000_t75" style="width:6in;height:7.2pt" o:hralign="center" o:hr="t">
            <v:imagedata r:id="rId8" o:title="BD10290_"/>
          </v:shape>
        </w:pict>
      </w:r>
    </w:p>
    <w:p w14:paraId="3D8E0229" w14:textId="77777777" w:rsidR="006933C3" w:rsidRDefault="007718F7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3" w:name="_heading=h.2bn6wsx" w:colFirst="0" w:colLast="0"/>
      <w:bookmarkEnd w:id="3"/>
      <w:r>
        <w:rPr>
          <w:sz w:val="26"/>
          <w:szCs w:val="26"/>
        </w:rPr>
        <w:t>PROJECT EXECUTIVE SUMMARY</w:t>
      </w:r>
    </w:p>
    <w:p w14:paraId="0BF5C2B4" w14:textId="504EAB0D" w:rsidR="006933C3" w:rsidRDefault="007718F7">
      <w:pPr>
        <w:numPr>
          <w:ilvl w:val="0"/>
          <w:numId w:val="7"/>
        </w:numPr>
        <w:spacing w:before="80"/>
        <w:ind w:left="900" w:hanging="310"/>
      </w:pPr>
      <w:r>
        <w:t>Project goals</w:t>
      </w:r>
      <w:r w:rsidR="006C63FA">
        <w:t xml:space="preserve"> – Price prediction for Edtech course</w:t>
      </w:r>
    </w:p>
    <w:p w14:paraId="6E3B24C4" w14:textId="77777777" w:rsidR="006933C3" w:rsidRDefault="006933C3">
      <w:pPr>
        <w:spacing w:before="80"/>
        <w:ind w:left="1440"/>
      </w:pPr>
    </w:p>
    <w:p w14:paraId="6DFE67F0" w14:textId="2E15F979" w:rsidR="006933C3" w:rsidRDefault="007718F7">
      <w:pPr>
        <w:numPr>
          <w:ilvl w:val="0"/>
          <w:numId w:val="7"/>
        </w:numPr>
        <w:spacing w:before="80"/>
        <w:ind w:left="900" w:hanging="310"/>
      </w:pPr>
      <w:r>
        <w:t>Objectives</w:t>
      </w:r>
      <w:r w:rsidR="006C63FA">
        <w:t xml:space="preserve"> – Predict course prices</w:t>
      </w:r>
    </w:p>
    <w:p w14:paraId="48596813" w14:textId="21637EF1" w:rsidR="006933C3" w:rsidRDefault="007718F7">
      <w:pPr>
        <w:numPr>
          <w:ilvl w:val="0"/>
          <w:numId w:val="7"/>
        </w:numPr>
        <w:spacing w:before="80"/>
        <w:ind w:left="900" w:hanging="310"/>
      </w:pPr>
      <w:r>
        <w:t>Scope</w:t>
      </w:r>
      <w:r w:rsidR="006C63FA">
        <w:t xml:space="preserve"> – Increasing the sale of Edtech course</w:t>
      </w:r>
    </w:p>
    <w:p w14:paraId="28FA8143" w14:textId="38EFBCFB" w:rsidR="006933C3" w:rsidRDefault="007718F7">
      <w:pPr>
        <w:numPr>
          <w:ilvl w:val="0"/>
          <w:numId w:val="7"/>
        </w:numPr>
        <w:spacing w:before="80"/>
        <w:ind w:left="900" w:hanging="310"/>
      </w:pPr>
      <w:r>
        <w:t>Assumptions</w:t>
      </w:r>
      <w:r w:rsidR="006C63FA">
        <w:t xml:space="preserve"> – Similar courses with same features should be compared</w:t>
      </w:r>
    </w:p>
    <w:p w14:paraId="2D3DB172" w14:textId="5065C85A" w:rsidR="006933C3" w:rsidRDefault="007718F7">
      <w:pPr>
        <w:numPr>
          <w:ilvl w:val="0"/>
          <w:numId w:val="7"/>
        </w:numPr>
        <w:spacing w:before="80"/>
        <w:ind w:left="900" w:hanging="310"/>
      </w:pPr>
      <w:r>
        <w:t>Risks</w:t>
      </w:r>
      <w:r w:rsidR="006C63FA">
        <w:t xml:space="preserve"> – Wrong prediction would result in loss of business</w:t>
      </w:r>
    </w:p>
    <w:p w14:paraId="32CD2E8B" w14:textId="3462F86B" w:rsidR="006933C3" w:rsidRDefault="007718F7">
      <w:pPr>
        <w:numPr>
          <w:ilvl w:val="0"/>
          <w:numId w:val="7"/>
        </w:numPr>
        <w:spacing w:before="80"/>
        <w:ind w:left="900" w:hanging="310"/>
      </w:pPr>
      <w:r>
        <w:t>Costs</w:t>
      </w:r>
      <w:r w:rsidR="006C63FA">
        <w:t xml:space="preserve"> – </w:t>
      </w:r>
      <w:proofErr w:type="gramStart"/>
      <w:r w:rsidR="006C63FA">
        <w:t>Manpower ,</w:t>
      </w:r>
      <w:proofErr w:type="gramEnd"/>
      <w:r w:rsidR="006C63FA">
        <w:t xml:space="preserve"> Office </w:t>
      </w:r>
      <w:proofErr w:type="spellStart"/>
      <w:r w:rsidR="006C63FA">
        <w:t>etc</w:t>
      </w:r>
      <w:proofErr w:type="spellEnd"/>
    </w:p>
    <w:p w14:paraId="047F52F5" w14:textId="67410679" w:rsidR="006933C3" w:rsidRDefault="007718F7">
      <w:pPr>
        <w:numPr>
          <w:ilvl w:val="0"/>
          <w:numId w:val="7"/>
        </w:numPr>
        <w:spacing w:before="80"/>
        <w:ind w:left="900" w:hanging="310"/>
      </w:pPr>
      <w:r>
        <w:t>Timeline</w:t>
      </w:r>
      <w:r w:rsidR="006C63FA">
        <w:t xml:space="preserve"> – 1 month</w:t>
      </w:r>
    </w:p>
    <w:p w14:paraId="239E26EB" w14:textId="46D6DDCA" w:rsidR="006933C3" w:rsidRDefault="007718F7">
      <w:pPr>
        <w:numPr>
          <w:ilvl w:val="0"/>
          <w:numId w:val="7"/>
        </w:numPr>
        <w:spacing w:before="80"/>
        <w:ind w:left="900" w:hanging="310"/>
      </w:pPr>
      <w:r>
        <w:t>Approach</w:t>
      </w:r>
      <w:r w:rsidR="006C63FA">
        <w:t xml:space="preserve"> – CRISP-ML(Q)</w:t>
      </w:r>
    </w:p>
    <w:p w14:paraId="30C6B23D" w14:textId="77777777" w:rsidR="006933C3" w:rsidRDefault="00C70B59">
      <w:pPr>
        <w:spacing w:before="240" w:after="120"/>
      </w:pPr>
      <w:r>
        <w:pict w14:anchorId="76DBC514">
          <v:shape id="_x0000_i1028" type="#_x0000_t75" style="width:6in;height:7.2pt" o:hralign="center" o:hr="t">
            <v:imagedata r:id="rId8" o:title="BD10290_"/>
          </v:shape>
        </w:pict>
      </w:r>
    </w:p>
    <w:p w14:paraId="51B0A54D" w14:textId="758A3AAB" w:rsidR="006933C3" w:rsidRDefault="007718F7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4" w:name="_heading=h.qsh70q" w:colFirst="0" w:colLast="0"/>
      <w:bookmarkEnd w:id="4"/>
      <w:r>
        <w:rPr>
          <w:sz w:val="26"/>
          <w:szCs w:val="26"/>
        </w:rPr>
        <w:t>PROJECT OVERVIEW</w:t>
      </w:r>
    </w:p>
    <w:p w14:paraId="52F9AB0E" w14:textId="077781BD" w:rsidR="005C26C1" w:rsidRPr="005C26C1" w:rsidRDefault="005C26C1" w:rsidP="005C26C1">
      <w:r>
        <w:t xml:space="preserve"> To provide accurate prediction of the ed tech courses, depending on the features, place, </w:t>
      </w:r>
      <w:proofErr w:type="gramStart"/>
      <w:r>
        <w:t>target ,</w:t>
      </w:r>
      <w:proofErr w:type="gramEnd"/>
      <w:r>
        <w:t xml:space="preserve"> duration etc. Prices needs to be competitive due to cut throat competition in the ed tech industry.</w:t>
      </w:r>
    </w:p>
    <w:p w14:paraId="00C25E55" w14:textId="77777777" w:rsidR="006933C3" w:rsidRDefault="00C70B59">
      <w:pPr>
        <w:spacing w:before="240" w:after="120"/>
      </w:pPr>
      <w:r>
        <w:pict w14:anchorId="68248155">
          <v:shape id="_x0000_i1029" type="#_x0000_t75" style="width:6in;height:7.2pt" o:hralign="center" o:hr="t">
            <v:imagedata r:id="rId8" o:title="BD10290_"/>
          </v:shape>
        </w:pict>
      </w:r>
    </w:p>
    <w:p w14:paraId="3BA990CF" w14:textId="77777777" w:rsidR="006933C3" w:rsidRDefault="007718F7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5" w:name="_heading=h.3as4poj" w:colFirst="0" w:colLast="0"/>
      <w:bookmarkEnd w:id="5"/>
      <w:r>
        <w:rPr>
          <w:sz w:val="26"/>
          <w:szCs w:val="26"/>
        </w:rPr>
        <w:t>PROJECT SCOPE</w:t>
      </w:r>
    </w:p>
    <w:p w14:paraId="73253C4D" w14:textId="77777777" w:rsidR="006933C3" w:rsidRDefault="007718F7">
      <w:pPr>
        <w:pStyle w:val="Heading2"/>
        <w:spacing w:before="480" w:after="240"/>
      </w:pPr>
      <w:bookmarkStart w:id="6" w:name="_heading=h.1pxezwc" w:colFirst="0" w:colLast="0"/>
      <w:bookmarkEnd w:id="6"/>
      <w:r>
        <w:t>Goals and Objectives</w:t>
      </w:r>
    </w:p>
    <w:tbl>
      <w:tblPr>
        <w:tblStyle w:val="ac"/>
        <w:tblW w:w="803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2"/>
        <w:gridCol w:w="5343"/>
      </w:tblGrid>
      <w:tr w:rsidR="006933C3" w14:paraId="0FBDB409" w14:textId="77777777">
        <w:trPr>
          <w:trHeight w:val="288"/>
        </w:trPr>
        <w:tc>
          <w:tcPr>
            <w:tcW w:w="269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68738E0" w14:textId="77777777" w:rsidR="006933C3" w:rsidRDefault="007718F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Goals</w:t>
            </w:r>
          </w:p>
        </w:tc>
        <w:tc>
          <w:tcPr>
            <w:tcW w:w="534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C9DE096" w14:textId="77777777" w:rsidR="006933C3" w:rsidRDefault="007718F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Objectives</w:t>
            </w:r>
          </w:p>
        </w:tc>
      </w:tr>
      <w:tr w:rsidR="006933C3" w14:paraId="5B010421" w14:textId="77777777">
        <w:tc>
          <w:tcPr>
            <w:tcW w:w="269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B07311" w14:textId="4BF23E2D" w:rsidR="006933C3" w:rsidRDefault="007718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0" w:hanging="270"/>
            </w:pPr>
            <w:r>
              <w:rPr>
                <w:color w:val="000000"/>
              </w:rPr>
              <w:t xml:space="preserve">To </w:t>
            </w:r>
            <w:r w:rsidR="005C26C1">
              <w:rPr>
                <w:color w:val="000000"/>
              </w:rPr>
              <w:t>predict the course prices for an edtech course.</w:t>
            </w:r>
          </w:p>
          <w:p w14:paraId="3B3B3D0D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"/>
              <w:rPr>
                <w:color w:val="000000"/>
              </w:rPr>
            </w:pPr>
          </w:p>
        </w:tc>
        <w:tc>
          <w:tcPr>
            <w:tcW w:w="534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DDB1F6" w14:textId="3B6A07CA" w:rsidR="006933C3" w:rsidRDefault="005C26C1" w:rsidP="005C26C1">
            <w:pPr>
              <w:numPr>
                <w:ilvl w:val="0"/>
                <w:numId w:val="3"/>
              </w:numPr>
            </w:pPr>
            <w:r>
              <w:rPr>
                <w:color w:val="000000"/>
              </w:rPr>
              <w:t>Make the course price as competitive as possible due to very high competition in edtech, and maximize the edtech course sales and profit.</w:t>
            </w:r>
          </w:p>
        </w:tc>
      </w:tr>
    </w:tbl>
    <w:p w14:paraId="5108570E" w14:textId="77777777" w:rsidR="006933C3" w:rsidRDefault="007718F7">
      <w:pPr>
        <w:pStyle w:val="Heading2"/>
        <w:spacing w:before="480" w:after="240"/>
      </w:pPr>
      <w:bookmarkStart w:id="7" w:name="_heading=h.49x2ik5" w:colFirst="0" w:colLast="0"/>
      <w:bookmarkEnd w:id="7"/>
      <w:r>
        <w:lastRenderedPageBreak/>
        <w:t>Project Deliverables</w:t>
      </w:r>
    </w:p>
    <w:tbl>
      <w:tblPr>
        <w:tblStyle w:val="ad"/>
        <w:tblW w:w="803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5"/>
        <w:gridCol w:w="5330"/>
      </w:tblGrid>
      <w:tr w:rsidR="006933C3" w14:paraId="67593999" w14:textId="77777777">
        <w:trPr>
          <w:trHeight w:val="288"/>
        </w:trPr>
        <w:tc>
          <w:tcPr>
            <w:tcW w:w="270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8009199" w14:textId="77777777" w:rsidR="006933C3" w:rsidRDefault="00771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Milestone</w:t>
            </w:r>
          </w:p>
        </w:tc>
        <w:tc>
          <w:tcPr>
            <w:tcW w:w="533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8DE686E" w14:textId="77777777" w:rsidR="006933C3" w:rsidRDefault="00771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Deliverable</w:t>
            </w:r>
          </w:p>
        </w:tc>
      </w:tr>
      <w:tr w:rsidR="006933C3" w14:paraId="37480E3B" w14:textId="77777777"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03832A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Identifying Constraints and design the project architecture, explore various public forums to collect relevant data, Data Preparation.</w:t>
            </w:r>
          </w:p>
        </w:tc>
        <w:tc>
          <w:tcPr>
            <w:tcW w:w="53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CBC144" w14:textId="77777777" w:rsidR="006933C3" w:rsidRDefault="007718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1.1—Identifying Constraints and design the project architecture.  </w:t>
            </w:r>
          </w:p>
          <w:p w14:paraId="6DC233D4" w14:textId="77777777" w:rsidR="006933C3" w:rsidRDefault="007718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1.2—Explore various public for</w:t>
            </w:r>
            <w:r>
              <w:rPr>
                <w:color w:val="000000"/>
              </w:rPr>
              <w:t xml:space="preserve">ums to collect relevant data. </w:t>
            </w:r>
          </w:p>
          <w:p w14:paraId="4E4B3BF5" w14:textId="77777777" w:rsidR="006933C3" w:rsidRDefault="007718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1.3— Data Preparation</w:t>
            </w:r>
          </w:p>
        </w:tc>
      </w:tr>
      <w:tr w:rsidR="006933C3" w14:paraId="59AD9CE3" w14:textId="77777777"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56BA4F" w14:textId="2C38633E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EDA and Descriptive Analytics, Model Building </w:t>
            </w:r>
            <w:r w:rsidR="00D838BA">
              <w:rPr>
                <w:color w:val="000000"/>
              </w:rPr>
              <w:t>prediction model.</w:t>
            </w:r>
          </w:p>
        </w:tc>
        <w:tc>
          <w:tcPr>
            <w:tcW w:w="53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36507A" w14:textId="77777777" w:rsidR="006933C3" w:rsidRDefault="007718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2.1— EDA and Descriptive Analytics</w:t>
            </w:r>
          </w:p>
          <w:p w14:paraId="22BA21C1" w14:textId="7AE85441" w:rsidR="006933C3" w:rsidRDefault="007718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2.2— Model Building</w:t>
            </w:r>
            <w:r w:rsidR="00D838BA">
              <w:rPr>
                <w:color w:val="000000"/>
              </w:rPr>
              <w:t xml:space="preserve"> for</w:t>
            </w:r>
            <w:r>
              <w:rPr>
                <w:color w:val="000000"/>
              </w:rPr>
              <w:t xml:space="preserve"> </w:t>
            </w:r>
            <w:r w:rsidR="00D838BA">
              <w:rPr>
                <w:color w:val="000000"/>
              </w:rPr>
              <w:t>prediction.</w:t>
            </w:r>
          </w:p>
        </w:tc>
      </w:tr>
      <w:tr w:rsidR="006933C3" w14:paraId="095ABDB5" w14:textId="77777777"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689E02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Model Evaluation, tuning</w:t>
            </w:r>
            <w:r>
              <w:rPr>
                <w:color w:val="000000"/>
              </w:rPr>
              <w:t xml:space="preserve"> and insights, Deployment</w:t>
            </w:r>
          </w:p>
          <w:p w14:paraId="6C82A1FE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  <w:tc>
          <w:tcPr>
            <w:tcW w:w="53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8D836F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3.1— Model Evaluation, tuning and insights.</w:t>
            </w:r>
          </w:p>
          <w:p w14:paraId="51F82465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3. 2— Deployment</w:t>
            </w:r>
          </w:p>
          <w:p w14:paraId="3799262F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933C3" w14:paraId="4E8F7C0E" w14:textId="77777777"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2C7A0E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Show case and review, Final Presentation and documentation, Handover and KT.</w:t>
            </w:r>
          </w:p>
        </w:tc>
        <w:tc>
          <w:tcPr>
            <w:tcW w:w="53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5358DB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Deliverable4.1 – show case and review</w:t>
            </w:r>
          </w:p>
          <w:p w14:paraId="2A84A772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Deliverable4.2 – Final Presentation and documentation</w:t>
            </w:r>
          </w:p>
          <w:p w14:paraId="3E188ABE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Deliverable4.3 – Handover and KT</w:t>
            </w:r>
          </w:p>
        </w:tc>
      </w:tr>
    </w:tbl>
    <w:p w14:paraId="7197078A" w14:textId="77777777" w:rsidR="006933C3" w:rsidRDefault="007718F7">
      <w:pPr>
        <w:pStyle w:val="Heading2"/>
        <w:spacing w:before="480" w:after="240"/>
      </w:pPr>
      <w:bookmarkStart w:id="8" w:name="_heading=h.2p2csry" w:colFirst="0" w:colLast="0"/>
      <w:bookmarkEnd w:id="8"/>
      <w:r>
        <w:t>Deliverables Out of Scope</w:t>
      </w:r>
    </w:p>
    <w:p w14:paraId="4A092CE6" w14:textId="77777777" w:rsidR="006933C3" w:rsidRDefault="007718F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9" w:name="_heading=h.147n2zr" w:colFirst="0" w:colLast="0"/>
      <w:bookmarkEnd w:id="9"/>
      <w:r>
        <w:rPr>
          <w:color w:val="000000"/>
        </w:rPr>
        <w:t xml:space="preserve">designs </w:t>
      </w:r>
    </w:p>
    <w:p w14:paraId="5D0C3F75" w14:textId="77777777" w:rsidR="006933C3" w:rsidRDefault="007718F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mobile app</w:t>
      </w:r>
    </w:p>
    <w:p w14:paraId="39EB456B" w14:textId="77777777" w:rsidR="006933C3" w:rsidRDefault="007718F7">
      <w:pPr>
        <w:pStyle w:val="Heading2"/>
        <w:spacing w:before="480" w:after="240"/>
      </w:pPr>
      <w:r>
        <w:t>Project Duration (start date:03/06/</w:t>
      </w:r>
      <w:proofErr w:type="gramStart"/>
      <w:r>
        <w:t>2022  End</w:t>
      </w:r>
      <w:proofErr w:type="gramEnd"/>
      <w:r>
        <w:t xml:space="preserve"> date: 09/07/2022)</w:t>
      </w:r>
    </w:p>
    <w:tbl>
      <w:tblPr>
        <w:tblStyle w:val="ae"/>
        <w:tblW w:w="803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40"/>
        <w:gridCol w:w="3150"/>
        <w:gridCol w:w="1383"/>
      </w:tblGrid>
      <w:tr w:rsidR="006933C3" w14:paraId="054E0A62" w14:textId="77777777">
        <w:trPr>
          <w:trHeight w:val="288"/>
        </w:trPr>
        <w:tc>
          <w:tcPr>
            <w:tcW w:w="206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1D2F284" w14:textId="77777777" w:rsidR="006933C3" w:rsidRDefault="007718F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Milestone</w:t>
            </w:r>
          </w:p>
        </w:tc>
        <w:tc>
          <w:tcPr>
            <w:tcW w:w="144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64AE60DB" w14:textId="77777777" w:rsidR="006933C3" w:rsidRDefault="007718F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Estimate</w:t>
            </w:r>
          </w:p>
        </w:tc>
        <w:tc>
          <w:tcPr>
            <w:tcW w:w="315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0C6A686" w14:textId="77777777" w:rsidR="006933C3" w:rsidRDefault="007718F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Deliverable(s) Included</w:t>
            </w:r>
          </w:p>
        </w:tc>
        <w:tc>
          <w:tcPr>
            <w:tcW w:w="138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FEF2AE9" w14:textId="77777777" w:rsidR="006933C3" w:rsidRDefault="007718F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Confidence Level</w:t>
            </w:r>
          </w:p>
        </w:tc>
      </w:tr>
      <w:tr w:rsidR="006933C3" w14:paraId="220AA7F2" w14:textId="77777777"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F10DFF" w14:textId="77777777" w:rsidR="006933C3" w:rsidRDefault="007718F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Identifying Constraints and design the project architecture, explore various public forums to collect relevant data, Data Preparation.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B2B28C" w14:textId="385B3FF7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C70B59">
              <w:rPr>
                <w:color w:val="000000"/>
              </w:rPr>
              <w:t>07</w:t>
            </w:r>
            <w:r>
              <w:rPr>
                <w:color w:val="000000"/>
              </w:rPr>
              <w:t>/0</w:t>
            </w:r>
            <w:r w:rsidR="00C70B59">
              <w:rPr>
                <w:color w:val="000000"/>
              </w:rPr>
              <w:t>6</w:t>
            </w:r>
            <w:r>
              <w:rPr>
                <w:color w:val="000000"/>
              </w:rPr>
              <w:t>/202</w:t>
            </w:r>
            <w:r w:rsidR="00C70B59">
              <w:rPr>
                <w:color w:val="000000"/>
              </w:rPr>
              <w:t>2</w:t>
            </w:r>
            <w:r>
              <w:rPr>
                <w:color w:val="000000"/>
              </w:rPr>
              <w:t>]</w:t>
            </w:r>
          </w:p>
          <w:p w14:paraId="39788691" w14:textId="77777777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 xml:space="preserve">       -</w:t>
            </w:r>
          </w:p>
          <w:p w14:paraId="5FCF3D1E" w14:textId="6EFD79DD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[21/0</w:t>
            </w:r>
            <w:r w:rsidR="00C70B59">
              <w:rPr>
                <w:color w:val="000000"/>
              </w:rPr>
              <w:t>6</w:t>
            </w:r>
            <w:r>
              <w:rPr>
                <w:color w:val="000000"/>
              </w:rPr>
              <w:t>/202</w:t>
            </w:r>
            <w:r w:rsidR="00C70B59">
              <w:rPr>
                <w:color w:val="000000"/>
              </w:rPr>
              <w:t>2</w:t>
            </w:r>
            <w:r>
              <w:rPr>
                <w:color w:val="000000"/>
              </w:rPr>
              <w:t>]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689CF0" w14:textId="77777777" w:rsidR="006933C3" w:rsidRDefault="007718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1.1—Identifying Constraints and design the project architecture.  </w:t>
            </w:r>
          </w:p>
          <w:p w14:paraId="44597263" w14:textId="77777777" w:rsidR="006933C3" w:rsidRDefault="007718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1.2—Explore various public forums to collect relevant data. </w:t>
            </w:r>
          </w:p>
          <w:p w14:paraId="36861994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1.3— Data Preparation</w:t>
            </w: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9025E5" w14:textId="77777777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[High]</w:t>
            </w:r>
          </w:p>
        </w:tc>
      </w:tr>
      <w:tr w:rsidR="006933C3" w14:paraId="297936AE" w14:textId="77777777"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D9BC05" w14:textId="0BA2A2CB" w:rsidR="006933C3" w:rsidRDefault="007718F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 xml:space="preserve">EDA and Descriptive Analytics, Model Building for </w:t>
            </w:r>
            <w:r w:rsidR="00D838BA">
              <w:rPr>
                <w:color w:val="000000"/>
              </w:rPr>
              <w:t>prediction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0EBBC5" w14:textId="227FFB81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</w:pPr>
            <w:r>
              <w:t>[22/0</w:t>
            </w:r>
            <w:r w:rsidR="00C70B59">
              <w:t>6</w:t>
            </w:r>
            <w:r>
              <w:t>/202</w:t>
            </w:r>
            <w:r w:rsidR="00C70B59">
              <w:t>2</w:t>
            </w:r>
            <w:r>
              <w:t>]</w:t>
            </w:r>
          </w:p>
          <w:p w14:paraId="514657FF" w14:textId="77777777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</w:pPr>
            <w:r>
              <w:t xml:space="preserve">        -</w:t>
            </w:r>
          </w:p>
          <w:p w14:paraId="12AAACFA" w14:textId="7629D13D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t>[28/0</w:t>
            </w:r>
            <w:r w:rsidR="00C70B59">
              <w:t>6</w:t>
            </w:r>
            <w:r>
              <w:t>/202</w:t>
            </w:r>
            <w:r w:rsidR="00C70B59">
              <w:t>2</w:t>
            </w:r>
            <w:r>
              <w:t>]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BAB668" w14:textId="77777777" w:rsidR="006933C3" w:rsidRDefault="007718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2.1— EDA and Descriptive Analytics</w:t>
            </w:r>
          </w:p>
          <w:p w14:paraId="6DF48779" w14:textId="7562CF30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Deliverable 2.2— Model Building for </w:t>
            </w:r>
            <w:r w:rsidR="00D838BA">
              <w:rPr>
                <w:color w:val="000000"/>
              </w:rPr>
              <w:t>prediction.</w:t>
            </w: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FE2909" w14:textId="77777777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[High]</w:t>
            </w:r>
          </w:p>
        </w:tc>
      </w:tr>
      <w:tr w:rsidR="006933C3" w14:paraId="5BAA3CB8" w14:textId="77777777">
        <w:trPr>
          <w:trHeight w:val="1355"/>
        </w:trPr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338715" w14:textId="77777777" w:rsidR="006933C3" w:rsidRDefault="007718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Model Evaluation, tuning and insights, Deployment</w:t>
            </w:r>
          </w:p>
          <w:p w14:paraId="15D1EA40" w14:textId="77777777" w:rsidR="006933C3" w:rsidRDefault="00693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1466E0" w14:textId="42195332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[29/0</w:t>
            </w:r>
            <w:r w:rsidR="00C70B59">
              <w:rPr>
                <w:color w:val="000000"/>
              </w:rPr>
              <w:t>6</w:t>
            </w:r>
            <w:r>
              <w:rPr>
                <w:color w:val="000000"/>
              </w:rPr>
              <w:t>/202</w:t>
            </w:r>
            <w:r w:rsidR="00C70B59">
              <w:rPr>
                <w:color w:val="000000"/>
              </w:rPr>
              <w:t>2</w:t>
            </w:r>
            <w:r>
              <w:rPr>
                <w:color w:val="000000"/>
              </w:rPr>
              <w:t>]</w:t>
            </w:r>
          </w:p>
          <w:p w14:paraId="76BB801B" w14:textId="77777777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 xml:space="preserve">        -</w:t>
            </w:r>
          </w:p>
          <w:p w14:paraId="122E78C2" w14:textId="76E1FE25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[05/</w:t>
            </w:r>
            <w:r w:rsidR="00C70B59">
              <w:rPr>
                <w:color w:val="000000"/>
              </w:rPr>
              <w:t>07</w:t>
            </w:r>
            <w:r>
              <w:rPr>
                <w:color w:val="000000"/>
              </w:rPr>
              <w:t>/202</w:t>
            </w:r>
            <w:r w:rsidR="00C70B59">
              <w:rPr>
                <w:color w:val="000000"/>
              </w:rPr>
              <w:t>2</w:t>
            </w:r>
            <w:r>
              <w:rPr>
                <w:color w:val="000000"/>
              </w:rPr>
              <w:t>]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DB6227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3.1— Model Evaluation, tuning and insights.</w:t>
            </w:r>
          </w:p>
          <w:p w14:paraId="4A512412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3. 2— Deployment</w:t>
            </w: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E19F55" w14:textId="77777777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[High]</w:t>
            </w:r>
          </w:p>
        </w:tc>
      </w:tr>
      <w:tr w:rsidR="006933C3" w14:paraId="7D334788" w14:textId="77777777">
        <w:trPr>
          <w:trHeight w:val="1616"/>
        </w:trPr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E84B91" w14:textId="77777777" w:rsidR="006933C3" w:rsidRDefault="007718F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</w:pPr>
            <w:r>
              <w:rPr>
                <w:color w:val="000000"/>
              </w:rPr>
              <w:t>Show case and review, Final Presentation and documentation, Handover and KT.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A7C2A7" w14:textId="37462EA4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[0</w:t>
            </w:r>
            <w:r w:rsidR="00C70B59">
              <w:rPr>
                <w:color w:val="000000"/>
              </w:rPr>
              <w:t>7</w:t>
            </w:r>
            <w:r>
              <w:rPr>
                <w:color w:val="000000"/>
              </w:rPr>
              <w:t>/</w:t>
            </w:r>
            <w:r w:rsidR="00C70B59">
              <w:rPr>
                <w:color w:val="000000"/>
              </w:rPr>
              <w:t>07</w:t>
            </w:r>
            <w:r>
              <w:rPr>
                <w:color w:val="000000"/>
              </w:rPr>
              <w:t>/202</w:t>
            </w:r>
            <w:r w:rsidR="00C70B59">
              <w:rPr>
                <w:color w:val="000000"/>
              </w:rPr>
              <w:t>2</w:t>
            </w:r>
            <w:r>
              <w:rPr>
                <w:color w:val="000000"/>
              </w:rPr>
              <w:t>]</w:t>
            </w:r>
          </w:p>
          <w:p w14:paraId="4CE37DB9" w14:textId="77777777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 xml:space="preserve">        -</w:t>
            </w:r>
          </w:p>
          <w:p w14:paraId="4E5B021D" w14:textId="2F26FF0A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[]1</w:t>
            </w:r>
            <w:r w:rsidR="00C70B59">
              <w:rPr>
                <w:color w:val="000000"/>
              </w:rPr>
              <w:t>0</w:t>
            </w:r>
            <w:r>
              <w:rPr>
                <w:color w:val="000000"/>
              </w:rPr>
              <w:t>/</w:t>
            </w:r>
            <w:r w:rsidR="00C70B59">
              <w:rPr>
                <w:color w:val="000000"/>
              </w:rPr>
              <w:t>07</w:t>
            </w:r>
            <w:r>
              <w:rPr>
                <w:color w:val="000000"/>
              </w:rPr>
              <w:t>/202</w:t>
            </w:r>
            <w:r w:rsidR="00C70B59">
              <w:rPr>
                <w:color w:val="000000"/>
              </w:rPr>
              <w:t>2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6CFF8F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Deliverable4.1 – show case and review</w:t>
            </w:r>
          </w:p>
          <w:p w14:paraId="3494CF71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Deliverable4.2 – Final Presentation and documentation</w:t>
            </w:r>
          </w:p>
          <w:p w14:paraId="4BE6E842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Deliverable4.3 – Handover and KT</w:t>
            </w: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690D61" w14:textId="77777777" w:rsidR="006933C3" w:rsidRDefault="0077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[Medium]</w:t>
            </w:r>
          </w:p>
        </w:tc>
      </w:tr>
    </w:tbl>
    <w:p w14:paraId="334C3201" w14:textId="77777777" w:rsidR="006933C3" w:rsidRDefault="00C70B59">
      <w:pPr>
        <w:spacing w:before="240" w:after="120"/>
      </w:pPr>
      <w:r>
        <w:pict w14:anchorId="5B827777">
          <v:shape id="_x0000_i1030" type="#_x0000_t75" style="width:6in;height:7.2pt" o:hralign="center" o:hr="t">
            <v:imagedata r:id="rId8" o:title="BD10290_"/>
          </v:shape>
        </w:pict>
      </w:r>
    </w:p>
    <w:p w14:paraId="0D27251C" w14:textId="77777777" w:rsidR="006933C3" w:rsidRDefault="007718F7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10" w:name="_heading=h.3o7alnk" w:colFirst="0" w:colLast="0"/>
      <w:bookmarkEnd w:id="10"/>
      <w:r>
        <w:rPr>
          <w:sz w:val="26"/>
          <w:szCs w:val="26"/>
        </w:rPr>
        <w:t>PROJECT CONDITIONS</w:t>
      </w:r>
    </w:p>
    <w:p w14:paraId="31C7675C" w14:textId="77777777" w:rsidR="006933C3" w:rsidRDefault="007718F7">
      <w:pPr>
        <w:pStyle w:val="Heading2"/>
        <w:spacing w:before="480" w:after="240"/>
      </w:pPr>
      <w:bookmarkStart w:id="11" w:name="_heading=h.23ckvvd" w:colFirst="0" w:colLast="0"/>
      <w:bookmarkEnd w:id="11"/>
      <w:r>
        <w:t>Project Assumptions</w:t>
      </w:r>
    </w:p>
    <w:p w14:paraId="49D4F323" w14:textId="77777777" w:rsidR="006933C3" w:rsidRDefault="007718F7">
      <w:pPr>
        <w:numPr>
          <w:ilvl w:val="0"/>
          <w:numId w:val="7"/>
        </w:numPr>
        <w:spacing w:before="80"/>
        <w:ind w:left="900" w:hanging="310"/>
      </w:pPr>
      <w:r>
        <w:t xml:space="preserve">Work on data which is extracted from public sources. </w:t>
      </w:r>
    </w:p>
    <w:p w14:paraId="098060D5" w14:textId="77777777" w:rsidR="006933C3" w:rsidRDefault="007718F7">
      <w:pPr>
        <w:numPr>
          <w:ilvl w:val="0"/>
          <w:numId w:val="7"/>
        </w:numPr>
        <w:spacing w:before="80"/>
        <w:ind w:left="900" w:hanging="310"/>
      </w:pPr>
      <w:r>
        <w:t xml:space="preserve">Can create a web API by using flask or </w:t>
      </w:r>
      <w:proofErr w:type="spellStart"/>
      <w:r>
        <w:t>streamlit</w:t>
      </w:r>
      <w:proofErr w:type="spellEnd"/>
      <w:r>
        <w:t>.</w:t>
      </w:r>
    </w:p>
    <w:p w14:paraId="1D0F7A10" w14:textId="77777777" w:rsidR="006933C3" w:rsidRDefault="007718F7">
      <w:pPr>
        <w:numPr>
          <w:ilvl w:val="0"/>
          <w:numId w:val="7"/>
        </w:numPr>
        <w:spacing w:before="80"/>
        <w:ind w:left="900" w:hanging="310"/>
      </w:pPr>
      <w:r>
        <w:t>Cloud deployment should be done.</w:t>
      </w:r>
    </w:p>
    <w:p w14:paraId="75CA7181" w14:textId="77777777" w:rsidR="006933C3" w:rsidRDefault="007718F7">
      <w:pPr>
        <w:numPr>
          <w:ilvl w:val="0"/>
          <w:numId w:val="7"/>
        </w:numPr>
        <w:spacing w:before="80"/>
        <w:ind w:left="900" w:hanging="310"/>
        <w:rPr>
          <w:b/>
        </w:rPr>
      </w:pPr>
      <w:r>
        <w:rPr>
          <w:b/>
        </w:rPr>
        <w:t xml:space="preserve">Robust Tested: </w:t>
      </w:r>
      <w:r>
        <w:t>Application should be tested for noise data also.</w:t>
      </w:r>
    </w:p>
    <w:p w14:paraId="72715CD1" w14:textId="77777777" w:rsidR="006933C3" w:rsidRDefault="007718F7">
      <w:pPr>
        <w:pStyle w:val="Heading2"/>
        <w:spacing w:before="480" w:after="240"/>
      </w:pPr>
      <w:bookmarkStart w:id="12" w:name="_heading=h.ihv636" w:colFirst="0" w:colLast="0"/>
      <w:bookmarkEnd w:id="12"/>
      <w:r>
        <w:t>Project Issues</w:t>
      </w:r>
    </w:p>
    <w:p w14:paraId="0202C0FB" w14:textId="77777777" w:rsidR="006933C3" w:rsidRDefault="007718F7">
      <w:pPr>
        <w:spacing w:before="40" w:after="40"/>
        <w:ind w:left="590"/>
        <w:rPr>
          <w:b/>
          <w:u w:val="single"/>
        </w:rPr>
      </w:pPr>
      <w:r>
        <w:rPr>
          <w:b/>
          <w:u w:val="single"/>
        </w:rPr>
        <w:t>Priority Criteria</w:t>
      </w:r>
    </w:p>
    <w:p w14:paraId="3EB204D2" w14:textId="77777777" w:rsidR="006933C3" w:rsidRDefault="007718F7">
      <w:pPr>
        <w:spacing w:before="40" w:after="40"/>
        <w:ind w:left="590"/>
      </w:pPr>
      <w:sdt>
        <w:sdtPr>
          <w:tag w:val="goog_rdk_0"/>
          <w:id w:val="-5365948"/>
        </w:sdtPr>
        <w:sdtEndPr/>
        <w:sdtContent>
          <w:r>
            <w:rPr>
              <w:rFonts w:ascii="Arial Unicode MS" w:eastAsia="Arial Unicode MS" w:hAnsi="Arial Unicode MS" w:cs="Arial Unicode MS"/>
            </w:rPr>
            <w:t>1 − High-priority/critical-path issue; requires immediate follow-up and resolution.</w:t>
          </w:r>
        </w:sdtContent>
      </w:sdt>
    </w:p>
    <w:p w14:paraId="4E6FC980" w14:textId="77777777" w:rsidR="006933C3" w:rsidRDefault="007718F7">
      <w:pPr>
        <w:spacing w:before="40" w:after="40"/>
        <w:ind w:left="590"/>
      </w:pPr>
      <w:sdt>
        <w:sdtPr>
          <w:tag w:val="goog_rdk_1"/>
          <w:id w:val="-1275017819"/>
        </w:sdtPr>
        <w:sdtEndPr/>
        <w:sdtContent>
          <w:r>
            <w:rPr>
              <w:rFonts w:ascii="Arial Unicode MS" w:eastAsia="Arial Unicode MS" w:hAnsi="Arial Unicode MS" w:cs="Arial Unicode MS"/>
            </w:rPr>
            <w:t>2</w:t>
          </w:r>
          <w:r>
            <w:rPr>
              <w:rFonts w:ascii="Arial Unicode MS" w:eastAsia="Arial Unicode MS" w:hAnsi="Arial Unicode MS" w:cs="Arial Unicode MS"/>
            </w:rPr>
            <w:tab/>
            <w:t xml:space="preserve"> − Medium-priority issue; requires follow-up before completion of next project milestone.</w:t>
          </w:r>
        </w:sdtContent>
      </w:sdt>
    </w:p>
    <w:p w14:paraId="319222D8" w14:textId="77777777" w:rsidR="006933C3" w:rsidRDefault="007718F7">
      <w:pPr>
        <w:spacing w:before="40" w:after="40"/>
        <w:ind w:left="590"/>
      </w:pPr>
      <w:sdt>
        <w:sdtPr>
          <w:tag w:val="goog_rdk_2"/>
          <w:id w:val="-1216890266"/>
        </w:sdtPr>
        <w:sdtEndPr/>
        <w:sdtContent>
          <w:r>
            <w:rPr>
              <w:rFonts w:ascii="Arial Unicode MS" w:eastAsia="Arial Unicode MS" w:hAnsi="Arial Unicode MS" w:cs="Arial Unicode MS"/>
            </w:rPr>
            <w:t>3</w:t>
          </w:r>
          <w:r>
            <w:rPr>
              <w:rFonts w:ascii="Arial Unicode MS" w:eastAsia="Arial Unicode MS" w:hAnsi="Arial Unicode MS" w:cs="Arial Unicode MS"/>
            </w:rPr>
            <w:tab/>
            <w:t xml:space="preserve"> − Low-priority issue; to be resolved prior to project completion.</w:t>
          </w:r>
        </w:sdtContent>
      </w:sdt>
    </w:p>
    <w:p w14:paraId="4E4F8F29" w14:textId="77777777" w:rsidR="006933C3" w:rsidRDefault="007718F7">
      <w:pPr>
        <w:spacing w:before="40" w:after="40"/>
        <w:ind w:left="590"/>
      </w:pPr>
      <w:sdt>
        <w:sdtPr>
          <w:tag w:val="goog_rdk_3"/>
          <w:id w:val="813295050"/>
        </w:sdtPr>
        <w:sdtEndPr/>
        <w:sdtContent>
          <w:r>
            <w:rPr>
              <w:rFonts w:ascii="Arial Unicode MS" w:eastAsia="Arial Unicode MS" w:hAnsi="Arial Unicode MS" w:cs="Arial Unicode MS"/>
            </w:rPr>
            <w:t>4 − C</w:t>
          </w:r>
          <w:r>
            <w:rPr>
              <w:rFonts w:ascii="Arial Unicode MS" w:eastAsia="Arial Unicode MS" w:hAnsi="Arial Unicode MS" w:cs="Arial Unicode MS"/>
            </w:rPr>
            <w:t>losed issue.</w:t>
          </w:r>
        </w:sdtContent>
      </w:sdt>
    </w:p>
    <w:p w14:paraId="5D33F7CD" w14:textId="77777777" w:rsidR="006933C3" w:rsidRDefault="006933C3">
      <w:pPr>
        <w:rPr>
          <w:sz w:val="16"/>
          <w:szCs w:val="16"/>
        </w:rPr>
      </w:pPr>
    </w:p>
    <w:tbl>
      <w:tblPr>
        <w:tblStyle w:val="af"/>
        <w:tblW w:w="803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"/>
        <w:gridCol w:w="1422"/>
        <w:gridCol w:w="990"/>
        <w:gridCol w:w="1260"/>
        <w:gridCol w:w="1401"/>
        <w:gridCol w:w="2589"/>
      </w:tblGrid>
      <w:tr w:rsidR="006933C3" w14:paraId="40C49C78" w14:textId="77777777">
        <w:trPr>
          <w:trHeight w:val="288"/>
        </w:trPr>
        <w:tc>
          <w:tcPr>
            <w:tcW w:w="37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DB6607F" w14:textId="77777777" w:rsidR="006933C3" w:rsidRDefault="007718F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2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48A0A6A0" w14:textId="77777777" w:rsidR="006933C3" w:rsidRDefault="007718F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62534B2" w14:textId="77777777" w:rsidR="006933C3" w:rsidRDefault="007718F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6C637212" w14:textId="77777777" w:rsidR="006933C3" w:rsidRDefault="007718F7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4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E1BFB79" w14:textId="77777777" w:rsidR="006933C3" w:rsidRDefault="007718F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8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28B3031" w14:textId="77777777" w:rsidR="006933C3" w:rsidRDefault="007718F7">
            <w:pPr>
              <w:rPr>
                <w:b/>
              </w:rPr>
            </w:pPr>
            <w:r>
              <w:rPr>
                <w:b/>
              </w:rPr>
              <w:t>Status &amp; Resolution</w:t>
            </w:r>
          </w:p>
        </w:tc>
      </w:tr>
      <w:tr w:rsidR="006933C3" w14:paraId="3605C05E" w14:textId="77777777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B38B2C" w14:textId="77777777" w:rsidR="006933C3" w:rsidRDefault="007718F7">
            <w:pPr>
              <w:jc w:val="center"/>
            </w:pPr>
            <w:r>
              <w:t>1</w:t>
            </w:r>
          </w:p>
        </w:tc>
        <w:tc>
          <w:tcPr>
            <w:tcW w:w="14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EF002E" w14:textId="77777777" w:rsidR="006933C3" w:rsidRDefault="006933C3"/>
        </w:tc>
        <w:tc>
          <w:tcPr>
            <w:tcW w:w="9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E6E5D0" w14:textId="77777777" w:rsidR="006933C3" w:rsidRDefault="007718F7">
            <w:pPr>
              <w:jc w:val="center"/>
            </w:pPr>
            <w:r>
              <w:t>High</w:t>
            </w:r>
          </w:p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0B3534" w14:textId="77777777" w:rsidR="006933C3" w:rsidRDefault="006933C3"/>
        </w:tc>
        <w:tc>
          <w:tcPr>
            <w:tcW w:w="14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04E129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3EB07F" w14:textId="77777777" w:rsidR="006933C3" w:rsidRDefault="006933C3"/>
        </w:tc>
      </w:tr>
      <w:tr w:rsidR="006933C3" w14:paraId="33D2CFFC" w14:textId="77777777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B1B3E3" w14:textId="77777777" w:rsidR="006933C3" w:rsidRDefault="007718F7">
            <w:pPr>
              <w:jc w:val="center"/>
            </w:pPr>
            <w:r>
              <w:t>2</w:t>
            </w:r>
          </w:p>
        </w:tc>
        <w:tc>
          <w:tcPr>
            <w:tcW w:w="14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4EC7DB" w14:textId="77777777" w:rsidR="006933C3" w:rsidRDefault="006933C3"/>
        </w:tc>
        <w:tc>
          <w:tcPr>
            <w:tcW w:w="9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5605D6" w14:textId="77777777" w:rsidR="006933C3" w:rsidRDefault="007718F7">
            <w:pPr>
              <w:jc w:val="center"/>
            </w:pPr>
            <w:r>
              <w:t>High</w:t>
            </w:r>
          </w:p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2A9E16" w14:textId="77777777" w:rsidR="006933C3" w:rsidRDefault="006933C3"/>
        </w:tc>
        <w:tc>
          <w:tcPr>
            <w:tcW w:w="14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FF866F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D5455C" w14:textId="77777777" w:rsidR="006933C3" w:rsidRDefault="006933C3"/>
        </w:tc>
      </w:tr>
    </w:tbl>
    <w:p w14:paraId="3981D03D" w14:textId="77777777" w:rsidR="006933C3" w:rsidRDefault="007718F7">
      <w:pPr>
        <w:pStyle w:val="Heading2"/>
        <w:spacing w:before="480" w:after="240"/>
      </w:pPr>
      <w:bookmarkStart w:id="13" w:name="_heading=h.32hioqz" w:colFirst="0" w:colLast="0"/>
      <w:bookmarkEnd w:id="13"/>
      <w:r>
        <w:t>Project Risks</w:t>
      </w:r>
    </w:p>
    <w:tbl>
      <w:tblPr>
        <w:tblStyle w:val="af0"/>
        <w:tblW w:w="806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313"/>
        <w:gridCol w:w="1500"/>
        <w:gridCol w:w="1446"/>
        <w:gridCol w:w="3435"/>
      </w:tblGrid>
      <w:tr w:rsidR="006933C3" w14:paraId="7416519A" w14:textId="77777777">
        <w:trPr>
          <w:trHeight w:val="311"/>
        </w:trPr>
        <w:tc>
          <w:tcPr>
            <w:tcW w:w="37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441E77E5" w14:textId="77777777" w:rsidR="006933C3" w:rsidRDefault="007718F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1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FEA6DD2" w14:textId="77777777" w:rsidR="006933C3" w:rsidRDefault="007718F7">
            <w:pPr>
              <w:rPr>
                <w:b/>
              </w:rPr>
            </w:pPr>
            <w:r>
              <w:rPr>
                <w:b/>
              </w:rPr>
              <w:t>Risk Area</w:t>
            </w:r>
          </w:p>
        </w:tc>
        <w:tc>
          <w:tcPr>
            <w:tcW w:w="150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F840521" w14:textId="77777777" w:rsidR="006933C3" w:rsidRDefault="007718F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Likelihood</w:t>
            </w:r>
          </w:p>
        </w:tc>
        <w:tc>
          <w:tcPr>
            <w:tcW w:w="1446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46C595C9" w14:textId="77777777" w:rsidR="006933C3" w:rsidRDefault="007718F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 Owner</w:t>
            </w:r>
          </w:p>
        </w:tc>
        <w:tc>
          <w:tcPr>
            <w:tcW w:w="343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5100ED9" w14:textId="77777777" w:rsidR="006933C3" w:rsidRDefault="007718F7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Impact-Mitigation Plan</w:t>
            </w:r>
          </w:p>
        </w:tc>
      </w:tr>
      <w:tr w:rsidR="006933C3" w14:paraId="797E937E" w14:textId="77777777">
        <w:trPr>
          <w:trHeight w:val="269"/>
        </w:trPr>
        <w:tc>
          <w:tcPr>
            <w:tcW w:w="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4578AF" w14:textId="77777777" w:rsidR="006933C3" w:rsidRDefault="007718F7">
            <w:pPr>
              <w:jc w:val="center"/>
            </w:pPr>
            <w:r>
              <w:t>1</w:t>
            </w:r>
          </w:p>
        </w:tc>
        <w:tc>
          <w:tcPr>
            <w:tcW w:w="131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338F3D" w14:textId="77777777" w:rsidR="006933C3" w:rsidRDefault="007718F7">
            <w:r>
              <w:t>[Project Risk]</w:t>
            </w:r>
          </w:p>
        </w:tc>
        <w:tc>
          <w:tcPr>
            <w:tcW w:w="15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0B03CE" w14:textId="77777777" w:rsidR="006933C3" w:rsidRDefault="007718F7">
            <w:r>
              <w:t>[High/Medium/Low]</w:t>
            </w:r>
          </w:p>
        </w:tc>
        <w:tc>
          <w:tcPr>
            <w:tcW w:w="14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9DDE36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343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62986D" w14:textId="77777777" w:rsidR="006933C3" w:rsidRDefault="006933C3"/>
        </w:tc>
      </w:tr>
      <w:tr w:rsidR="006933C3" w14:paraId="3D19773A" w14:textId="77777777">
        <w:trPr>
          <w:trHeight w:val="269"/>
        </w:trPr>
        <w:tc>
          <w:tcPr>
            <w:tcW w:w="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ED3965" w14:textId="77777777" w:rsidR="006933C3" w:rsidRDefault="007718F7">
            <w:pPr>
              <w:jc w:val="center"/>
            </w:pPr>
            <w:r>
              <w:t>2</w:t>
            </w:r>
          </w:p>
        </w:tc>
        <w:tc>
          <w:tcPr>
            <w:tcW w:w="131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BF8B78" w14:textId="77777777" w:rsidR="006933C3" w:rsidRDefault="007718F7">
            <w:r>
              <w:t>[Project Risk]</w:t>
            </w:r>
          </w:p>
        </w:tc>
        <w:tc>
          <w:tcPr>
            <w:tcW w:w="15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5641C6" w14:textId="77777777" w:rsidR="006933C3" w:rsidRDefault="007718F7">
            <w:r>
              <w:t>[High/Medium/Low]</w:t>
            </w:r>
          </w:p>
        </w:tc>
        <w:tc>
          <w:tcPr>
            <w:tcW w:w="14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263832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343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46CC54" w14:textId="77777777" w:rsidR="006933C3" w:rsidRDefault="006933C3"/>
        </w:tc>
      </w:tr>
    </w:tbl>
    <w:p w14:paraId="14FFB534" w14:textId="77777777" w:rsidR="006933C3" w:rsidRDefault="007718F7">
      <w:pPr>
        <w:pStyle w:val="Heading2"/>
        <w:spacing w:before="480" w:after="240"/>
      </w:pPr>
      <w:bookmarkStart w:id="14" w:name="_heading=h.1hmsyys" w:colFirst="0" w:colLast="0"/>
      <w:bookmarkEnd w:id="14"/>
      <w:r>
        <w:lastRenderedPageBreak/>
        <w:t>Project Constraints</w:t>
      </w:r>
    </w:p>
    <w:p w14:paraId="7BC78053" w14:textId="56D70C03" w:rsidR="00D838BA" w:rsidRDefault="00D838BA">
      <w:pPr>
        <w:spacing w:before="80"/>
      </w:pPr>
      <w:r>
        <w:t xml:space="preserve">   Actual data is not known.</w:t>
      </w:r>
    </w:p>
    <w:p w14:paraId="3D5B43EF" w14:textId="77777777" w:rsidR="006933C3" w:rsidRDefault="006933C3">
      <w:pPr>
        <w:spacing w:before="80"/>
      </w:pPr>
    </w:p>
    <w:p w14:paraId="714A05A2" w14:textId="77777777" w:rsidR="006933C3" w:rsidRDefault="007718F7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15" w:name="_heading=h.41mghml" w:colFirst="0" w:colLast="0"/>
      <w:bookmarkEnd w:id="15"/>
      <w:r>
        <w:rPr>
          <w:sz w:val="26"/>
          <w:szCs w:val="26"/>
        </w:rPr>
        <w:t>Project Structure Approach</w:t>
      </w:r>
    </w:p>
    <w:p w14:paraId="3FC70193" w14:textId="6727DCC4" w:rsidR="006933C3" w:rsidRDefault="00D838BA">
      <w:r>
        <w:t xml:space="preserve">    CRISP-ML(</w:t>
      </w:r>
      <w:proofErr w:type="gramStart"/>
      <w:r>
        <w:t>Q)  Methodology</w:t>
      </w:r>
      <w:proofErr w:type="gramEnd"/>
    </w:p>
    <w:p w14:paraId="7F4D28C9" w14:textId="77777777" w:rsidR="00D838BA" w:rsidRDefault="00D838BA"/>
    <w:p w14:paraId="509449A1" w14:textId="0C137DDF" w:rsidR="006933C3" w:rsidRDefault="00D838BA" w:rsidP="00D838BA">
      <w:pPr>
        <w:pStyle w:val="ListParagraph"/>
        <w:numPr>
          <w:ilvl w:val="0"/>
          <w:numId w:val="8"/>
        </w:numPr>
      </w:pPr>
      <w:r>
        <w:t>Business &amp; Data Understanding</w:t>
      </w:r>
    </w:p>
    <w:p w14:paraId="62D078BA" w14:textId="54965C04" w:rsidR="00D838BA" w:rsidRDefault="00B40D08" w:rsidP="00D838BA">
      <w:pPr>
        <w:pStyle w:val="ListParagraph"/>
        <w:numPr>
          <w:ilvl w:val="0"/>
          <w:numId w:val="8"/>
        </w:numPr>
      </w:pPr>
      <w:r>
        <w:t>Data Pre- processing</w:t>
      </w:r>
    </w:p>
    <w:p w14:paraId="2754E7C3" w14:textId="3AED7C1D" w:rsidR="00B40D08" w:rsidRDefault="00B40D08" w:rsidP="00D838BA">
      <w:pPr>
        <w:pStyle w:val="ListParagraph"/>
        <w:numPr>
          <w:ilvl w:val="0"/>
          <w:numId w:val="8"/>
        </w:numPr>
      </w:pPr>
      <w:r>
        <w:t>Model building</w:t>
      </w:r>
    </w:p>
    <w:p w14:paraId="43BF487D" w14:textId="786A2230" w:rsidR="00B40D08" w:rsidRDefault="00B40D08" w:rsidP="00D838BA">
      <w:pPr>
        <w:pStyle w:val="ListParagraph"/>
        <w:numPr>
          <w:ilvl w:val="0"/>
          <w:numId w:val="8"/>
        </w:numPr>
      </w:pPr>
      <w:r>
        <w:t>Model tuning</w:t>
      </w:r>
    </w:p>
    <w:p w14:paraId="1AAE758A" w14:textId="786A199B" w:rsidR="00B40D08" w:rsidRDefault="00B40D08" w:rsidP="00D838BA">
      <w:pPr>
        <w:pStyle w:val="ListParagraph"/>
        <w:numPr>
          <w:ilvl w:val="0"/>
          <w:numId w:val="8"/>
        </w:numPr>
      </w:pPr>
      <w:r>
        <w:t>Model Deployment</w:t>
      </w:r>
    </w:p>
    <w:p w14:paraId="196553B6" w14:textId="48EF6BBA" w:rsidR="00B40D08" w:rsidRDefault="00B40D08" w:rsidP="00D838BA">
      <w:pPr>
        <w:pStyle w:val="ListParagraph"/>
        <w:numPr>
          <w:ilvl w:val="0"/>
          <w:numId w:val="8"/>
        </w:numPr>
      </w:pPr>
      <w:r>
        <w:t>Monitoring and maintenance</w:t>
      </w:r>
    </w:p>
    <w:p w14:paraId="63D98E89" w14:textId="77777777" w:rsidR="006933C3" w:rsidRDefault="006933C3"/>
    <w:p w14:paraId="2C3E10F0" w14:textId="77777777" w:rsidR="006933C3" w:rsidRDefault="006933C3"/>
    <w:p w14:paraId="641C81A1" w14:textId="77777777" w:rsidR="006933C3" w:rsidRDefault="00C70B59">
      <w:pPr>
        <w:spacing w:before="240" w:after="120"/>
      </w:pPr>
      <w:r>
        <w:pict w14:anchorId="76B8EEDF">
          <v:shape id="_x0000_i1032" type="#_x0000_t75" style="width:6in;height:7.2pt" o:hralign="center" o:hr="t">
            <v:imagedata r:id="rId8" o:title="BD10290_"/>
          </v:shape>
        </w:pict>
      </w:r>
    </w:p>
    <w:p w14:paraId="34A5F167" w14:textId="77777777" w:rsidR="006933C3" w:rsidRDefault="007718F7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16" w:name="_heading=h.2grqrue" w:colFirst="0" w:colLast="0"/>
      <w:bookmarkEnd w:id="16"/>
      <w:r>
        <w:rPr>
          <w:sz w:val="26"/>
          <w:szCs w:val="26"/>
        </w:rPr>
        <w:t>Project Team Organization Plans</w:t>
      </w:r>
    </w:p>
    <w:tbl>
      <w:tblPr>
        <w:tblStyle w:val="af1"/>
        <w:tblW w:w="2789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9"/>
      </w:tblGrid>
      <w:tr w:rsidR="006933C3" w14:paraId="4C80AAB0" w14:textId="77777777"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2AD62E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1.1—</w:t>
            </w:r>
          </w:p>
          <w:p w14:paraId="4F6793C7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1.2—</w:t>
            </w:r>
          </w:p>
          <w:p w14:paraId="539D16CD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1.3—</w:t>
            </w:r>
          </w:p>
        </w:tc>
      </w:tr>
      <w:tr w:rsidR="006933C3" w14:paraId="004CD49E" w14:textId="77777777">
        <w:trPr>
          <w:trHeight w:val="302"/>
        </w:trPr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20F135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2.1—</w:t>
            </w:r>
          </w:p>
          <w:p w14:paraId="2DD28534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2.2—</w:t>
            </w:r>
          </w:p>
        </w:tc>
      </w:tr>
      <w:tr w:rsidR="006933C3" w14:paraId="1306B505" w14:textId="77777777"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8551C5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3.1—</w:t>
            </w:r>
          </w:p>
          <w:p w14:paraId="7B9EB806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3. 2—</w:t>
            </w:r>
          </w:p>
        </w:tc>
      </w:tr>
      <w:tr w:rsidR="006933C3" w14:paraId="56BEA1FC" w14:textId="77777777"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5B3798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Deliverable4.1 – </w:t>
            </w:r>
          </w:p>
          <w:p w14:paraId="5D706D3A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Deliverable4.2 –</w:t>
            </w:r>
          </w:p>
          <w:p w14:paraId="3D1B2DF3" w14:textId="77777777" w:rsidR="006933C3" w:rsidRDefault="007718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Deliverable4.3 –</w:t>
            </w:r>
          </w:p>
        </w:tc>
      </w:tr>
    </w:tbl>
    <w:p w14:paraId="6A593129" w14:textId="77777777" w:rsidR="006933C3" w:rsidRDefault="00C70B59">
      <w:pPr>
        <w:spacing w:before="240" w:after="120"/>
      </w:pPr>
      <w:r>
        <w:pict w14:anchorId="2FB0E855">
          <v:shape id="_x0000_i1033" type="#_x0000_t75" style="width:6in;height:7.2pt" o:hralign="center" o:hr="t">
            <v:imagedata r:id="rId8" o:title="BD10290_"/>
          </v:shape>
        </w:pict>
      </w:r>
    </w:p>
    <w:p w14:paraId="7ABFF252" w14:textId="77777777" w:rsidR="006933C3" w:rsidRDefault="007718F7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17" w:name="_heading=h.vx1227" w:colFirst="0" w:colLast="0"/>
      <w:bookmarkEnd w:id="17"/>
      <w:r>
        <w:rPr>
          <w:sz w:val="26"/>
          <w:szCs w:val="26"/>
        </w:rPr>
        <w:t>PROJECT REFERENCES</w:t>
      </w:r>
    </w:p>
    <w:tbl>
      <w:tblPr>
        <w:tblStyle w:val="af2"/>
        <w:tblW w:w="6809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2"/>
        <w:gridCol w:w="3737"/>
      </w:tblGrid>
      <w:tr w:rsidR="006933C3" w14:paraId="71934E91" w14:textId="77777777">
        <w:trPr>
          <w:trHeight w:val="288"/>
        </w:trPr>
        <w:tc>
          <w:tcPr>
            <w:tcW w:w="307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0C01A5E" w14:textId="77777777" w:rsidR="006933C3" w:rsidRDefault="00771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Milestone</w:t>
            </w:r>
          </w:p>
        </w:tc>
        <w:tc>
          <w:tcPr>
            <w:tcW w:w="373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4C05540" w14:textId="77777777" w:rsidR="006933C3" w:rsidRDefault="00771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Deliverable</w:t>
            </w:r>
          </w:p>
        </w:tc>
      </w:tr>
      <w:tr w:rsidR="006933C3" w14:paraId="4824F464" w14:textId="77777777">
        <w:trPr>
          <w:trHeight w:val="288"/>
        </w:trPr>
        <w:tc>
          <w:tcPr>
            <w:tcW w:w="307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39F41B" w14:textId="77777777" w:rsidR="006933C3" w:rsidRDefault="00771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</w:tc>
        <w:tc>
          <w:tcPr>
            <w:tcW w:w="37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568B26" w14:textId="77777777" w:rsidR="006933C3" w:rsidRDefault="006933C3">
            <w:pPr>
              <w:spacing w:before="20" w:after="60"/>
              <w:ind w:left="72"/>
            </w:pPr>
          </w:p>
        </w:tc>
      </w:tr>
      <w:tr w:rsidR="006933C3" w14:paraId="5DAD4C9A" w14:textId="77777777">
        <w:trPr>
          <w:trHeight w:val="288"/>
        </w:trPr>
        <w:tc>
          <w:tcPr>
            <w:tcW w:w="307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C07406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hanging="360"/>
              <w:rPr>
                <w:color w:val="000000"/>
              </w:rPr>
            </w:pPr>
          </w:p>
        </w:tc>
        <w:tc>
          <w:tcPr>
            <w:tcW w:w="37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E2FDFE7" w14:textId="77777777" w:rsidR="006933C3" w:rsidRDefault="006933C3">
            <w:pPr>
              <w:spacing w:before="20" w:after="60"/>
              <w:ind w:left="72"/>
            </w:pPr>
          </w:p>
        </w:tc>
      </w:tr>
      <w:tr w:rsidR="006933C3" w14:paraId="08BD347D" w14:textId="77777777">
        <w:trPr>
          <w:trHeight w:val="288"/>
        </w:trPr>
        <w:tc>
          <w:tcPr>
            <w:tcW w:w="307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6085D0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FA5C8B" w14:textId="77777777" w:rsidR="006933C3" w:rsidRDefault="0069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D9359C7" w14:textId="77777777" w:rsidR="006933C3" w:rsidRDefault="007718F7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18" w:name="_heading=h.3fwokq0" w:colFirst="0" w:colLast="0"/>
      <w:bookmarkEnd w:id="18"/>
      <w:r>
        <w:rPr>
          <w:sz w:val="26"/>
          <w:szCs w:val="26"/>
        </w:rPr>
        <w:t>APPROVALS</w:t>
      </w:r>
    </w:p>
    <w:p w14:paraId="78E8143C" w14:textId="360425E9" w:rsidR="006933C3" w:rsidRDefault="007718F7">
      <w:pPr>
        <w:spacing w:before="240"/>
      </w:pPr>
      <w:r>
        <w:rPr>
          <w:b/>
        </w:rPr>
        <w:t>Prepared by</w:t>
      </w:r>
      <w:r>
        <w:tab/>
        <w:t>_</w:t>
      </w:r>
      <w:r w:rsidR="00C70B59">
        <w:t>SAHIL ARORA</w:t>
      </w:r>
    </w:p>
    <w:p w14:paraId="7A5D460B" w14:textId="77777777" w:rsidR="006933C3" w:rsidRDefault="007718F7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Project Manager</w:t>
      </w:r>
    </w:p>
    <w:p w14:paraId="675504C3" w14:textId="77777777" w:rsidR="006933C3" w:rsidRDefault="007718F7">
      <w:pPr>
        <w:spacing w:before="240"/>
      </w:pPr>
      <w:r>
        <w:rPr>
          <w:b/>
        </w:rPr>
        <w:t>Approved by</w:t>
      </w:r>
      <w:r>
        <w:tab/>
      </w:r>
      <w:proofErr w:type="spellStart"/>
      <w:r>
        <w:rPr>
          <w:u w:val="single"/>
        </w:rPr>
        <w:t>Sharat</w:t>
      </w:r>
      <w:proofErr w:type="spellEnd"/>
      <w:r>
        <w:rPr>
          <w:u w:val="single"/>
        </w:rPr>
        <w:t xml:space="preserve"> Chandra M</w:t>
      </w:r>
      <w:r>
        <w:t>____________________</w:t>
      </w:r>
    </w:p>
    <w:p w14:paraId="43A494EA" w14:textId="77777777" w:rsidR="006933C3" w:rsidRDefault="007718F7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lastRenderedPageBreak/>
        <w:t>Project Sponsor</w:t>
      </w:r>
    </w:p>
    <w:p w14:paraId="1BF1BA50" w14:textId="77777777" w:rsidR="006933C3" w:rsidRDefault="006933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8558B8" w14:textId="77777777" w:rsidR="006933C3" w:rsidRDefault="007718F7">
      <w:pPr>
        <w:ind w:left="720" w:firstLine="720"/>
      </w:pPr>
      <w:r>
        <w:t>__________________________________</w:t>
      </w:r>
    </w:p>
    <w:p w14:paraId="4DA95386" w14:textId="77777777" w:rsidR="006933C3" w:rsidRDefault="007718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Executive Sponsor</w:t>
      </w:r>
    </w:p>
    <w:p w14:paraId="73F61CDC" w14:textId="77777777" w:rsidR="006933C3" w:rsidRDefault="006933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BE1450" w14:textId="77777777" w:rsidR="006933C3" w:rsidRDefault="007718F7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__________________________________</w:t>
      </w:r>
    </w:p>
    <w:p w14:paraId="6E1E2C95" w14:textId="77777777" w:rsidR="006933C3" w:rsidRDefault="007718F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Client Sponsor</w:t>
      </w:r>
    </w:p>
    <w:p w14:paraId="16A14312" w14:textId="77777777" w:rsidR="006933C3" w:rsidRDefault="006933C3"/>
    <w:p w14:paraId="4396D597" w14:textId="77777777" w:rsidR="006933C3" w:rsidRDefault="00C70B59">
      <w:pPr>
        <w:spacing w:before="240" w:after="120"/>
      </w:pPr>
      <w:r>
        <w:pict w14:anchorId="30CDE084">
          <v:shape id="_x0000_i1034" type="#_x0000_t75" style="width:6in;height:7.2pt" o:hralign="center" o:hr="t">
            <v:imagedata r:id="rId8" o:title="BD10290_"/>
          </v:shape>
        </w:pict>
      </w:r>
    </w:p>
    <w:p w14:paraId="0C8CE9B6" w14:textId="77777777" w:rsidR="006933C3" w:rsidRDefault="007718F7">
      <w:r>
        <w:br w:type="page"/>
      </w:r>
    </w:p>
    <w:p w14:paraId="14EE9528" w14:textId="77777777" w:rsidR="006933C3" w:rsidRDefault="007718F7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19" w:name="_heading=h.1v1yuxt" w:colFirst="0" w:colLast="0"/>
      <w:bookmarkEnd w:id="19"/>
      <w:r>
        <w:rPr>
          <w:sz w:val="26"/>
          <w:szCs w:val="26"/>
        </w:rPr>
        <w:lastRenderedPageBreak/>
        <w:t>APPENDICES</w:t>
      </w:r>
    </w:p>
    <w:p w14:paraId="1FDCCF30" w14:textId="77777777" w:rsidR="006933C3" w:rsidRDefault="007718F7">
      <w:pPr>
        <w:pStyle w:val="Heading2"/>
        <w:spacing w:before="480" w:after="240"/>
      </w:pPr>
      <w:bookmarkStart w:id="20" w:name="_heading=h.4f1mdlm" w:colFirst="0" w:colLast="0"/>
      <w:bookmarkEnd w:id="20"/>
      <w:r>
        <w:t>Document Guidelines</w:t>
      </w:r>
    </w:p>
    <w:p w14:paraId="75052BFE" w14:textId="77777777" w:rsidR="006933C3" w:rsidRDefault="006933C3"/>
    <w:p w14:paraId="62759B05" w14:textId="77777777" w:rsidR="006933C3" w:rsidRDefault="007718F7">
      <w:pPr>
        <w:pStyle w:val="Heading2"/>
        <w:spacing w:before="480" w:after="240"/>
      </w:pPr>
      <w:bookmarkStart w:id="21" w:name="bookmark=id.3whwml4" w:colFirst="0" w:colLast="0"/>
      <w:bookmarkStart w:id="22" w:name="_heading=h.2u6wntf" w:colFirst="0" w:colLast="0"/>
      <w:bookmarkEnd w:id="21"/>
      <w:bookmarkEnd w:id="22"/>
      <w:r>
        <w:t>Project Charter Document Sections Omitted</w:t>
      </w:r>
    </w:p>
    <w:p w14:paraId="54C8F072" w14:textId="77777777" w:rsidR="006933C3" w:rsidRDefault="006933C3"/>
    <w:p w14:paraId="3BBD3941" w14:textId="77777777" w:rsidR="006933C3" w:rsidRDefault="006933C3"/>
    <w:p w14:paraId="654A4568" w14:textId="77777777" w:rsidR="006933C3" w:rsidRDefault="00C70B59">
      <w:pPr>
        <w:spacing w:before="240" w:after="120"/>
        <w:rPr>
          <w:color w:val="0000FF"/>
        </w:rPr>
      </w:pPr>
      <w:r>
        <w:pict w14:anchorId="652B0769">
          <v:shape id="_x0000_i1035" type="#_x0000_t75" style="width:6in;height:7.2pt" o:hralign="center" o:hr="t">
            <v:imagedata r:id="rId8" o:title="BD10290_"/>
          </v:shape>
        </w:pict>
      </w:r>
    </w:p>
    <w:p w14:paraId="6D559BF7" w14:textId="77777777" w:rsidR="006933C3" w:rsidRDefault="006933C3">
      <w:pPr>
        <w:rPr>
          <w:color w:val="0000FF"/>
        </w:rPr>
      </w:pPr>
    </w:p>
    <w:sectPr w:rsidR="006933C3">
      <w:headerReference w:type="default" r:id="rId9"/>
      <w:footerReference w:type="default" r:id="rId10"/>
      <w:footerReference w:type="first" r:id="rId11"/>
      <w:pgSz w:w="12240" w:h="15840"/>
      <w:pgMar w:top="1440" w:right="1800" w:bottom="1440" w:left="1800" w:header="1008" w:footer="10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9A647" w14:textId="77777777" w:rsidR="007718F7" w:rsidRDefault="007718F7">
      <w:r>
        <w:separator/>
      </w:r>
    </w:p>
  </w:endnote>
  <w:endnote w:type="continuationSeparator" w:id="0">
    <w:p w14:paraId="0720BC75" w14:textId="77777777" w:rsidR="007718F7" w:rsidRDefault="0077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C065" w14:textId="77777777" w:rsidR="006933C3" w:rsidRDefault="007718F7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Confidential</w:t>
    </w:r>
    <w:r>
      <w:rPr>
        <w:color w:val="000000"/>
        <w:sz w:val="18"/>
        <w:szCs w:val="18"/>
      </w:rPr>
      <w:tab/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C70B59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34AA" w14:textId="77777777" w:rsidR="006933C3" w:rsidRDefault="007718F7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Confidential</w:t>
    </w:r>
  </w:p>
  <w:p w14:paraId="54FA1C8C" w14:textId="77777777" w:rsidR="006933C3" w:rsidRDefault="007718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Document1</w:t>
    </w:r>
  </w:p>
  <w:p w14:paraId="1A2608F1" w14:textId="77777777" w:rsidR="006933C3" w:rsidRDefault="006933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</w:p>
  <w:p w14:paraId="4031D679" w14:textId="77777777" w:rsidR="006933C3" w:rsidRDefault="006933C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75624" w14:textId="77777777" w:rsidR="007718F7" w:rsidRDefault="007718F7">
      <w:r>
        <w:separator/>
      </w:r>
    </w:p>
  </w:footnote>
  <w:footnote w:type="continuationSeparator" w:id="0">
    <w:p w14:paraId="49BB1519" w14:textId="77777777" w:rsidR="007718F7" w:rsidRDefault="00771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CA474" w14:textId="77777777" w:rsidR="006933C3" w:rsidRDefault="007718F7">
    <w:pPr>
      <w:pBdr>
        <w:top w:val="nil"/>
        <w:left w:val="nil"/>
        <w:bottom w:val="single" w:sz="8" w:space="1" w:color="000000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Project Charter</w:t>
    </w:r>
  </w:p>
  <w:p w14:paraId="578DCB8F" w14:textId="77777777" w:rsidR="006933C3" w:rsidRDefault="006933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47F"/>
    <w:multiLevelType w:val="multilevel"/>
    <w:tmpl w:val="FD6E0A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eastAsia="Arial" w:hAnsi="Arial" w:cs="Arial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25F6B"/>
    <w:multiLevelType w:val="multilevel"/>
    <w:tmpl w:val="BA0ACA02"/>
    <w:lvl w:ilvl="0">
      <w:start w:val="1"/>
      <w:numFmt w:val="bullet"/>
      <w:lvlText w:val="●"/>
      <w:lvlJc w:val="left"/>
      <w:pPr>
        <w:ind w:left="13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7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0E0EE9"/>
    <w:multiLevelType w:val="multilevel"/>
    <w:tmpl w:val="8926EF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7B74B7"/>
    <w:multiLevelType w:val="multilevel"/>
    <w:tmpl w:val="C24C596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5A0587"/>
    <w:multiLevelType w:val="hybridMultilevel"/>
    <w:tmpl w:val="AEFA4798"/>
    <w:lvl w:ilvl="0" w:tplc="54F8175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DE20D15"/>
    <w:multiLevelType w:val="multilevel"/>
    <w:tmpl w:val="3612BE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24037F"/>
    <w:multiLevelType w:val="multilevel"/>
    <w:tmpl w:val="A48AF1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B05891"/>
    <w:multiLevelType w:val="multilevel"/>
    <w:tmpl w:val="F634C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47353161">
    <w:abstractNumId w:val="0"/>
  </w:num>
  <w:num w:numId="2" w16cid:durableId="1936665531">
    <w:abstractNumId w:val="5"/>
  </w:num>
  <w:num w:numId="3" w16cid:durableId="1344355408">
    <w:abstractNumId w:val="6"/>
  </w:num>
  <w:num w:numId="4" w16cid:durableId="1413118598">
    <w:abstractNumId w:val="7"/>
  </w:num>
  <w:num w:numId="5" w16cid:durableId="1070494492">
    <w:abstractNumId w:val="3"/>
  </w:num>
  <w:num w:numId="6" w16cid:durableId="629094282">
    <w:abstractNumId w:val="1"/>
  </w:num>
  <w:num w:numId="7" w16cid:durableId="1857428061">
    <w:abstractNumId w:val="2"/>
  </w:num>
  <w:num w:numId="8" w16cid:durableId="2051879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3C3"/>
    <w:rsid w:val="005C26C1"/>
    <w:rsid w:val="006933C3"/>
    <w:rsid w:val="006C63FA"/>
    <w:rsid w:val="007718F7"/>
    <w:rsid w:val="00B40D08"/>
    <w:rsid w:val="00C70B59"/>
    <w:rsid w:val="00D8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CE82"/>
  <w15:docId w15:val="{BAC8DC48-21F6-4050-95E9-475269F3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E97"/>
  </w:style>
  <w:style w:type="paragraph" w:styleId="Heading1">
    <w:name w:val="heading 1"/>
    <w:basedOn w:val="Normal"/>
    <w:next w:val="Normal"/>
    <w:uiPriority w:val="9"/>
    <w:qFormat/>
    <w:rsid w:val="00BF7980"/>
    <w:pPr>
      <w:keepNext/>
      <w:numPr>
        <w:numId w:val="1"/>
      </w:numPr>
      <w:spacing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BF7980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uiPriority w:val="9"/>
    <w:semiHidden/>
    <w:unhideWhenUsed/>
    <w:qFormat/>
    <w:rsid w:val="00BF7980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F798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F798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F798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F798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F798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F7980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DE569C"/>
    <w:pPr>
      <w:jc w:val="center"/>
    </w:pPr>
    <w:rPr>
      <w:b/>
      <w:lang w:val="en-GB"/>
    </w:rPr>
  </w:style>
  <w:style w:type="paragraph" w:styleId="TOC1">
    <w:name w:val="toc 1"/>
    <w:basedOn w:val="Normal"/>
    <w:next w:val="Normal"/>
    <w:autoRedefine/>
    <w:uiPriority w:val="39"/>
    <w:rsid w:val="004A050F"/>
    <w:pPr>
      <w:tabs>
        <w:tab w:val="right" w:leader="dot" w:pos="8630"/>
      </w:tabs>
      <w:spacing w:before="240"/>
      <w:ind w:left="418" w:hanging="418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CC3379"/>
    <w:pPr>
      <w:tabs>
        <w:tab w:val="left" w:pos="600"/>
        <w:tab w:val="right" w:leader="dot" w:pos="8630"/>
      </w:tabs>
      <w:spacing w:before="240"/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F7980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F7980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F7980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F7980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F7980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rsid w:val="00BF7980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F7980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F7980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F7980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F79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7980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F7980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F7980"/>
    <w:rPr>
      <w:sz w:val="18"/>
    </w:rPr>
  </w:style>
  <w:style w:type="paragraph" w:styleId="BodyText3">
    <w:name w:val="Body Text 3"/>
    <w:basedOn w:val="Normal"/>
    <w:rsid w:val="00BF7980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F7980"/>
    <w:rPr>
      <w:sz w:val="16"/>
    </w:rPr>
  </w:style>
  <w:style w:type="paragraph" w:customStyle="1" w:styleId="StyleHeading3Italic">
    <w:name w:val="Style Heading 3 + Italic"/>
    <w:basedOn w:val="Heading3"/>
    <w:rsid w:val="00BF7980"/>
    <w:rPr>
      <w:i/>
      <w:iCs/>
    </w:rPr>
  </w:style>
  <w:style w:type="character" w:customStyle="1" w:styleId="StyleHeading3ItalicChar">
    <w:name w:val="Style Heading 3 + Italic Char"/>
    <w:basedOn w:val="Heading3CharChar"/>
    <w:rsid w:val="00BF7980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F7980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F7980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F7980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sz w:val="24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rsid w:val="00BF7980"/>
    <w:tblPr>
      <w:tblStyleRowBandSize w:val="1"/>
      <w:tblStyleColBandSize w:val="1"/>
      <w:tblCellMar>
        <w:top w:w="43" w:type="dxa"/>
        <w:left w:w="115" w:type="dxa"/>
        <w:bottom w:w="43" w:type="dxa"/>
        <w:right w:w="115" w:type="dxa"/>
      </w:tblCellMar>
    </w:tblPr>
  </w:style>
  <w:style w:type="table" w:customStyle="1" w:styleId="a1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5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9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F54865"/>
    <w:pPr>
      <w:ind w:left="720"/>
      <w:contextualSpacing/>
    </w:p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f+tUhKFiaj8ib/Me8LqZfJfBA==">AMUW2mWDKoanEhr0wcp7zcpBKFu1ejMnPFbnpyFHPyCtPdzggYgJ5Is3oY86mpv1xFCuUmvIj17qOd7duUcuGAHMcM7hck9bzE2hTvfhSok0Wmlne67DALyElfzqwYOgp+9mIUtxi0eWUNHNbmOXJ60pbNtA/89k+uQm9lrjjubAndigBYxn+3GbZ8EacNgHW0FIf/omPZ4tlxB1Y7NTkvqI4hSdBWThv7zjpRAAYTkEMpuWBVvLiLbz5eu48eHmGT+AQDOEdiPwW5C0oac6NI8SyBwszy8YICpO0hPGU8tlFNANYh5ivSvIhfmIJ/MG1HXQIzqFIiP+lKfBiGg+gLP/W5V1beIExAhZTEnxxhhnIjl8gn2cy7pRpUAkDDXqsohs+Hy14+UHqDYzatgaGapkn4FpDspMTifwErBlMS1a50BvHGu8/BrkXtqpDG7i6L2S8d0jdGsDPn1hRynv3R1VrX5sCGeeiz/iovGRAw6zrf5ybC/fB8B57yIKkix5NQNTC5oHx9xfjlwIv0BkRl49vLQOR7W68CQrPuSlXbI67+9s15RbmBwhO2Vw3jI6kndqW4G/ihYsc42+koCHnJZFROYbHy7fFyqKmounp1WOBIVmRGAQK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</dc:creator>
  <cp:lastModifiedBy>sahil arora</cp:lastModifiedBy>
  <cp:revision>2</cp:revision>
  <dcterms:created xsi:type="dcterms:W3CDTF">2021-09-15T07:20:00Z</dcterms:created>
  <dcterms:modified xsi:type="dcterms:W3CDTF">2022-07-08T17:17:00Z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