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81D" w:rsidRDefault="00DC081D" w:rsidP="00DC081D">
      <w:r>
        <w:t>ABSTRACT:</w:t>
      </w:r>
    </w:p>
    <w:p w:rsidR="00DC081D" w:rsidRDefault="00DC081D" w:rsidP="00DC081D">
      <w:pPr>
        <w:spacing w:after="0"/>
      </w:pPr>
      <w:r>
        <w:t>Machine learning (ML) is a branch of Artificial Intelligence which enables computers to analyse the data and learn without any explicit programming. This task requires some amount of training data, however acquiring precise data for training the model is one the most expensive and difficult parts and accuracy of the model largely depends upon the type, quality and quantity of it. In this report, we have tried to study how much training data is enough to train the models effectively by applying some well-known algorithms on two multivariate datasets having continuous and binary dependent output variables, respectively. The result shows that increasing the size of training data will increase the overall accuracy but for some algorithms there is no any significant improvement could be achieved.</w:t>
      </w:r>
    </w:p>
    <w:p w:rsidR="00DC081D" w:rsidRDefault="00DC081D" w:rsidP="00DC081D">
      <w:pPr>
        <w:spacing w:after="0"/>
      </w:pPr>
    </w:p>
    <w:p w:rsidR="00DC081D" w:rsidRDefault="00DC081D" w:rsidP="00DC081D">
      <w:r>
        <w:t>Introduction:</w:t>
      </w:r>
    </w:p>
    <w:p w:rsidR="00DC081D" w:rsidRDefault="00DC081D" w:rsidP="00DC081D">
      <w:r>
        <w:t xml:space="preserve">Machine Learning is a process by which computer can make prediction through analysing the input data and it is either curve fitting or classification </w:t>
      </w:r>
      <w:proofErr w:type="gramStart"/>
      <w:r>
        <w:t>tasks.[</w:t>
      </w:r>
      <w:proofErr w:type="spellStart"/>
      <w:proofErr w:type="gramEnd"/>
      <w:r>
        <w:t>Domingos</w:t>
      </w:r>
      <w:proofErr w:type="spellEnd"/>
      <w:r>
        <w:t>] In last few years, the use of machine learning has been increased tremendously due to increase of computational power. Nowadays, i</w:t>
      </w:r>
      <w:r w:rsidRPr="00FF17C4">
        <w:t xml:space="preserve">t </w:t>
      </w:r>
      <w:r>
        <w:t xml:space="preserve">is widely used in </w:t>
      </w:r>
      <w:r w:rsidRPr="00FF17C4">
        <w:t xml:space="preserve">Web search, </w:t>
      </w:r>
      <w:r>
        <w:t>object</w:t>
      </w:r>
      <w:r w:rsidRPr="00FF17C4">
        <w:t xml:space="preserve"> </w:t>
      </w:r>
      <w:r>
        <w:t>detection</w:t>
      </w:r>
      <w:r w:rsidRPr="00FF17C4">
        <w:t>, recommender systems</w:t>
      </w:r>
      <w:r>
        <w:t>, drug design</w:t>
      </w:r>
      <w:r w:rsidRPr="00FF17C4">
        <w:t xml:space="preserve"> and many other applications</w:t>
      </w:r>
      <w:r>
        <w:rPr>
          <w:color w:val="FF0000"/>
        </w:rPr>
        <w:t xml:space="preserve">. </w:t>
      </w:r>
      <w:r w:rsidRPr="00FF17C4">
        <w:t>A repo</w:t>
      </w:r>
      <w:r>
        <w:t>rt published by McKinsey Global In</w:t>
      </w:r>
      <w:r w:rsidRPr="00FF17C4">
        <w:t xml:space="preserve">stitute </w:t>
      </w:r>
      <w:r>
        <w:t>claims that ML will revolutionize the future</w:t>
      </w:r>
      <w:r w:rsidRPr="00FF17C4">
        <w:t xml:space="preserve"> innovation [15].</w:t>
      </w:r>
    </w:p>
    <w:p w:rsidR="00DC081D" w:rsidRDefault="00DC081D" w:rsidP="00DC081D">
      <w:r>
        <w:t xml:space="preserve">In ML, data plays an important role and based on that the input features, algorithm, and accuracy metric are selected. </w:t>
      </w:r>
      <w:proofErr w:type="gramStart"/>
      <w:r>
        <w:t>In order to</w:t>
      </w:r>
      <w:proofErr w:type="gramEnd"/>
      <w:r>
        <w:t xml:space="preserve"> train the algorithm, the data is divided into training and testing datasets. Therefore, the first question that arise</w:t>
      </w:r>
      <w:r w:rsidRPr="004F0C28">
        <w:t xml:space="preserve"> </w:t>
      </w:r>
      <w:r>
        <w:t>while implementing an algorithm is that how much data is required to train the model effectively. As per our knowledge, there is no definite answer to this, but in most scenario, it depends on various factors like complexity of the algorithm, input features, correlation between data etc. For example, non-linear algorithms will need more training data compared to linear models.</w:t>
      </w:r>
    </w:p>
    <w:p w:rsidR="00DC081D" w:rsidRDefault="00DC081D" w:rsidP="00DC081D">
      <w:r>
        <w:t>Related Work:</w:t>
      </w:r>
    </w:p>
    <w:p w:rsidR="00DC081D" w:rsidRDefault="00DC081D" w:rsidP="00DC081D">
      <w:r>
        <w:t>In [Claudia], it was proposed that training size should be defined by specifying confidence interval widths for classification algorithm in bio spectroscopy field. As mentioned in [ESL], increasing the training dataset will overfit the model. Hence, the model will adjust closely with training data and it will not generalize well. It was found in [</w:t>
      </w:r>
      <w:proofErr w:type="spellStart"/>
      <w:r>
        <w:t>Hajian-Tilaki</w:t>
      </w:r>
      <w:proofErr w:type="spellEnd"/>
      <w:r>
        <w:t xml:space="preserve">] that how the performance of models </w:t>
      </w:r>
      <w:proofErr w:type="gramStart"/>
      <w:r>
        <w:t>vary</w:t>
      </w:r>
      <w:proofErr w:type="gramEnd"/>
      <w:r>
        <w:t xml:space="preserve"> with the training dataset size in biomedical applications. The investigation in [Cho] describe about how much training data is required to have an accurate model in medical image deep learning systems. In [Sun], it was found that it is possible to have a better accuracy in </w:t>
      </w:r>
      <w:r w:rsidRPr="002B7A45">
        <w:t>machine translation systems</w:t>
      </w:r>
      <w:r>
        <w:t xml:space="preserve"> </w:t>
      </w:r>
      <w:r w:rsidRPr="002B7A45">
        <w:t>even with large training datasets.</w:t>
      </w:r>
    </w:p>
    <w:p w:rsidR="00DC081D" w:rsidRDefault="00DC081D" w:rsidP="00DC081D">
      <w:r>
        <w:t>Limitations and outlook:</w:t>
      </w:r>
    </w:p>
    <w:p w:rsidR="00DC081D" w:rsidRDefault="00DC081D" w:rsidP="00DC081D">
      <w:proofErr w:type="gramStart"/>
      <w:r>
        <w:t>In order to</w:t>
      </w:r>
      <w:proofErr w:type="gramEnd"/>
      <w:r>
        <w:t xml:space="preserve"> further investigate about the impact of training data set size on accuracy we can have optimized feature engineering and find a better way to label the features. Also, it is necessary to find a better correlation between various features. In addition, the performance of models could be checked with different accuracy metrics based on balanced/imbalanced datasets. Next plan would be to implement algorithms on </w:t>
      </w:r>
      <w:r w:rsidRPr="00AA1B98">
        <w:t>Census Income Data Set</w:t>
      </w:r>
      <w:r>
        <w:t xml:space="preserve"> and a few more datasets related to different applications.</w:t>
      </w:r>
    </w:p>
    <w:p w:rsidR="0004531A" w:rsidRDefault="0004531A">
      <w:bookmarkStart w:id="0" w:name="_GoBack"/>
      <w:bookmarkEnd w:id="0"/>
    </w:p>
    <w:sectPr w:rsidR="00045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DC0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BEE7"/>
  <w15:chartTrackingRefBased/>
  <w15:docId w15:val="{F2C6D93A-E6C0-46C5-8A52-36BF0924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Bhavesh Suresh Mayekar</cp:lastModifiedBy>
  <cp:revision>2</cp:revision>
  <dcterms:created xsi:type="dcterms:W3CDTF">2018-10-28T12:57:00Z</dcterms:created>
  <dcterms:modified xsi:type="dcterms:W3CDTF">2018-10-28T13:26:00Z</dcterms:modified>
</cp:coreProperties>
</file>