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1C8F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Kubernetes Ingress Controllers and DNS Configuration Documentation</w:t>
      </w:r>
    </w:p>
    <w:p w14:paraId="69435DD5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Overview</w:t>
      </w:r>
    </w:p>
    <w:p w14:paraId="5873A3F2" w14:textId="77777777" w:rsidR="00AD328D" w:rsidRPr="00AD328D" w:rsidRDefault="00AD328D" w:rsidP="00AD328D">
      <w:r w:rsidRPr="00AD328D">
        <w:t xml:space="preserve">In this document, we will explain how to set up multiple </w:t>
      </w:r>
      <w:r w:rsidRPr="00AD328D">
        <w:rPr>
          <w:b/>
          <w:bCs/>
        </w:rPr>
        <w:t>Ingress controllers</w:t>
      </w:r>
      <w:r w:rsidRPr="00AD328D">
        <w:t xml:space="preserve"> in Kubernetes and configure </w:t>
      </w:r>
      <w:r w:rsidRPr="00AD328D">
        <w:rPr>
          <w:b/>
          <w:bCs/>
        </w:rPr>
        <w:t>DNS</w:t>
      </w:r>
      <w:r w:rsidRPr="00AD328D">
        <w:t xml:space="preserve"> to resolve a subdomain to the external IPs of those ingress controllers. This will allow you to expose your application securely and route traffic effectively using Ingress resources.</w:t>
      </w:r>
    </w:p>
    <w:p w14:paraId="67656682" w14:textId="77777777" w:rsidR="00AD328D" w:rsidRPr="00AD328D" w:rsidRDefault="00AD328D" w:rsidP="00AD328D">
      <w:r w:rsidRPr="00AD328D">
        <w:pict w14:anchorId="599A5555">
          <v:rect id="_x0000_i1073" style="width:0;height:1.5pt" o:hralign="center" o:hrstd="t" o:hr="t" fillcolor="#a0a0a0" stroked="f"/>
        </w:pict>
      </w:r>
    </w:p>
    <w:p w14:paraId="381A8323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1. Setting Up Multiple Ingress Controllers in Kubernetes</w:t>
      </w:r>
    </w:p>
    <w:p w14:paraId="6C259D7E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1: Deploying Multiple Ingress Controllers</w:t>
      </w:r>
    </w:p>
    <w:p w14:paraId="7A17EB6C" w14:textId="77777777" w:rsidR="00AD328D" w:rsidRPr="00AD328D" w:rsidRDefault="00AD328D" w:rsidP="00AD328D">
      <w:r w:rsidRPr="00AD328D">
        <w:t>If you wish to have multiple ingress controllers in your Kubernetes cluster (for redundancy and high availability), follow these general steps:</w:t>
      </w:r>
    </w:p>
    <w:p w14:paraId="02AF89CC" w14:textId="77777777" w:rsidR="00AD328D" w:rsidRPr="00AD328D" w:rsidRDefault="00AD328D" w:rsidP="00AD328D">
      <w:pPr>
        <w:numPr>
          <w:ilvl w:val="0"/>
          <w:numId w:val="1"/>
        </w:numPr>
      </w:pPr>
      <w:r w:rsidRPr="00AD328D">
        <w:rPr>
          <w:b/>
          <w:bCs/>
        </w:rPr>
        <w:t>Install NGINX Ingress Controller</w:t>
      </w:r>
      <w:r w:rsidRPr="00AD328D">
        <w:t xml:space="preserve">: You can install the NGINX ingress controller using Helm or </w:t>
      </w:r>
      <w:proofErr w:type="spellStart"/>
      <w:r w:rsidRPr="00AD328D">
        <w:t>kubectl</w:t>
      </w:r>
      <w:proofErr w:type="spellEnd"/>
      <w:r w:rsidRPr="00AD328D">
        <w:t>. For example, to install NGINX ingress via Helm:</w:t>
      </w:r>
    </w:p>
    <w:p w14:paraId="2345F874" w14:textId="77777777" w:rsidR="00AD328D" w:rsidRPr="00AD328D" w:rsidRDefault="00AD328D" w:rsidP="00AD328D">
      <w:r w:rsidRPr="00AD328D">
        <w:t>bash</w:t>
      </w:r>
    </w:p>
    <w:p w14:paraId="4E594D76" w14:textId="77777777" w:rsidR="00AD328D" w:rsidRPr="00AD328D" w:rsidRDefault="00AD328D" w:rsidP="00AD328D">
      <w:r w:rsidRPr="00AD328D">
        <w:t>Copy</w:t>
      </w:r>
    </w:p>
    <w:p w14:paraId="52FD981C" w14:textId="77777777" w:rsidR="00AD328D" w:rsidRPr="00AD328D" w:rsidRDefault="00AD328D" w:rsidP="00AD328D">
      <w:r w:rsidRPr="00AD328D">
        <w:t>helm install ingress-nginx ingress-nginx/ingress-nginx</w:t>
      </w:r>
    </w:p>
    <w:p w14:paraId="65C147C1" w14:textId="77777777" w:rsidR="00AD328D" w:rsidRPr="00AD328D" w:rsidRDefault="00AD328D" w:rsidP="00AD328D">
      <w:pPr>
        <w:numPr>
          <w:ilvl w:val="0"/>
          <w:numId w:val="1"/>
        </w:numPr>
      </w:pPr>
      <w:r w:rsidRPr="00AD328D">
        <w:rPr>
          <w:b/>
          <w:bCs/>
        </w:rPr>
        <w:t>Create Multiple Ingress Controllers</w:t>
      </w:r>
      <w:r w:rsidRPr="00AD328D">
        <w:t>: To deploy multiple instances of the ingress controller, you can replicate the existing ingress controller configuration or scale it horizontally.</w:t>
      </w:r>
    </w:p>
    <w:p w14:paraId="42EAB24C" w14:textId="77777777" w:rsidR="00AD328D" w:rsidRPr="00AD328D" w:rsidRDefault="00AD328D" w:rsidP="00AD328D">
      <w:r w:rsidRPr="00AD328D">
        <w:t>bash</w:t>
      </w:r>
    </w:p>
    <w:p w14:paraId="40C6D8C3" w14:textId="77777777" w:rsidR="00AD328D" w:rsidRPr="00AD328D" w:rsidRDefault="00AD328D" w:rsidP="00AD328D">
      <w:r w:rsidRPr="00AD328D">
        <w:t>Copy</w:t>
      </w:r>
    </w:p>
    <w:p w14:paraId="277691CD" w14:textId="77777777" w:rsidR="00AD328D" w:rsidRPr="00AD328D" w:rsidRDefault="00AD328D" w:rsidP="00AD328D">
      <w:proofErr w:type="spellStart"/>
      <w:r w:rsidRPr="00AD328D">
        <w:t>kubectl</w:t>
      </w:r>
      <w:proofErr w:type="spellEnd"/>
      <w:r w:rsidRPr="00AD328D">
        <w:t xml:space="preserve"> scale deployment ingress-nginx-controller --replicas=3 -n ingress-nginx</w:t>
      </w:r>
    </w:p>
    <w:p w14:paraId="0AC41A9A" w14:textId="77777777" w:rsidR="00AD328D" w:rsidRPr="00AD328D" w:rsidRDefault="00AD328D" w:rsidP="00AD328D">
      <w:pPr>
        <w:numPr>
          <w:ilvl w:val="0"/>
          <w:numId w:val="1"/>
        </w:numPr>
      </w:pPr>
      <w:r w:rsidRPr="00AD328D">
        <w:rPr>
          <w:b/>
          <w:bCs/>
        </w:rPr>
        <w:t>Expose Each Ingress Controller</w:t>
      </w:r>
      <w:r w:rsidRPr="00AD328D">
        <w:t xml:space="preserve">: Each ingress controller will need to be exposed via a </w:t>
      </w:r>
      <w:proofErr w:type="spellStart"/>
      <w:r w:rsidRPr="00AD328D">
        <w:rPr>
          <w:b/>
          <w:bCs/>
        </w:rPr>
        <w:t>LoadBalancer</w:t>
      </w:r>
      <w:proofErr w:type="spellEnd"/>
      <w:r w:rsidRPr="00AD328D">
        <w:t xml:space="preserve"> service. You can define the </w:t>
      </w:r>
      <w:proofErr w:type="spellStart"/>
      <w:r w:rsidRPr="00AD328D">
        <w:t>LoadBalancer</w:t>
      </w:r>
      <w:proofErr w:type="spellEnd"/>
      <w:r w:rsidRPr="00AD328D">
        <w:t xml:space="preserve"> service as shown below. For example:</w:t>
      </w:r>
    </w:p>
    <w:p w14:paraId="203D311B" w14:textId="77777777" w:rsidR="00AD328D" w:rsidRPr="00AD328D" w:rsidRDefault="00AD328D" w:rsidP="00AD328D">
      <w:proofErr w:type="spellStart"/>
      <w:r w:rsidRPr="00AD328D">
        <w:t>yaml</w:t>
      </w:r>
      <w:proofErr w:type="spellEnd"/>
    </w:p>
    <w:p w14:paraId="6691A442" w14:textId="77777777" w:rsidR="00AD328D" w:rsidRPr="00AD328D" w:rsidRDefault="00AD328D" w:rsidP="00AD328D">
      <w:r w:rsidRPr="00AD328D">
        <w:t>Copy</w:t>
      </w:r>
    </w:p>
    <w:p w14:paraId="7C5774CE" w14:textId="77777777" w:rsidR="00AD328D" w:rsidRPr="00AD328D" w:rsidRDefault="00AD328D" w:rsidP="00AD328D">
      <w:proofErr w:type="spellStart"/>
      <w:r w:rsidRPr="00AD328D">
        <w:t>apiVersion</w:t>
      </w:r>
      <w:proofErr w:type="spellEnd"/>
      <w:r w:rsidRPr="00AD328D">
        <w:t>: v1</w:t>
      </w:r>
    </w:p>
    <w:p w14:paraId="4228F434" w14:textId="77777777" w:rsidR="00AD328D" w:rsidRPr="00AD328D" w:rsidRDefault="00AD328D" w:rsidP="00AD328D">
      <w:r w:rsidRPr="00AD328D">
        <w:t>kind: Service</w:t>
      </w:r>
    </w:p>
    <w:p w14:paraId="382D41FD" w14:textId="77777777" w:rsidR="00AD328D" w:rsidRPr="00AD328D" w:rsidRDefault="00AD328D" w:rsidP="00AD328D">
      <w:r w:rsidRPr="00AD328D">
        <w:lastRenderedPageBreak/>
        <w:t>metadata:</w:t>
      </w:r>
    </w:p>
    <w:p w14:paraId="3B494B3F" w14:textId="77777777" w:rsidR="00AD328D" w:rsidRPr="00AD328D" w:rsidRDefault="00AD328D" w:rsidP="00AD328D">
      <w:r w:rsidRPr="00AD328D">
        <w:t xml:space="preserve">  name: ingress-nginx-controller-1</w:t>
      </w:r>
    </w:p>
    <w:p w14:paraId="05D87C8B" w14:textId="77777777" w:rsidR="00AD328D" w:rsidRPr="00AD328D" w:rsidRDefault="00AD328D" w:rsidP="00AD328D">
      <w:r w:rsidRPr="00AD328D">
        <w:t xml:space="preserve">  labels:</w:t>
      </w:r>
    </w:p>
    <w:p w14:paraId="5D2E8D01" w14:textId="77777777" w:rsidR="00AD328D" w:rsidRPr="00AD328D" w:rsidRDefault="00AD328D" w:rsidP="00AD328D">
      <w:r w:rsidRPr="00AD328D">
        <w:t xml:space="preserve">    app: ingress-nginx</w:t>
      </w:r>
    </w:p>
    <w:p w14:paraId="5DE43528" w14:textId="77777777" w:rsidR="00AD328D" w:rsidRPr="00AD328D" w:rsidRDefault="00AD328D" w:rsidP="00AD328D">
      <w:r w:rsidRPr="00AD328D">
        <w:t>spec:</w:t>
      </w:r>
    </w:p>
    <w:p w14:paraId="16D8188D" w14:textId="77777777" w:rsidR="00AD328D" w:rsidRPr="00AD328D" w:rsidRDefault="00AD328D" w:rsidP="00AD328D">
      <w:r w:rsidRPr="00AD328D">
        <w:t xml:space="preserve">  ports:</w:t>
      </w:r>
    </w:p>
    <w:p w14:paraId="7B32849A" w14:textId="77777777" w:rsidR="00AD328D" w:rsidRPr="00AD328D" w:rsidRDefault="00AD328D" w:rsidP="00AD328D">
      <w:r w:rsidRPr="00AD328D">
        <w:t xml:space="preserve">    - protocol: TCP</w:t>
      </w:r>
    </w:p>
    <w:p w14:paraId="5C160EAA" w14:textId="77777777" w:rsidR="00AD328D" w:rsidRPr="00AD328D" w:rsidRDefault="00AD328D" w:rsidP="00AD328D">
      <w:r w:rsidRPr="00AD328D">
        <w:t xml:space="preserve">      port: 80</w:t>
      </w:r>
    </w:p>
    <w:p w14:paraId="553D8060" w14:textId="77777777" w:rsidR="00AD328D" w:rsidRPr="00AD328D" w:rsidRDefault="00AD328D" w:rsidP="00AD328D">
      <w:r w:rsidRPr="00AD328D">
        <w:t xml:space="preserve">      </w:t>
      </w:r>
      <w:proofErr w:type="spellStart"/>
      <w:r w:rsidRPr="00AD328D">
        <w:t>targetPort</w:t>
      </w:r>
      <w:proofErr w:type="spellEnd"/>
      <w:r w:rsidRPr="00AD328D">
        <w:t>: 80</w:t>
      </w:r>
    </w:p>
    <w:p w14:paraId="3372BCF1" w14:textId="77777777" w:rsidR="00AD328D" w:rsidRPr="00AD328D" w:rsidRDefault="00AD328D" w:rsidP="00AD328D">
      <w:r w:rsidRPr="00AD328D">
        <w:t xml:space="preserve">  selector:</w:t>
      </w:r>
    </w:p>
    <w:p w14:paraId="53C729C3" w14:textId="77777777" w:rsidR="00AD328D" w:rsidRPr="00AD328D" w:rsidRDefault="00AD328D" w:rsidP="00AD328D">
      <w:r w:rsidRPr="00AD328D">
        <w:t xml:space="preserve">    app: ingress-nginx</w:t>
      </w:r>
    </w:p>
    <w:p w14:paraId="1A9A113B" w14:textId="77777777" w:rsidR="00AD328D" w:rsidRPr="00AD328D" w:rsidRDefault="00AD328D" w:rsidP="00AD328D">
      <w:r w:rsidRPr="00AD328D">
        <w:t xml:space="preserve">  type: </w:t>
      </w:r>
      <w:proofErr w:type="spellStart"/>
      <w:r w:rsidRPr="00AD328D">
        <w:t>LoadBalancer</w:t>
      </w:r>
      <w:proofErr w:type="spellEnd"/>
    </w:p>
    <w:p w14:paraId="2393D3C9" w14:textId="77777777" w:rsidR="00AD328D" w:rsidRPr="00AD328D" w:rsidRDefault="00AD328D" w:rsidP="00AD328D">
      <w:r w:rsidRPr="00AD328D">
        <w:t xml:space="preserve">Repeat this service definition for each ingress controller, and Kubernetes will assign an </w:t>
      </w:r>
      <w:r w:rsidRPr="00AD328D">
        <w:rPr>
          <w:b/>
          <w:bCs/>
        </w:rPr>
        <w:t>external IP</w:t>
      </w:r>
      <w:r w:rsidRPr="00AD328D">
        <w:t xml:space="preserve"> to each </w:t>
      </w:r>
      <w:proofErr w:type="spellStart"/>
      <w:r w:rsidRPr="00AD328D">
        <w:t>LoadBalancer</w:t>
      </w:r>
      <w:proofErr w:type="spellEnd"/>
      <w:r w:rsidRPr="00AD328D">
        <w:t xml:space="preserve"> service.</w:t>
      </w:r>
    </w:p>
    <w:p w14:paraId="79308734" w14:textId="77777777" w:rsidR="00AD328D" w:rsidRPr="00AD328D" w:rsidRDefault="00AD328D" w:rsidP="00AD328D">
      <w:r w:rsidRPr="00AD328D">
        <w:pict w14:anchorId="10C87639">
          <v:rect id="_x0000_i1074" style="width:0;height:1.5pt" o:hralign="center" o:hrstd="t" o:hr="t" fillcolor="#a0a0a0" stroked="f"/>
        </w:pict>
      </w:r>
    </w:p>
    <w:p w14:paraId="55BFD724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2. Configuring DNS to Resolve Subdomain to Ingress Controller IPs</w:t>
      </w:r>
    </w:p>
    <w:p w14:paraId="3BAD66A8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1: Determine External IPs of Ingress Controllers</w:t>
      </w:r>
    </w:p>
    <w:p w14:paraId="06480810" w14:textId="77777777" w:rsidR="00AD328D" w:rsidRPr="00AD328D" w:rsidRDefault="00AD328D" w:rsidP="00AD328D">
      <w:r w:rsidRPr="00AD328D">
        <w:t xml:space="preserve">After creating </w:t>
      </w:r>
      <w:proofErr w:type="spellStart"/>
      <w:r w:rsidRPr="00AD328D">
        <w:rPr>
          <w:b/>
          <w:bCs/>
        </w:rPr>
        <w:t>LoadBalancer</w:t>
      </w:r>
      <w:proofErr w:type="spellEnd"/>
      <w:r w:rsidRPr="00AD328D">
        <w:t xml:space="preserve"> services for each ingress controller, Kubernetes will assign external IPs. You can retrieve these IPs using the following command:</w:t>
      </w:r>
    </w:p>
    <w:p w14:paraId="1469F6CD" w14:textId="77777777" w:rsidR="00AD328D" w:rsidRPr="00AD328D" w:rsidRDefault="00AD328D" w:rsidP="00AD328D">
      <w:r w:rsidRPr="00AD328D">
        <w:t>bash</w:t>
      </w:r>
    </w:p>
    <w:p w14:paraId="402DD7A9" w14:textId="77777777" w:rsidR="00AD328D" w:rsidRPr="00AD328D" w:rsidRDefault="00AD328D" w:rsidP="00AD328D">
      <w:r w:rsidRPr="00AD328D">
        <w:t>Copy</w:t>
      </w:r>
    </w:p>
    <w:p w14:paraId="39B74949" w14:textId="77777777" w:rsidR="00AD328D" w:rsidRPr="00AD328D" w:rsidRDefault="00AD328D" w:rsidP="00AD328D">
      <w:proofErr w:type="spellStart"/>
      <w:r w:rsidRPr="00AD328D">
        <w:t>kubectl</w:t>
      </w:r>
      <w:proofErr w:type="spellEnd"/>
      <w:r w:rsidRPr="00AD328D">
        <w:t xml:space="preserve"> get services -n ingress-nginx</w:t>
      </w:r>
    </w:p>
    <w:p w14:paraId="478335A8" w14:textId="77777777" w:rsidR="00AD328D" w:rsidRPr="00AD328D" w:rsidRDefault="00AD328D" w:rsidP="00AD328D">
      <w:r w:rsidRPr="00AD328D">
        <w:t>Example output:</w:t>
      </w:r>
    </w:p>
    <w:p w14:paraId="0FAE5A75" w14:textId="77777777" w:rsidR="00AD328D" w:rsidRPr="00AD328D" w:rsidRDefault="00AD328D" w:rsidP="00AD328D">
      <w:r w:rsidRPr="00AD328D">
        <w:t>txt</w:t>
      </w:r>
    </w:p>
    <w:p w14:paraId="2ED0E79D" w14:textId="77777777" w:rsidR="00AD328D" w:rsidRPr="00AD328D" w:rsidRDefault="00AD328D" w:rsidP="00AD328D">
      <w:r w:rsidRPr="00AD328D">
        <w:t>Copy</w:t>
      </w:r>
    </w:p>
    <w:p w14:paraId="1F5232DA" w14:textId="77777777" w:rsidR="00AD328D" w:rsidRPr="00AD328D" w:rsidRDefault="00AD328D" w:rsidP="00AD328D">
      <w:r w:rsidRPr="00AD328D">
        <w:t>NAME                          TYPE           CLUSTER-IP      EXTERNAL-IP     PORT(</w:t>
      </w:r>
      <w:proofErr w:type="gramStart"/>
      <w:r w:rsidRPr="00AD328D">
        <w:t xml:space="preserve">S)   </w:t>
      </w:r>
      <w:proofErr w:type="gramEnd"/>
      <w:r w:rsidRPr="00AD328D">
        <w:t xml:space="preserve">     AGE</w:t>
      </w:r>
    </w:p>
    <w:p w14:paraId="2F758D3E" w14:textId="77777777" w:rsidR="00AD328D" w:rsidRPr="00AD328D" w:rsidRDefault="00AD328D" w:rsidP="00AD328D">
      <w:r w:rsidRPr="00AD328D">
        <w:t xml:space="preserve">ingress-nginx-controller-1     </w:t>
      </w:r>
      <w:proofErr w:type="spellStart"/>
      <w:r w:rsidRPr="00AD328D">
        <w:t>LoadBalancer</w:t>
      </w:r>
      <w:proofErr w:type="spellEnd"/>
      <w:r w:rsidRPr="00AD328D">
        <w:t xml:space="preserve">   10.96.0.1       203.0.113.10    80:31969/TCP   3h</w:t>
      </w:r>
    </w:p>
    <w:p w14:paraId="4BB85844" w14:textId="77777777" w:rsidR="00AD328D" w:rsidRPr="00AD328D" w:rsidRDefault="00AD328D" w:rsidP="00AD328D">
      <w:r w:rsidRPr="00AD328D">
        <w:t xml:space="preserve">ingress-nginx-controller-2     </w:t>
      </w:r>
      <w:proofErr w:type="spellStart"/>
      <w:r w:rsidRPr="00AD328D">
        <w:t>LoadBalancer</w:t>
      </w:r>
      <w:proofErr w:type="spellEnd"/>
      <w:r w:rsidRPr="00AD328D">
        <w:t xml:space="preserve">   10.96.0.2       203.0.113.11    80:31969/TCP   3h</w:t>
      </w:r>
    </w:p>
    <w:p w14:paraId="7A1F133F" w14:textId="77777777" w:rsidR="00AD328D" w:rsidRPr="00AD328D" w:rsidRDefault="00AD328D" w:rsidP="00AD328D">
      <w:r w:rsidRPr="00AD328D">
        <w:t xml:space="preserve">ingress-nginx-controller-3     </w:t>
      </w:r>
      <w:proofErr w:type="spellStart"/>
      <w:r w:rsidRPr="00AD328D">
        <w:t>LoadBalancer</w:t>
      </w:r>
      <w:proofErr w:type="spellEnd"/>
      <w:r w:rsidRPr="00AD328D">
        <w:t xml:space="preserve">   10.96.0.3       203.0.113.12    80:31969/TCP   3h</w:t>
      </w:r>
    </w:p>
    <w:p w14:paraId="15326355" w14:textId="77777777" w:rsidR="00AD328D" w:rsidRPr="00AD328D" w:rsidRDefault="00AD328D" w:rsidP="00AD328D">
      <w:pPr>
        <w:numPr>
          <w:ilvl w:val="0"/>
          <w:numId w:val="2"/>
        </w:numPr>
      </w:pPr>
      <w:r w:rsidRPr="00AD328D">
        <w:rPr>
          <w:b/>
          <w:bCs/>
        </w:rPr>
        <w:t>Ingress Controller 1 External IP</w:t>
      </w:r>
      <w:r w:rsidRPr="00AD328D">
        <w:t>: 203.0.113.10</w:t>
      </w:r>
    </w:p>
    <w:p w14:paraId="491968B4" w14:textId="77777777" w:rsidR="00AD328D" w:rsidRPr="00AD328D" w:rsidRDefault="00AD328D" w:rsidP="00AD328D">
      <w:pPr>
        <w:numPr>
          <w:ilvl w:val="0"/>
          <w:numId w:val="2"/>
        </w:numPr>
      </w:pPr>
      <w:r w:rsidRPr="00AD328D">
        <w:rPr>
          <w:b/>
          <w:bCs/>
        </w:rPr>
        <w:t>Ingress Controller 2 External IP</w:t>
      </w:r>
      <w:r w:rsidRPr="00AD328D">
        <w:t>: 203.0.113.11</w:t>
      </w:r>
    </w:p>
    <w:p w14:paraId="6ED29D66" w14:textId="77777777" w:rsidR="00AD328D" w:rsidRPr="00AD328D" w:rsidRDefault="00AD328D" w:rsidP="00AD328D">
      <w:pPr>
        <w:numPr>
          <w:ilvl w:val="0"/>
          <w:numId w:val="2"/>
        </w:numPr>
      </w:pPr>
      <w:r w:rsidRPr="00AD328D">
        <w:rPr>
          <w:b/>
          <w:bCs/>
        </w:rPr>
        <w:t>Ingress Controller 3 External IP</w:t>
      </w:r>
      <w:r w:rsidRPr="00AD328D">
        <w:t>: 203.0.113.12</w:t>
      </w:r>
    </w:p>
    <w:p w14:paraId="20ED545B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2: Configure DNS for Subdomain</w:t>
      </w:r>
    </w:p>
    <w:p w14:paraId="4BC9FC1A" w14:textId="77777777" w:rsidR="00AD328D" w:rsidRPr="00AD328D" w:rsidRDefault="00AD328D" w:rsidP="00AD328D">
      <w:r w:rsidRPr="00AD328D">
        <w:t xml:space="preserve">In your DNS management console, create </w:t>
      </w:r>
      <w:r w:rsidRPr="00AD328D">
        <w:rPr>
          <w:b/>
          <w:bCs/>
        </w:rPr>
        <w:t>A records</w:t>
      </w:r>
      <w:r w:rsidRPr="00AD328D">
        <w:t xml:space="preserve"> for your subdomain (my-app.example.com) that resolve to each of the ingress controller external IPs.</w:t>
      </w:r>
    </w:p>
    <w:p w14:paraId="1ED95181" w14:textId="77777777" w:rsidR="00AD328D" w:rsidRPr="00AD328D" w:rsidRDefault="00AD328D" w:rsidP="00AD328D">
      <w:r w:rsidRPr="00AD328D">
        <w:t>Example DNS configuration:</w:t>
      </w:r>
    </w:p>
    <w:p w14:paraId="12189676" w14:textId="77777777" w:rsidR="00AD328D" w:rsidRPr="00AD328D" w:rsidRDefault="00AD328D" w:rsidP="00AD328D">
      <w:r w:rsidRPr="00AD328D">
        <w:t>txt</w:t>
      </w:r>
    </w:p>
    <w:p w14:paraId="5450E31D" w14:textId="77777777" w:rsidR="00AD328D" w:rsidRPr="00AD328D" w:rsidRDefault="00AD328D" w:rsidP="00AD328D">
      <w:r w:rsidRPr="00AD328D">
        <w:t>Copy</w:t>
      </w:r>
    </w:p>
    <w:p w14:paraId="3E25BCDB" w14:textId="77777777" w:rsidR="00AD328D" w:rsidRPr="00AD328D" w:rsidRDefault="00AD328D" w:rsidP="00AD328D">
      <w:r w:rsidRPr="00AD328D">
        <w:t>my-app.example.com A 203.0.113.10   # Ingress Controller 1 IP</w:t>
      </w:r>
    </w:p>
    <w:p w14:paraId="48CAF7EC" w14:textId="77777777" w:rsidR="00AD328D" w:rsidRPr="00AD328D" w:rsidRDefault="00AD328D" w:rsidP="00AD328D">
      <w:r w:rsidRPr="00AD328D">
        <w:t>my-app.example.com A 203.0.113.11   # Ingress Controller 2 IP</w:t>
      </w:r>
    </w:p>
    <w:p w14:paraId="2D95F4D3" w14:textId="77777777" w:rsidR="00AD328D" w:rsidRPr="00AD328D" w:rsidRDefault="00AD328D" w:rsidP="00AD328D">
      <w:r w:rsidRPr="00AD328D">
        <w:t>my-app.example.com A 203.0.113.12   # Ingress Controller 3 IP</w:t>
      </w:r>
    </w:p>
    <w:p w14:paraId="6CDDFF31" w14:textId="77777777" w:rsidR="00AD328D" w:rsidRPr="00AD328D" w:rsidRDefault="00AD328D" w:rsidP="00AD328D">
      <w:r w:rsidRPr="00AD328D">
        <w:t xml:space="preserve">This allows </w:t>
      </w:r>
      <w:r w:rsidRPr="00AD328D">
        <w:rPr>
          <w:b/>
          <w:bCs/>
        </w:rPr>
        <w:t>round-robin DNS</w:t>
      </w:r>
      <w:r w:rsidRPr="00AD328D">
        <w:t xml:space="preserve"> resolution, where the DNS resolver will distribute requests across the available ingress controllers.</w:t>
      </w:r>
    </w:p>
    <w:p w14:paraId="1B93F204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3: Verify DNS Resolution</w:t>
      </w:r>
    </w:p>
    <w:p w14:paraId="15B836A2" w14:textId="77777777" w:rsidR="00AD328D" w:rsidRPr="00AD328D" w:rsidRDefault="00AD328D" w:rsidP="00AD328D">
      <w:r w:rsidRPr="00AD328D">
        <w:t xml:space="preserve">After configuring the DNS records, use </w:t>
      </w:r>
      <w:proofErr w:type="spellStart"/>
      <w:r w:rsidRPr="00AD328D">
        <w:t>nslookup</w:t>
      </w:r>
      <w:proofErr w:type="spellEnd"/>
      <w:r w:rsidRPr="00AD328D">
        <w:t xml:space="preserve"> or dig to verify that my-app.example.com resolves to the correct IPs:</w:t>
      </w:r>
    </w:p>
    <w:p w14:paraId="57149AA6" w14:textId="77777777" w:rsidR="00AD328D" w:rsidRPr="00AD328D" w:rsidRDefault="00AD328D" w:rsidP="00AD328D">
      <w:r w:rsidRPr="00AD328D">
        <w:t>bash</w:t>
      </w:r>
    </w:p>
    <w:p w14:paraId="4C7DBC2E" w14:textId="77777777" w:rsidR="00AD328D" w:rsidRPr="00AD328D" w:rsidRDefault="00AD328D" w:rsidP="00AD328D">
      <w:r w:rsidRPr="00AD328D">
        <w:t>Copy</w:t>
      </w:r>
    </w:p>
    <w:p w14:paraId="0EA8FD71" w14:textId="77777777" w:rsidR="00AD328D" w:rsidRPr="00AD328D" w:rsidRDefault="00AD328D" w:rsidP="00AD328D">
      <w:proofErr w:type="spellStart"/>
      <w:r w:rsidRPr="00AD328D">
        <w:t>nslookup</w:t>
      </w:r>
      <w:proofErr w:type="spellEnd"/>
      <w:r w:rsidRPr="00AD328D">
        <w:t xml:space="preserve"> my-app.example.com</w:t>
      </w:r>
    </w:p>
    <w:p w14:paraId="040F8B88" w14:textId="77777777" w:rsidR="00AD328D" w:rsidRPr="00AD328D" w:rsidRDefault="00AD328D" w:rsidP="00AD328D">
      <w:r w:rsidRPr="00AD328D">
        <w:t>This should return one of the IPs configured above (e.g., 203.0.113.10, 203.0.113.11, or 203.0.113.12).</w:t>
      </w:r>
    </w:p>
    <w:p w14:paraId="63688BB7" w14:textId="77777777" w:rsidR="00AD328D" w:rsidRPr="00AD328D" w:rsidRDefault="00AD328D" w:rsidP="00AD328D">
      <w:r w:rsidRPr="00AD328D">
        <w:pict w14:anchorId="756C2219">
          <v:rect id="_x0000_i1075" style="width:0;height:1.5pt" o:hralign="center" o:hrstd="t" o:hr="t" fillcolor="#a0a0a0" stroked="f"/>
        </w:pict>
      </w:r>
    </w:p>
    <w:p w14:paraId="3CC4C4DF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3. Configuring Ingress Resource</w:t>
      </w:r>
    </w:p>
    <w:p w14:paraId="63C16D3C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1: Define the Ingress Resource</w:t>
      </w:r>
    </w:p>
    <w:p w14:paraId="0E8888EA" w14:textId="77777777" w:rsidR="00AD328D" w:rsidRPr="00AD328D" w:rsidRDefault="00AD328D" w:rsidP="00AD328D">
      <w:r w:rsidRPr="00AD328D">
        <w:t xml:space="preserve">Create an </w:t>
      </w:r>
      <w:r w:rsidRPr="00AD328D">
        <w:rPr>
          <w:b/>
          <w:bCs/>
        </w:rPr>
        <w:t>Ingress resource</w:t>
      </w:r>
      <w:r w:rsidRPr="00AD328D">
        <w:t xml:space="preserve"> that will route the traffic to the appropriate backend service based on the incoming request's </w:t>
      </w:r>
      <w:r w:rsidRPr="00AD328D">
        <w:rPr>
          <w:b/>
          <w:bCs/>
        </w:rPr>
        <w:t>host</w:t>
      </w:r>
      <w:r w:rsidRPr="00AD328D">
        <w:t xml:space="preserve"> (subdomain).</w:t>
      </w:r>
    </w:p>
    <w:p w14:paraId="26F944FD" w14:textId="77777777" w:rsidR="00AD328D" w:rsidRPr="00AD328D" w:rsidRDefault="00AD328D" w:rsidP="00AD328D">
      <w:r w:rsidRPr="00AD328D">
        <w:t>Here’s an example of the Ingress resource for your app:</w:t>
      </w:r>
    </w:p>
    <w:p w14:paraId="43D8586E" w14:textId="77777777" w:rsidR="00AD328D" w:rsidRPr="00AD328D" w:rsidRDefault="00AD328D" w:rsidP="00AD328D">
      <w:proofErr w:type="spellStart"/>
      <w:r w:rsidRPr="00AD328D">
        <w:t>yaml</w:t>
      </w:r>
      <w:proofErr w:type="spellEnd"/>
    </w:p>
    <w:p w14:paraId="5DC5487B" w14:textId="77777777" w:rsidR="00AD328D" w:rsidRPr="00AD328D" w:rsidRDefault="00AD328D" w:rsidP="00AD328D">
      <w:r w:rsidRPr="00AD328D">
        <w:t>Copy</w:t>
      </w:r>
    </w:p>
    <w:p w14:paraId="747A6C53" w14:textId="77777777" w:rsidR="00AD328D" w:rsidRPr="00AD328D" w:rsidRDefault="00AD328D" w:rsidP="00AD328D">
      <w:proofErr w:type="spellStart"/>
      <w:r w:rsidRPr="00AD328D">
        <w:t>apiVersion</w:t>
      </w:r>
      <w:proofErr w:type="spellEnd"/>
      <w:r w:rsidRPr="00AD328D">
        <w:t>: networking.k8s.io/v1</w:t>
      </w:r>
    </w:p>
    <w:p w14:paraId="179A9D99" w14:textId="77777777" w:rsidR="00AD328D" w:rsidRPr="00AD328D" w:rsidRDefault="00AD328D" w:rsidP="00AD328D">
      <w:r w:rsidRPr="00AD328D">
        <w:t>kind: Ingress</w:t>
      </w:r>
    </w:p>
    <w:p w14:paraId="219CAA5C" w14:textId="77777777" w:rsidR="00AD328D" w:rsidRPr="00AD328D" w:rsidRDefault="00AD328D" w:rsidP="00AD328D">
      <w:r w:rsidRPr="00AD328D">
        <w:t>metadata:</w:t>
      </w:r>
    </w:p>
    <w:p w14:paraId="1240529B" w14:textId="77777777" w:rsidR="00AD328D" w:rsidRPr="00AD328D" w:rsidRDefault="00AD328D" w:rsidP="00AD328D">
      <w:r w:rsidRPr="00AD328D">
        <w:t xml:space="preserve">  name: my-app-ingress</w:t>
      </w:r>
    </w:p>
    <w:p w14:paraId="48ADCD37" w14:textId="77777777" w:rsidR="00AD328D" w:rsidRPr="00AD328D" w:rsidRDefault="00AD328D" w:rsidP="00AD328D">
      <w:r w:rsidRPr="00AD328D">
        <w:t>spec:</w:t>
      </w:r>
    </w:p>
    <w:p w14:paraId="4EA686B4" w14:textId="77777777" w:rsidR="00AD328D" w:rsidRPr="00AD328D" w:rsidRDefault="00AD328D" w:rsidP="00AD328D">
      <w:r w:rsidRPr="00AD328D">
        <w:t xml:space="preserve">  rules:</w:t>
      </w:r>
    </w:p>
    <w:p w14:paraId="658A8B6B" w14:textId="77777777" w:rsidR="00AD328D" w:rsidRPr="00AD328D" w:rsidRDefault="00AD328D" w:rsidP="00AD328D">
      <w:r w:rsidRPr="00AD328D">
        <w:t xml:space="preserve">  - host: </w:t>
      </w:r>
      <w:proofErr w:type="gramStart"/>
      <w:r w:rsidRPr="00AD328D">
        <w:t>my-app.example.com  #</w:t>
      </w:r>
      <w:proofErr w:type="gramEnd"/>
      <w:r w:rsidRPr="00AD328D">
        <w:t xml:space="preserve"> This should match your DNS subdomain</w:t>
      </w:r>
    </w:p>
    <w:p w14:paraId="0F137485" w14:textId="77777777" w:rsidR="00AD328D" w:rsidRPr="00AD328D" w:rsidRDefault="00AD328D" w:rsidP="00AD328D">
      <w:r w:rsidRPr="00AD328D">
        <w:t xml:space="preserve">    http:</w:t>
      </w:r>
    </w:p>
    <w:p w14:paraId="7869D453" w14:textId="77777777" w:rsidR="00AD328D" w:rsidRPr="00AD328D" w:rsidRDefault="00AD328D" w:rsidP="00AD328D">
      <w:r w:rsidRPr="00AD328D">
        <w:t xml:space="preserve">      paths:</w:t>
      </w:r>
    </w:p>
    <w:p w14:paraId="0F037555" w14:textId="77777777" w:rsidR="00AD328D" w:rsidRPr="00AD328D" w:rsidRDefault="00AD328D" w:rsidP="00AD328D">
      <w:r w:rsidRPr="00AD328D">
        <w:t xml:space="preserve">      - path: /</w:t>
      </w:r>
    </w:p>
    <w:p w14:paraId="12B8F70D" w14:textId="77777777" w:rsidR="00AD328D" w:rsidRPr="00AD328D" w:rsidRDefault="00AD328D" w:rsidP="00AD328D">
      <w:r w:rsidRPr="00AD328D">
        <w:t xml:space="preserve">        </w:t>
      </w:r>
      <w:proofErr w:type="spellStart"/>
      <w:r w:rsidRPr="00AD328D">
        <w:t>pathType</w:t>
      </w:r>
      <w:proofErr w:type="spellEnd"/>
      <w:r w:rsidRPr="00AD328D">
        <w:t>: Prefix</w:t>
      </w:r>
    </w:p>
    <w:p w14:paraId="5CEA77E6" w14:textId="77777777" w:rsidR="00AD328D" w:rsidRPr="00AD328D" w:rsidRDefault="00AD328D" w:rsidP="00AD328D">
      <w:r w:rsidRPr="00AD328D">
        <w:t xml:space="preserve">        backend:</w:t>
      </w:r>
    </w:p>
    <w:p w14:paraId="2A06AC04" w14:textId="77777777" w:rsidR="00AD328D" w:rsidRPr="00AD328D" w:rsidRDefault="00AD328D" w:rsidP="00AD328D">
      <w:r w:rsidRPr="00AD328D">
        <w:t xml:space="preserve">          service:</w:t>
      </w:r>
    </w:p>
    <w:p w14:paraId="5D01D9C9" w14:textId="77777777" w:rsidR="00AD328D" w:rsidRPr="00AD328D" w:rsidRDefault="00AD328D" w:rsidP="00AD328D">
      <w:r w:rsidRPr="00AD328D">
        <w:t xml:space="preserve">            name: my-app-</w:t>
      </w:r>
      <w:proofErr w:type="gramStart"/>
      <w:r w:rsidRPr="00AD328D">
        <w:t>service  #</w:t>
      </w:r>
      <w:proofErr w:type="gramEnd"/>
      <w:r w:rsidRPr="00AD328D">
        <w:t xml:space="preserve"> The name of your service</w:t>
      </w:r>
    </w:p>
    <w:p w14:paraId="2B0CE709" w14:textId="77777777" w:rsidR="00AD328D" w:rsidRPr="00AD328D" w:rsidRDefault="00AD328D" w:rsidP="00AD328D">
      <w:r w:rsidRPr="00AD328D">
        <w:t xml:space="preserve">            port:</w:t>
      </w:r>
    </w:p>
    <w:p w14:paraId="29081724" w14:textId="77777777" w:rsidR="00AD328D" w:rsidRPr="00AD328D" w:rsidRDefault="00AD328D" w:rsidP="00AD328D">
      <w:r w:rsidRPr="00AD328D">
        <w:t xml:space="preserve">              number: 80</w:t>
      </w:r>
    </w:p>
    <w:p w14:paraId="366C95DF" w14:textId="77777777" w:rsidR="00AD328D" w:rsidRPr="00AD328D" w:rsidRDefault="00AD328D" w:rsidP="00AD328D">
      <w:pPr>
        <w:numPr>
          <w:ilvl w:val="0"/>
          <w:numId w:val="3"/>
        </w:numPr>
      </w:pPr>
      <w:r w:rsidRPr="00AD328D">
        <w:rPr>
          <w:b/>
          <w:bCs/>
        </w:rPr>
        <w:t>host</w:t>
      </w:r>
      <w:r w:rsidRPr="00AD328D">
        <w:t xml:space="preserve">: The </w:t>
      </w:r>
      <w:r w:rsidRPr="00AD328D">
        <w:rPr>
          <w:b/>
          <w:bCs/>
        </w:rPr>
        <w:t>subdomain</w:t>
      </w:r>
      <w:r w:rsidRPr="00AD328D">
        <w:t xml:space="preserve"> (my-app.example.com) that will be used by the ingress controller to route traffic.</w:t>
      </w:r>
    </w:p>
    <w:p w14:paraId="7EBE6506" w14:textId="77777777" w:rsidR="00AD328D" w:rsidRPr="00AD328D" w:rsidRDefault="00AD328D" w:rsidP="00AD328D">
      <w:pPr>
        <w:numPr>
          <w:ilvl w:val="0"/>
          <w:numId w:val="3"/>
        </w:numPr>
      </w:pPr>
      <w:r w:rsidRPr="00AD328D">
        <w:rPr>
          <w:b/>
          <w:bCs/>
        </w:rPr>
        <w:t>service</w:t>
      </w:r>
      <w:r w:rsidRPr="00AD328D">
        <w:t xml:space="preserve">: The </w:t>
      </w:r>
      <w:r w:rsidRPr="00AD328D">
        <w:rPr>
          <w:b/>
          <w:bCs/>
        </w:rPr>
        <w:t>backend service</w:t>
      </w:r>
      <w:r w:rsidRPr="00AD328D">
        <w:t xml:space="preserve"> (my-app-service) where the traffic will be forwarded inside the cluster.</w:t>
      </w:r>
    </w:p>
    <w:p w14:paraId="69368F4A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Step 2: Apply the Ingress Resource</w:t>
      </w:r>
    </w:p>
    <w:p w14:paraId="6D23EA50" w14:textId="77777777" w:rsidR="00AD328D" w:rsidRPr="00AD328D" w:rsidRDefault="00AD328D" w:rsidP="00AD328D">
      <w:r w:rsidRPr="00AD328D">
        <w:t>Apply the above Ingress YAML file to your cluster:</w:t>
      </w:r>
    </w:p>
    <w:p w14:paraId="15E0F680" w14:textId="77777777" w:rsidR="00AD328D" w:rsidRPr="00AD328D" w:rsidRDefault="00AD328D" w:rsidP="00AD328D">
      <w:r w:rsidRPr="00AD328D">
        <w:t>bash</w:t>
      </w:r>
    </w:p>
    <w:p w14:paraId="725D54A7" w14:textId="77777777" w:rsidR="00AD328D" w:rsidRPr="00AD328D" w:rsidRDefault="00AD328D" w:rsidP="00AD328D">
      <w:r w:rsidRPr="00AD328D">
        <w:t>Copy</w:t>
      </w:r>
    </w:p>
    <w:p w14:paraId="018587CD" w14:textId="77777777" w:rsidR="00AD328D" w:rsidRPr="00AD328D" w:rsidRDefault="00AD328D" w:rsidP="00AD328D">
      <w:proofErr w:type="spellStart"/>
      <w:r w:rsidRPr="00AD328D">
        <w:t>kubectl</w:t>
      </w:r>
      <w:proofErr w:type="spellEnd"/>
      <w:r w:rsidRPr="00AD328D">
        <w:t xml:space="preserve"> apply -f my-app-</w:t>
      </w:r>
      <w:proofErr w:type="spellStart"/>
      <w:proofErr w:type="gramStart"/>
      <w:r w:rsidRPr="00AD328D">
        <w:t>ingress.yaml</w:t>
      </w:r>
      <w:proofErr w:type="spellEnd"/>
      <w:proofErr w:type="gramEnd"/>
    </w:p>
    <w:p w14:paraId="7AB78422" w14:textId="77777777" w:rsidR="00AD328D" w:rsidRPr="00AD328D" w:rsidRDefault="00AD328D" w:rsidP="00AD328D">
      <w:r w:rsidRPr="00AD328D">
        <w:pict w14:anchorId="50651E87">
          <v:rect id="_x0000_i1076" style="width:0;height:1.5pt" o:hralign="center" o:hrstd="t" o:hr="t" fillcolor="#a0a0a0" stroked="f"/>
        </w:pict>
      </w:r>
    </w:p>
    <w:p w14:paraId="6D550330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4. Traffic Flow</w:t>
      </w:r>
    </w:p>
    <w:p w14:paraId="716830F6" w14:textId="77777777" w:rsidR="00AD328D" w:rsidRPr="00AD328D" w:rsidRDefault="00AD328D" w:rsidP="00AD328D">
      <w:pPr>
        <w:numPr>
          <w:ilvl w:val="0"/>
          <w:numId w:val="4"/>
        </w:numPr>
      </w:pPr>
      <w:r w:rsidRPr="00AD328D">
        <w:rPr>
          <w:b/>
          <w:bCs/>
        </w:rPr>
        <w:t>User Request</w:t>
      </w:r>
      <w:r w:rsidRPr="00AD328D">
        <w:t xml:space="preserve">: A user </w:t>
      </w:r>
      <w:proofErr w:type="gramStart"/>
      <w:r w:rsidRPr="00AD328D">
        <w:t>visits</w:t>
      </w:r>
      <w:proofErr w:type="gramEnd"/>
      <w:r w:rsidRPr="00AD328D">
        <w:t xml:space="preserve"> http://my-app.example.com.</w:t>
      </w:r>
    </w:p>
    <w:p w14:paraId="452B3631" w14:textId="77777777" w:rsidR="00AD328D" w:rsidRPr="00AD328D" w:rsidRDefault="00AD328D" w:rsidP="00AD328D">
      <w:pPr>
        <w:numPr>
          <w:ilvl w:val="0"/>
          <w:numId w:val="4"/>
        </w:numPr>
      </w:pPr>
      <w:r w:rsidRPr="00AD328D">
        <w:rPr>
          <w:b/>
          <w:bCs/>
        </w:rPr>
        <w:t>DNS Resolution</w:t>
      </w:r>
      <w:r w:rsidRPr="00AD328D">
        <w:t>: The DNS resolver resolves my-app.example.com to one of the ingress controller IPs (e.g., 203.0.113.10, 203.0.113.11, or 203.0.113.12) using round-robin DNS or based on caching.</w:t>
      </w:r>
    </w:p>
    <w:p w14:paraId="25CAD423" w14:textId="77777777" w:rsidR="00AD328D" w:rsidRPr="00AD328D" w:rsidRDefault="00AD328D" w:rsidP="00AD328D">
      <w:pPr>
        <w:numPr>
          <w:ilvl w:val="0"/>
          <w:numId w:val="4"/>
        </w:numPr>
      </w:pPr>
      <w:r w:rsidRPr="00AD328D">
        <w:rPr>
          <w:b/>
          <w:bCs/>
        </w:rPr>
        <w:t>Ingress Controller</w:t>
      </w:r>
      <w:r w:rsidRPr="00AD328D">
        <w:t xml:space="preserve">: The request reaches one of the ingress controllers (based on the resolved IP). The ingress controller checks the </w:t>
      </w:r>
      <w:r w:rsidRPr="00AD328D">
        <w:rPr>
          <w:b/>
          <w:bCs/>
        </w:rPr>
        <w:t>host</w:t>
      </w:r>
      <w:r w:rsidRPr="00AD328D">
        <w:t xml:space="preserve"> (my-app.example.com) and matches it to the corresponding </w:t>
      </w:r>
      <w:r w:rsidRPr="00AD328D">
        <w:rPr>
          <w:b/>
          <w:bCs/>
        </w:rPr>
        <w:t>Ingress resource</w:t>
      </w:r>
      <w:r w:rsidRPr="00AD328D">
        <w:t>.</w:t>
      </w:r>
    </w:p>
    <w:p w14:paraId="7139107D" w14:textId="77777777" w:rsidR="00AD328D" w:rsidRPr="00AD328D" w:rsidRDefault="00AD328D" w:rsidP="00AD328D">
      <w:pPr>
        <w:numPr>
          <w:ilvl w:val="0"/>
          <w:numId w:val="4"/>
        </w:numPr>
      </w:pPr>
      <w:r w:rsidRPr="00AD328D">
        <w:rPr>
          <w:b/>
          <w:bCs/>
        </w:rPr>
        <w:t>Ingress Routing</w:t>
      </w:r>
      <w:r w:rsidRPr="00AD328D">
        <w:t xml:space="preserve">: The ingress controller routes the traffic to the appropriate </w:t>
      </w:r>
      <w:r w:rsidRPr="00AD328D">
        <w:rPr>
          <w:b/>
          <w:bCs/>
        </w:rPr>
        <w:t>service</w:t>
      </w:r>
      <w:r w:rsidRPr="00AD328D">
        <w:t xml:space="preserve"> (e.g., my-app-service).</w:t>
      </w:r>
    </w:p>
    <w:p w14:paraId="353A7A15" w14:textId="77777777" w:rsidR="00AD328D" w:rsidRPr="00AD328D" w:rsidRDefault="00AD328D" w:rsidP="00AD328D">
      <w:pPr>
        <w:numPr>
          <w:ilvl w:val="0"/>
          <w:numId w:val="4"/>
        </w:numPr>
      </w:pPr>
      <w:r w:rsidRPr="00AD328D">
        <w:rPr>
          <w:b/>
          <w:bCs/>
        </w:rPr>
        <w:t>Service and Pod</w:t>
      </w:r>
      <w:r w:rsidRPr="00AD328D">
        <w:t xml:space="preserve">: The service forwards the traffic to the correct </w:t>
      </w:r>
      <w:r w:rsidRPr="00AD328D">
        <w:rPr>
          <w:b/>
          <w:bCs/>
        </w:rPr>
        <w:t>pod</w:t>
      </w:r>
      <w:r w:rsidRPr="00AD328D">
        <w:t xml:space="preserve"> running your application.</w:t>
      </w:r>
    </w:p>
    <w:p w14:paraId="1F6A360C" w14:textId="77777777" w:rsidR="00AD328D" w:rsidRPr="00AD328D" w:rsidRDefault="00AD328D" w:rsidP="00AD328D">
      <w:r w:rsidRPr="00AD328D">
        <w:pict w14:anchorId="52510E36">
          <v:rect id="_x0000_i1077" style="width:0;height:1.5pt" o:hralign="center" o:hrstd="t" o:hr="t" fillcolor="#a0a0a0" stroked="f"/>
        </w:pict>
      </w:r>
    </w:p>
    <w:p w14:paraId="48A82999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5. High Availability and Fault Tolerance</w:t>
      </w:r>
    </w:p>
    <w:p w14:paraId="7650B81B" w14:textId="77777777" w:rsidR="00AD328D" w:rsidRPr="00AD328D" w:rsidRDefault="00AD328D" w:rsidP="00AD328D">
      <w:r w:rsidRPr="00AD328D">
        <w:t>If one of the ingress controllers goes down, traffic can still be routed to the remaining ingress controllers because DNS will resolve to one of the healthy IPs.</w:t>
      </w:r>
    </w:p>
    <w:p w14:paraId="11B3E8BC" w14:textId="77777777" w:rsidR="00AD328D" w:rsidRPr="00AD328D" w:rsidRDefault="00AD328D" w:rsidP="00AD328D">
      <w:pPr>
        <w:numPr>
          <w:ilvl w:val="0"/>
          <w:numId w:val="5"/>
        </w:numPr>
      </w:pPr>
      <w:r w:rsidRPr="00AD328D">
        <w:rPr>
          <w:b/>
          <w:bCs/>
        </w:rPr>
        <w:t>Health Checks</w:t>
      </w:r>
      <w:r w:rsidRPr="00AD328D">
        <w:t xml:space="preserve">: Make sure you configure health checks for your </w:t>
      </w:r>
      <w:proofErr w:type="spellStart"/>
      <w:r w:rsidRPr="00AD328D">
        <w:rPr>
          <w:b/>
          <w:bCs/>
        </w:rPr>
        <w:t>LoadBalancer</w:t>
      </w:r>
      <w:proofErr w:type="spellEnd"/>
      <w:r w:rsidRPr="00AD328D">
        <w:t xml:space="preserve"> services so that unhealthy ingress controllers are automatically removed from DNS rotation.</w:t>
      </w:r>
    </w:p>
    <w:p w14:paraId="3DF430C4" w14:textId="77777777" w:rsidR="00AD328D" w:rsidRPr="00AD328D" w:rsidRDefault="00AD328D" w:rsidP="00AD328D">
      <w:pPr>
        <w:numPr>
          <w:ilvl w:val="0"/>
          <w:numId w:val="5"/>
        </w:numPr>
      </w:pPr>
      <w:r w:rsidRPr="00AD328D">
        <w:rPr>
          <w:b/>
          <w:bCs/>
        </w:rPr>
        <w:t>DNS Caching</w:t>
      </w:r>
      <w:r w:rsidRPr="00AD328D">
        <w:t xml:space="preserve">: Keep in mind that </w:t>
      </w:r>
      <w:r w:rsidRPr="00AD328D">
        <w:rPr>
          <w:b/>
          <w:bCs/>
        </w:rPr>
        <w:t>DNS caching</w:t>
      </w:r>
      <w:r w:rsidRPr="00AD328D">
        <w:t xml:space="preserve"> might affect the distribution of traffic. Clients might continue to hit an old IP until the DNS cache expires.</w:t>
      </w:r>
    </w:p>
    <w:p w14:paraId="5BFF9915" w14:textId="77777777" w:rsidR="00AD328D" w:rsidRPr="00AD328D" w:rsidRDefault="00AD328D" w:rsidP="00AD328D">
      <w:r w:rsidRPr="00AD328D">
        <w:pict w14:anchorId="0A9B2069">
          <v:rect id="_x0000_i1078" style="width:0;height:1.5pt" o:hralign="center" o:hrstd="t" o:hr="t" fillcolor="#a0a0a0" stroked="f"/>
        </w:pict>
      </w:r>
    </w:p>
    <w:p w14:paraId="77A09836" w14:textId="77777777" w:rsidR="00AD328D" w:rsidRPr="00AD328D" w:rsidRDefault="00AD328D" w:rsidP="00AD328D">
      <w:pPr>
        <w:rPr>
          <w:b/>
          <w:bCs/>
        </w:rPr>
      </w:pPr>
      <w:r w:rsidRPr="00AD328D">
        <w:rPr>
          <w:b/>
          <w:bCs/>
        </w:rPr>
        <w:t>6. Conclusion</w:t>
      </w:r>
    </w:p>
    <w:p w14:paraId="66FC4ACC" w14:textId="77777777" w:rsidR="00AD328D" w:rsidRPr="00AD328D" w:rsidRDefault="00AD328D" w:rsidP="00AD328D">
      <w:pPr>
        <w:numPr>
          <w:ilvl w:val="0"/>
          <w:numId w:val="6"/>
        </w:numPr>
      </w:pPr>
      <w:r w:rsidRPr="00AD328D">
        <w:rPr>
          <w:b/>
          <w:bCs/>
        </w:rPr>
        <w:t>Multiple Ingress Controllers</w:t>
      </w:r>
      <w:r w:rsidRPr="00AD328D">
        <w:t xml:space="preserve">: You can expose multiple ingress controllers using </w:t>
      </w:r>
      <w:proofErr w:type="spellStart"/>
      <w:r w:rsidRPr="00AD328D">
        <w:t>LoadBalancer</w:t>
      </w:r>
      <w:proofErr w:type="spellEnd"/>
      <w:r w:rsidRPr="00AD328D">
        <w:t xml:space="preserve"> services, which each get a unique external IP.</w:t>
      </w:r>
    </w:p>
    <w:p w14:paraId="77CE659F" w14:textId="77777777" w:rsidR="00AD328D" w:rsidRPr="00AD328D" w:rsidRDefault="00AD328D" w:rsidP="00AD328D">
      <w:pPr>
        <w:numPr>
          <w:ilvl w:val="0"/>
          <w:numId w:val="6"/>
        </w:numPr>
      </w:pPr>
      <w:r w:rsidRPr="00AD328D">
        <w:rPr>
          <w:b/>
          <w:bCs/>
        </w:rPr>
        <w:t>DNS Configuration</w:t>
      </w:r>
      <w:r w:rsidRPr="00AD328D">
        <w:t>: Configure your DNS provider to resolve the subdomain (my-app.example.com) to the external IPs of the ingress controllers. This allows round-robin DNS and traffic distribution across multiple controllers.</w:t>
      </w:r>
    </w:p>
    <w:p w14:paraId="441D8C15" w14:textId="77777777" w:rsidR="00AD328D" w:rsidRPr="00AD328D" w:rsidRDefault="00AD328D" w:rsidP="00AD328D">
      <w:pPr>
        <w:numPr>
          <w:ilvl w:val="0"/>
          <w:numId w:val="6"/>
        </w:numPr>
      </w:pPr>
      <w:r w:rsidRPr="00AD328D">
        <w:rPr>
          <w:b/>
          <w:bCs/>
        </w:rPr>
        <w:t>Ingress Resource</w:t>
      </w:r>
      <w:r w:rsidRPr="00AD328D">
        <w:t>: Define an Ingress resource to route incoming requests based on the host (subdomain) and path, forwarding them to the correct backend service.</w:t>
      </w:r>
    </w:p>
    <w:p w14:paraId="3C93DD44" w14:textId="77777777" w:rsidR="00AD328D" w:rsidRPr="00AD328D" w:rsidRDefault="00AD328D" w:rsidP="00AD328D">
      <w:pPr>
        <w:numPr>
          <w:ilvl w:val="0"/>
          <w:numId w:val="6"/>
        </w:numPr>
      </w:pPr>
      <w:r w:rsidRPr="00AD328D">
        <w:rPr>
          <w:b/>
          <w:bCs/>
        </w:rPr>
        <w:t>High Availability</w:t>
      </w:r>
      <w:r w:rsidRPr="00AD328D">
        <w:t>: Using multiple ingress controllers increases availability and fault tolerance. DNS ensures that traffic is distributed across multiple ingress controllers.</w:t>
      </w:r>
    </w:p>
    <w:p w14:paraId="0F9C592A" w14:textId="77777777" w:rsidR="00AD328D" w:rsidRPr="00AD328D" w:rsidRDefault="00AD328D" w:rsidP="00AD328D">
      <w:r w:rsidRPr="00AD328D">
        <w:pict w14:anchorId="7C371A1B">
          <v:rect id="_x0000_i1079" style="width:0;height:1.5pt" o:hralign="center" o:hrstd="t" o:hr="t" fillcolor="#a0a0a0" stroked="f"/>
        </w:pict>
      </w:r>
    </w:p>
    <w:p w14:paraId="7C156377" w14:textId="77777777" w:rsidR="00AD328D" w:rsidRPr="00AD328D" w:rsidRDefault="00AD328D" w:rsidP="00AD328D">
      <w:r w:rsidRPr="00AD328D">
        <w:t>This document provides a comprehensive overview of how to set up multiple ingress controllers, configure DNS for your subdomain, and route traffic to your app in a Kubernetes environment.</w:t>
      </w:r>
    </w:p>
    <w:p w14:paraId="5B95C9CF" w14:textId="77777777" w:rsidR="00AD328D" w:rsidRPr="00AD328D" w:rsidRDefault="00AD328D" w:rsidP="00AD328D">
      <w:r w:rsidRPr="00AD328D">
        <w:pict w14:anchorId="68F18653">
          <v:rect id="_x0000_i1080" style="width:0;height:1.5pt" o:hralign="center" o:hrstd="t" o:hr="t" fillcolor="#a0a0a0" stroked="f"/>
        </w:pict>
      </w:r>
    </w:p>
    <w:p w14:paraId="1C6BF486" w14:textId="77777777" w:rsidR="00AD328D" w:rsidRPr="00AD328D" w:rsidRDefault="00AD328D" w:rsidP="00AD328D">
      <w:r w:rsidRPr="00AD328D">
        <w:t>You can save the above content to a file named Kubernetes_Ingress_and_DNS_Configuration.md or Kubernetes_Ingress_and_DNS_Configuration.txt for easy reference.</w:t>
      </w:r>
    </w:p>
    <w:p w14:paraId="7DB5C3B7" w14:textId="77777777" w:rsidR="00AD328D" w:rsidRDefault="00AD328D"/>
    <w:sectPr w:rsidR="00AD3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74FEC" w14:textId="77777777" w:rsidR="00AD328D" w:rsidRDefault="00AD328D" w:rsidP="00AD328D">
      <w:pPr>
        <w:spacing w:after="0" w:line="240" w:lineRule="auto"/>
      </w:pPr>
      <w:r>
        <w:separator/>
      </w:r>
    </w:p>
  </w:endnote>
  <w:endnote w:type="continuationSeparator" w:id="0">
    <w:p w14:paraId="06A5D1D2" w14:textId="77777777" w:rsidR="00AD328D" w:rsidRDefault="00AD328D" w:rsidP="00AD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8FDE1" w14:textId="288EB2D5" w:rsidR="00AD328D" w:rsidRDefault="00AD32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6F6E19" wp14:editId="439555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45279920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CDFA9" w14:textId="3EDD2BE3" w:rsidR="00AD328D" w:rsidRPr="00AD328D" w:rsidRDefault="00AD328D" w:rsidP="00AD32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32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6F6E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4EBCDFA9" w14:textId="3EDD2BE3" w:rsidR="00AD328D" w:rsidRPr="00AD328D" w:rsidRDefault="00AD328D" w:rsidP="00AD32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328D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76841" w14:textId="4B1841CD" w:rsidR="00AD328D" w:rsidRDefault="00AD32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A131B5" wp14:editId="709F60FB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8603217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96E64" w14:textId="7C9CDE99" w:rsidR="00AD328D" w:rsidRPr="00AD328D" w:rsidRDefault="00AD328D" w:rsidP="00AD32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32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131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5AC96E64" w14:textId="7C9CDE99" w:rsidR="00AD328D" w:rsidRPr="00AD328D" w:rsidRDefault="00AD328D" w:rsidP="00AD32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328D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6AE60" w14:textId="0B2C7727" w:rsidR="00AD328D" w:rsidRDefault="00AD32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E3C4B2" wp14:editId="594D29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11528364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FDF8D" w14:textId="24FFFED0" w:rsidR="00AD328D" w:rsidRPr="00AD328D" w:rsidRDefault="00AD328D" w:rsidP="00AD32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32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3C4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fill o:detectmouseclick="t"/>
              <v:textbox style="mso-fit-shape-to-text:t" inset="0,0,0,28pt">
                <w:txbxContent>
                  <w:p w14:paraId="3D0FDF8D" w14:textId="24FFFED0" w:rsidR="00AD328D" w:rsidRPr="00AD328D" w:rsidRDefault="00AD328D" w:rsidP="00AD32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328D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BFD46" w14:textId="77777777" w:rsidR="00AD328D" w:rsidRDefault="00AD328D" w:rsidP="00AD328D">
      <w:pPr>
        <w:spacing w:after="0" w:line="240" w:lineRule="auto"/>
      </w:pPr>
      <w:r>
        <w:separator/>
      </w:r>
    </w:p>
  </w:footnote>
  <w:footnote w:type="continuationSeparator" w:id="0">
    <w:p w14:paraId="36DE4712" w14:textId="77777777" w:rsidR="00AD328D" w:rsidRDefault="00AD328D" w:rsidP="00AD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EBE67" w14:textId="77777777" w:rsidR="00AD328D" w:rsidRDefault="00AD3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37D9" w14:textId="77777777" w:rsidR="00AD328D" w:rsidRDefault="00AD32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97EE4" w14:textId="77777777" w:rsidR="00AD328D" w:rsidRDefault="00AD3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4665"/>
    <w:multiLevelType w:val="multilevel"/>
    <w:tmpl w:val="94F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B4867"/>
    <w:multiLevelType w:val="multilevel"/>
    <w:tmpl w:val="981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824DE"/>
    <w:multiLevelType w:val="multilevel"/>
    <w:tmpl w:val="1B3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17E4D"/>
    <w:multiLevelType w:val="multilevel"/>
    <w:tmpl w:val="6758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77040"/>
    <w:multiLevelType w:val="multilevel"/>
    <w:tmpl w:val="51CE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D666D"/>
    <w:multiLevelType w:val="multilevel"/>
    <w:tmpl w:val="6AF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530658">
    <w:abstractNumId w:val="3"/>
  </w:num>
  <w:num w:numId="2" w16cid:durableId="1467048580">
    <w:abstractNumId w:val="2"/>
  </w:num>
  <w:num w:numId="3" w16cid:durableId="88814494">
    <w:abstractNumId w:val="1"/>
  </w:num>
  <w:num w:numId="4" w16cid:durableId="1390374087">
    <w:abstractNumId w:val="4"/>
  </w:num>
  <w:num w:numId="5" w16cid:durableId="1163396380">
    <w:abstractNumId w:val="5"/>
  </w:num>
  <w:num w:numId="6" w16cid:durableId="26496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8D"/>
    <w:rsid w:val="00865B51"/>
    <w:rsid w:val="00A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6FD9F"/>
  <w15:chartTrackingRefBased/>
  <w15:docId w15:val="{E81DE05B-51DD-4A57-BF95-40950796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2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8D"/>
  </w:style>
  <w:style w:type="paragraph" w:styleId="Footer">
    <w:name w:val="footer"/>
    <w:basedOn w:val="Normal"/>
    <w:link w:val="FooterChar"/>
    <w:uiPriority w:val="99"/>
    <w:unhideWhenUsed/>
    <w:rsid w:val="00AD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5637</Characters>
  <Application>Microsoft Office Word</Application>
  <DocSecurity>0</DocSecurity>
  <Lines>46</Lines>
  <Paragraphs>13</Paragraphs>
  <ScaleCrop>false</ScaleCrop>
  <Company>CGI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Reddy, Boda</dc:creator>
  <cp:keywords/>
  <dc:description/>
  <cp:lastModifiedBy>Bhaskar Reddy, Boda</cp:lastModifiedBy>
  <cp:revision>1</cp:revision>
  <dcterms:created xsi:type="dcterms:W3CDTF">2025-03-23T08:30:00Z</dcterms:created>
  <dcterms:modified xsi:type="dcterms:W3CDTF">2025-03-23T08:31:00Z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4279e0b9,1afd2ae6,6ee241f3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