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9F61" w14:textId="2EC3C199" w:rsidR="00322447" w:rsidRPr="007C0BB5" w:rsidRDefault="007C0BB5">
      <w:pPr>
        <w:rPr>
          <w:lang w:val="en-US"/>
        </w:rPr>
      </w:pPr>
      <w:r>
        <w:rPr>
          <w:lang w:val="en-US"/>
        </w:rPr>
        <w:t>rwrwerwe</w:t>
      </w:r>
    </w:p>
    <w:sectPr w:rsidR="00322447" w:rsidRPr="007C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C4F"/>
    <w:rsid w:val="00322447"/>
    <w:rsid w:val="00381C4F"/>
    <w:rsid w:val="007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B29C"/>
  <w15:chartTrackingRefBased/>
  <w15:docId w15:val="{900B91F2-D31E-45AB-9994-513283C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hp5cd207lfnb@outlook.com</dc:creator>
  <cp:keywords/>
  <dc:description/>
  <cp:lastModifiedBy>hp5cd207lfnb@outlook.com</cp:lastModifiedBy>
  <cp:revision>2</cp:revision>
  <dcterms:created xsi:type="dcterms:W3CDTF">2022-10-12T15:15:00Z</dcterms:created>
  <dcterms:modified xsi:type="dcterms:W3CDTF">2022-10-12T15:15:00Z</dcterms:modified>
</cp:coreProperties>
</file>