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11F83" w:rsidRDefault="00111F83" w:rsidP="00111F83">
      <w:pPr>
        <w:pStyle w:val="NormalWeb"/>
      </w:pPr>
      <w:r>
        <w:rPr>
          <w:rStyle w:val="Strong"/>
        </w:rPr>
        <w:t>Title:</w:t>
      </w:r>
      <w:r>
        <w:t xml:space="preserve"> </w:t>
      </w:r>
      <w:r>
        <w:rPr>
          <w:rStyle w:val="Emphasis"/>
        </w:rPr>
        <w:t>The Broken Education System of India</w:t>
      </w:r>
    </w:p>
    <w:p w:rsidR="00111F83" w:rsidRDefault="00111F83" w:rsidP="00111F83">
      <w:pPr>
        <w:pStyle w:val="NormalWeb"/>
      </w:pPr>
      <w:r>
        <w:t>Let’s be real—India’s education system is broken, and students are the ones paying the price. Schools have turned into exam factories where memorization is king, creativity is left out, and real learning doesn’t even make the syllabus. Every day, students are overloaded with endless homework, assignments, and tests, but they rarely learn skills that actually matter in the real world. Coding, digital literacy, critical thinking, financial knowledge, mental health awareness—basically anything that could prepare us for adult life—is treated as optional or completely ignored.</w:t>
      </w:r>
    </w:p>
    <w:p w:rsidR="00111F83" w:rsidRDefault="00111F83" w:rsidP="00111F83">
      <w:pPr>
        <w:pStyle w:val="NormalWeb"/>
      </w:pPr>
      <w:r>
        <w:t>The pressure is insane. Students juggle multiple boards, coaching classes, tuition, and competitive exams while being told marks define their worth. Many end up stressed, anxious, or even burned out before they’ve had a chance to explore their passions. Teachers, often overworked themselves, focus on completing the syllabus rather than inspiring curiosity or encouraging independent thought. It’s a system stuck in old ways, blindly believing that memorizing chapters equals success.</w:t>
      </w:r>
    </w:p>
    <w:p w:rsidR="00111F83" w:rsidRDefault="00111F83" w:rsidP="00111F83">
      <w:pPr>
        <w:pStyle w:val="NormalWeb"/>
      </w:pPr>
      <w:r>
        <w:t>And let’s talk about technology—our schools are barely scratching the surface. While the world moves toward digital classrooms, AI, and online collaboration, most schools are still stuck in pen-and-paper mode. Students graduate without basic tech skills, problem-solving experience, or understanding of how the modern world works. The disconnect between what is taught and what the world actually demands is massive.</w:t>
      </w:r>
    </w:p>
    <w:p w:rsidR="00111F83" w:rsidRDefault="00111F83" w:rsidP="00111F83">
      <w:pPr>
        <w:pStyle w:val="NormalWeb"/>
      </w:pPr>
      <w:r>
        <w:t xml:space="preserve">The bottom line? India’s education system is failing students. It’s high time we stop glorifying marks and start focusing on </w:t>
      </w:r>
      <w:r>
        <w:rPr>
          <w:rStyle w:val="Strong"/>
        </w:rPr>
        <w:t>teaching how to think, not what to memorize</w:t>
      </w:r>
      <w:r>
        <w:t>. Until then, students will continue to struggle silently, trapped in a system that promises education but delivers pressure, anxiety, and frustration. The system needs a complete overhaul—one that puts students first, embraces technology, and actually prepares us for life beyond the classroom.</w:t>
      </w:r>
    </w:p>
    <w:p w:rsidR="00111F83" w:rsidRDefault="00111F83"/>
    <w:sectPr w:rsidR="00111F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F83"/>
    <w:rsid w:val="00111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767A056"/>
  <w15:chartTrackingRefBased/>
  <w15:docId w15:val="{1221E04B-C3C1-A049-AD25-60D84F4D1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1F8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11F83"/>
    <w:rPr>
      <w:b/>
      <w:bCs/>
    </w:rPr>
  </w:style>
  <w:style w:type="character" w:styleId="Emphasis">
    <w:name w:val="Emphasis"/>
    <w:basedOn w:val="DefaultParagraphFont"/>
    <w:uiPriority w:val="20"/>
    <w:qFormat/>
    <w:rsid w:val="00111F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543517">
      <w:bodyDiv w:val="1"/>
      <w:marLeft w:val="0"/>
      <w:marRight w:val="0"/>
      <w:marTop w:val="0"/>
      <w:marBottom w:val="0"/>
      <w:divBdr>
        <w:top w:val="none" w:sz="0" w:space="0" w:color="auto"/>
        <w:left w:val="none" w:sz="0" w:space="0" w:color="auto"/>
        <w:bottom w:val="none" w:sz="0" w:space="0" w:color="auto"/>
        <w:right w:val="none" w:sz="0" w:space="0" w:color="auto"/>
      </w:divBdr>
      <w:divsChild>
        <w:div w:id="1533886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bhaskar ✨</dc:creator>
  <cp:keywords/>
  <dc:description/>
  <cp:lastModifiedBy>vidhi bhaskar ✨</cp:lastModifiedBy>
  <cp:revision>1</cp:revision>
  <dcterms:created xsi:type="dcterms:W3CDTF">2025-11-08T08:05:00Z</dcterms:created>
  <dcterms:modified xsi:type="dcterms:W3CDTF">2025-11-08T08:07:00Z</dcterms:modified>
</cp:coreProperties>
</file>