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68F0" w14:textId="4BAF981D" w:rsidR="00026208" w:rsidRPr="00026208" w:rsidRDefault="00026208" w:rsidP="00026208">
      <w:pPr>
        <w:shd w:val="clear" w:color="auto" w:fill="FFFFFF"/>
        <w:spacing w:after="240" w:line="240" w:lineRule="auto"/>
        <w:jc w:val="center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</w:rPr>
      </w:pPr>
      <w:r w:rsidRPr="00026208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Scientific</w:t>
      </w:r>
      <w:r w:rsidRPr="00026208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 xml:space="preserve"> </w:t>
      </w:r>
      <w:r w:rsidRPr="00026208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computing</w:t>
      </w:r>
      <w:r w:rsidRPr="00026208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 xml:space="preserve"> python </w:t>
      </w:r>
      <w:r w:rsidRPr="00026208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libraries</w:t>
      </w:r>
    </w:p>
    <w:p w14:paraId="1F87F3EC" w14:textId="2C6184E6" w:rsidR="00026208" w:rsidRDefault="00026208" w:rsidP="00026208">
      <w:pPr>
        <w:spacing w:before="360" w:after="240" w:line="240" w:lineRule="auto"/>
        <w:rPr>
          <w:rFonts w:ascii="-apple-system" w:eastAsia="Times New Roman" w:hAnsi="-apple-system" w:cs="Calibri"/>
          <w:b/>
          <w:bCs/>
          <w:color w:val="24292E"/>
          <w:sz w:val="20"/>
          <w:szCs w:val="20"/>
          <w:shd w:val="clear" w:color="auto" w:fill="FFFFFF"/>
        </w:rPr>
      </w:pPr>
      <w:r>
        <w:rPr>
          <w:rFonts w:ascii="-apple-system" w:eastAsia="Times New Roman" w:hAnsi="-apple-system" w:cs="Calibri"/>
          <w:b/>
          <w:bCs/>
          <w:color w:val="24292E"/>
          <w:sz w:val="20"/>
          <w:szCs w:val="20"/>
          <w:shd w:val="clear" w:color="auto" w:fill="FFFFFF"/>
        </w:rPr>
        <w:t>Below are some of the libraries which have</w:t>
      </w:r>
    </w:p>
    <w:p w14:paraId="7851E0DF" w14:textId="6F6562B0" w:rsidR="00026208" w:rsidRPr="00026208" w:rsidRDefault="00026208" w:rsidP="00026208">
      <w:pPr>
        <w:spacing w:before="36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 xml:space="preserve">Scientific programming </w:t>
      </w: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>toolkits</w:t>
      </w:r>
    </w:p>
    <w:p w14:paraId="4B989B03" w14:textId="725CAF65" w:rsidR="00026208" w:rsidRPr="00A67549" w:rsidRDefault="00026208" w:rsidP="0002620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5" w:history="1">
        <w:proofErr w:type="spellStart"/>
        <w:r w:rsidRPr="00026208">
          <w:rPr>
            <w:rStyle w:val="Hyperlink"/>
            <w:rFonts w:ascii="Calibri" w:eastAsia="Times New Roman" w:hAnsi="Calibri" w:cs="Calibri"/>
          </w:rPr>
          <w:t>PyEMD</w:t>
        </w:r>
        <w:proofErr w:type="spellEnd"/>
      </w:hyperlink>
      <w:r>
        <w:rPr>
          <w:rFonts w:ascii="Calibri" w:eastAsia="Times New Roman" w:hAnsi="Calibri" w:cs="Calibri"/>
          <w:color w:val="24292E"/>
        </w:rPr>
        <w:t xml:space="preserve"> : </w:t>
      </w:r>
      <w:proofErr w:type="spellStart"/>
      <w:r w:rsidR="00A67549" w:rsidRPr="00A67549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PyEMD</w:t>
      </w:r>
      <w:proofErr w:type="spellEnd"/>
      <w:r w:rsidR="00A67549" w:rsidRPr="00A67549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is a Python implementation of Empirical Mode Decomposition (EMD) and its variations. One of the most popular </w:t>
      </w:r>
      <w:proofErr w:type="gramStart"/>
      <w:r w:rsidR="00A67549" w:rsidRPr="00A67549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expansion</w:t>
      </w:r>
      <w:proofErr w:type="gramEnd"/>
      <w:r w:rsidR="00A67549" w:rsidRPr="00A67549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is Ensemble Empirical Mode Decomposition (EEMD), which </w:t>
      </w:r>
      <w:proofErr w:type="spellStart"/>
      <w:r w:rsidR="00A67549" w:rsidRPr="00A67549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utilises</w:t>
      </w:r>
      <w:proofErr w:type="spellEnd"/>
      <w:r w:rsidR="00A67549" w:rsidRPr="00A67549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an ensemble of noise-assisted executions.</w:t>
      </w:r>
    </w:p>
    <w:p w14:paraId="68C1990B" w14:textId="49196255" w:rsidR="00A67549" w:rsidRPr="00410087" w:rsidRDefault="00A67549" w:rsidP="00026208">
      <w:pPr>
        <w:numPr>
          <w:ilvl w:val="0"/>
          <w:numId w:val="2"/>
        </w:numPr>
        <w:spacing w:after="0" w:line="240" w:lineRule="auto"/>
        <w:textAlignment w:val="center"/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</w:pPr>
      <w:hyperlink r:id="rId6" w:history="1">
        <w:r w:rsidRPr="00A67549">
          <w:rPr>
            <w:rStyle w:val="Hyperlink"/>
            <w:rFonts w:ascii="Calibri" w:eastAsia="Times New Roman" w:hAnsi="Calibri" w:cs="Calibri"/>
          </w:rPr>
          <w:t>Stable-Baselines3</w:t>
        </w:r>
      </w:hyperlink>
      <w:r>
        <w:rPr>
          <w:rFonts w:ascii="Calibri" w:eastAsia="Times New Roman" w:hAnsi="Calibri" w:cs="Calibri"/>
          <w:color w:val="24292E"/>
        </w:rPr>
        <w:t xml:space="preserve">: </w:t>
      </w:r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Stable Baselines3 (SB3) is a set of reliable implementations of reinforcement learning algorithms in </w:t>
      </w:r>
      <w:proofErr w:type="spellStart"/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PyTorch</w:t>
      </w:r>
      <w:proofErr w:type="spellEnd"/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. It is the next major version of Stable Baselines.</w:t>
      </w:r>
    </w:p>
    <w:p w14:paraId="5A640AEC" w14:textId="3CDC52B1" w:rsidR="00A67549" w:rsidRPr="00410087" w:rsidRDefault="00A67549" w:rsidP="00A67549">
      <w:pPr>
        <w:pStyle w:val="ListParagraph"/>
        <w:numPr>
          <w:ilvl w:val="0"/>
          <w:numId w:val="2"/>
        </w:numPr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</w:pPr>
      <w:hyperlink r:id="rId7" w:history="1">
        <w:r w:rsidRPr="00A67549">
          <w:rPr>
            <w:rStyle w:val="Hyperlink"/>
            <w:rFonts w:ascii="Calibri" w:eastAsia="Times New Roman" w:hAnsi="Calibri" w:cs="Calibri"/>
          </w:rPr>
          <w:t>Open AI gym</w:t>
        </w:r>
      </w:hyperlink>
      <w:r w:rsidRPr="00A67549">
        <w:rPr>
          <w:rFonts w:ascii="Calibri" w:eastAsia="Times New Roman" w:hAnsi="Calibri" w:cs="Calibri"/>
          <w:color w:val="24292E"/>
        </w:rPr>
        <w:t xml:space="preserve"> : </w:t>
      </w:r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A toolkit for developing and comparing reinforcement learning algorithms.</w:t>
      </w:r>
    </w:p>
    <w:p w14:paraId="6B5D19A7" w14:textId="44A463B8" w:rsidR="00A67549" w:rsidRPr="00410087" w:rsidRDefault="00A67549" w:rsidP="00A6754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24292E"/>
        </w:rPr>
      </w:pPr>
      <w:hyperlink r:id="rId8" w:history="1">
        <w:r w:rsidRPr="00A67549">
          <w:rPr>
            <w:rStyle w:val="Hyperlink"/>
            <w:rFonts w:ascii="Calibri" w:eastAsia="Times New Roman" w:hAnsi="Calibri" w:cs="Calibri"/>
          </w:rPr>
          <w:t>Adaptive Experimentation platform (Facebook/Meta)</w:t>
        </w:r>
      </w:hyperlink>
      <w:r>
        <w:rPr>
          <w:rFonts w:ascii="Calibri" w:eastAsia="Times New Roman" w:hAnsi="Calibri" w:cs="Calibri"/>
          <w:color w:val="24292E"/>
        </w:rPr>
        <w:t xml:space="preserve"> : </w:t>
      </w:r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Bayesian optimization</w:t>
      </w:r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and </w:t>
      </w:r>
      <w:proofErr w:type="gramStart"/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Multi-armed</w:t>
      </w:r>
      <w:proofErr w:type="gramEnd"/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bandit</w:t>
      </w:r>
      <w:r w:rsidR="00410087"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library from Meta for performing general purpose optimization experiments</w:t>
      </w:r>
      <w:r w:rsid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.</w:t>
      </w:r>
    </w:p>
    <w:p w14:paraId="27B7EC26" w14:textId="77777777" w:rsidR="00410087" w:rsidRPr="00410087" w:rsidRDefault="00410087" w:rsidP="00DC5ED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9" w:history="1">
        <w:r w:rsidRPr="00410087">
          <w:rPr>
            <w:rStyle w:val="Hyperlink"/>
            <w:rFonts w:ascii="-apple-system" w:hAnsi="-apple-system"/>
            <w:shd w:val="clear" w:color="auto" w:fill="FFFFFF"/>
          </w:rPr>
          <w:t>Optuna</w:t>
        </w:r>
      </w:hyperlink>
      <w:r w:rsidRPr="00410087">
        <w:rPr>
          <w:rFonts w:ascii="-apple-system" w:hAnsi="-apple-system"/>
          <w:color w:val="24292F"/>
          <w:shd w:val="clear" w:color="auto" w:fill="FFFFFF"/>
        </w:rPr>
        <w:t xml:space="preserve"> : </w:t>
      </w:r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H</w:t>
      </w:r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yperparameter optimization framework to automate hyperparameter search</w:t>
      </w:r>
      <w:r w:rsidRPr="00410087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.</w:t>
      </w:r>
    </w:p>
    <w:p w14:paraId="7BB76AE1" w14:textId="3B2F7C14" w:rsidR="00A67549" w:rsidRPr="00026208" w:rsidRDefault="00A67549" w:rsidP="00DC5ED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0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SciPy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Python modules for statistics, optimization, integration, linear algebra, etc. (Python, mostly BSD, </w:t>
      </w:r>
      <w:hyperlink r:id="rId1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468C2DA7" w14:textId="77777777" w:rsidR="00A67549" w:rsidRPr="00026208" w:rsidRDefault="00A67549" w:rsidP="00A6754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2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NumPy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Fundamental package needed for scientific computing with Python. (Python, BSD, </w:t>
      </w:r>
      <w:hyperlink r:id="rId13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782CD2EE" w14:textId="41935109" w:rsidR="00026208" w:rsidRPr="00026208" w:rsidRDefault="00026208" w:rsidP="0002620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4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PETSc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Parallel solution of scientific applications modeled by PDEs. (C, 2-clause BSD, </w:t>
      </w:r>
      <w:hyperlink r:id="rId15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GitLab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6AA4E17B" w14:textId="77777777" w:rsidR="00026208" w:rsidRPr="00026208" w:rsidRDefault="00026208" w:rsidP="0002620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6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 xml:space="preserve">DUNE </w:t>
        </w:r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Numerics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Toolbox for solving PDEs with grid-based methods. (C++, GPL 2, </w:t>
      </w:r>
      <w:hyperlink r:id="rId1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GitLab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3169D17E" w14:textId="2EBBA2E8" w:rsidR="00026208" w:rsidRPr="00026208" w:rsidRDefault="00026208" w:rsidP="00026208">
      <w:pPr>
        <w:spacing w:before="360" w:after="240" w:line="240" w:lineRule="auto"/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</w:pP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 xml:space="preserve">Data </w:t>
      </w: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>Visualization</w:t>
      </w:r>
    </w:p>
    <w:p w14:paraId="43969C2D" w14:textId="77777777" w:rsidR="00026208" w:rsidRPr="00026208" w:rsidRDefault="00026208" w:rsidP="0002620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8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ParaView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</w:t>
      </w:r>
      <w:proofErr w:type="gram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Multi-platform</w:t>
      </w:r>
      <w:proofErr w:type="gram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data analysis and visualization application based on VTK. (C++, BSD, </w:t>
      </w:r>
      <w:hyperlink r:id="rId19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GitLab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3F2362E" w14:textId="77777777" w:rsidR="00026208" w:rsidRPr="00026208" w:rsidRDefault="00026208" w:rsidP="0002620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20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VTK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Process images and create 3D computer graphics. (C++, BSD, </w:t>
      </w:r>
      <w:hyperlink r:id="rId2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GitLab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7E152F4A" w14:textId="77777777" w:rsidR="00026208" w:rsidRPr="00026208" w:rsidRDefault="00026208" w:rsidP="0002620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22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Mayavi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- 3D scientific data visualization and plotting in Python. (Python, BSD, </w:t>
      </w:r>
      <w:hyperlink r:id="rId23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DC42D03" w14:textId="77777777" w:rsidR="00026208" w:rsidRPr="00026208" w:rsidRDefault="00026208" w:rsidP="0002620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24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Polyscope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Viewer and user interface for 3D geometry processing. (C++, MIT, </w:t>
      </w:r>
      <w:hyperlink r:id="rId25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39FF7AC5" w14:textId="77777777" w:rsidR="00026208" w:rsidRPr="00026208" w:rsidRDefault="00026208" w:rsidP="0002620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26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PyVista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- 3D plotting and mesh analysis through a streamlined interface for VTK. (Python, MIT, </w:t>
      </w:r>
      <w:hyperlink r:id="rId2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1915B7A1" w14:textId="77777777" w:rsidR="00026208" w:rsidRPr="00026208" w:rsidRDefault="00026208" w:rsidP="0002620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28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vedo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Library for scientific analysis and visualization of 3D objects based on VTK. (Python, MIT, </w:t>
      </w:r>
      <w:hyperlink r:id="rId29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713249B7" w14:textId="77777777" w:rsidR="00026208" w:rsidRPr="00026208" w:rsidRDefault="00026208" w:rsidP="0002620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30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yt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A toolkit for analysis and visualization of volumetric data. (Python, BSD, </w:t>
      </w:r>
      <w:hyperlink r:id="rId3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C9F08E8" w14:textId="2294029A" w:rsidR="00026208" w:rsidRPr="00026208" w:rsidRDefault="00026208" w:rsidP="00026208">
      <w:pPr>
        <w:spacing w:before="360" w:after="240" w:line="240" w:lineRule="auto"/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</w:pP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lastRenderedPageBreak/>
        <w:t>Finite Elements</w:t>
      </w:r>
    </w:p>
    <w:p w14:paraId="4C25654D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32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FEniCS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Computing platform for solving PDEs in Python and C++. (C++/Python, LGPL 3, </w:t>
      </w:r>
      <w:hyperlink r:id="rId33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Bitbucket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51AC1D94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34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libMesh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Framework for the numerical simulation of PDEs using unstructured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discretizations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. (C++, LGPL 2.1, </w:t>
      </w:r>
      <w:hyperlink r:id="rId35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52F7921A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36" w:history="1">
        <w:proofErr w:type="spellStart"/>
        <w:proofErr w:type="gram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deal.II</w:t>
        </w:r>
        <w:proofErr w:type="spellEnd"/>
        <w:proofErr w:type="gram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Software library supporting the creation of finite element codes. (C++, LGPL 2.1, </w:t>
      </w:r>
      <w:hyperlink r:id="rId3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7EACD964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38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Netgen</w:t>
        </w:r>
        <w:proofErr w:type="spellEnd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/</w:t>
        </w:r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NGSolve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High performance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multiphysics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finite element software. (C++, LGPL 2.1, </w:t>
      </w:r>
      <w:hyperlink r:id="rId39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481CCB63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40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Firedrake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Automated system for the solution of PDEs using the finite element method. (Python, LGPL 3, </w:t>
      </w:r>
      <w:hyperlink r:id="rId4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13B36AC3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42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MOOSE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Multiphysics Object Oriented Simulation Environment. (C++, LGPL 2.1, </w:t>
      </w:r>
      <w:hyperlink r:id="rId43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65136D7D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44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MFEM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Free, lightweight, scalable C++ library for finite element methods. (C++, LGPL 2.1, </w:t>
      </w:r>
      <w:hyperlink r:id="rId45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355C4C85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46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SfePy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Simple Finite Elements in Python. (Python, BSD, </w:t>
      </w:r>
      <w:hyperlink r:id="rId4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30F06AAD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48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FreeFEM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High level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multiphysics-multimesh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finite element language. (C++, LGPL, </w:t>
      </w:r>
      <w:hyperlink r:id="rId49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123938F4" w14:textId="77777777" w:rsidR="00026208" w:rsidRPr="00026208" w:rsidRDefault="00026208" w:rsidP="0002620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50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libceed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Code for Efficient Extensible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Discretizations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. (C, 2-clause BSD, </w:t>
      </w:r>
      <w:hyperlink r:id="rId5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384AB4C5" w14:textId="77777777" w:rsidR="00026208" w:rsidRPr="00026208" w:rsidRDefault="00026208" w:rsidP="00026208">
      <w:pPr>
        <w:spacing w:before="360" w:after="240" w:line="240" w:lineRule="auto"/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</w:pP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>Meshing</w:t>
      </w:r>
    </w:p>
    <w:p w14:paraId="2505B206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52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Gmsh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Three-dimensional finite element mesh generator with pre- and post-processing facilities. (C++, GPL, </w:t>
      </w:r>
      <w:hyperlink r:id="rId53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GitLab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668B5C74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54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pygmsh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Python interface for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Gmsh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. (Python, GPL 3, GitHub)</w:t>
      </w:r>
    </w:p>
    <w:p w14:paraId="0B66CAE6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55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MeshPy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Quality triangular and tetrahedral mesh generation. (Python, MIT, </w:t>
      </w:r>
      <w:hyperlink r:id="rId56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1829D98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57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meshio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I/O for various mesh formats, file conversion. (Python, MIT, GitHub)</w:t>
      </w:r>
    </w:p>
    <w:p w14:paraId="0AE48100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58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CGAL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Algorithms for computational geometry. (C++, mixed LGPL/GPL, </w:t>
      </w:r>
      <w:hyperlink r:id="rId59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7B3599FD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60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pygalmesh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Python interface for CGAL's 3D meshing capabilities. (Python, GPL 3, GitHub)</w:t>
      </w:r>
    </w:p>
    <w:p w14:paraId="52618512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61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mshr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Mesh generation component of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FEniCS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. (Python, GPL 3, Bitbucket)</w:t>
      </w:r>
    </w:p>
    <w:p w14:paraId="023AD30B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62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MOAB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Representing and evaluating mesh data. (C++, mostly LGPL 3, </w:t>
      </w:r>
      <w:hyperlink r:id="rId63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Bitbucket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25BEF5C2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64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NetCDF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Software libraries and data formats for array-oriented scientific data. (C/C++/Fortran/Java/Python, </w:t>
      </w:r>
      <w:hyperlink r:id="rId65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custom open-source license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, </w:t>
      </w:r>
      <w:hyperlink r:id="rId66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29E6E620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6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HDF5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Data model, library, and file format for storing and managing data. (C/Fortran, BSD)</w:t>
      </w:r>
    </w:p>
    <w:p w14:paraId="1A173185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68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XDMF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eXtensible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Data Model and Format for data from High Performance Computing codes. (C++, </w:t>
      </w:r>
      <w:hyperlink r:id="rId69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GitLab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6D37145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70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TetGen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Quality tetrahedral mesh generator and 3D Delaunay triangulator. (C++, AGPLv3)</w:t>
      </w:r>
    </w:p>
    <w:p w14:paraId="78AD0F26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7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Triangle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Two-dimensional quality mesh generator and Delaunay triangulator. (C, </w:t>
      </w:r>
      <w:proofErr w:type="spellStart"/>
      <w:r w:rsidRPr="00026208">
        <w:rPr>
          <w:rFonts w:ascii="-apple-system" w:eastAsia="Times New Roman" w:hAnsi="-apple-system" w:cs="Calibri"/>
          <w:i/>
          <w:iCs/>
          <w:color w:val="24292E"/>
          <w:sz w:val="24"/>
          <w:szCs w:val="24"/>
          <w:shd w:val="clear" w:color="auto" w:fill="FFFFFF"/>
        </w:rPr>
        <w:t>nonfree</w:t>
      </w:r>
      <w:proofErr w:type="spellEnd"/>
      <w:r w:rsidRPr="00026208">
        <w:rPr>
          <w:rFonts w:ascii="-apple-system" w:eastAsia="Times New Roman" w:hAnsi="-apple-system" w:cs="Calibri"/>
          <w:i/>
          <w:iCs/>
          <w:color w:val="24292E"/>
          <w:sz w:val="24"/>
          <w:szCs w:val="24"/>
          <w:shd w:val="clear" w:color="auto" w:fill="FFFFFF"/>
        </w:rPr>
        <w:t xml:space="preserve"> software</w:t>
      </w:r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222B0FA8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72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optimesh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Triangular mesh smoothing. (Python, GPL 3, GitHub)</w:t>
      </w:r>
    </w:p>
    <w:p w14:paraId="69045467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73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distmesh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Simple generator for unstructured triangular and tetrahedral meshes. (MATLAB, GPL 3)</w:t>
      </w:r>
    </w:p>
    <w:p w14:paraId="6626F258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74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QuadriFlow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A Scalable and Robust Method for Quadrangulation. (C++, BSD, </w:t>
      </w:r>
      <w:hyperlink r:id="rId75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7F2C0EA1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76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trimesh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Loading and using triangular meshes with an emphasis on watertight surfaces. (Python, MIT, </w:t>
      </w:r>
      <w:hyperlink r:id="rId7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583A2F92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78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dmsh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Simple generator for unstructured triangular meshes, inspired by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distmesh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. (Python, GPL 3, GitHub)</w:t>
      </w:r>
    </w:p>
    <w:p w14:paraId="4B3FE242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79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pmp</w:t>
        </w:r>
        <w:proofErr w:type="spellEnd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-library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Polygon mesh processing library. (C++, MIT with Employer Disclaimer, </w:t>
      </w:r>
      <w:hyperlink r:id="rId80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6CD7DF3B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81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Mmg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Robust, open-source &amp; multidisciplinary software for remeshing. (C, LGPL 3, </w:t>
      </w:r>
      <w:hyperlink r:id="rId82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309BD1CC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83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meshplex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Fast tools for simplex meshes. (Python, GPL 3, GitHub)</w:t>
      </w:r>
    </w:p>
    <w:p w14:paraId="64CC4038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84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TetWild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Robust Tetrahedral Meshing in the Wild. (C++, GPL 3, </w:t>
      </w:r>
      <w:hyperlink r:id="rId85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AC89EA1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86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TriWild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Robust Triangulation with Curve Constraints. (C++, MPL 2, </w:t>
      </w:r>
      <w:hyperlink r:id="rId8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4D7A4ABF" w14:textId="77777777" w:rsidR="00026208" w:rsidRPr="00026208" w:rsidRDefault="00026208" w:rsidP="0002620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88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fTetWild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Fast Tetrahedral Meshing in the Wild. (C++, MPL 2, </w:t>
      </w:r>
      <w:hyperlink r:id="rId89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67926D6E" w14:textId="77777777" w:rsidR="00026208" w:rsidRPr="00026208" w:rsidRDefault="00026208" w:rsidP="00026208">
      <w:pPr>
        <w:spacing w:before="360" w:after="240" w:line="240" w:lineRule="auto"/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</w:pP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>Sparse linear solvers</w:t>
      </w:r>
    </w:p>
    <w:p w14:paraId="777D1250" w14:textId="77777777" w:rsidR="00026208" w:rsidRPr="00026208" w:rsidRDefault="00026208" w:rsidP="0002620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90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SuperLU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Direct solution of large, sparse, nonsymmetric systems of linear equations. (C, mostly BSD, </w:t>
      </w:r>
      <w:hyperlink r:id="rId9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143482D9" w14:textId="77777777" w:rsidR="00026208" w:rsidRPr="00026208" w:rsidRDefault="00026208" w:rsidP="0002620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92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KryPy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Krylov subspace methods for the solution of linear algebraic systems. (Python, MIT, GitHub)</w:t>
      </w:r>
    </w:p>
    <w:p w14:paraId="3D8C7501" w14:textId="77777777" w:rsidR="00026208" w:rsidRPr="00026208" w:rsidRDefault="00026208" w:rsidP="0002620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93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PyAMG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Algebraic Multigrid Solvers in Python. (Python, MIT, </w:t>
      </w:r>
      <w:hyperlink r:id="rId94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50718DB7" w14:textId="77777777" w:rsidR="00026208" w:rsidRPr="00026208" w:rsidRDefault="00026208" w:rsidP="0002620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95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hypre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Library of high-performance preconditioners and solvers. (C, Apache 2.0/MIT, </w:t>
      </w:r>
      <w:hyperlink r:id="rId96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3872688E" w14:textId="77777777" w:rsidR="00026208" w:rsidRPr="00026208" w:rsidRDefault="00026208" w:rsidP="00026208">
      <w:pPr>
        <w:spacing w:before="360" w:after="240" w:line="240" w:lineRule="auto"/>
        <w:rPr>
          <w:rFonts w:ascii="-apple-system" w:eastAsia="Times New Roman" w:hAnsi="-apple-system" w:cs="Calibri"/>
          <w:color w:val="24292E"/>
          <w:sz w:val="20"/>
          <w:szCs w:val="20"/>
        </w:rPr>
      </w:pP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>Other libraries and tools</w:t>
      </w:r>
    </w:p>
    <w:p w14:paraId="1821DCC4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9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FFTW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Discrete Fourier transforms in one or more dimensions, of arbitrary input size, real and complex. (C, GPL2, </w:t>
      </w:r>
      <w:hyperlink r:id="rId98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661F0220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99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Qhull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Convex hull, Delaunay triangulation, Voronoi diagram,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halfspace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intersection about a point, etc. (C/C++, </w:t>
      </w:r>
      <w:hyperlink r:id="rId100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 xml:space="preserve">custom </w:t>
        </w:r>
        <w:proofErr w:type="gram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open source</w:t>
        </w:r>
        <w:proofErr w:type="gramEnd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 xml:space="preserve"> license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, </w:t>
      </w:r>
      <w:hyperlink r:id="rId10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4EA164EF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02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GSL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Random number generators, special functions, and least-squares fitting etc. (C/C++, GPL 3, </w:t>
      </w:r>
      <w:hyperlink r:id="rId103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Savannah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20AA0077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04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OpenFOAM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Free, open source CFD (computational fluid dynamics) software. (C++, GPL 3, </w:t>
      </w:r>
      <w:hyperlink r:id="rId105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34E08E54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06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quadpy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Numerical integration (quadrature, cubature) in Python. (Python, GPL 3, GitHub)</w:t>
      </w:r>
    </w:p>
    <w:p w14:paraId="25C0EFBA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07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FiPy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Finite-volume PDE solver. (Python, </w:t>
      </w:r>
      <w:hyperlink r:id="rId108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custom open-source license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, </w:t>
      </w:r>
      <w:hyperlink r:id="rId109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75B989C9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10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accupy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Accurate sums and dot products for Python. (Python, GPL 3, GitHub)</w:t>
      </w:r>
    </w:p>
    <w:p w14:paraId="69E7CE57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11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SLEPc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Scalable Library for Eigenvalue Problem Computations. (C, 2-clause BSD, </w:t>
      </w:r>
      <w:hyperlink r:id="rId112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GitLab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7CE3D637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13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Chebfun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Computing with functions to about 15-digit accuracy. (MATLAB, BSD, </w:t>
      </w:r>
      <w:hyperlink r:id="rId114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4B9DEA6D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15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pyMOR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Model Order Reduction with Python. (Python, 2-clause BSD, </w:t>
      </w:r>
      <w:hyperlink r:id="rId116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437278D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17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cvxpy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Modeling language for convex optimization problems. (Python, Apache 2.0, </w:t>
      </w:r>
      <w:hyperlink r:id="rId118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52F4F86E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19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PyWavelets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Wavelet transforms in Python. (Python, MIT, </w:t>
      </w:r>
      <w:hyperlink r:id="rId120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1AEB743F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2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NFFT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 - </w:t>
      </w:r>
      <w:proofErr w:type="spellStart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Nonequispaced</w:t>
      </w:r>
      <w:proofErr w:type="spellEnd"/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 xml:space="preserve"> fast Fourier transform. (C/MATLAB, GPL 2, </w:t>
      </w:r>
      <w:hyperlink r:id="rId122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55D75805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23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preCICE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Coupling library for partitioned multi-physics simulations (FSI, CHT, and more). (C++, LGPL 3, </w:t>
      </w:r>
      <w:hyperlink r:id="rId124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4158AE6E" w14:textId="77777777" w:rsidR="00026208" w:rsidRPr="00026208" w:rsidRDefault="00026208" w:rsidP="0002620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25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orthopy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Compute orthogonal polynomials efficiently. (Python, GPL 3, GitHub)</w:t>
      </w:r>
    </w:p>
    <w:p w14:paraId="32C6DA13" w14:textId="77777777" w:rsidR="00026208" w:rsidRPr="00026208" w:rsidRDefault="00026208" w:rsidP="00026208">
      <w:pPr>
        <w:spacing w:before="360" w:after="240" w:line="240" w:lineRule="auto"/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</w:pP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>Basic linear algebra</w:t>
      </w:r>
    </w:p>
    <w:p w14:paraId="11A8E618" w14:textId="77777777" w:rsidR="00026208" w:rsidRPr="00026208" w:rsidRDefault="00026208" w:rsidP="000262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26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BLAS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Standard building blocks for performing basic vector and matrix operations. (Fortran, public domain, </w:t>
      </w:r>
      <w:hyperlink r:id="rId12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178FDC5F" w14:textId="77777777" w:rsidR="00026208" w:rsidRPr="00026208" w:rsidRDefault="00026208" w:rsidP="000262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28" w:history="1">
        <w:proofErr w:type="spellStart"/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OpenBLAS</w:t>
        </w:r>
        <w:proofErr w:type="spellEnd"/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Optimized BLAS library based on GotoBLAS2. (C and Assembly, BSD, </w:t>
      </w:r>
      <w:hyperlink r:id="rId129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505DE17" w14:textId="77777777" w:rsidR="00026208" w:rsidRPr="00026208" w:rsidRDefault="00026208" w:rsidP="000262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30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BLIS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High-performance BLAS-like dense linear algebra libraries. (C, BSD, GitHub)</w:t>
      </w:r>
    </w:p>
    <w:p w14:paraId="4D25C6F6" w14:textId="77777777" w:rsidR="00026208" w:rsidRPr="00026208" w:rsidRDefault="00026208" w:rsidP="000262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31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LAPACK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Routines for solving systems of linear equations, linear least-squares, eigenvalue problems, etc. (Fortran, BSD, </w:t>
      </w:r>
      <w:hyperlink r:id="rId132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3D4EA475" w14:textId="77777777" w:rsidR="00026208" w:rsidRPr="00026208" w:rsidRDefault="00026208" w:rsidP="000262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33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Eigen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C++ template library for linear algebra. (C++, MPL 2, </w:t>
      </w:r>
      <w:hyperlink r:id="rId134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GitLab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D07F539" w14:textId="77777777" w:rsidR="00026208" w:rsidRPr="00026208" w:rsidRDefault="00026208" w:rsidP="000262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35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Ginkgo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High-performance manycore linear algebra library, focus on sparse systems. (C++, BSD, </w:t>
      </w:r>
      <w:hyperlink r:id="rId136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GitHub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)</w:t>
      </w:r>
    </w:p>
    <w:p w14:paraId="05574196" w14:textId="77777777" w:rsidR="00026208" w:rsidRPr="00026208" w:rsidRDefault="00026208" w:rsidP="000262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hyperlink r:id="rId137" w:history="1">
        <w:r w:rsidRPr="00026208">
          <w:rPr>
            <w:rFonts w:ascii="-apple-system" w:eastAsia="Times New Roman" w:hAnsi="-apple-system" w:cs="Calibri"/>
            <w:color w:val="0000FF"/>
            <w:sz w:val="24"/>
            <w:szCs w:val="24"/>
            <w:u w:val="single"/>
            <w:shd w:val="clear" w:color="auto" w:fill="FFFFFF"/>
          </w:rPr>
          <w:t>blaze</w:t>
        </w:r>
      </w:hyperlink>
      <w:r w:rsidRPr="00026208">
        <w:rPr>
          <w:rFonts w:ascii="-apple-system" w:eastAsia="Times New Roman" w:hAnsi="-apple-system" w:cs="Calibri"/>
          <w:color w:val="24292E"/>
          <w:sz w:val="24"/>
          <w:szCs w:val="24"/>
          <w:shd w:val="clear" w:color="auto" w:fill="FFFFFF"/>
        </w:rPr>
        <w:t> - High-performance C++ math library for dense and sparse arithmetic. (C++, BSD, Bitbucket)</w:t>
      </w:r>
    </w:p>
    <w:p w14:paraId="02287A0C" w14:textId="45261A02" w:rsidR="00026208" w:rsidRPr="00026208" w:rsidRDefault="00026208" w:rsidP="00026208">
      <w:pPr>
        <w:spacing w:before="360" w:after="240" w:line="240" w:lineRule="auto"/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</w:pP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>Communit</w:t>
      </w:r>
      <w:r w:rsidRPr="00026208">
        <w:rPr>
          <w:rFonts w:eastAsia="Times New Roman" w:cstheme="minorHAnsi"/>
          <w:b/>
          <w:bCs/>
          <w:color w:val="24292E"/>
          <w:sz w:val="24"/>
          <w:szCs w:val="24"/>
          <w:shd w:val="clear" w:color="auto" w:fill="FFFFFF"/>
        </w:rPr>
        <w:t>ies</w:t>
      </w:r>
    </w:p>
    <w:p w14:paraId="65DEC7CB" w14:textId="77777777" w:rsidR="00026208" w:rsidRPr="00026208" w:rsidRDefault="00026208" w:rsidP="0002620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38" w:history="1">
        <w:proofErr w:type="spellStart"/>
        <w:r w:rsidRPr="00026208">
          <w:rPr>
            <w:rFonts w:ascii="Calibri" w:eastAsia="Times New Roman" w:hAnsi="Calibri" w:cs="Calibri"/>
            <w:color w:val="0000FF"/>
            <w:u w:val="single"/>
          </w:rPr>
          <w:t>SciComp</w:t>
        </w:r>
        <w:proofErr w:type="spellEnd"/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  <w:proofErr w:type="spellStart"/>
        <w:r w:rsidRPr="00026208">
          <w:rPr>
            <w:rFonts w:ascii="Calibri" w:eastAsia="Times New Roman" w:hAnsi="Calibri" w:cs="Calibri"/>
            <w:color w:val="0000FF"/>
            <w:u w:val="single"/>
          </w:rPr>
          <w:t>StackExchange</w:t>
        </w:r>
        <w:proofErr w:type="spellEnd"/>
      </w:hyperlink>
      <w:r w:rsidRPr="00026208">
        <w:rPr>
          <w:rFonts w:ascii="Calibri" w:eastAsia="Times New Roman" w:hAnsi="Calibri" w:cs="Calibri"/>
        </w:rPr>
        <w:t xml:space="preserve"> - Computational Science on the </w:t>
      </w:r>
      <w:proofErr w:type="spellStart"/>
      <w:r w:rsidRPr="00026208">
        <w:rPr>
          <w:rFonts w:ascii="Calibri" w:eastAsia="Times New Roman" w:hAnsi="Calibri" w:cs="Calibri"/>
        </w:rPr>
        <w:t>StackExchange</w:t>
      </w:r>
      <w:proofErr w:type="spellEnd"/>
      <w:r w:rsidRPr="00026208">
        <w:rPr>
          <w:rFonts w:ascii="Calibri" w:eastAsia="Times New Roman" w:hAnsi="Calibri" w:cs="Calibri"/>
        </w:rPr>
        <w:t xml:space="preserve"> network.</w:t>
      </w:r>
    </w:p>
    <w:p w14:paraId="2EA3A1BF" w14:textId="77777777" w:rsidR="00026208" w:rsidRPr="00026208" w:rsidRDefault="00026208" w:rsidP="0002620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39" w:history="1"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Wolfgang </w:t>
        </w:r>
        <w:proofErr w:type="spellStart"/>
        <w:r w:rsidRPr="00026208">
          <w:rPr>
            <w:rFonts w:ascii="Calibri" w:eastAsia="Times New Roman" w:hAnsi="Calibri" w:cs="Calibri"/>
            <w:color w:val="0000FF"/>
            <w:u w:val="single"/>
          </w:rPr>
          <w:t>Bangerth's</w:t>
        </w:r>
        <w:proofErr w:type="spellEnd"/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 video class</w:t>
        </w:r>
      </w:hyperlink>
      <w:r w:rsidRPr="00026208">
        <w:rPr>
          <w:rFonts w:ascii="Calibri" w:eastAsia="Times New Roman" w:hAnsi="Calibri" w:cs="Calibri"/>
        </w:rPr>
        <w:t> - MATH 676: Finite element methods in scientific computing.</w:t>
      </w:r>
    </w:p>
    <w:p w14:paraId="5680F58D" w14:textId="77777777" w:rsidR="00026208" w:rsidRPr="00026208" w:rsidRDefault="00026208" w:rsidP="0002620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40" w:history="1"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Nick </w:t>
        </w:r>
        <w:proofErr w:type="spellStart"/>
        <w:r w:rsidRPr="00026208">
          <w:rPr>
            <w:rFonts w:ascii="Calibri" w:eastAsia="Times New Roman" w:hAnsi="Calibri" w:cs="Calibri"/>
            <w:color w:val="0000FF"/>
            <w:u w:val="single"/>
          </w:rPr>
          <w:t>Higham's</w:t>
        </w:r>
        <w:proofErr w:type="spellEnd"/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 blog</w:t>
        </w:r>
      </w:hyperlink>
      <w:r w:rsidRPr="00026208">
        <w:rPr>
          <w:rFonts w:ascii="Calibri" w:eastAsia="Times New Roman" w:hAnsi="Calibri" w:cs="Calibri"/>
        </w:rPr>
        <w:t> - Mostly on MATLAB, general computing advice.</w:t>
      </w:r>
    </w:p>
    <w:p w14:paraId="2C5901E8" w14:textId="77777777" w:rsidR="00026208" w:rsidRPr="00026208" w:rsidRDefault="00026208" w:rsidP="0002620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41" w:history="1"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Nick </w:t>
        </w:r>
        <w:proofErr w:type="spellStart"/>
        <w:r w:rsidRPr="00026208">
          <w:rPr>
            <w:rFonts w:ascii="Calibri" w:eastAsia="Times New Roman" w:hAnsi="Calibri" w:cs="Calibri"/>
            <w:color w:val="0000FF"/>
            <w:u w:val="single"/>
          </w:rPr>
          <w:t>Trefethen's</w:t>
        </w:r>
        <w:proofErr w:type="spellEnd"/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 Video Lectures</w:t>
        </w:r>
      </w:hyperlink>
      <w:r w:rsidRPr="00026208">
        <w:rPr>
          <w:rFonts w:ascii="Calibri" w:eastAsia="Times New Roman" w:hAnsi="Calibri" w:cs="Calibri"/>
        </w:rPr>
        <w:t> - 36 video lectures on approximation theory/practice and scientific computing.</w:t>
      </w:r>
    </w:p>
    <w:p w14:paraId="6DAAF965" w14:textId="77777777" w:rsidR="00026208" w:rsidRPr="00026208" w:rsidRDefault="00026208" w:rsidP="0002620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42" w:history="1">
        <w:r w:rsidRPr="00026208">
          <w:rPr>
            <w:rFonts w:ascii="Calibri" w:eastAsia="Times New Roman" w:hAnsi="Calibri" w:cs="Calibri"/>
            <w:color w:val="0000FF"/>
            <w:u w:val="single"/>
          </w:rPr>
          <w:t>John D. Cook's blog</w:t>
        </w:r>
      </w:hyperlink>
      <w:r w:rsidRPr="00026208">
        <w:rPr>
          <w:rFonts w:ascii="Calibri" w:eastAsia="Times New Roman" w:hAnsi="Calibri" w:cs="Calibri"/>
        </w:rPr>
        <w:t> - Feats of scientific computing.</w:t>
      </w:r>
    </w:p>
    <w:p w14:paraId="532E88E8" w14:textId="77777777" w:rsidR="00026208" w:rsidRPr="00026208" w:rsidRDefault="00026208" w:rsidP="0002620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43" w:history="1"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Jack </w:t>
        </w:r>
        <w:proofErr w:type="spellStart"/>
        <w:r w:rsidRPr="00026208">
          <w:rPr>
            <w:rFonts w:ascii="Calibri" w:eastAsia="Times New Roman" w:hAnsi="Calibri" w:cs="Calibri"/>
            <w:color w:val="0000FF"/>
            <w:u w:val="single"/>
          </w:rPr>
          <w:t>Dongarra's</w:t>
        </w:r>
        <w:proofErr w:type="spellEnd"/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 software list</w:t>
        </w:r>
      </w:hyperlink>
      <w:r w:rsidRPr="00026208">
        <w:rPr>
          <w:rFonts w:ascii="Calibri" w:eastAsia="Times New Roman" w:hAnsi="Calibri" w:cs="Calibri"/>
        </w:rPr>
        <w:t> - List of freely available software for the solution of linear algebra problems.</w:t>
      </w:r>
    </w:p>
    <w:p w14:paraId="3B4717CE" w14:textId="77777777" w:rsidR="00026208" w:rsidRPr="00026208" w:rsidRDefault="00026208" w:rsidP="0002620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44" w:history="1">
        <w:r w:rsidRPr="00026208">
          <w:rPr>
            <w:rFonts w:ascii="Calibri" w:eastAsia="Times New Roman" w:hAnsi="Calibri" w:cs="Calibri"/>
            <w:color w:val="0000FF"/>
            <w:u w:val="single"/>
          </w:rPr>
          <w:t>NA Digest</w:t>
        </w:r>
      </w:hyperlink>
      <w:r w:rsidRPr="00026208">
        <w:rPr>
          <w:rFonts w:ascii="Calibri" w:eastAsia="Times New Roman" w:hAnsi="Calibri" w:cs="Calibri"/>
        </w:rPr>
        <w:t> - Collection of articles on topics related to numerical analysis and those who practice it.</w:t>
      </w:r>
    </w:p>
    <w:p w14:paraId="3169066A" w14:textId="77777777" w:rsidR="00026208" w:rsidRPr="00026208" w:rsidRDefault="00026208" w:rsidP="0002620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45" w:history="1"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Gabriel </w:t>
        </w:r>
        <w:proofErr w:type="spellStart"/>
        <w:r w:rsidRPr="00026208">
          <w:rPr>
            <w:rFonts w:ascii="Calibri" w:eastAsia="Times New Roman" w:hAnsi="Calibri" w:cs="Calibri"/>
            <w:color w:val="0000FF"/>
            <w:u w:val="single"/>
          </w:rPr>
          <w:t>Peyré</w:t>
        </w:r>
        <w:proofErr w:type="spellEnd"/>
        <w:r w:rsidRPr="00026208">
          <w:rPr>
            <w:rFonts w:ascii="Calibri" w:eastAsia="Times New Roman" w:hAnsi="Calibri" w:cs="Calibri"/>
            <w:color w:val="0000FF"/>
            <w:u w:val="single"/>
          </w:rPr>
          <w:t xml:space="preserve"> on Twitter</w:t>
        </w:r>
      </w:hyperlink>
      <w:r w:rsidRPr="00026208">
        <w:rPr>
          <w:rFonts w:ascii="Calibri" w:eastAsia="Times New Roman" w:hAnsi="Calibri" w:cs="Calibri"/>
        </w:rPr>
        <w:t> - One tweet a day on computational mathematics.</w:t>
      </w:r>
    </w:p>
    <w:p w14:paraId="0F0FFA1E" w14:textId="6F4BBC31" w:rsidR="00B346C4" w:rsidRDefault="00B346C4"/>
    <w:p w14:paraId="477F8BF3" w14:textId="77777777" w:rsidR="00026208" w:rsidRDefault="00026208"/>
    <w:sectPr w:rsidR="0002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6FD5"/>
    <w:multiLevelType w:val="multilevel"/>
    <w:tmpl w:val="21D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027EB"/>
    <w:multiLevelType w:val="multilevel"/>
    <w:tmpl w:val="5F36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24951"/>
    <w:multiLevelType w:val="multilevel"/>
    <w:tmpl w:val="FD0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2217E"/>
    <w:multiLevelType w:val="multilevel"/>
    <w:tmpl w:val="1826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20424"/>
    <w:multiLevelType w:val="multilevel"/>
    <w:tmpl w:val="0FE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EB270F"/>
    <w:multiLevelType w:val="multilevel"/>
    <w:tmpl w:val="60BE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76EA2"/>
    <w:multiLevelType w:val="multilevel"/>
    <w:tmpl w:val="2E7E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2D5A83"/>
    <w:multiLevelType w:val="multilevel"/>
    <w:tmpl w:val="4DC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3314239">
    <w:abstractNumId w:val="4"/>
  </w:num>
  <w:num w:numId="2" w16cid:durableId="1886137586">
    <w:abstractNumId w:val="0"/>
  </w:num>
  <w:num w:numId="3" w16cid:durableId="66542239">
    <w:abstractNumId w:val="5"/>
  </w:num>
  <w:num w:numId="4" w16cid:durableId="1456874044">
    <w:abstractNumId w:val="2"/>
  </w:num>
  <w:num w:numId="5" w16cid:durableId="328412781">
    <w:abstractNumId w:val="6"/>
  </w:num>
  <w:num w:numId="6" w16cid:durableId="1009212163">
    <w:abstractNumId w:val="7"/>
  </w:num>
  <w:num w:numId="7" w16cid:durableId="1459447443">
    <w:abstractNumId w:val="3"/>
  </w:num>
  <w:num w:numId="8" w16cid:durableId="1614635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08"/>
    <w:rsid w:val="00026208"/>
    <w:rsid w:val="00410087"/>
    <w:rsid w:val="00A67549"/>
    <w:rsid w:val="00B3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B394"/>
  <w15:chartTrackingRefBased/>
  <w15:docId w15:val="{213126C6-495B-43EF-B316-A82D943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2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6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26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vxpy.org/" TargetMode="External"/><Relationship Id="rId21" Type="http://schemas.openxmlformats.org/officeDocument/2006/relationships/hyperlink" Target="https://gitlab.kitware.com/vtk/vtk" TargetMode="External"/><Relationship Id="rId42" Type="http://schemas.openxmlformats.org/officeDocument/2006/relationships/hyperlink" Target="https://mooseframework.inl.gov/" TargetMode="External"/><Relationship Id="rId63" Type="http://schemas.openxmlformats.org/officeDocument/2006/relationships/hyperlink" Target="https://bitbucket.org/fathomteam/moab/" TargetMode="External"/><Relationship Id="rId84" Type="http://schemas.openxmlformats.org/officeDocument/2006/relationships/hyperlink" Target="https://cs.nyu.edu/~yixinhu/tetwild.pdf" TargetMode="External"/><Relationship Id="rId138" Type="http://schemas.openxmlformats.org/officeDocument/2006/relationships/hyperlink" Target="https://scicomp.stackexchange.com/" TargetMode="External"/><Relationship Id="rId107" Type="http://schemas.openxmlformats.org/officeDocument/2006/relationships/hyperlink" Target="https://www.ctcms.nist.gov/fipy/" TargetMode="External"/><Relationship Id="rId11" Type="http://schemas.openxmlformats.org/officeDocument/2006/relationships/hyperlink" Target="https://github.com/scipy/scipy/" TargetMode="External"/><Relationship Id="rId32" Type="http://schemas.openxmlformats.org/officeDocument/2006/relationships/hyperlink" Target="https://fenicsproject.org/" TargetMode="External"/><Relationship Id="rId53" Type="http://schemas.openxmlformats.org/officeDocument/2006/relationships/hyperlink" Target="https://gitlab.onelab.info/gmsh/gmsh" TargetMode="External"/><Relationship Id="rId74" Type="http://schemas.openxmlformats.org/officeDocument/2006/relationships/hyperlink" Target="https://stanford.edu/~jingweih/papers/quadriflow/" TargetMode="External"/><Relationship Id="rId128" Type="http://schemas.openxmlformats.org/officeDocument/2006/relationships/hyperlink" Target="https://www.openblas.net/" TargetMode="External"/><Relationship Id="rId5" Type="http://schemas.openxmlformats.org/officeDocument/2006/relationships/hyperlink" Target="https://pyemd.readthedocs.io/en/latest/intro.html" TargetMode="External"/><Relationship Id="rId90" Type="http://schemas.openxmlformats.org/officeDocument/2006/relationships/hyperlink" Target="https://portal.nersc.gov/project/sparse/superlu/" TargetMode="External"/><Relationship Id="rId95" Type="http://schemas.openxmlformats.org/officeDocument/2006/relationships/hyperlink" Target="https://computing.llnl.gov/projects/hypre-scalable-linear-solvers-multigrid-methods" TargetMode="External"/><Relationship Id="rId22" Type="http://schemas.openxmlformats.org/officeDocument/2006/relationships/hyperlink" Target="https://docs.enthought.com/mayavi/mayavi/" TargetMode="External"/><Relationship Id="rId27" Type="http://schemas.openxmlformats.org/officeDocument/2006/relationships/hyperlink" Target="https://github.com/pyvista/pyvista" TargetMode="External"/><Relationship Id="rId43" Type="http://schemas.openxmlformats.org/officeDocument/2006/relationships/hyperlink" Target="https://github.com/idaholab/moose" TargetMode="External"/><Relationship Id="rId48" Type="http://schemas.openxmlformats.org/officeDocument/2006/relationships/hyperlink" Target="https://freefem.org/" TargetMode="External"/><Relationship Id="rId64" Type="http://schemas.openxmlformats.org/officeDocument/2006/relationships/hyperlink" Target="https://www.unidata.ucar.edu/software/netcdf/" TargetMode="External"/><Relationship Id="rId69" Type="http://schemas.openxmlformats.org/officeDocument/2006/relationships/hyperlink" Target="https://gitlab.kitware.com/xdmf/xdmf" TargetMode="External"/><Relationship Id="rId113" Type="http://schemas.openxmlformats.org/officeDocument/2006/relationships/hyperlink" Target="https://www.chebfun.org/" TargetMode="External"/><Relationship Id="rId118" Type="http://schemas.openxmlformats.org/officeDocument/2006/relationships/hyperlink" Target="https://github.com/cvxgrp/cvxpy" TargetMode="External"/><Relationship Id="rId134" Type="http://schemas.openxmlformats.org/officeDocument/2006/relationships/hyperlink" Target="https://gitlab.com/libeigen/eigen" TargetMode="External"/><Relationship Id="rId139" Type="http://schemas.openxmlformats.org/officeDocument/2006/relationships/hyperlink" Target="https://www.math.colostate.edu/~bangerth/videos.html" TargetMode="External"/><Relationship Id="rId80" Type="http://schemas.openxmlformats.org/officeDocument/2006/relationships/hyperlink" Target="https://github.com/pmp-library/pmp-library/" TargetMode="External"/><Relationship Id="rId85" Type="http://schemas.openxmlformats.org/officeDocument/2006/relationships/hyperlink" Target="https://github.com/Yixin-Hu/TetWild" TargetMode="External"/><Relationship Id="rId12" Type="http://schemas.openxmlformats.org/officeDocument/2006/relationships/hyperlink" Target="https://numpy.org/" TargetMode="External"/><Relationship Id="rId17" Type="http://schemas.openxmlformats.org/officeDocument/2006/relationships/hyperlink" Target="https://gitlab.dune-project.org/core/" TargetMode="External"/><Relationship Id="rId33" Type="http://schemas.openxmlformats.org/officeDocument/2006/relationships/hyperlink" Target="https://bitbucket.org/fenics-project/" TargetMode="External"/><Relationship Id="rId38" Type="http://schemas.openxmlformats.org/officeDocument/2006/relationships/hyperlink" Target="https://ngsolve.org/" TargetMode="External"/><Relationship Id="rId59" Type="http://schemas.openxmlformats.org/officeDocument/2006/relationships/hyperlink" Target="https://github.com/CGAL/cgal" TargetMode="External"/><Relationship Id="rId103" Type="http://schemas.openxmlformats.org/officeDocument/2006/relationships/hyperlink" Target="https://savannah.gnu.org/projects/gsl" TargetMode="External"/><Relationship Id="rId108" Type="http://schemas.openxmlformats.org/officeDocument/2006/relationships/hyperlink" Target="https://www.nist.gov/open/copyright-fair-use-and-licensing-statements-srd-data-software-and-technical-series-publications" TargetMode="External"/><Relationship Id="rId124" Type="http://schemas.openxmlformats.org/officeDocument/2006/relationships/hyperlink" Target="https://github.com/precice/" TargetMode="External"/><Relationship Id="rId129" Type="http://schemas.openxmlformats.org/officeDocument/2006/relationships/hyperlink" Target="https://github.com/xianyi/OpenBLAS" TargetMode="External"/><Relationship Id="rId54" Type="http://schemas.openxmlformats.org/officeDocument/2006/relationships/hyperlink" Target="https://github.com/nschloe/pygmsh" TargetMode="External"/><Relationship Id="rId70" Type="http://schemas.openxmlformats.org/officeDocument/2006/relationships/hyperlink" Target="https://www.wias-berlin.de/software/index.jsp?id=TetGen" TargetMode="External"/><Relationship Id="rId75" Type="http://schemas.openxmlformats.org/officeDocument/2006/relationships/hyperlink" Target="https://github.com/hjwdzh/QuadriFlow" TargetMode="External"/><Relationship Id="rId91" Type="http://schemas.openxmlformats.org/officeDocument/2006/relationships/hyperlink" Target="https://github.com/xiaoyeli/superlu" TargetMode="External"/><Relationship Id="rId96" Type="http://schemas.openxmlformats.org/officeDocument/2006/relationships/hyperlink" Target="https://github.com/hypre-space/hypre" TargetMode="External"/><Relationship Id="rId140" Type="http://schemas.openxmlformats.org/officeDocument/2006/relationships/hyperlink" Target="https://nhigham.com/" TargetMode="External"/><Relationship Id="rId145" Type="http://schemas.openxmlformats.org/officeDocument/2006/relationships/hyperlink" Target="https://twitter.com/gabrielpey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ble-baselines3.readthedocs.io/en/master/" TargetMode="External"/><Relationship Id="rId23" Type="http://schemas.openxmlformats.org/officeDocument/2006/relationships/hyperlink" Target="https://github.com/enthought/mayavi" TargetMode="External"/><Relationship Id="rId28" Type="http://schemas.openxmlformats.org/officeDocument/2006/relationships/hyperlink" Target="https://vedo.embl.es/" TargetMode="External"/><Relationship Id="rId49" Type="http://schemas.openxmlformats.org/officeDocument/2006/relationships/hyperlink" Target="https://github.com/FreeFem" TargetMode="External"/><Relationship Id="rId114" Type="http://schemas.openxmlformats.org/officeDocument/2006/relationships/hyperlink" Target="https://github.com/chebfun/chebfun" TargetMode="External"/><Relationship Id="rId119" Type="http://schemas.openxmlformats.org/officeDocument/2006/relationships/hyperlink" Target="https://pywavelets.readthedocs.io/en/latest/" TargetMode="External"/><Relationship Id="rId44" Type="http://schemas.openxmlformats.org/officeDocument/2006/relationships/hyperlink" Target="https://mfem.org/" TargetMode="External"/><Relationship Id="rId60" Type="http://schemas.openxmlformats.org/officeDocument/2006/relationships/hyperlink" Target="https://github.com/nschloe/pygalmesh" TargetMode="External"/><Relationship Id="rId65" Type="http://schemas.openxmlformats.org/officeDocument/2006/relationships/hyperlink" Target="https://www.unidata.ucar.edu/software/netcdf/copyright.html" TargetMode="External"/><Relationship Id="rId81" Type="http://schemas.openxmlformats.org/officeDocument/2006/relationships/hyperlink" Target="https://www.mmgtools.org/" TargetMode="External"/><Relationship Id="rId86" Type="http://schemas.openxmlformats.org/officeDocument/2006/relationships/hyperlink" Target="https://cims.nyu.edu/gcl/papers/2019-TriWild.pdf" TargetMode="External"/><Relationship Id="rId130" Type="http://schemas.openxmlformats.org/officeDocument/2006/relationships/hyperlink" Target="https://github.com/flame/blis" TargetMode="External"/><Relationship Id="rId135" Type="http://schemas.openxmlformats.org/officeDocument/2006/relationships/hyperlink" Target="https://ginkgo-project.github.io/" TargetMode="External"/><Relationship Id="rId13" Type="http://schemas.openxmlformats.org/officeDocument/2006/relationships/hyperlink" Target="https://github.com/numpy/numpy" TargetMode="External"/><Relationship Id="rId18" Type="http://schemas.openxmlformats.org/officeDocument/2006/relationships/hyperlink" Target="https://www.paraview.org/" TargetMode="External"/><Relationship Id="rId39" Type="http://schemas.openxmlformats.org/officeDocument/2006/relationships/hyperlink" Target="https://github.com/NGSolve/netgen" TargetMode="External"/><Relationship Id="rId109" Type="http://schemas.openxmlformats.org/officeDocument/2006/relationships/hyperlink" Target="https://github.com/usnistgov/fipy" TargetMode="External"/><Relationship Id="rId34" Type="http://schemas.openxmlformats.org/officeDocument/2006/relationships/hyperlink" Target="https://libmesh.github.io/" TargetMode="External"/><Relationship Id="rId50" Type="http://schemas.openxmlformats.org/officeDocument/2006/relationships/hyperlink" Target="https://libceed.readthedocs.io/en/latest/index.html" TargetMode="External"/><Relationship Id="rId55" Type="http://schemas.openxmlformats.org/officeDocument/2006/relationships/hyperlink" Target="https://mathema.tician.de/software/meshpy/" TargetMode="External"/><Relationship Id="rId76" Type="http://schemas.openxmlformats.org/officeDocument/2006/relationships/hyperlink" Target="https://trimsh.org/" TargetMode="External"/><Relationship Id="rId97" Type="http://schemas.openxmlformats.org/officeDocument/2006/relationships/hyperlink" Target="http://www.fftw.org/" TargetMode="External"/><Relationship Id="rId104" Type="http://schemas.openxmlformats.org/officeDocument/2006/relationships/hyperlink" Target="https://www.openfoam.com/" TargetMode="External"/><Relationship Id="rId120" Type="http://schemas.openxmlformats.org/officeDocument/2006/relationships/hyperlink" Target="https://github.com/PyWavelets/pywt" TargetMode="External"/><Relationship Id="rId125" Type="http://schemas.openxmlformats.org/officeDocument/2006/relationships/hyperlink" Target="https://github.com/nschloe/orthopy" TargetMode="External"/><Relationship Id="rId141" Type="http://schemas.openxmlformats.org/officeDocument/2006/relationships/hyperlink" Target="https://people.maths.ox.ac.uk/trefethen/videos.html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www.gymlibrary.dev/" TargetMode="External"/><Relationship Id="rId71" Type="http://schemas.openxmlformats.org/officeDocument/2006/relationships/hyperlink" Target="https://www.cs.cmu.edu/~quake/triangle.html" TargetMode="External"/><Relationship Id="rId92" Type="http://schemas.openxmlformats.org/officeDocument/2006/relationships/hyperlink" Target="https://github.com/andrenarchy/krypy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marcomusy/vedo" TargetMode="External"/><Relationship Id="rId24" Type="http://schemas.openxmlformats.org/officeDocument/2006/relationships/hyperlink" Target="https://polyscope.run/" TargetMode="External"/><Relationship Id="rId40" Type="http://schemas.openxmlformats.org/officeDocument/2006/relationships/hyperlink" Target="https://www.firedrakeproject.org/" TargetMode="External"/><Relationship Id="rId45" Type="http://schemas.openxmlformats.org/officeDocument/2006/relationships/hyperlink" Target="https://github.com/mfem/mfem" TargetMode="External"/><Relationship Id="rId66" Type="http://schemas.openxmlformats.org/officeDocument/2006/relationships/hyperlink" Target="https://github.com/Unidata/netcdf-c/" TargetMode="External"/><Relationship Id="rId87" Type="http://schemas.openxmlformats.org/officeDocument/2006/relationships/hyperlink" Target="https://github.com/wildmeshing/TriWild" TargetMode="External"/><Relationship Id="rId110" Type="http://schemas.openxmlformats.org/officeDocument/2006/relationships/hyperlink" Target="https://github.com/nschloe/accupy" TargetMode="External"/><Relationship Id="rId115" Type="http://schemas.openxmlformats.org/officeDocument/2006/relationships/hyperlink" Target="https://pymor.org/" TargetMode="External"/><Relationship Id="rId131" Type="http://schemas.openxmlformats.org/officeDocument/2006/relationships/hyperlink" Target="https://www.netlib.org/lapack/" TargetMode="External"/><Relationship Id="rId136" Type="http://schemas.openxmlformats.org/officeDocument/2006/relationships/hyperlink" Target="https://github.com/ginkgo-project/ginkgo" TargetMode="External"/><Relationship Id="rId61" Type="http://schemas.openxmlformats.org/officeDocument/2006/relationships/hyperlink" Target="https://bitbucket.org/fenics-project/mshr/" TargetMode="External"/><Relationship Id="rId82" Type="http://schemas.openxmlformats.org/officeDocument/2006/relationships/hyperlink" Target="https://github.com/MmgTools/mmg" TargetMode="External"/><Relationship Id="rId19" Type="http://schemas.openxmlformats.org/officeDocument/2006/relationships/hyperlink" Target="https://gitlab.kitware.com/paraview/paraview" TargetMode="External"/><Relationship Id="rId14" Type="http://schemas.openxmlformats.org/officeDocument/2006/relationships/hyperlink" Target="https://www.mcs.anl.gov/petsc/" TargetMode="External"/><Relationship Id="rId30" Type="http://schemas.openxmlformats.org/officeDocument/2006/relationships/hyperlink" Target="https://yt-project.org/" TargetMode="External"/><Relationship Id="rId35" Type="http://schemas.openxmlformats.org/officeDocument/2006/relationships/hyperlink" Target="https://github.com/libMesh/libmesh" TargetMode="External"/><Relationship Id="rId56" Type="http://schemas.openxmlformats.org/officeDocument/2006/relationships/hyperlink" Target="https://github.com/inducer/meshpy" TargetMode="External"/><Relationship Id="rId77" Type="http://schemas.openxmlformats.org/officeDocument/2006/relationships/hyperlink" Target="https://github.com/mikedh/trimesh" TargetMode="External"/><Relationship Id="rId100" Type="http://schemas.openxmlformats.org/officeDocument/2006/relationships/hyperlink" Target="http://www.qhull.org/COPYING.txt" TargetMode="External"/><Relationship Id="rId105" Type="http://schemas.openxmlformats.org/officeDocument/2006/relationships/hyperlink" Target="https://github.com/OpenFOAM/OpenFOAM-dev" TargetMode="External"/><Relationship Id="rId126" Type="http://schemas.openxmlformats.org/officeDocument/2006/relationships/hyperlink" Target="https://www.netlib.org/blas/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github.com/facebook/Ax" TargetMode="External"/><Relationship Id="rId51" Type="http://schemas.openxmlformats.org/officeDocument/2006/relationships/hyperlink" Target="https://github.com/CEED/libCEED" TargetMode="External"/><Relationship Id="rId72" Type="http://schemas.openxmlformats.org/officeDocument/2006/relationships/hyperlink" Target="https://github.com/nschloe/optimesh" TargetMode="External"/><Relationship Id="rId93" Type="http://schemas.openxmlformats.org/officeDocument/2006/relationships/hyperlink" Target="https://pyamg.github.io/" TargetMode="External"/><Relationship Id="rId98" Type="http://schemas.openxmlformats.org/officeDocument/2006/relationships/hyperlink" Target="https://github.com/FFTW/fftw3" TargetMode="External"/><Relationship Id="rId121" Type="http://schemas.openxmlformats.org/officeDocument/2006/relationships/hyperlink" Target="https://www-user.tu-chemnitz.de/~potts/nfft/" TargetMode="External"/><Relationship Id="rId142" Type="http://schemas.openxmlformats.org/officeDocument/2006/relationships/hyperlink" Target="https://www.johndcook.com/blog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nmwsharp/polyscope" TargetMode="External"/><Relationship Id="rId46" Type="http://schemas.openxmlformats.org/officeDocument/2006/relationships/hyperlink" Target="https://sfepy.org/" TargetMode="External"/><Relationship Id="rId67" Type="http://schemas.openxmlformats.org/officeDocument/2006/relationships/hyperlink" Target="https://support.hdfgroup.org/HDF5/" TargetMode="External"/><Relationship Id="rId116" Type="http://schemas.openxmlformats.org/officeDocument/2006/relationships/hyperlink" Target="https://github.com/pymor/pymor/" TargetMode="External"/><Relationship Id="rId137" Type="http://schemas.openxmlformats.org/officeDocument/2006/relationships/hyperlink" Target="https://bitbucket.org/blaze-lib/blaze" TargetMode="External"/><Relationship Id="rId20" Type="http://schemas.openxmlformats.org/officeDocument/2006/relationships/hyperlink" Target="https://vtk.org/" TargetMode="External"/><Relationship Id="rId41" Type="http://schemas.openxmlformats.org/officeDocument/2006/relationships/hyperlink" Target="https://github.com/firedrakeproject/firedrake" TargetMode="External"/><Relationship Id="rId62" Type="http://schemas.openxmlformats.org/officeDocument/2006/relationships/hyperlink" Target="https://press3.mcs.anl.gov/sigma/moab-library/" TargetMode="External"/><Relationship Id="rId83" Type="http://schemas.openxmlformats.org/officeDocument/2006/relationships/hyperlink" Target="https://github.com/nschloe/meshplex" TargetMode="External"/><Relationship Id="rId88" Type="http://schemas.openxmlformats.org/officeDocument/2006/relationships/hyperlink" Target="https://arxiv.org/abs/1908.03581" TargetMode="External"/><Relationship Id="rId111" Type="http://schemas.openxmlformats.org/officeDocument/2006/relationships/hyperlink" Target="https://slepc.upv.es/" TargetMode="External"/><Relationship Id="rId132" Type="http://schemas.openxmlformats.org/officeDocument/2006/relationships/hyperlink" Target="https://github.com/Reference-LAPACK/lapack" TargetMode="External"/><Relationship Id="rId15" Type="http://schemas.openxmlformats.org/officeDocument/2006/relationships/hyperlink" Target="https://gitlab.com/petsc/petsc" TargetMode="External"/><Relationship Id="rId36" Type="http://schemas.openxmlformats.org/officeDocument/2006/relationships/hyperlink" Target="https://dealii.org/" TargetMode="External"/><Relationship Id="rId57" Type="http://schemas.openxmlformats.org/officeDocument/2006/relationships/hyperlink" Target="https://github.com/nschloe/meshio" TargetMode="External"/><Relationship Id="rId106" Type="http://schemas.openxmlformats.org/officeDocument/2006/relationships/hyperlink" Target="https://github.com/nschloe/quadpy" TargetMode="External"/><Relationship Id="rId127" Type="http://schemas.openxmlformats.org/officeDocument/2006/relationships/hyperlink" Target="https://github.com/Reference-LAPACK/lapack/tree/master/BLAS" TargetMode="External"/><Relationship Id="rId10" Type="http://schemas.openxmlformats.org/officeDocument/2006/relationships/hyperlink" Target="https://www.scipy.org/" TargetMode="External"/><Relationship Id="rId31" Type="http://schemas.openxmlformats.org/officeDocument/2006/relationships/hyperlink" Target="https://github.com/yt-project/yt" TargetMode="External"/><Relationship Id="rId52" Type="http://schemas.openxmlformats.org/officeDocument/2006/relationships/hyperlink" Target="http://gmsh.info/" TargetMode="External"/><Relationship Id="rId73" Type="http://schemas.openxmlformats.org/officeDocument/2006/relationships/hyperlink" Target="http://persson.berkeley.edu/distmesh/" TargetMode="External"/><Relationship Id="rId78" Type="http://schemas.openxmlformats.org/officeDocument/2006/relationships/hyperlink" Target="https://github.com/nschloe/dmsh" TargetMode="External"/><Relationship Id="rId94" Type="http://schemas.openxmlformats.org/officeDocument/2006/relationships/hyperlink" Target="https://github.com/pyamg/pyamg" TargetMode="External"/><Relationship Id="rId99" Type="http://schemas.openxmlformats.org/officeDocument/2006/relationships/hyperlink" Target="http://www.qhull.org/" TargetMode="External"/><Relationship Id="rId101" Type="http://schemas.openxmlformats.org/officeDocument/2006/relationships/hyperlink" Target="https://github.com/qhull/qhull/" TargetMode="External"/><Relationship Id="rId122" Type="http://schemas.openxmlformats.org/officeDocument/2006/relationships/hyperlink" Target="https://github.com/NFFT/nfft" TargetMode="External"/><Relationship Id="rId143" Type="http://schemas.openxmlformats.org/officeDocument/2006/relationships/hyperlink" Target="https://www.netlib.org/utk/people/JackDongarra/la-s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tuna.org/" TargetMode="External"/><Relationship Id="rId26" Type="http://schemas.openxmlformats.org/officeDocument/2006/relationships/hyperlink" Target="https://docs.pyvista.org/" TargetMode="External"/><Relationship Id="rId47" Type="http://schemas.openxmlformats.org/officeDocument/2006/relationships/hyperlink" Target="https://github.com/sfepy/sfepy" TargetMode="External"/><Relationship Id="rId68" Type="http://schemas.openxmlformats.org/officeDocument/2006/relationships/hyperlink" Target="http://www.xdmf.org/index.php/Main_Page" TargetMode="External"/><Relationship Id="rId89" Type="http://schemas.openxmlformats.org/officeDocument/2006/relationships/hyperlink" Target="https://github.com/wildmeshing/fTetWild" TargetMode="External"/><Relationship Id="rId112" Type="http://schemas.openxmlformats.org/officeDocument/2006/relationships/hyperlink" Target="https://gitlab.com/slepc/slepc" TargetMode="External"/><Relationship Id="rId133" Type="http://schemas.openxmlformats.org/officeDocument/2006/relationships/hyperlink" Target="http://eigen.tuxfamily.org/index.php?title=Main_Page" TargetMode="External"/><Relationship Id="rId16" Type="http://schemas.openxmlformats.org/officeDocument/2006/relationships/hyperlink" Target="https://www.dune-project.org/" TargetMode="External"/><Relationship Id="rId37" Type="http://schemas.openxmlformats.org/officeDocument/2006/relationships/hyperlink" Target="https://github.com/dealii/dealii" TargetMode="External"/><Relationship Id="rId58" Type="http://schemas.openxmlformats.org/officeDocument/2006/relationships/hyperlink" Target="https://www.cgal.org/" TargetMode="External"/><Relationship Id="rId79" Type="http://schemas.openxmlformats.org/officeDocument/2006/relationships/hyperlink" Target="https://www.pmp-library.org/" TargetMode="External"/><Relationship Id="rId102" Type="http://schemas.openxmlformats.org/officeDocument/2006/relationships/hyperlink" Target="https://www.gnu.org/software/gsl/" TargetMode="External"/><Relationship Id="rId123" Type="http://schemas.openxmlformats.org/officeDocument/2006/relationships/hyperlink" Target="https://www.precice.org/" TargetMode="External"/><Relationship Id="rId144" Type="http://schemas.openxmlformats.org/officeDocument/2006/relationships/hyperlink" Target="https://www.netlib.org/na-digest-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Kumar Tripathi</dc:creator>
  <cp:keywords/>
  <dc:description/>
  <cp:lastModifiedBy>Krishan Kumar Tripathi</cp:lastModifiedBy>
  <cp:revision>1</cp:revision>
  <dcterms:created xsi:type="dcterms:W3CDTF">2022-08-25T09:01:00Z</dcterms:created>
  <dcterms:modified xsi:type="dcterms:W3CDTF">2022-08-25T09:14:00Z</dcterms:modified>
</cp:coreProperties>
</file>