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EE" w:rsidRPr="00E26CEE" w:rsidRDefault="00E26CEE" w:rsidP="00E26C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</w:t>
      </w:r>
    </w:p>
    <w:p w:rsidR="00E26CEE" w:rsidRPr="00E26CEE" w:rsidRDefault="00E26CEE" w:rsidP="00E26C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Problem – Solution Fit Template</w:t>
      </w:r>
    </w:p>
    <w:p w:rsidR="00E26CEE" w:rsidRPr="00E26CEE" w:rsidRDefault="00E26CEE" w:rsidP="00E2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90"/>
      </w:tblGrid>
      <w:tr w:rsidR="00E26CEE" w:rsidRPr="00E26CEE" w:rsidTr="00E26C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330218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E26CEE" w:rsidRPr="00E26CEE" w:rsidTr="00E26C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5C615C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1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LTVIP2025TMID32436</w:t>
            </w:r>
          </w:p>
        </w:tc>
      </w:tr>
      <w:tr w:rsidR="00E26CEE" w:rsidRPr="00E26CEE" w:rsidTr="00E26C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5C615C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TRAFFIC TELLIGENCE</w:t>
            </w:r>
          </w:p>
        </w:tc>
      </w:tr>
      <w:tr w:rsidR="00E26CEE" w:rsidRPr="00E26CEE" w:rsidTr="00E26C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E26CEE" w:rsidRPr="00E26CEE" w:rsidRDefault="00E26CEE" w:rsidP="00E2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CEE" w:rsidRPr="00E26CEE" w:rsidRDefault="00E26CEE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Problem – Solution Fit Template:</w:t>
      </w:r>
    </w:p>
    <w:p w:rsidR="00E26CEE" w:rsidRPr="00E26CEE" w:rsidRDefault="00E26CEE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E26CEE">
        <w:rPr>
          <w:rFonts w:ascii="Calibri" w:eastAsia="Times New Roman" w:hAnsi="Calibri" w:cs="Calibri"/>
          <w:color w:val="000000"/>
          <w:lang w:eastAsia="en-IN"/>
        </w:rPr>
        <w:t>behavioral</w:t>
      </w:r>
      <w:proofErr w:type="spellEnd"/>
      <w:r w:rsidRPr="00E26CEE">
        <w:rPr>
          <w:rFonts w:ascii="Calibri" w:eastAsia="Times New Roman" w:hAnsi="Calibri" w:cs="Calibri"/>
          <w:color w:val="000000"/>
          <w:lang w:eastAsia="en-IN"/>
        </w:rPr>
        <w:t xml:space="preserve"> patterns and recognize what would work and why</w:t>
      </w:r>
    </w:p>
    <w:p w:rsidR="00E26CEE" w:rsidRPr="00E26CEE" w:rsidRDefault="00E26CEE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Purpose: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>Solve complex problems in a way that fits the state of your customers.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 xml:space="preserve">Succeed faster and increase your solution adoption by tapping into existing mediums and channels of </w:t>
      </w:r>
      <w:proofErr w:type="spellStart"/>
      <w:r w:rsidRPr="00E26CEE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E26CEE">
        <w:rPr>
          <w:rFonts w:ascii="Calibri" w:eastAsia="Times New Roman" w:hAnsi="Calibri" w:cs="Calibri"/>
          <w:color w:val="000000"/>
          <w:lang w:eastAsia="en-IN"/>
        </w:rPr>
        <w:t>.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>Sharpen your communication and marketing strategy with the right triggers and messaging.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>Increase touch-points with your company by finding the right problem-</w:t>
      </w:r>
      <w:proofErr w:type="spellStart"/>
      <w:r w:rsidRPr="00E26CEE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E26CEE">
        <w:rPr>
          <w:rFonts w:ascii="Calibri" w:eastAsia="Times New Roman" w:hAnsi="Calibri" w:cs="Calibri"/>
          <w:color w:val="000000"/>
          <w:lang w:eastAsia="en-IN"/>
        </w:rPr>
        <w:t xml:space="preserve"> fit and building trust by solving frequent annoyances, or urgent or costly problems.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Understand the existing situation in order to improve it for your target group.</w:t>
      </w:r>
    </w:p>
    <w:p w:rsidR="00E26CEE" w:rsidRPr="00E26CEE" w:rsidRDefault="00E26CEE" w:rsidP="00E2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CEE" w:rsidRPr="00E26CEE" w:rsidRDefault="00E26CEE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Problem Statement:</w:t>
      </w:r>
    </w:p>
    <w:p w:rsidR="00E26CEE" w:rsidRPr="00E26CEE" w:rsidRDefault="00330218" w:rsidP="00E2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MANY PEOLE FACE PROBLEMS IN </w:t>
      </w:r>
      <w:r w:rsidR="005C615C">
        <w:rPr>
          <w:rFonts w:ascii="Calibri" w:eastAsia="Times New Roman" w:hAnsi="Calibri" w:cs="Calibri"/>
          <w:color w:val="000000"/>
          <w:lang w:eastAsia="en-IN"/>
        </w:rPr>
        <w:t>huge traffic</w:t>
      </w:r>
      <w:bookmarkStart w:id="0" w:name="_GoBack"/>
      <w:bookmarkEnd w:id="0"/>
    </w:p>
    <w:p w:rsidR="00E26CEE" w:rsidRDefault="00E26CEE" w:rsidP="00E26CE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Solution:</w:t>
      </w:r>
    </w:p>
    <w:p w:rsidR="00330218" w:rsidRDefault="00330218" w:rsidP="00E26CE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.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dynamic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programming helps to find shortest paths from a single source.</w:t>
      </w:r>
    </w:p>
    <w:p w:rsidR="00330218" w:rsidRDefault="00330218" w:rsidP="00E26CE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.greedy algorithms can help in finding minimum spanning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tree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,which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can be used in connecting multiple destinations.</w:t>
      </w:r>
    </w:p>
    <w:p w:rsidR="00330218" w:rsidRDefault="00330218" w:rsidP="00E26CE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.flight finder app using visual studio code can be developed which helps passengers to communicate easily.</w:t>
      </w:r>
    </w:p>
    <w:p w:rsidR="00330218" w:rsidRPr="00E26CEE" w:rsidRDefault="00330218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1D75" w:rsidRDefault="00C91D75"/>
    <w:sectPr w:rsidR="00C9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01AB"/>
    <w:multiLevelType w:val="multilevel"/>
    <w:tmpl w:val="42A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714DC"/>
    <w:multiLevelType w:val="multilevel"/>
    <w:tmpl w:val="036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92F4B"/>
    <w:multiLevelType w:val="multilevel"/>
    <w:tmpl w:val="FC6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75"/>
    <w:rsid w:val="00330218"/>
    <w:rsid w:val="005C615C"/>
    <w:rsid w:val="00C91D75"/>
    <w:rsid w:val="00E2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E4BC7-E0CA-4D21-8003-ADE8053A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2025-06-17T16:53:00Z</dcterms:created>
  <dcterms:modified xsi:type="dcterms:W3CDTF">2025-06-25T15:47:00Z</dcterms:modified>
</cp:coreProperties>
</file>