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ECB0" w14:textId="42A722DD" w:rsidR="00054C8A" w:rsidRDefault="006B7510">
      <w:r>
        <w:t xml:space="preserve">HDFC BANK: </w:t>
      </w:r>
      <w:hyperlink r:id="rId4" w:history="1">
        <w:r w:rsidRPr="00F9396F">
          <w:rPr>
            <w:rStyle w:val="Hyperlink"/>
          </w:rPr>
          <w:t>https://finance.yahoo.com/quote/HDFCBANK.NS/history/?period1=820467900&amp;period2=1770201081</w:t>
        </w:r>
      </w:hyperlink>
    </w:p>
    <w:p w14:paraId="00BDF202" w14:textId="77777777" w:rsidR="006B7510" w:rsidRDefault="006B7510"/>
    <w:p w14:paraId="66C871B3" w14:textId="0456739C" w:rsidR="006B7510" w:rsidRDefault="006B7510">
      <w:r>
        <w:t>ICICI BANK:</w:t>
      </w:r>
    </w:p>
    <w:p w14:paraId="5815A7AF" w14:textId="56DF9E6D" w:rsidR="006B7510" w:rsidRDefault="006B7510">
      <w:hyperlink r:id="rId5" w:history="1">
        <w:r w:rsidRPr="00F9396F">
          <w:rPr>
            <w:rStyle w:val="Hyperlink"/>
          </w:rPr>
          <w:t>https://finance.yahoo.com/quote/ICICIBANK.NS/history/?period1=1025495100&amp;period2=1770201200</w:t>
        </w:r>
      </w:hyperlink>
    </w:p>
    <w:p w14:paraId="38B71D9B" w14:textId="77777777" w:rsidR="0048651B" w:rsidRDefault="0048651B"/>
    <w:p w14:paraId="29C55579" w14:textId="30560599" w:rsidR="0048651B" w:rsidRDefault="0048651B">
      <w:r>
        <w:t>STATE BANK OF INDIA:</w:t>
      </w:r>
    </w:p>
    <w:p w14:paraId="72D38797" w14:textId="5BEDF3C5" w:rsidR="0048651B" w:rsidRDefault="0048651B">
      <w:hyperlink r:id="rId6" w:history="1">
        <w:r w:rsidRPr="00612243">
          <w:rPr>
            <w:rStyle w:val="Hyperlink"/>
          </w:rPr>
          <w:t>https://finance.yahoo.com/quote/SBIN.NS/history/?period1=820467900&amp;period2=1770201651</w:t>
        </w:r>
      </w:hyperlink>
    </w:p>
    <w:p w14:paraId="710F9DBF" w14:textId="77777777" w:rsidR="006B7510" w:rsidRDefault="006B7510"/>
    <w:p w14:paraId="258C6613" w14:textId="77777777" w:rsidR="0048651B" w:rsidRDefault="0048651B"/>
    <w:p w14:paraId="7B9C9C51" w14:textId="6DBDBD21" w:rsidR="006B7510" w:rsidRDefault="006B7510">
      <w:r>
        <w:t>KOTAK MAHINDRA BANK:</w:t>
      </w:r>
    </w:p>
    <w:p w14:paraId="5B833E7F" w14:textId="3EB02120" w:rsidR="006B7510" w:rsidRDefault="006B7510">
      <w:hyperlink r:id="rId7" w:history="1">
        <w:r w:rsidRPr="00F9396F">
          <w:rPr>
            <w:rStyle w:val="Hyperlink"/>
          </w:rPr>
          <w:t>https://finance.yahoo.com/quote/KOTAKBANK.NS/history/?period1=994045500&amp;period2=1770201285</w:t>
        </w:r>
      </w:hyperlink>
    </w:p>
    <w:p w14:paraId="1E926970" w14:textId="77777777" w:rsidR="006B7510" w:rsidRDefault="006B7510"/>
    <w:p w14:paraId="70C048F9" w14:textId="433FD386" w:rsidR="006B7510" w:rsidRDefault="006B7510">
      <w:r>
        <w:t>AXIS BANK:</w:t>
      </w:r>
    </w:p>
    <w:p w14:paraId="3265DFF4" w14:textId="6B652861" w:rsidR="006B7510" w:rsidRDefault="006B7510">
      <w:hyperlink r:id="rId8" w:history="1">
        <w:r w:rsidRPr="00F9396F">
          <w:rPr>
            <w:rStyle w:val="Hyperlink"/>
          </w:rPr>
          <w:t>https://finance.yahoo.com/quote/AXISBANK.NS/history/?period1=912138300&amp;period2=1770201452</w:t>
        </w:r>
      </w:hyperlink>
    </w:p>
    <w:p w14:paraId="5AC11109" w14:textId="77777777" w:rsidR="006B7510" w:rsidRDefault="006B7510"/>
    <w:sectPr w:rsidR="006B7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F4"/>
    <w:rsid w:val="00054C8A"/>
    <w:rsid w:val="00225E55"/>
    <w:rsid w:val="004143F4"/>
    <w:rsid w:val="0048651B"/>
    <w:rsid w:val="00493793"/>
    <w:rsid w:val="005E3530"/>
    <w:rsid w:val="006B7510"/>
    <w:rsid w:val="007E10AF"/>
    <w:rsid w:val="00DC0FD8"/>
    <w:rsid w:val="00F8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3C44"/>
  <w15:chartTrackingRefBased/>
  <w15:docId w15:val="{ADA88ADE-8E62-4C8B-89FC-CC62140D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3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5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ance.yahoo.com/quote/AXISBANK.NS/history/?period1=912138300&amp;period2=177020145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inance.yahoo.com/quote/KOTAKBANK.NS/history/?period1=994045500&amp;period2=177020128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nance.yahoo.com/quote/SBIN.NS/history/?period1=820467900&amp;period2=1770201651" TargetMode="External"/><Relationship Id="rId5" Type="http://schemas.openxmlformats.org/officeDocument/2006/relationships/hyperlink" Target="https://finance.yahoo.com/quote/ICICIBANK.NS/history/?period1=1025495100&amp;period2=177020120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finance.yahoo.com/quote/HDFCBANK.NS/history/?period1=820467900&amp;period2=177020108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A Gowda</dc:creator>
  <cp:keywords/>
  <dc:description/>
  <cp:lastModifiedBy>Bhaskar A Gowda</cp:lastModifiedBy>
  <cp:revision>3</cp:revision>
  <dcterms:created xsi:type="dcterms:W3CDTF">2026-02-04T10:38:00Z</dcterms:created>
  <dcterms:modified xsi:type="dcterms:W3CDTF">2026-02-04T10:41:00Z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e0b4b6df-8d20-4be6-8d5f-5cc872d87f9f</vt:lpwstr>
  </property>
</Properties>
</file>