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B25B2" w14:textId="019396EC" w:rsidR="002B204F" w:rsidRDefault="00876199">
      <w:r>
        <w:t>Brandon Hasty</w:t>
      </w:r>
    </w:p>
    <w:p w14:paraId="3D2DFF95" w14:textId="4F3CCAD2" w:rsidR="00876199" w:rsidRDefault="00876199">
      <w:r>
        <w:t>Module 1.2</w:t>
      </w:r>
    </w:p>
    <w:p w14:paraId="5C9BA301" w14:textId="77777777" w:rsidR="00876199" w:rsidRDefault="00876199"/>
    <w:p w14:paraId="1809CF8C" w14:textId="1F1A6801" w:rsidR="00876199" w:rsidRDefault="00876199">
      <w:r w:rsidRPr="00876199">
        <w:drawing>
          <wp:inline distT="0" distB="0" distL="0" distR="0" wp14:anchorId="5314ADD4" wp14:editId="4CDEE0BD">
            <wp:extent cx="5943600" cy="2927985"/>
            <wp:effectExtent l="0" t="0" r="0" b="0"/>
            <wp:docPr id="1243414460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14460" name="Picture 1" descr="A computer screen with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99"/>
    <w:rsid w:val="00044940"/>
    <w:rsid w:val="000A47DC"/>
    <w:rsid w:val="000F7CA9"/>
    <w:rsid w:val="002B204F"/>
    <w:rsid w:val="003C2DF6"/>
    <w:rsid w:val="004439F0"/>
    <w:rsid w:val="004A705E"/>
    <w:rsid w:val="00876199"/>
    <w:rsid w:val="00B25E31"/>
    <w:rsid w:val="00C0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6E67"/>
  <w15:chartTrackingRefBased/>
  <w15:docId w15:val="{276612C6-D9E5-4EA6-BE8F-D70C5414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Hasty</dc:creator>
  <cp:keywords/>
  <dc:description/>
  <cp:lastModifiedBy>Brandon Hasty</cp:lastModifiedBy>
  <cp:revision>1</cp:revision>
  <dcterms:created xsi:type="dcterms:W3CDTF">2025-01-24T21:52:00Z</dcterms:created>
  <dcterms:modified xsi:type="dcterms:W3CDTF">2025-01-24T21:53:00Z</dcterms:modified>
</cp:coreProperties>
</file>