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3A5C" w14:textId="0CE0A72E" w:rsidR="004A282E" w:rsidRPr="00500006" w:rsidRDefault="00500006" w:rsidP="00500006">
      <w:pPr>
        <w:pStyle w:val="NoSpacing"/>
      </w:pPr>
      <w:r w:rsidRPr="00500006">
        <w:t>var  keywords</w:t>
      </w:r>
    </w:p>
    <w:p w14:paraId="217A455D" w14:textId="3E6E8455" w:rsidR="00500006" w:rsidRPr="00500006" w:rsidRDefault="00500006" w:rsidP="00500006">
      <w:pPr>
        <w:pStyle w:val="NoSpacing"/>
        <w:rPr>
          <w:rStyle w:val="Strong"/>
          <w:rFonts w:cstheme="minorHAnsi"/>
          <w:b w:val="0"/>
          <w:bCs w:val="0"/>
          <w:color w:val="000000" w:themeColor="text1"/>
        </w:rPr>
      </w:pPr>
      <w:r w:rsidRPr="00500006">
        <w:rPr>
          <w:rStyle w:val="Strong"/>
          <w:rFonts w:cstheme="minorHAnsi"/>
          <w:b w:val="0"/>
          <w:bCs w:val="0"/>
          <w:color w:val="000000" w:themeColor="text1"/>
        </w:rPr>
        <w:t>1. We can declare any datatype with the</w:t>
      </w:r>
      <w:r w:rsidRPr="00500006">
        <w:t> </w:t>
      </w:r>
      <w:r w:rsidRPr="00500006">
        <w:rPr>
          <w:rStyle w:val="Strong"/>
          <w:rFonts w:cstheme="minorHAnsi"/>
          <w:b w:val="0"/>
          <w:bCs w:val="0"/>
          <w:color w:val="000000" w:themeColor="text1"/>
        </w:rPr>
        <w:t>var keyword.</w:t>
      </w:r>
    </w:p>
    <w:p w14:paraId="0564D75C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class</w:t>
      </w:r>
      <w:r w:rsidRPr="00500006">
        <w:rPr>
          <w:rFonts w:eastAsia="Times New Roman"/>
          <w:spacing w:val="2"/>
          <w:lang w:eastAsia="en-IN" w:bidi="ar-SA"/>
        </w:rPr>
        <w:t xml:space="preserve"> </w:t>
      </w: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Demo1 {</w:t>
      </w:r>
    </w:p>
    <w:p w14:paraId="08A69282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</w:t>
      </w:r>
      <w:r w:rsidRPr="00500006">
        <w:rPr>
          <w:rFonts w:eastAsia="Times New Roman"/>
          <w:spacing w:val="2"/>
          <w:lang w:eastAsia="en-IN" w:bidi="ar-SA"/>
        </w:rPr>
        <w:t> </w:t>
      </w:r>
    </w:p>
    <w:p w14:paraId="794F2D89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public</w:t>
      </w:r>
      <w:r w:rsidRPr="00500006">
        <w:rPr>
          <w:rFonts w:eastAsia="Times New Roman"/>
          <w:spacing w:val="2"/>
          <w:lang w:eastAsia="en-IN" w:bidi="ar-SA"/>
        </w:rPr>
        <w:t xml:space="preserve"> </w:t>
      </w: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static</w:t>
      </w:r>
      <w:r w:rsidRPr="00500006">
        <w:rPr>
          <w:rFonts w:eastAsia="Times New Roman"/>
          <w:spacing w:val="2"/>
          <w:lang w:eastAsia="en-IN" w:bidi="ar-SA"/>
        </w:rPr>
        <w:t xml:space="preserve"> </w:t>
      </w: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void</w:t>
      </w:r>
      <w:r w:rsidRPr="00500006">
        <w:rPr>
          <w:rFonts w:eastAsia="Times New Roman"/>
          <w:spacing w:val="2"/>
          <w:lang w:eastAsia="en-IN" w:bidi="ar-SA"/>
        </w:rPr>
        <w:t xml:space="preserve"> </w:t>
      </w: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 xml:space="preserve">main(String[] </w:t>
      </w:r>
      <w:proofErr w:type="spellStart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args</w:t>
      </w:r>
      <w:proofErr w:type="spellEnd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)</w:t>
      </w:r>
    </w:p>
    <w:p w14:paraId="6D92D654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{</w:t>
      </w:r>
    </w:p>
    <w:p w14:paraId="35355492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</w:t>
      </w:r>
      <w:r w:rsidRPr="00500006">
        <w:rPr>
          <w:rFonts w:eastAsia="Times New Roman"/>
          <w:spacing w:val="2"/>
          <w:lang w:eastAsia="en-IN" w:bidi="ar-SA"/>
        </w:rPr>
        <w:t> </w:t>
      </w:r>
    </w:p>
    <w:p w14:paraId="2EFF2275" w14:textId="67DF2984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var x = 100;</w:t>
      </w:r>
    </w:p>
    <w:p w14:paraId="68B69F02" w14:textId="77489ACC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var y = 1.90;</w:t>
      </w:r>
    </w:p>
    <w:p w14:paraId="74B78CEC" w14:textId="376768E4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var z = 'a';</w:t>
      </w:r>
    </w:p>
    <w:p w14:paraId="3FD5CE30" w14:textId="1068E4FB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var p = "</w:t>
      </w:r>
      <w:proofErr w:type="spellStart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tanu</w:t>
      </w:r>
      <w:proofErr w:type="spellEnd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";</w:t>
      </w:r>
    </w:p>
    <w:p w14:paraId="40C63587" w14:textId="38BB9491" w:rsidR="00500006" w:rsidRPr="00500006" w:rsidRDefault="00500006" w:rsidP="007C0A59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var q = false;</w:t>
      </w:r>
    </w:p>
    <w:p w14:paraId="0F00488C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</w:t>
      </w:r>
      <w:proofErr w:type="spellStart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System.out.println</w:t>
      </w:r>
      <w:proofErr w:type="spellEnd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(x);</w:t>
      </w:r>
    </w:p>
    <w:p w14:paraId="18EBE7CC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</w:t>
      </w:r>
      <w:proofErr w:type="spellStart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System.out.println</w:t>
      </w:r>
      <w:proofErr w:type="spellEnd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(y);</w:t>
      </w:r>
    </w:p>
    <w:p w14:paraId="2D2834C8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</w:t>
      </w:r>
      <w:proofErr w:type="spellStart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System.out.println</w:t>
      </w:r>
      <w:proofErr w:type="spellEnd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(z);</w:t>
      </w:r>
    </w:p>
    <w:p w14:paraId="7A7DB4EB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</w:t>
      </w:r>
      <w:proofErr w:type="spellStart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System.out.println</w:t>
      </w:r>
      <w:proofErr w:type="spellEnd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(p);</w:t>
      </w:r>
    </w:p>
    <w:p w14:paraId="43929A86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    </w:t>
      </w:r>
      <w:proofErr w:type="spellStart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System.out.println</w:t>
      </w:r>
      <w:proofErr w:type="spellEnd"/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(q);</w:t>
      </w:r>
    </w:p>
    <w:p w14:paraId="6A3EE9F5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    }</w:t>
      </w:r>
    </w:p>
    <w:p w14:paraId="0AA24FB2" w14:textId="77777777" w:rsidR="00500006" w:rsidRPr="00500006" w:rsidRDefault="00500006" w:rsidP="00500006">
      <w:pPr>
        <w:pStyle w:val="NoSpacing"/>
        <w:rPr>
          <w:rFonts w:eastAsia="Times New Roman"/>
          <w:spacing w:val="2"/>
          <w:lang w:eastAsia="en-IN" w:bidi="ar-SA"/>
        </w:rPr>
      </w:pPr>
      <w:r w:rsidRPr="00500006">
        <w:rPr>
          <w:rFonts w:eastAsia="Times New Roman"/>
          <w:spacing w:val="2"/>
          <w:bdr w:val="none" w:sz="0" w:space="0" w:color="auto" w:frame="1"/>
          <w:lang w:eastAsia="en-IN" w:bidi="ar-SA"/>
        </w:rPr>
        <w:t>}</w:t>
      </w:r>
    </w:p>
    <w:p w14:paraId="30D78E2A" w14:textId="6B00E1E7" w:rsidR="00500006" w:rsidRPr="00500006" w:rsidRDefault="00500006" w:rsidP="00500006">
      <w:pPr>
        <w:pStyle w:val="NoSpacing"/>
        <w:rPr>
          <w:b/>
          <w:bCs/>
          <w:sz w:val="28"/>
          <w:szCs w:val="28"/>
        </w:rPr>
      </w:pPr>
    </w:p>
    <w:p w14:paraId="28685E34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Output</w:t>
      </w:r>
    </w:p>
    <w:p w14:paraId="46F2AA36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100</w:t>
      </w:r>
    </w:p>
    <w:p w14:paraId="6678B1BB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1.9</w:t>
      </w:r>
    </w:p>
    <w:p w14:paraId="3F474427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a</w:t>
      </w:r>
    </w:p>
    <w:p w14:paraId="2C0E5141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proofErr w:type="spellStart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tanu</w:t>
      </w:r>
      <w:proofErr w:type="spellEnd"/>
    </w:p>
    <w:p w14:paraId="3C4FF039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false</w:t>
      </w:r>
    </w:p>
    <w:p w14:paraId="61BF8ABB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2. var can be used in a local variable declaration.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</w:tblGrid>
      <w:tr w:rsidR="00500006" w:rsidRPr="00500006" w14:paraId="6E4371A7" w14:textId="77777777" w:rsidTr="007C0A59">
        <w:tc>
          <w:tcPr>
            <w:tcW w:w="927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A30DE0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class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Demo2 {</w:t>
            </w:r>
          </w:p>
          <w:p w14:paraId="2157F5B0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public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static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main(String[]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args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)</w:t>
            </w:r>
          </w:p>
          <w:p w14:paraId="467913F7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{</w:t>
            </w:r>
          </w:p>
          <w:p w14:paraId="1E1821B4" w14:textId="26E46851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var x = 100;</w:t>
            </w:r>
          </w:p>
          <w:p w14:paraId="1ED1A5AC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System.out.println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(x);</w:t>
            </w:r>
          </w:p>
          <w:p w14:paraId="6BCD828F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}</w:t>
            </w:r>
          </w:p>
          <w:p w14:paraId="4616A84D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</w:tc>
      </w:tr>
    </w:tbl>
    <w:p w14:paraId="2C6C1226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Output</w:t>
      </w:r>
    </w:p>
    <w:p w14:paraId="490106A8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100</w:t>
      </w:r>
    </w:p>
    <w:p w14:paraId="4769467A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3. var cannot be used in an instance and global variable declaration.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</w:tblGrid>
      <w:tr w:rsidR="00500006" w:rsidRPr="00500006" w14:paraId="71DB64D6" w14:textId="77777777" w:rsidTr="007C0A59">
        <w:tc>
          <w:tcPr>
            <w:tcW w:w="927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FB8610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class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Demo3 {</w:t>
            </w:r>
          </w:p>
          <w:p w14:paraId="0FBCF006" w14:textId="220CC700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var x = 50;</w:t>
            </w:r>
          </w:p>
          <w:p w14:paraId="5E50E18E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public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static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main(String[]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args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)</w:t>
            </w:r>
          </w:p>
          <w:p w14:paraId="5FE9FA72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{</w:t>
            </w:r>
          </w:p>
          <w:p w14:paraId="2E39DCE7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System.out.println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(x);</w:t>
            </w:r>
          </w:p>
          <w:p w14:paraId="7CDC5C8F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}</w:t>
            </w:r>
          </w:p>
          <w:p w14:paraId="2CD7E791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</w:tc>
      </w:tr>
    </w:tbl>
    <w:p w14:paraId="08B86AAB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Output</w:t>
      </w:r>
    </w:p>
    <w:p w14:paraId="25E0DE97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prog.java:8: error: 'var' is not allowed here</w:t>
      </w:r>
    </w:p>
    <w:p w14:paraId="3EC810BC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lastRenderedPageBreak/>
        <w:t xml:space="preserve">    var x = 50;</w:t>
      </w:r>
    </w:p>
    <w:p w14:paraId="1C36D9E3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^</w:t>
      </w:r>
    </w:p>
    <w:p w14:paraId="7F5187EB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1 error</w:t>
      </w:r>
    </w:p>
    <w:p w14:paraId="75D833E2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4. var cannot be used as a Generic type.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</w:tblGrid>
      <w:tr w:rsidR="00500006" w:rsidRPr="00500006" w14:paraId="3B04B240" w14:textId="77777777" w:rsidTr="007C0A59">
        <w:tc>
          <w:tcPr>
            <w:tcW w:w="927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FCF109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import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java.util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.*;</w:t>
            </w:r>
          </w:p>
          <w:p w14:paraId="55B7CCFF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class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Demo4 {</w:t>
            </w:r>
          </w:p>
          <w:p w14:paraId="07402DAE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public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static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main(String[]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args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)</w:t>
            </w:r>
          </w:p>
          <w:p w14:paraId="5D7A28E9" w14:textId="66790DEC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{</w:t>
            </w:r>
          </w:p>
          <w:p w14:paraId="32806D3A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        var&lt;var&gt; al =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new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ArrayList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&lt;&gt;();</w:t>
            </w:r>
          </w:p>
          <w:p w14:paraId="09E882A2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al.add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(10);</w:t>
            </w:r>
          </w:p>
          <w:p w14:paraId="37E84842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al.add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(20);</w:t>
            </w:r>
          </w:p>
          <w:p w14:paraId="551F372D" w14:textId="02BCFF45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al.add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(30);</w:t>
            </w:r>
          </w:p>
          <w:p w14:paraId="29949B95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System.out.println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(al);</w:t>
            </w:r>
          </w:p>
          <w:p w14:paraId="45215BA0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}</w:t>
            </w:r>
          </w:p>
          <w:p w14:paraId="2BC4E151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</w:tc>
      </w:tr>
    </w:tbl>
    <w:p w14:paraId="3E370237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Output</w:t>
      </w:r>
    </w:p>
    <w:p w14:paraId="5F5CBDF6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prog.java:10: error: 'var' is not allowed here</w:t>
      </w:r>
    </w:p>
    <w:p w14:paraId="03F0793C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var&lt;var&gt; al = new </w:t>
      </w:r>
      <w:proofErr w:type="spellStart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ArrayList</w:t>
      </w:r>
      <w:proofErr w:type="spellEnd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&lt;&gt;();</w:t>
      </w:r>
    </w:p>
    <w:p w14:paraId="3B67B7BB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    ^</w:t>
      </w:r>
    </w:p>
    <w:p w14:paraId="15005EF9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1 error</w:t>
      </w:r>
    </w:p>
    <w:p w14:paraId="4A48285C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5. var cannot be used with the generic type.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</w:tblGrid>
      <w:tr w:rsidR="00500006" w:rsidRPr="00500006" w14:paraId="15716CB6" w14:textId="77777777" w:rsidTr="007C0A59">
        <w:tc>
          <w:tcPr>
            <w:tcW w:w="927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04CE3B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import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java.util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.*;</w:t>
            </w:r>
          </w:p>
          <w:p w14:paraId="33688D58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class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Demo5 {</w:t>
            </w:r>
          </w:p>
          <w:p w14:paraId="4D032FA0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public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static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main(String[]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args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)</w:t>
            </w:r>
          </w:p>
          <w:p w14:paraId="52BDF064" w14:textId="436602EA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{</w:t>
            </w:r>
          </w:p>
          <w:p w14:paraId="5BBC0DBC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        var&lt;Integer&gt; al =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new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ArrayList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&lt;Integer&gt;();</w:t>
            </w:r>
          </w:p>
          <w:p w14:paraId="6C3796EB" w14:textId="0C8E1FC8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al.add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(10);</w:t>
            </w:r>
          </w:p>
          <w:p w14:paraId="2BA59D13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al.add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(20);</w:t>
            </w:r>
          </w:p>
          <w:p w14:paraId="7BF32D2A" w14:textId="3B8A9AE2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al.add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(30);</w:t>
            </w:r>
          </w:p>
          <w:p w14:paraId="769D47B3" w14:textId="4F649BB4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System.out.println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(al);</w:t>
            </w:r>
          </w:p>
          <w:p w14:paraId="0AD49D8F" w14:textId="24E150DF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  </w:t>
            </w:r>
            <w:r w:rsidR="007C0A59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v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ar list =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new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ArrayList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&lt;String&gt;();</w:t>
            </w:r>
          </w:p>
          <w:p w14:paraId="19AD306C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}</w:t>
            </w:r>
          </w:p>
          <w:p w14:paraId="24275EED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</w:tc>
      </w:tr>
    </w:tbl>
    <w:p w14:paraId="3B6447F3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Output</w:t>
      </w:r>
    </w:p>
    <w:p w14:paraId="11291A35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prog.java:9: error: illegal reference to restricted type 'var'</w:t>
      </w:r>
    </w:p>
    <w:p w14:paraId="70DF306D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var&lt;Integer&gt; al = new </w:t>
      </w:r>
      <w:proofErr w:type="spellStart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ArrayList</w:t>
      </w:r>
      <w:proofErr w:type="spellEnd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&lt;Integer&gt;();</w:t>
      </w:r>
    </w:p>
    <w:p w14:paraId="3D51C93F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^</w:t>
      </w:r>
    </w:p>
    <w:p w14:paraId="05A25546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1 error</w:t>
      </w:r>
    </w:p>
    <w:p w14:paraId="3FAE1AAC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6. var cannot be used without explicit initialization.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</w:tblGrid>
      <w:tr w:rsidR="00500006" w:rsidRPr="00500006" w14:paraId="0DEFA926" w14:textId="77777777" w:rsidTr="007C0A59">
        <w:tc>
          <w:tcPr>
            <w:tcW w:w="927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6319F9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import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java.io.*;</w:t>
            </w:r>
          </w:p>
          <w:p w14:paraId="34E84571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4DBCCDAD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class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Demo6 {</w:t>
            </w:r>
          </w:p>
          <w:p w14:paraId="5F2B4694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public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static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main(String[]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args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)</w:t>
            </w:r>
          </w:p>
          <w:p w14:paraId="1A3F88B7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{</w:t>
            </w:r>
          </w:p>
          <w:p w14:paraId="69108355" w14:textId="55232B57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lastRenderedPageBreak/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02C5DBC6" w14:textId="41429CF8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var variable;</w:t>
            </w:r>
          </w:p>
          <w:p w14:paraId="7B8CE782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        var variable =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null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;</w:t>
            </w:r>
          </w:p>
          <w:p w14:paraId="679A695A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}</w:t>
            </w:r>
          </w:p>
          <w:p w14:paraId="29C88DAB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</w:tc>
      </w:tr>
    </w:tbl>
    <w:p w14:paraId="3E38C9FB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lastRenderedPageBreak/>
        <w:t>Output</w:t>
      </w:r>
    </w:p>
    <w:p w14:paraId="23A97E59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prog.java:13: error: cannot infer type for local variable </w:t>
      </w:r>
      <w:proofErr w:type="spellStart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variable</w:t>
      </w:r>
      <w:proofErr w:type="spellEnd"/>
    </w:p>
    <w:p w14:paraId="3860DFD8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var variable;</w:t>
      </w:r>
    </w:p>
    <w:p w14:paraId="77782E31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    ^</w:t>
      </w:r>
    </w:p>
    <w:p w14:paraId="58910E00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(cannot use 'var' on variable without initializer)</w:t>
      </w:r>
    </w:p>
    <w:p w14:paraId="4FD30E1C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prog.java:16: error: cannot infer type for local variable </w:t>
      </w:r>
      <w:proofErr w:type="spellStart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variable</w:t>
      </w:r>
      <w:proofErr w:type="spellEnd"/>
    </w:p>
    <w:p w14:paraId="6ED12887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var variable = null;</w:t>
      </w:r>
    </w:p>
    <w:p w14:paraId="690CB382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    ^</w:t>
      </w:r>
    </w:p>
    <w:p w14:paraId="274F74CB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(variable initializer is 'null')</w:t>
      </w:r>
    </w:p>
    <w:p w14:paraId="2E405F2C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2 errors</w:t>
      </w:r>
    </w:p>
    <w:p w14:paraId="768FE323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7. var cannot be used with Lambda Expression.</w:t>
      </w:r>
    </w:p>
    <w:p w14:paraId="0909B2D9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7"/>
          <w:szCs w:val="27"/>
          <w:lang w:eastAsia="en-IN" w:bidi="ar-SA"/>
        </w:rPr>
      </w:pPr>
      <w:r w:rsidRPr="00500006">
        <w:rPr>
          <w:rFonts w:eastAsia="Times New Roman"/>
          <w:spacing w:val="2"/>
          <w:sz w:val="27"/>
          <w:szCs w:val="27"/>
          <w:lang w:eastAsia="en-IN" w:bidi="ar-SA"/>
        </w:rPr>
        <w:t>Java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</w:tblGrid>
      <w:tr w:rsidR="00500006" w:rsidRPr="00500006" w14:paraId="2F2ACF3C" w14:textId="77777777" w:rsidTr="007C0A59">
        <w:tc>
          <w:tcPr>
            <w:tcW w:w="927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2982D5" w14:textId="2B55FA66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228CEB24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import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java.util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.*;</w:t>
            </w:r>
          </w:p>
          <w:p w14:paraId="13257BAE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20066D26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interface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myInt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 {</w:t>
            </w:r>
          </w:p>
          <w:p w14:paraId="3196015B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62BEBC86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int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add(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int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a,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int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b);</w:t>
            </w:r>
          </w:p>
          <w:p w14:paraId="4A5350EC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  <w:p w14:paraId="79544B51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class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Demo7 {</w:t>
            </w:r>
          </w:p>
          <w:p w14:paraId="31DA5D9C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public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static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main(String[]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args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)</w:t>
            </w:r>
          </w:p>
          <w:p w14:paraId="31D53D6B" w14:textId="338CB34E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{</w:t>
            </w:r>
          </w:p>
          <w:p w14:paraId="5CA1FD53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        var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obj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 = (a, b) -&gt; (a + b);</w:t>
            </w:r>
          </w:p>
          <w:p w14:paraId="3EAF4F11" w14:textId="77777777" w:rsidR="007C0A59" w:rsidRDefault="00500006" w:rsidP="007C0A59">
            <w:pPr>
              <w:pStyle w:val="NoSpacing"/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74437F39" w14:textId="54438E1A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System.out.println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obj.add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(2, 3));</w:t>
            </w:r>
          </w:p>
          <w:p w14:paraId="5C74916F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}</w:t>
            </w:r>
          </w:p>
          <w:p w14:paraId="39F23043" w14:textId="0D5912DC" w:rsidR="007C0A59" w:rsidRPr="007C0A59" w:rsidRDefault="00500006" w:rsidP="007C0A59">
            <w:pPr>
              <w:pStyle w:val="NoSpacing"/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  <w:p w14:paraId="7EFC4688" w14:textId="16EA6A06" w:rsidR="007C0A59" w:rsidRPr="00500006" w:rsidRDefault="007C0A59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</w:p>
        </w:tc>
      </w:tr>
    </w:tbl>
    <w:p w14:paraId="08DBAEAE" w14:textId="77777777" w:rsidR="007C0A59" w:rsidRPr="00500006" w:rsidRDefault="007C0A59" w:rsidP="007C0A59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Output</w:t>
      </w:r>
    </w:p>
    <w:p w14:paraId="7FE4D566" w14:textId="77777777" w:rsidR="007C0A59" w:rsidRDefault="007C0A59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</w:p>
    <w:p w14:paraId="185D0625" w14:textId="53F52DA4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prog.java:13: error: cannot infer type for local variable </w:t>
      </w:r>
      <w:proofErr w:type="spellStart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obj</w:t>
      </w:r>
      <w:proofErr w:type="spellEnd"/>
    </w:p>
    <w:p w14:paraId="43C168A5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  var </w:t>
      </w:r>
      <w:proofErr w:type="spellStart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>obj</w:t>
      </w:r>
      <w:proofErr w:type="spellEnd"/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= (a, b) -&gt; {</w:t>
      </w:r>
    </w:p>
    <w:p w14:paraId="6DD86C69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      ^</w:t>
      </w:r>
    </w:p>
    <w:p w14:paraId="22C3FC9F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(lambda expression needs an explicit target-type)</w:t>
      </w:r>
    </w:p>
    <w:p w14:paraId="53BF18A2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1 error</w:t>
      </w:r>
    </w:p>
    <w:p w14:paraId="297CD5AB" w14:textId="77777777" w:rsidR="007C0A59" w:rsidRDefault="007C0A59" w:rsidP="00500006">
      <w:pPr>
        <w:pStyle w:val="NoSpacing"/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</w:pPr>
    </w:p>
    <w:p w14:paraId="6520D385" w14:textId="28358D5C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t>8. var cannot be used for method parameters and return type.</w:t>
      </w:r>
    </w:p>
    <w:tbl>
      <w:tblPr>
        <w:tblW w:w="9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6"/>
      </w:tblGrid>
      <w:tr w:rsidR="00500006" w:rsidRPr="00500006" w14:paraId="177B2039" w14:textId="77777777" w:rsidTr="007C0A59">
        <w:tc>
          <w:tcPr>
            <w:tcW w:w="927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7AF69E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class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Demo8 {</w:t>
            </w:r>
          </w:p>
          <w:p w14:paraId="302FCD0A" w14:textId="6E4E3037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34D9B6E6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lastRenderedPageBreak/>
              <w:t xml:space="preserve">    var method1() {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return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("Inside Method1"); }</w:t>
            </w:r>
          </w:p>
          <w:p w14:paraId="72E49558" w14:textId="489C983B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46423AB1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method2(var a) {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System.out.println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(a); }</w:t>
            </w:r>
          </w:p>
          <w:p w14:paraId="75D27D87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27268D18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public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static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void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main(String[]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args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)</w:t>
            </w:r>
          </w:p>
          <w:p w14:paraId="0CFF9EAC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{</w:t>
            </w:r>
          </w:p>
          <w:p w14:paraId="7F9CADF4" w14:textId="3A88D8CA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38CA6A85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        Demo1 </w:t>
            </w:r>
            <w:proofErr w:type="spellStart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obj</w:t>
            </w:r>
            <w:proofErr w:type="spellEnd"/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 xml:space="preserve"> = </w:t>
            </w:r>
            <w:r w:rsidRPr="00500006">
              <w:rPr>
                <w:rFonts w:eastAsia="Times New Roman"/>
                <w:b/>
                <w:bCs/>
                <w:szCs w:val="22"/>
                <w:bdr w:val="none" w:sz="0" w:space="0" w:color="auto" w:frame="1"/>
                <w:lang w:eastAsia="en-IN" w:bidi="ar-SA"/>
              </w:rPr>
              <w:t>new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 xml:space="preserve"> </w:t>
            </w: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Demo1();</w:t>
            </w:r>
          </w:p>
          <w:p w14:paraId="6D87D87B" w14:textId="2EF1908E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0F88DEA6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var res = obj.method1();</w:t>
            </w:r>
          </w:p>
          <w:p w14:paraId="6AE5CC00" w14:textId="044362E5" w:rsidR="00500006" w:rsidRPr="00500006" w:rsidRDefault="00500006" w:rsidP="007C0A59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</w:t>
            </w:r>
            <w:r w:rsidRPr="00500006">
              <w:rPr>
                <w:rFonts w:eastAsia="Times New Roman"/>
                <w:sz w:val="25"/>
                <w:szCs w:val="25"/>
                <w:lang w:eastAsia="en-IN" w:bidi="ar-SA"/>
              </w:rPr>
              <w:t> </w:t>
            </w:r>
          </w:p>
          <w:p w14:paraId="0CD009A0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    obj.method2();</w:t>
            </w:r>
          </w:p>
          <w:p w14:paraId="240DE8B6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    }</w:t>
            </w:r>
          </w:p>
          <w:p w14:paraId="44A560B0" w14:textId="77777777" w:rsidR="00500006" w:rsidRPr="00500006" w:rsidRDefault="00500006" w:rsidP="00500006">
            <w:pPr>
              <w:pStyle w:val="NoSpacing"/>
              <w:rPr>
                <w:rFonts w:eastAsia="Times New Roman"/>
                <w:sz w:val="25"/>
                <w:szCs w:val="25"/>
                <w:lang w:eastAsia="en-IN" w:bidi="ar-SA"/>
              </w:rPr>
            </w:pPr>
            <w:r w:rsidRPr="00500006">
              <w:rPr>
                <w:rFonts w:eastAsia="Times New Roman"/>
                <w:szCs w:val="22"/>
                <w:bdr w:val="none" w:sz="0" w:space="0" w:color="auto" w:frame="1"/>
                <w:lang w:eastAsia="en-IN" w:bidi="ar-SA"/>
              </w:rPr>
              <w:t>}</w:t>
            </w:r>
          </w:p>
        </w:tc>
      </w:tr>
    </w:tbl>
    <w:p w14:paraId="698FEDD7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8"/>
          <w:szCs w:val="28"/>
          <w:lang w:eastAsia="en-IN" w:bidi="ar-SA"/>
        </w:rPr>
      </w:pPr>
      <w:r w:rsidRPr="00500006">
        <w:rPr>
          <w:rFonts w:eastAsia="Times New Roman"/>
          <w:b/>
          <w:bCs/>
          <w:spacing w:val="2"/>
          <w:sz w:val="28"/>
          <w:szCs w:val="28"/>
          <w:bdr w:val="none" w:sz="0" w:space="0" w:color="auto" w:frame="1"/>
          <w:lang w:eastAsia="en-IN" w:bidi="ar-SA"/>
        </w:rPr>
        <w:lastRenderedPageBreak/>
        <w:t>Output</w:t>
      </w:r>
    </w:p>
    <w:p w14:paraId="51A447B7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prog.java:6: error: 'var' is not allowed here</w:t>
      </w:r>
    </w:p>
    <w:p w14:paraId="266025ED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var method1()</w:t>
      </w:r>
    </w:p>
    <w:p w14:paraId="519BC4E5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^</w:t>
      </w:r>
    </w:p>
    <w:p w14:paraId="5FDD7030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prog.java:11: error: 'var' is not allowed here</w:t>
      </w:r>
    </w:p>
    <w:p w14:paraId="4D25C9F6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void method2(var a)</w:t>
      </w:r>
    </w:p>
    <w:p w14:paraId="3DC1CB1E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 xml:space="preserve">                 ^</w:t>
      </w:r>
    </w:p>
    <w:p w14:paraId="4E9A1530" w14:textId="77777777" w:rsidR="00500006" w:rsidRPr="00500006" w:rsidRDefault="00500006" w:rsidP="00500006">
      <w:pPr>
        <w:pStyle w:val="NoSpacing"/>
        <w:rPr>
          <w:rFonts w:eastAsia="Times New Roman"/>
          <w:spacing w:val="2"/>
          <w:sz w:val="24"/>
          <w:szCs w:val="24"/>
          <w:lang w:eastAsia="en-IN" w:bidi="ar-SA"/>
        </w:rPr>
      </w:pPr>
      <w:r w:rsidRPr="00500006">
        <w:rPr>
          <w:rFonts w:eastAsia="Times New Roman"/>
          <w:spacing w:val="2"/>
          <w:sz w:val="24"/>
          <w:szCs w:val="24"/>
          <w:lang w:eastAsia="en-IN" w:bidi="ar-SA"/>
        </w:rPr>
        <w:t>2 errors</w:t>
      </w:r>
    </w:p>
    <w:p w14:paraId="1BE7423F" w14:textId="77777777" w:rsidR="00500006" w:rsidRPr="00500006" w:rsidRDefault="00500006" w:rsidP="00500006">
      <w:pPr>
        <w:pStyle w:val="NoSpacing"/>
        <w:rPr>
          <w:b/>
          <w:bCs/>
          <w:sz w:val="28"/>
          <w:szCs w:val="28"/>
        </w:rPr>
      </w:pPr>
    </w:p>
    <w:sectPr w:rsidR="00500006" w:rsidRPr="0050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125"/>
    <w:multiLevelType w:val="multilevel"/>
    <w:tmpl w:val="F55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7723"/>
    <w:multiLevelType w:val="multilevel"/>
    <w:tmpl w:val="9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96D47"/>
    <w:multiLevelType w:val="multilevel"/>
    <w:tmpl w:val="20D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1994"/>
    <w:multiLevelType w:val="multilevel"/>
    <w:tmpl w:val="F87E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C43F3"/>
    <w:multiLevelType w:val="multilevel"/>
    <w:tmpl w:val="1314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80EF3"/>
    <w:multiLevelType w:val="multilevel"/>
    <w:tmpl w:val="458E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82BC5"/>
    <w:multiLevelType w:val="multilevel"/>
    <w:tmpl w:val="9D1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6"/>
    <w:rsid w:val="001E2C4C"/>
    <w:rsid w:val="004A282E"/>
    <w:rsid w:val="00500006"/>
    <w:rsid w:val="005A167B"/>
    <w:rsid w:val="007C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E060"/>
  <w15:chartTrackingRefBased/>
  <w15:docId w15:val="{000CA12B-07F9-401A-826D-5D0317C0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0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0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0000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006"/>
    <w:rPr>
      <w:rFonts w:ascii="Courier New" w:eastAsia="Times New Roman" w:hAnsi="Courier New" w:cs="Courier New"/>
      <w:sz w:val="20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0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responsive-tabslistitem">
    <w:name w:val="responsive-tabs__list__item"/>
    <w:basedOn w:val="Normal"/>
    <w:rsid w:val="0050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5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159569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76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0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621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434353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131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882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30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472143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8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806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996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81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75690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57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7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9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374496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10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4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3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176208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0874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958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1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36988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718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manindra</dc:creator>
  <cp:keywords/>
  <dc:description/>
  <cp:lastModifiedBy>naga manindra</cp:lastModifiedBy>
  <cp:revision>3</cp:revision>
  <dcterms:created xsi:type="dcterms:W3CDTF">2022-02-19T11:23:00Z</dcterms:created>
  <dcterms:modified xsi:type="dcterms:W3CDTF">2022-02-19T12:27:00Z</dcterms:modified>
</cp:coreProperties>
</file>