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0C86" w14:textId="57608A55" w:rsidR="006F375E" w:rsidRDefault="006F375E"/>
    <w:p w14:paraId="2DA7B5A6" w14:textId="705667EF" w:rsidR="00F267C7" w:rsidRDefault="00F267C7"/>
    <w:p w14:paraId="3DDE3176" w14:textId="3CBFFB05" w:rsidR="00F267C7" w:rsidRPr="00F267C7" w:rsidRDefault="00F267C7" w:rsidP="00F267C7">
      <w:pPr>
        <w:pStyle w:val="Title"/>
        <w:jc w:val="center"/>
        <w:rPr>
          <w:u w:val="double"/>
        </w:rPr>
      </w:pPr>
      <w:r w:rsidRPr="00F267C7">
        <w:rPr>
          <w:u w:val="double"/>
        </w:rPr>
        <w:t>YOUTUBE CLONING</w:t>
      </w:r>
    </w:p>
    <w:p w14:paraId="066FE522" w14:textId="065274B4" w:rsidR="00F267C7" w:rsidRDefault="00F267C7" w:rsidP="00F267C7"/>
    <w:p w14:paraId="0DB5EE98" w14:textId="77777777" w:rsidR="00F267C7" w:rsidRPr="00F267C7" w:rsidRDefault="00F267C7" w:rsidP="00F267C7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F267C7">
        <w:rPr>
          <w:rFonts w:ascii="Bahnschrift SemiBold" w:hAnsi="Bahnschrift SemiBold"/>
          <w:b/>
          <w:bCs/>
          <w:sz w:val="28"/>
          <w:szCs w:val="28"/>
          <w:u w:val="single"/>
        </w:rPr>
        <w:t>Introduction:</w:t>
      </w:r>
    </w:p>
    <w:p w14:paraId="6349FC19" w14:textId="7ACAD6B5" w:rsidR="00F267C7" w:rsidRDefault="00F267C7" w:rsidP="00F267C7">
      <w:pPr>
        <w:jc w:val="both"/>
      </w:pPr>
      <w:r>
        <w:t xml:space="preserve">In this project, we aim to create a user interface for a video-sharing website that functions similarly to YouTube. The website will be built using modern frontend web development technologies </w:t>
      </w:r>
      <w:r>
        <w:t>with</w:t>
      </w:r>
      <w:r>
        <w:t xml:space="preserve"> features </w:t>
      </w:r>
      <w:r>
        <w:t>like</w:t>
      </w:r>
      <w:r>
        <w:t xml:space="preserve"> video playback, commenting, and sharing.</w:t>
      </w:r>
    </w:p>
    <w:p w14:paraId="28594538" w14:textId="77777777" w:rsidR="00F267C7" w:rsidRPr="00F267C7" w:rsidRDefault="00F267C7" w:rsidP="00F267C7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F267C7">
        <w:rPr>
          <w:rFonts w:ascii="Bahnschrift SemiBold" w:hAnsi="Bahnschrift SemiBold"/>
          <w:b/>
          <w:bCs/>
          <w:sz w:val="28"/>
          <w:szCs w:val="28"/>
          <w:u w:val="single"/>
        </w:rPr>
        <w:t>Features:</w:t>
      </w:r>
    </w:p>
    <w:p w14:paraId="24B50D0C" w14:textId="2C0DD060" w:rsidR="00F267C7" w:rsidRDefault="00F267C7" w:rsidP="00F267C7">
      <w:r>
        <w:t>The YouTube clone frontend will include the following features:</w:t>
      </w:r>
    </w:p>
    <w:p w14:paraId="4B40FF68" w14:textId="28FFB962" w:rsidR="00F267C7" w:rsidRDefault="00F267C7" w:rsidP="00F267C7">
      <w:r>
        <w:t>1. Home Page: The website's homepage will display a list of trending videos, recommended videos, and subscribed channels.</w:t>
      </w:r>
    </w:p>
    <w:p w14:paraId="0112E5DE" w14:textId="57A46D5E" w:rsidR="00F267C7" w:rsidRDefault="00F267C7" w:rsidP="00F267C7">
      <w:pPr>
        <w:jc w:val="both"/>
      </w:pPr>
      <w:r>
        <w:t xml:space="preserve">2. Video Playback: Users </w:t>
      </w:r>
      <w:r>
        <w:t>can</w:t>
      </w:r>
      <w:r>
        <w:t xml:space="preserve"> watch videos on the website using a responsive video player that supports multiple video formats. The video player will have </w:t>
      </w:r>
      <w:r w:rsidRPr="00F267C7">
        <w:t>play, pause, volume, and full</w:t>
      </w:r>
      <w:r>
        <w:t>-</w:t>
      </w:r>
      <w:r w:rsidRPr="00F267C7">
        <w:t>screen controls</w:t>
      </w:r>
      <w:r>
        <w:t>.</w:t>
      </w:r>
    </w:p>
    <w:p w14:paraId="73B4FFB5" w14:textId="2DD82231" w:rsidR="00F267C7" w:rsidRDefault="00F267C7" w:rsidP="00F267C7">
      <w:pPr>
        <w:jc w:val="both"/>
      </w:pPr>
      <w:r>
        <w:t xml:space="preserve">3. Comments: Users </w:t>
      </w:r>
      <w:r>
        <w:t>can</w:t>
      </w:r>
      <w:r>
        <w:t xml:space="preserve"> comment on videos and </w:t>
      </w:r>
      <w:r>
        <w:t>discuss</w:t>
      </w:r>
      <w:r>
        <w:t xml:space="preserve"> with </w:t>
      </w:r>
      <w:r>
        <w:t>others</w:t>
      </w:r>
      <w:r>
        <w:t xml:space="preserve">. The comments section will </w:t>
      </w:r>
      <w:r>
        <w:t>feature</w:t>
      </w:r>
      <w:r>
        <w:t xml:space="preserve"> like, dislike, and </w:t>
      </w:r>
      <w:r>
        <w:t>replies</w:t>
      </w:r>
      <w:r>
        <w:t>.</w:t>
      </w:r>
    </w:p>
    <w:p w14:paraId="288A19A5" w14:textId="77075EEF" w:rsidR="00F267C7" w:rsidRDefault="00F267C7" w:rsidP="00F267C7">
      <w:r>
        <w:t>4. Search: The website will have a search feature that allows users to search for videos based on keywords, tags, or categories.</w:t>
      </w:r>
    </w:p>
    <w:p w14:paraId="79F09B90" w14:textId="235415A2" w:rsidR="00F267C7" w:rsidRDefault="00F267C7" w:rsidP="00F267C7">
      <w:r>
        <w:t xml:space="preserve">5. Sharing: Users </w:t>
      </w:r>
      <w:r>
        <w:t>can</w:t>
      </w:r>
      <w:r>
        <w:t xml:space="preserve"> share videos on social media platforms </w:t>
      </w:r>
      <w:r>
        <w:t>like</w:t>
      </w:r>
      <w:r>
        <w:t xml:space="preserve"> Facebook, Twitter, and Instagram.</w:t>
      </w:r>
    </w:p>
    <w:p w14:paraId="1D6B976D" w14:textId="3F1BDA9A" w:rsidR="00F267C7" w:rsidRDefault="00F267C7" w:rsidP="00F267C7">
      <w:r>
        <w:t>6. User Profile: The website will have a user profile page that displays the user's uploaded videos, playlists, and subscribed channels.</w:t>
      </w:r>
    </w:p>
    <w:p w14:paraId="439D0112" w14:textId="77777777" w:rsidR="00F267C7" w:rsidRPr="00F267C7" w:rsidRDefault="00F267C7" w:rsidP="00F267C7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F267C7">
        <w:rPr>
          <w:rFonts w:ascii="Bahnschrift SemiBold" w:hAnsi="Bahnschrift SemiBold"/>
          <w:b/>
          <w:bCs/>
          <w:sz w:val="28"/>
          <w:szCs w:val="28"/>
          <w:u w:val="single"/>
        </w:rPr>
        <w:t>Technical Details:</w:t>
      </w:r>
    </w:p>
    <w:p w14:paraId="7E04BA7A" w14:textId="45C49A20" w:rsidR="00F267C7" w:rsidRDefault="00F267C7" w:rsidP="00F267C7">
      <w:pPr>
        <w:jc w:val="both"/>
      </w:pPr>
      <w:r>
        <w:t xml:space="preserve">The YouTube clone </w:t>
      </w:r>
      <w:r>
        <w:t>front end</w:t>
      </w:r>
      <w:r>
        <w:t xml:space="preserve"> will be built using modern web development technologies </w:t>
      </w:r>
      <w:r>
        <w:t>like</w:t>
      </w:r>
      <w:r>
        <w:t xml:space="preserve"> HTML, CSS, and JavaScript. We will use a responsive front-end framework such as Bootstrap to ensure the website is accessible on all devices. </w:t>
      </w:r>
      <w:r w:rsidRPr="00F267C7">
        <w:t>We will use a video player library such as Video.js for video playback</w:t>
      </w:r>
      <w:r>
        <w:t>.</w:t>
      </w:r>
    </w:p>
    <w:p w14:paraId="4C33BB16" w14:textId="0EFCB648" w:rsidR="00F267C7" w:rsidRDefault="00F267C7" w:rsidP="00F267C7">
      <w:pPr>
        <w:jc w:val="both"/>
      </w:pPr>
      <w:r>
        <w:t>We will use the YouTube API to fetch video data, comments, and user information. The website will make AJAX requests to the API to display video data and comments dynamically.</w:t>
      </w:r>
    </w:p>
    <w:p w14:paraId="779D1341" w14:textId="77777777" w:rsidR="00F267C7" w:rsidRPr="00F267C7" w:rsidRDefault="00F267C7" w:rsidP="00F267C7">
      <w:pPr>
        <w:rPr>
          <w:rFonts w:ascii="Bahnschrift SemiBold" w:hAnsi="Bahnschrift SemiBold"/>
          <w:sz w:val="28"/>
          <w:szCs w:val="28"/>
          <w:u w:val="single"/>
        </w:rPr>
      </w:pPr>
      <w:r w:rsidRPr="00F267C7">
        <w:rPr>
          <w:rFonts w:ascii="Bahnschrift SemiBold" w:hAnsi="Bahnschrift SemiBold"/>
          <w:sz w:val="28"/>
          <w:szCs w:val="28"/>
          <w:u w:val="single"/>
        </w:rPr>
        <w:t>Conclusion:</w:t>
      </w:r>
    </w:p>
    <w:p w14:paraId="514E44F6" w14:textId="24CF52CE" w:rsidR="00F267C7" w:rsidRDefault="00F267C7" w:rsidP="00F267C7">
      <w:pPr>
        <w:jc w:val="both"/>
      </w:pPr>
      <w:r>
        <w:t xml:space="preserve">In conclusion, the YouTube clone frontend project aims to provide users with a user interface for a video-sharing website that functions similarly to YouTube. The project will require a team of </w:t>
      </w:r>
      <w:r w:rsidR="00777280">
        <w:t>front-end</w:t>
      </w:r>
      <w:r>
        <w:t xml:space="preserve"> developers with experience in web development, AJAX, and YouTube API. With careful planning and execution, we can create a user-friendly website that meets the needs of our users.</w:t>
      </w:r>
    </w:p>
    <w:sectPr w:rsidR="00F26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00"/>
    <w:rsid w:val="006F375E"/>
    <w:rsid w:val="00777280"/>
    <w:rsid w:val="00991B00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19C0"/>
  <w15:chartTrackingRefBased/>
  <w15:docId w15:val="{5C57B0C5-1C69-43C6-923B-6DD05DA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Bhaswanth Sunkara</dc:creator>
  <cp:keywords/>
  <dc:description/>
  <cp:lastModifiedBy>Bhaswanth Sunkara</cp:lastModifiedBy>
  <cp:revision>2</cp:revision>
  <dcterms:created xsi:type="dcterms:W3CDTF">2023-05-02T02:41:00Z</dcterms:created>
  <dcterms:modified xsi:type="dcterms:W3CDTF">2023-05-02T02:47:00Z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0c4e9c5e5466ea2cdfc8a3c328983f73bf1bf233f4cac8ae3249b38579c8e6d9</vt:lpwstr>
  </property>
</Properties>
</file>