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36B8E" w14:textId="77777777" w:rsidR="0006632D" w:rsidRPr="0006632D" w:rsidRDefault="0006632D" w:rsidP="003565AE"/>
    <w:p w14:paraId="5AE1E17A" w14:textId="2EB7470E" w:rsidR="0006632D" w:rsidRPr="0006632D" w:rsidRDefault="0006632D" w:rsidP="003565AE">
      <w:pPr>
        <w:ind w:left="2160" w:firstLine="720"/>
      </w:pPr>
      <w:r w:rsidRPr="0006632D">
        <w:rPr>
          <w:b/>
          <w:bCs/>
        </w:rPr>
        <w:t>Professional Development Plan</w:t>
      </w:r>
    </w:p>
    <w:tbl>
      <w:tblPr>
        <w:tblW w:w="946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1"/>
        <w:gridCol w:w="2607"/>
        <w:gridCol w:w="2700"/>
        <w:gridCol w:w="1890"/>
      </w:tblGrid>
      <w:tr w:rsidR="0006632D" w:rsidRPr="0006632D" w14:paraId="2302758F" w14:textId="77777777" w:rsidTr="003565AE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2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93FCAF" w14:textId="482D9DEE" w:rsidR="0006632D" w:rsidRPr="0006632D" w:rsidRDefault="0006632D" w:rsidP="003565AE">
            <w:r w:rsidRPr="0006632D">
              <w:rPr>
                <w:b/>
                <w:bCs/>
              </w:rPr>
              <w:t>Exercise-01 Target</w:t>
            </w:r>
          </w:p>
        </w:tc>
        <w:tc>
          <w:tcPr>
            <w:tcW w:w="26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51869D" w14:textId="191095FF" w:rsidR="0006632D" w:rsidRPr="0006632D" w:rsidRDefault="0006632D" w:rsidP="003565AE">
            <w:r w:rsidRPr="0006632D">
              <w:rPr>
                <w:b/>
                <w:bCs/>
              </w:rPr>
              <w:t>Action to Achieve</w:t>
            </w:r>
          </w:p>
        </w:tc>
        <w:tc>
          <w:tcPr>
            <w:tcW w:w="27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A601FC" w14:textId="2C5705A5" w:rsidR="0006632D" w:rsidRPr="0006632D" w:rsidRDefault="0006632D" w:rsidP="003565AE">
            <w:r w:rsidRPr="0006632D">
              <w:rPr>
                <w:b/>
                <w:bCs/>
              </w:rPr>
              <w:t>Evidence of Completion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A70F4B" w14:textId="218052A6" w:rsidR="0006632D" w:rsidRPr="0006632D" w:rsidRDefault="0006632D" w:rsidP="003565AE">
            <w:r w:rsidRPr="0006632D">
              <w:rPr>
                <w:b/>
                <w:bCs/>
              </w:rPr>
              <w:t>Target Date</w:t>
            </w:r>
          </w:p>
        </w:tc>
      </w:tr>
      <w:tr w:rsidR="0006632D" w:rsidRPr="0006632D" w14:paraId="179E5703" w14:textId="77777777" w:rsidTr="003565AE">
        <w:tblPrEx>
          <w:tblCellMar>
            <w:top w:w="0" w:type="dxa"/>
            <w:bottom w:w="0" w:type="dxa"/>
          </w:tblCellMar>
        </w:tblPrEx>
        <w:trPr>
          <w:trHeight w:val="1218"/>
        </w:trPr>
        <w:tc>
          <w:tcPr>
            <w:tcW w:w="22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64A31A" w14:textId="52EF7DA0" w:rsidR="0006632D" w:rsidRPr="0006632D" w:rsidRDefault="0006632D" w:rsidP="003565AE">
            <w:r w:rsidRPr="0006632D">
              <w:rPr>
                <w:b/>
                <w:bCs/>
              </w:rPr>
              <w:t xml:space="preserve">1. Improve </w:t>
            </w:r>
            <w:r w:rsidR="003565AE">
              <w:rPr>
                <w:b/>
                <w:bCs/>
              </w:rPr>
              <w:t>web development skills</w:t>
            </w:r>
          </w:p>
        </w:tc>
        <w:tc>
          <w:tcPr>
            <w:tcW w:w="26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966EE4" w14:textId="48B33C5D" w:rsidR="0006632D" w:rsidRPr="0006632D" w:rsidRDefault="0006632D" w:rsidP="003565AE">
            <w:r>
              <w:t>-</w:t>
            </w:r>
            <w:r w:rsidR="003565AE">
              <w:t xml:space="preserve"> </w:t>
            </w:r>
            <w:r w:rsidRPr="0006632D">
              <w:t xml:space="preserve">Enroll in specialized </w:t>
            </w:r>
            <w:r>
              <w:t xml:space="preserve">  </w:t>
            </w:r>
            <w:r w:rsidRPr="0006632D">
              <w:t>coding courses or advanced programming classes online</w:t>
            </w:r>
            <w:r w:rsidR="003565AE">
              <w:t>.</w:t>
            </w:r>
          </w:p>
          <w:p w14:paraId="0C11D44F" w14:textId="47B21A1D" w:rsidR="0006632D" w:rsidRDefault="006A5C61" w:rsidP="003565AE">
            <w:r>
              <w:t xml:space="preserve">- </w:t>
            </w:r>
            <w:r w:rsidRPr="006A5C61">
              <w:t>Engage in coding practice through online platforms and competitions</w:t>
            </w:r>
            <w:r w:rsidR="003565AE">
              <w:t>.</w:t>
            </w:r>
          </w:p>
          <w:p w14:paraId="60F92F47" w14:textId="68F307DF" w:rsidR="00D012A1" w:rsidRDefault="00D012A1" w:rsidP="003565AE">
            <w:r>
              <w:t xml:space="preserve">- </w:t>
            </w:r>
            <w:r w:rsidRPr="00D012A1">
              <w:t>Attend webinars or workshops focused on</w:t>
            </w:r>
            <w:r w:rsidR="003565AE">
              <w:t xml:space="preserve"> Front-End languages</w:t>
            </w:r>
            <w:r w:rsidRPr="00D012A1">
              <w:t>.</w:t>
            </w:r>
          </w:p>
          <w:p w14:paraId="1FD1E01C" w14:textId="5297A5B0" w:rsidR="00D012A1" w:rsidRPr="0006632D" w:rsidRDefault="00D012A1" w:rsidP="003565AE"/>
        </w:tc>
        <w:tc>
          <w:tcPr>
            <w:tcW w:w="27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3AEE21" w14:textId="77777777" w:rsidR="006A5C61" w:rsidRDefault="0006632D" w:rsidP="003565AE">
            <w:r w:rsidRPr="0006632D">
              <w:t>-</w:t>
            </w:r>
            <w:r w:rsidR="006A5C61">
              <w:t xml:space="preserve"> </w:t>
            </w:r>
            <w:r w:rsidR="006A5C61" w:rsidRPr="006A5C61">
              <w:t>Successful resolution of a minimum of five programming challenges or exercises, showing progress and increased skill level</w:t>
            </w:r>
          </w:p>
          <w:p w14:paraId="518F4679" w14:textId="1F1FA270" w:rsidR="0006632D" w:rsidRPr="0006632D" w:rsidRDefault="0006632D" w:rsidP="003565AE">
            <w:r w:rsidRPr="0006632D">
              <w:t xml:space="preserve">- </w:t>
            </w:r>
            <w:r w:rsidR="006A5C61" w:rsidRPr="006A5C61">
              <w:t>Completion of relevant courses with certificates</w:t>
            </w:r>
            <w:r w:rsidR="003565AE">
              <w:t>.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8F618F" w14:textId="1BA776AF" w:rsidR="0006632D" w:rsidRPr="0006632D" w:rsidRDefault="00D012A1" w:rsidP="003565AE">
            <w:r>
              <w:t xml:space="preserve">5 </w:t>
            </w:r>
            <w:r w:rsidR="0006632D" w:rsidRPr="0006632D">
              <w:t>months</w:t>
            </w:r>
          </w:p>
        </w:tc>
      </w:tr>
      <w:tr w:rsidR="0006632D" w:rsidRPr="0006632D" w14:paraId="1E1F133D" w14:textId="77777777" w:rsidTr="003565AE">
        <w:tblPrEx>
          <w:tblCellMar>
            <w:top w:w="0" w:type="dxa"/>
            <w:bottom w:w="0" w:type="dxa"/>
          </w:tblCellMar>
        </w:tblPrEx>
        <w:trPr>
          <w:trHeight w:val="1218"/>
        </w:trPr>
        <w:tc>
          <w:tcPr>
            <w:tcW w:w="22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7CBA13" w14:textId="61A91FDD" w:rsidR="0006632D" w:rsidRPr="0006632D" w:rsidRDefault="0006632D" w:rsidP="003565AE">
            <w:r w:rsidRPr="0006632D">
              <w:rPr>
                <w:b/>
                <w:bCs/>
              </w:rPr>
              <w:t>2</w:t>
            </w:r>
            <w:r w:rsidR="003565AE">
              <w:t xml:space="preserve">. </w:t>
            </w:r>
            <w:r w:rsidR="003565AE" w:rsidRPr="003565AE">
              <w:rPr>
                <w:b/>
                <w:bCs/>
              </w:rPr>
              <w:t>Enhance Photo Editing Skills</w:t>
            </w:r>
          </w:p>
        </w:tc>
        <w:tc>
          <w:tcPr>
            <w:tcW w:w="26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9CECED" w14:textId="77777777" w:rsidR="0006632D" w:rsidRDefault="0006632D" w:rsidP="003565AE">
            <w:r w:rsidRPr="0006632D">
              <w:t xml:space="preserve">- </w:t>
            </w:r>
            <w:r w:rsidR="006A5C61" w:rsidRPr="006A5C61">
              <w:t>Create and edit a series of photos using different styles and advanced tools.</w:t>
            </w:r>
          </w:p>
          <w:p w14:paraId="41616331" w14:textId="7ED41010" w:rsidR="006A5C61" w:rsidRDefault="006A5C61" w:rsidP="003565AE">
            <w:r>
              <w:t xml:space="preserve">- Learn from advance photo editing </w:t>
            </w:r>
            <w:r w:rsidRPr="006A5C61">
              <w:t>tutorials</w:t>
            </w:r>
            <w:r w:rsidR="003565AE">
              <w:t>.</w:t>
            </w:r>
          </w:p>
          <w:p w14:paraId="3BFB41C8" w14:textId="37353E0A" w:rsidR="003565AE" w:rsidRPr="0006632D" w:rsidRDefault="003565AE" w:rsidP="003565AE">
            <w:r>
              <w:t xml:space="preserve">- </w:t>
            </w:r>
            <w:r>
              <w:t xml:space="preserve">Research about </w:t>
            </w:r>
            <w:r>
              <w:t>new trends in</w:t>
            </w:r>
            <w:r>
              <w:t xml:space="preserve"> my free time.</w:t>
            </w:r>
          </w:p>
        </w:tc>
        <w:tc>
          <w:tcPr>
            <w:tcW w:w="27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424D2D" w14:textId="77777777" w:rsidR="006A5C61" w:rsidRDefault="0006632D" w:rsidP="003565AE">
            <w:r w:rsidRPr="0006632D">
              <w:t xml:space="preserve">- </w:t>
            </w:r>
            <w:r w:rsidR="006A5C61" w:rsidRPr="006A5C61">
              <w:t>Gain increased engagement or positive reactions (likes, shares, comments) on edited photos posted to social media</w:t>
            </w:r>
          </w:p>
          <w:p w14:paraId="311773CE" w14:textId="0A78CFDF" w:rsidR="0006632D" w:rsidRPr="0006632D" w:rsidRDefault="0006632D" w:rsidP="003565AE">
            <w:r w:rsidRPr="0006632D">
              <w:t xml:space="preserve">- </w:t>
            </w:r>
            <w:r w:rsidR="006A5C61" w:rsidRPr="006A5C61">
              <w:t>Create a collection of before-and-after images to illustrate the improvement and effectiveness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C27568" w14:textId="0280E2CE" w:rsidR="0006632D" w:rsidRPr="0006632D" w:rsidRDefault="006A5C61" w:rsidP="003565AE">
            <w:r>
              <w:t>2</w:t>
            </w:r>
            <w:r w:rsidR="0006632D" w:rsidRPr="0006632D">
              <w:t xml:space="preserve"> months</w:t>
            </w:r>
          </w:p>
        </w:tc>
      </w:tr>
      <w:tr w:rsidR="0006632D" w:rsidRPr="0006632D" w14:paraId="12F7F239" w14:textId="77777777" w:rsidTr="003565AE">
        <w:tblPrEx>
          <w:tblCellMar>
            <w:top w:w="0" w:type="dxa"/>
            <w:bottom w:w="0" w:type="dxa"/>
          </w:tblCellMar>
        </w:tblPrEx>
        <w:trPr>
          <w:trHeight w:val="1493"/>
        </w:trPr>
        <w:tc>
          <w:tcPr>
            <w:tcW w:w="22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31D9C3" w14:textId="4949913A" w:rsidR="0006632D" w:rsidRPr="0006632D" w:rsidRDefault="0006632D" w:rsidP="003565AE">
            <w:r w:rsidRPr="0006632D">
              <w:rPr>
                <w:b/>
                <w:bCs/>
              </w:rPr>
              <w:t xml:space="preserve">3. </w:t>
            </w:r>
            <w:r w:rsidR="00CA7E28" w:rsidRPr="00CA7E28">
              <w:rPr>
                <w:b/>
                <w:bCs/>
              </w:rPr>
              <w:t>Enhance UX Design Skills</w:t>
            </w:r>
          </w:p>
        </w:tc>
        <w:tc>
          <w:tcPr>
            <w:tcW w:w="26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BF930F" w14:textId="2589BA66" w:rsidR="00CA7E28" w:rsidRDefault="0006632D" w:rsidP="003565AE">
            <w:r w:rsidRPr="0006632D">
              <w:t xml:space="preserve">- </w:t>
            </w:r>
            <w:r w:rsidR="00CA7E28" w:rsidRPr="00CA7E28">
              <w:t>Regularly review and refine your design process based on feedback and emerging UX trends.</w:t>
            </w:r>
          </w:p>
          <w:p w14:paraId="37F8FA5F" w14:textId="0E89C223" w:rsidR="0006632D" w:rsidRDefault="0006632D" w:rsidP="003565AE">
            <w:r w:rsidRPr="0006632D">
              <w:t xml:space="preserve">- </w:t>
            </w:r>
            <w:r w:rsidR="00CA7E28">
              <w:t xml:space="preserve">Watch short </w:t>
            </w:r>
            <w:r w:rsidR="00D012A1">
              <w:t>videos</w:t>
            </w:r>
            <w:r w:rsidR="00CA7E28">
              <w:t xml:space="preserve"> related to UX designing to understand the advance things better.</w:t>
            </w:r>
          </w:p>
          <w:p w14:paraId="787BD611" w14:textId="5C4356B7" w:rsidR="003565AE" w:rsidRPr="0006632D" w:rsidRDefault="003565AE" w:rsidP="003565AE">
            <w:r>
              <w:lastRenderedPageBreak/>
              <w:t xml:space="preserve">- </w:t>
            </w:r>
            <w:r w:rsidRPr="003565AE">
              <w:t>Build a Personal UX Project</w:t>
            </w:r>
            <w:r>
              <w:t xml:space="preserve"> from scratch.</w:t>
            </w:r>
          </w:p>
        </w:tc>
        <w:tc>
          <w:tcPr>
            <w:tcW w:w="27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A9B7E3" w14:textId="2DF9486C" w:rsidR="00CA7E28" w:rsidRDefault="0006632D" w:rsidP="003565AE">
            <w:r w:rsidRPr="0006632D">
              <w:lastRenderedPageBreak/>
              <w:t>-</w:t>
            </w:r>
            <w:r w:rsidR="00D012A1">
              <w:t xml:space="preserve"> secure a placement with</w:t>
            </w:r>
            <w:r w:rsidRPr="0006632D">
              <w:t xml:space="preserve"> </w:t>
            </w:r>
            <w:r w:rsidR="00D012A1">
              <w:t>improved knowledge and technical skills.</w:t>
            </w:r>
          </w:p>
          <w:p w14:paraId="41D04E46" w14:textId="55E97794" w:rsidR="0006632D" w:rsidRPr="0006632D" w:rsidRDefault="0006632D" w:rsidP="003565AE">
            <w:r w:rsidRPr="0006632D">
              <w:t xml:space="preserve">- </w:t>
            </w:r>
            <w:r w:rsidR="00CA7E28" w:rsidRPr="00CA7E28">
              <w:t>Send my files to UX design friends for better review and constructive feedback.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57B642" w14:textId="789D51D0" w:rsidR="0006632D" w:rsidRPr="0006632D" w:rsidRDefault="00D012A1" w:rsidP="003565AE">
            <w:r>
              <w:t xml:space="preserve">4 </w:t>
            </w:r>
            <w:r w:rsidR="0006632D" w:rsidRPr="0006632D">
              <w:t>months</w:t>
            </w:r>
          </w:p>
        </w:tc>
      </w:tr>
    </w:tbl>
    <w:p w14:paraId="13DEA1F6" w14:textId="77777777" w:rsidR="00EC0A28" w:rsidRDefault="00EC0A28" w:rsidP="003565AE"/>
    <w:sectPr w:rsidR="00EC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5CAA"/>
    <w:multiLevelType w:val="hybridMultilevel"/>
    <w:tmpl w:val="7EF6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23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2D"/>
    <w:rsid w:val="0006632D"/>
    <w:rsid w:val="003565AE"/>
    <w:rsid w:val="004A111D"/>
    <w:rsid w:val="006A5C61"/>
    <w:rsid w:val="00780671"/>
    <w:rsid w:val="00BF6342"/>
    <w:rsid w:val="00CA7E28"/>
    <w:rsid w:val="00D012A1"/>
    <w:rsid w:val="00EC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42E0"/>
  <w15:chartTrackingRefBased/>
  <w15:docId w15:val="{35401627-B16F-48CD-BEFB-8D0274AB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bhatia</dc:creator>
  <cp:keywords/>
  <dc:description/>
  <cp:lastModifiedBy>arman bhatia</cp:lastModifiedBy>
  <cp:revision>1</cp:revision>
  <dcterms:created xsi:type="dcterms:W3CDTF">2024-09-16T19:15:00Z</dcterms:created>
  <dcterms:modified xsi:type="dcterms:W3CDTF">2024-09-16T20:02:00Z</dcterms:modified>
</cp:coreProperties>
</file>