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FC54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AGENTGUARD — MASTER FEATURE SET</w:t>
      </w:r>
    </w:p>
    <w:p w14:paraId="346A1156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Times New Roman" w:hAnsi="Times New Roman" w:cs="Times New Roman"/>
          <w:b/>
          <w:bCs/>
          <w:i/>
          <w:iCs/>
          <w:sz w:val="24"/>
          <w:szCs w:val="24"/>
        </w:rPr>
        <w:t>Runtime Control Plane for Autonomous AI</w:t>
      </w:r>
    </w:p>
    <w:p w14:paraId="6427DC8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Your original concept establishes </w:t>
      </w:r>
      <w:proofErr w:type="spellStart"/>
      <w:r w:rsidRPr="00D354A7">
        <w:rPr>
          <w:rFonts w:ascii="Times New Roman" w:hAnsi="Times New Roman" w:cs="Times New Roman"/>
          <w:sz w:val="24"/>
          <w:szCs w:val="24"/>
        </w:rPr>
        <w:t>AgentGuard</w:t>
      </w:r>
      <w:proofErr w:type="spellEnd"/>
      <w:r w:rsidRPr="00D354A7">
        <w:rPr>
          <w:rFonts w:ascii="Times New Roman" w:hAnsi="Times New Roman" w:cs="Times New Roman"/>
          <w:sz w:val="24"/>
          <w:szCs w:val="24"/>
        </w:rPr>
        <w:t xml:space="preserve"> as a complete platform with frontend, backend, AI, database, security, APIs, DevOps, analytics and real-time monitoring.</w:t>
      </w:r>
    </w:p>
    <w:p w14:paraId="6843B0B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38EAE183">
          <v:rect id="_x0000_i1341" style="width:0;height:1.5pt" o:hralign="center" o:hrstd="t" o:hr="t" fillcolor="#a0a0a0" stroked="f"/>
        </w:pict>
      </w:r>
    </w:p>
    <w:p w14:paraId="07DEFA28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🏠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1. Enterprise Command Center</w:t>
      </w:r>
    </w:p>
    <w:p w14:paraId="102F8150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Unified AI operations dashboard</w:t>
      </w:r>
    </w:p>
    <w:p w14:paraId="0980970F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count</w:t>
      </w:r>
    </w:p>
    <w:p w14:paraId="252FC862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Active/inactive agents</w:t>
      </w:r>
    </w:p>
    <w:p w14:paraId="35271857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Suspended agents</w:t>
      </w:r>
    </w:p>
    <w:p w14:paraId="37DD990C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High-risk agents</w:t>
      </w:r>
    </w:p>
    <w:p w14:paraId="4B453A39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Critical agents</w:t>
      </w:r>
    </w:p>
    <w:p w14:paraId="39D786E2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Actions today</w:t>
      </w:r>
    </w:p>
    <w:p w14:paraId="1C5E4E57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Blocked actions</w:t>
      </w:r>
    </w:p>
    <w:p w14:paraId="68F028F5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Pending approvals</w:t>
      </w:r>
    </w:p>
    <w:p w14:paraId="60603889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violations</w:t>
      </w:r>
    </w:p>
    <w:p w14:paraId="6665D16F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Security incidents</w:t>
      </w:r>
    </w:p>
    <w:p w14:paraId="6B207E37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AI spending</w:t>
      </w:r>
    </w:p>
    <w:p w14:paraId="5896FD97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Compute usage</w:t>
      </w:r>
    </w:p>
    <w:p w14:paraId="338B5C34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Average risk</w:t>
      </w:r>
    </w:p>
    <w:p w14:paraId="045D0246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Average trust</w:t>
      </w:r>
    </w:p>
    <w:p w14:paraId="7F2CE090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System health</w:t>
      </w:r>
    </w:p>
    <w:p w14:paraId="77AFE9CC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Real-time activity</w:t>
      </w:r>
    </w:p>
    <w:p w14:paraId="32A9301F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trends</w:t>
      </w:r>
    </w:p>
    <w:p w14:paraId="1FA7D63A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performance</w:t>
      </w:r>
    </w:p>
    <w:p w14:paraId="04D2350F" w14:textId="77777777" w:rsidR="00D354A7" w:rsidRPr="00D354A7" w:rsidRDefault="00D3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Security posture</w:t>
      </w:r>
    </w:p>
    <w:p w14:paraId="0F4A269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25DA28C5">
          <v:rect id="_x0000_i1342" style="width:0;height:1.5pt" o:hralign="center" o:hrstd="t" o:hr="t" fillcolor="#a0a0a0" stroked="f"/>
        </w:pict>
      </w:r>
    </w:p>
    <w:p w14:paraId="2AB733CB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2. AI Employee Management</w:t>
      </w:r>
    </w:p>
    <w:p w14:paraId="514AAA6B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AI employee directory</w:t>
      </w:r>
    </w:p>
    <w:p w14:paraId="3878A323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registration</w:t>
      </w:r>
    </w:p>
    <w:p w14:paraId="07174E82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creation</w:t>
      </w:r>
    </w:p>
    <w:p w14:paraId="242B8E12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editing</w:t>
      </w:r>
    </w:p>
    <w:p w14:paraId="35F60EE6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deletion</w:t>
      </w:r>
    </w:p>
    <w:p w14:paraId="3BA65689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activation/deactivation</w:t>
      </w:r>
    </w:p>
    <w:p w14:paraId="77529C75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suspension</w:t>
      </w:r>
    </w:p>
    <w:p w14:paraId="37493AC7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restoration</w:t>
      </w:r>
    </w:p>
    <w:p w14:paraId="0F60AAF4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cloning</w:t>
      </w:r>
    </w:p>
    <w:p w14:paraId="0A8B1122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archiving</w:t>
      </w:r>
    </w:p>
    <w:p w14:paraId="141D0B90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ownership</w:t>
      </w:r>
    </w:p>
    <w:p w14:paraId="39514E5B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Department assignment</w:t>
      </w:r>
    </w:p>
    <w:p w14:paraId="7F37D7FD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Purpose definition</w:t>
      </w:r>
    </w:p>
    <w:p w14:paraId="1C660A6F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Environment assignment</w:t>
      </w:r>
    </w:p>
    <w:p w14:paraId="11AB122E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Model assignment</w:t>
      </w:r>
    </w:p>
    <w:p w14:paraId="6AE5179F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Version management</w:t>
      </w:r>
    </w:p>
    <w:p w14:paraId="71C80F57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Autonomy-level management</w:t>
      </w:r>
    </w:p>
    <w:p w14:paraId="2301820E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expiration</w:t>
      </w:r>
    </w:p>
    <w:p w14:paraId="0BE719E6" w14:textId="77777777" w:rsidR="00D354A7" w:rsidRPr="00D354A7" w:rsidRDefault="00D354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renewal</w:t>
      </w:r>
    </w:p>
    <w:p w14:paraId="3BD9329E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3D5AE0AA">
          <v:rect id="_x0000_i1343" style="width:0;height:1.5pt" o:hralign="center" o:hrstd="t" o:hr="t" fillcolor="#a0a0a0" stroked="f"/>
        </w:pict>
      </w:r>
    </w:p>
    <w:p w14:paraId="1677BBBB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🪪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3. Agent Passport</w:t>
      </w:r>
    </w:p>
    <w:p w14:paraId="0A69B0BB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Every AI gets a 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>digital identity/passport</w:t>
      </w:r>
      <w:r w:rsidRPr="00D354A7">
        <w:rPr>
          <w:rFonts w:ascii="Times New Roman" w:hAnsi="Times New Roman" w:cs="Times New Roman"/>
          <w:sz w:val="24"/>
          <w:szCs w:val="24"/>
        </w:rPr>
        <w:t>.</w:t>
      </w:r>
    </w:p>
    <w:p w14:paraId="13ADA777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Unique Agent ID</w:t>
      </w:r>
    </w:p>
    <w:p w14:paraId="07FE362F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name</w:t>
      </w:r>
    </w:p>
    <w:p w14:paraId="3E715429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Owner</w:t>
      </w:r>
    </w:p>
    <w:p w14:paraId="1CB66D62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Organization</w:t>
      </w:r>
    </w:p>
    <w:p w14:paraId="1D8EFCD4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Department</w:t>
      </w:r>
    </w:p>
    <w:p w14:paraId="11861BA6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Purpose</w:t>
      </w:r>
    </w:p>
    <w:p w14:paraId="60DF5F7B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Creation date</w:t>
      </w:r>
    </w:p>
    <w:p w14:paraId="745EEA04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Expiration date</w:t>
      </w:r>
    </w:p>
    <w:p w14:paraId="784490B6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Model</w:t>
      </w:r>
    </w:p>
    <w:p w14:paraId="7970A0A8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Model version</w:t>
      </w:r>
    </w:p>
    <w:p w14:paraId="70D047B0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Environment</w:t>
      </w:r>
    </w:p>
    <w:p w14:paraId="015B121E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Autonomy level</w:t>
      </w:r>
    </w:p>
    <w:p w14:paraId="1DD2C106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score</w:t>
      </w:r>
    </w:p>
    <w:p w14:paraId="3943B888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Trust score</w:t>
      </w:r>
    </w:p>
    <w:p w14:paraId="760B04F8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Status</w:t>
      </w:r>
    </w:p>
    <w:p w14:paraId="1FCA923C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Credentials</w:t>
      </w:r>
    </w:p>
    <w:p w14:paraId="3958D041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Permissions</w:t>
      </w:r>
    </w:p>
    <w:p w14:paraId="1F3A19E5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Authorized tools</w:t>
      </w:r>
    </w:p>
    <w:p w14:paraId="13001639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Identity history</w:t>
      </w:r>
    </w:p>
    <w:p w14:paraId="05614CBF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Passport verification</w:t>
      </w:r>
    </w:p>
    <w:p w14:paraId="00C9EC2B" w14:textId="77777777" w:rsidR="00D354A7" w:rsidRPr="00D354A7" w:rsidRDefault="00D354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Passport export</w:t>
      </w:r>
    </w:p>
    <w:p w14:paraId="5D75EA9C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This is one of the project's central ideas.</w:t>
      </w:r>
    </w:p>
    <w:p w14:paraId="0FB65D5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62699E17">
          <v:rect id="_x0000_i1344" style="width:0;height:1.5pt" o:hralign="center" o:hrstd="t" o:hr="t" fillcolor="#a0a0a0" stroked="f"/>
        </w:pict>
      </w:r>
    </w:p>
    <w:p w14:paraId="62275214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4. AI Identity &amp; IAM</w:t>
      </w:r>
    </w:p>
    <w:p w14:paraId="1984BF0E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 identity</w:t>
      </w:r>
    </w:p>
    <w:p w14:paraId="14A2443F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identity</w:t>
      </w:r>
    </w:p>
    <w:p w14:paraId="3020D54B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Identity verification</w:t>
      </w:r>
    </w:p>
    <w:p w14:paraId="76A35EC2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Human-agent binding</w:t>
      </w:r>
    </w:p>
    <w:p w14:paraId="74772160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Organization binding</w:t>
      </w:r>
    </w:p>
    <w:p w14:paraId="1948451B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Ownership verification</w:t>
      </w:r>
    </w:p>
    <w:p w14:paraId="048FDF93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Credential management</w:t>
      </w:r>
    </w:p>
    <w:p w14:paraId="1E80B7D0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Credential rotation</w:t>
      </w:r>
    </w:p>
    <w:p w14:paraId="4B185CE3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Credential expiration</w:t>
      </w:r>
    </w:p>
    <w:p w14:paraId="00B03E65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Credential revocation</w:t>
      </w:r>
    </w:p>
    <w:p w14:paraId="04565893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Identity history</w:t>
      </w:r>
    </w:p>
    <w:p w14:paraId="7F90B580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Identity status</w:t>
      </w:r>
    </w:p>
    <w:p w14:paraId="6D8FDA61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Role-based access control</w:t>
      </w:r>
    </w:p>
    <w:p w14:paraId="42B9A4F6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API authentication</w:t>
      </w:r>
    </w:p>
    <w:p w14:paraId="66FA5698" w14:textId="77777777" w:rsidR="00D354A7" w:rsidRPr="00D354A7" w:rsidRDefault="00D354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Session management</w:t>
      </w:r>
    </w:p>
    <w:p w14:paraId="2CD8EE4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08E2CB60">
          <v:rect id="_x0000_i1345" style="width:0;height:1.5pt" o:hralign="center" o:hrstd="t" o:hr="t" fillcolor="#a0a0a0" stroked="f"/>
        </w:pict>
      </w:r>
    </w:p>
    <w:p w14:paraId="193999DF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👥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5. Human User Management</w:t>
      </w:r>
    </w:p>
    <w:p w14:paraId="51D0BA74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Admin accounts</w:t>
      </w:r>
    </w:p>
    <w:p w14:paraId="4F8DE80E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Manager accounts</w:t>
      </w:r>
    </w:p>
    <w:p w14:paraId="120C3ADA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Security officers</w:t>
      </w:r>
    </w:p>
    <w:p w14:paraId="7A3A87E5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Auditors</w:t>
      </w:r>
    </w:p>
    <w:p w14:paraId="327C6011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User invitations</w:t>
      </w:r>
    </w:p>
    <w:p w14:paraId="687E3A06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User profiles</w:t>
      </w:r>
    </w:p>
    <w:p w14:paraId="4D84EDD1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User activation/deactivation</w:t>
      </w:r>
    </w:p>
    <w:p w14:paraId="7FA44B81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User suspension</w:t>
      </w:r>
    </w:p>
    <w:p w14:paraId="5CF1993C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Role assignment</w:t>
      </w:r>
    </w:p>
    <w:p w14:paraId="3B9078ED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Department assignment</w:t>
      </w:r>
    </w:p>
    <w:p w14:paraId="307BE5AE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User activity</w:t>
      </w:r>
    </w:p>
    <w:p w14:paraId="1C2705ED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User sessions</w:t>
      </w:r>
    </w:p>
    <w:p w14:paraId="201B140A" w14:textId="77777777" w:rsidR="00D354A7" w:rsidRPr="00D354A7" w:rsidRDefault="00D354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Access history</w:t>
      </w:r>
    </w:p>
    <w:p w14:paraId="49DC8D49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7FA0CE61">
          <v:rect id="_x0000_i1346" style="width:0;height:1.5pt" o:hralign="center" o:hrstd="t" o:hr="t" fillcolor="#a0a0a0" stroked="f"/>
        </w:pict>
      </w:r>
    </w:p>
    <w:p w14:paraId="2D251891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6. Permission Management</w:t>
      </w:r>
    </w:p>
    <w:p w14:paraId="032C2D80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Granular permissions for every AI.</w:t>
      </w:r>
    </w:p>
    <w:p w14:paraId="50DA2B2A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Database permissions</w:t>
      </w:r>
    </w:p>
    <w:p w14:paraId="5CB6D5C8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API permissions</w:t>
      </w:r>
    </w:p>
    <w:p w14:paraId="6D343D3C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permissions</w:t>
      </w:r>
    </w:p>
    <w:p w14:paraId="081E1000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Resource permissions</w:t>
      </w:r>
    </w:p>
    <w:p w14:paraId="04588461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Read</w:t>
      </w:r>
    </w:p>
    <w:p w14:paraId="52DB2F70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Write</w:t>
      </w:r>
    </w:p>
    <w:p w14:paraId="3DB7D05A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Create</w:t>
      </w:r>
    </w:p>
    <w:p w14:paraId="4FC0DF6A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Update</w:t>
      </w:r>
    </w:p>
    <w:p w14:paraId="3547D3BA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Delete</w:t>
      </w:r>
    </w:p>
    <w:p w14:paraId="1F9267D4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Execute</w:t>
      </w:r>
    </w:p>
    <w:p w14:paraId="4EA60103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Approve</w:t>
      </w:r>
    </w:p>
    <w:p w14:paraId="5181B77D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Export</w:t>
      </w:r>
    </w:p>
    <w:p w14:paraId="786929B9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Admin</w:t>
      </w:r>
    </w:p>
    <w:p w14:paraId="75728CF3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 templates</w:t>
      </w:r>
    </w:p>
    <w:p w14:paraId="46963219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 inheritance</w:t>
      </w:r>
    </w:p>
    <w:p w14:paraId="0B0CD19C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 expiration</w:t>
      </w:r>
    </w:p>
    <w:p w14:paraId="05D21010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 versioning</w:t>
      </w:r>
    </w:p>
    <w:p w14:paraId="66BEE6BD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 history</w:t>
      </w:r>
    </w:p>
    <w:p w14:paraId="44A6D1F4" w14:textId="77777777" w:rsidR="00D354A7" w:rsidRPr="00D354A7" w:rsidRDefault="00D354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Bulk permission management</w:t>
      </w:r>
    </w:p>
    <w:p w14:paraId="4ED149B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The base design specifically proposes a visual permission editor for databases and tools.</w:t>
      </w:r>
    </w:p>
    <w:p w14:paraId="4E04F32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571A5B65">
          <v:rect id="_x0000_i1347" style="width:0;height:1.5pt" o:hralign="center" o:hrstd="t" o:hr="t" fillcolor="#a0a0a0" stroked="f"/>
        </w:pict>
      </w:r>
    </w:p>
    <w:p w14:paraId="2EF0EF91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7. Dynamic Capability System</w:t>
      </w:r>
    </w:p>
    <w:p w14:paraId="6C2363B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Instead of permanent permissions, agents receive 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>temporary capabilities</w:t>
      </w:r>
      <w:r w:rsidRPr="00D354A7">
        <w:rPr>
          <w:rFonts w:ascii="Times New Roman" w:hAnsi="Times New Roman" w:cs="Times New Roman"/>
          <w:sz w:val="24"/>
          <w:szCs w:val="24"/>
        </w:rPr>
        <w:t>.</w:t>
      </w:r>
    </w:p>
    <w:p w14:paraId="24B46B39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requests</w:t>
      </w:r>
    </w:p>
    <w:p w14:paraId="38822F2B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approval</w:t>
      </w:r>
    </w:p>
    <w:p w14:paraId="755846B4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rejection</w:t>
      </w:r>
    </w:p>
    <w:p w14:paraId="569D6F89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Dynamic capability generation</w:t>
      </w:r>
    </w:p>
    <w:p w14:paraId="70CCB641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Temporary permissions</w:t>
      </w:r>
    </w:p>
    <w:p w14:paraId="7878D37F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Resource-specific capabilities</w:t>
      </w:r>
    </w:p>
    <w:p w14:paraId="4E56A0F4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Action-specific capabilities</w:t>
      </w:r>
    </w:p>
    <w:p w14:paraId="6C69872E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Amount limits</w:t>
      </w:r>
    </w:p>
    <w:p w14:paraId="2773E80C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Time limits</w:t>
      </w:r>
    </w:p>
    <w:p w14:paraId="2499E369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Scope restrictions</w:t>
      </w:r>
    </w:p>
    <w:p w14:paraId="3EB5FED3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expiration</w:t>
      </w:r>
    </w:p>
    <w:p w14:paraId="66FDA9A9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revocation</w:t>
      </w:r>
    </w:p>
    <w:p w14:paraId="2C629D66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renewal</w:t>
      </w:r>
    </w:p>
    <w:p w14:paraId="5E3D2633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usage tracking</w:t>
      </w:r>
    </w:p>
    <w:p w14:paraId="6AEF4BB1" w14:textId="77777777" w:rsidR="00D354A7" w:rsidRPr="00D354A7" w:rsidRDefault="00D354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audit trail</w:t>
      </w:r>
    </w:p>
    <w:p w14:paraId="7937A4FB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Example:</w:t>
      </w:r>
    </w:p>
    <w:p w14:paraId="66C12FBC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54A7">
        <w:rPr>
          <w:rFonts w:ascii="Times New Roman" w:hAnsi="Times New Roman" w:cs="Times New Roman"/>
          <w:sz w:val="24"/>
          <w:szCs w:val="24"/>
        </w:rPr>
        <w:lastRenderedPageBreak/>
        <w:t>refund:create</w:t>
      </w:r>
      <w:proofErr w:type="spellEnd"/>
    </w:p>
    <w:p w14:paraId="1C51378F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customer=9281</w:t>
      </w:r>
    </w:p>
    <w:p w14:paraId="72CD30E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max=₹5,000</w:t>
      </w:r>
    </w:p>
    <w:p w14:paraId="44D90FF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expires=60 seconds</w:t>
      </w:r>
    </w:p>
    <w:p w14:paraId="564643AE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This is one of the strongest advanced features in the expanded design.</w:t>
      </w:r>
    </w:p>
    <w:p w14:paraId="609F58F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29310AC8">
          <v:rect id="_x0000_i1348" style="width:0;height:1.5pt" o:hralign="center" o:hrstd="t" o:hr="t" fillcolor="#a0a0a0" stroked="f"/>
        </w:pict>
      </w:r>
    </w:p>
    <w:p w14:paraId="5C247450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8. AI Tool Governance</w:t>
      </w:r>
    </w:p>
    <w:p w14:paraId="7D8EFB93" w14:textId="77777777" w:rsidR="00D354A7" w:rsidRPr="00D354A7" w:rsidRDefault="00D354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registration</w:t>
      </w:r>
    </w:p>
    <w:p w14:paraId="7156206C" w14:textId="77777777" w:rsidR="00D354A7" w:rsidRPr="00D354A7" w:rsidRDefault="00D354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authorization</w:t>
      </w:r>
    </w:p>
    <w:p w14:paraId="1026D057" w14:textId="77777777" w:rsidR="00D354A7" w:rsidRPr="00D354A7" w:rsidRDefault="00D354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assignment</w:t>
      </w:r>
    </w:p>
    <w:p w14:paraId="3C134BE2" w14:textId="77777777" w:rsidR="00D354A7" w:rsidRPr="00D354A7" w:rsidRDefault="00D354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removal</w:t>
      </w:r>
    </w:p>
    <w:p w14:paraId="4B52F25F" w14:textId="77777777" w:rsidR="00D354A7" w:rsidRPr="00D354A7" w:rsidRDefault="00D354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activation/deactivation</w:t>
      </w:r>
    </w:p>
    <w:p w14:paraId="4828F51C" w14:textId="77777777" w:rsidR="00D354A7" w:rsidRPr="00D354A7" w:rsidRDefault="00D354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testing</w:t>
      </w:r>
    </w:p>
    <w:p w14:paraId="665021C4" w14:textId="77777777" w:rsidR="00D354A7" w:rsidRPr="00D354A7" w:rsidRDefault="00D354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permission checking</w:t>
      </w:r>
    </w:p>
    <w:p w14:paraId="2B2C39F1" w14:textId="77777777" w:rsidR="00D354A7" w:rsidRPr="00D354A7" w:rsidRDefault="00D354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usage monitoring</w:t>
      </w:r>
    </w:p>
    <w:p w14:paraId="5AB78EF1" w14:textId="77777777" w:rsidR="00D354A7" w:rsidRPr="00D354A7" w:rsidRDefault="00D354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restrictions</w:t>
      </w:r>
    </w:p>
    <w:p w14:paraId="4EF39CD3" w14:textId="77777777" w:rsidR="00D354A7" w:rsidRPr="00D354A7" w:rsidRDefault="00D354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risk classification</w:t>
      </w:r>
    </w:p>
    <w:p w14:paraId="72D42C5B" w14:textId="77777777" w:rsidR="00D354A7" w:rsidRPr="00D354A7" w:rsidRDefault="00D354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failure monitoring</w:t>
      </w:r>
    </w:p>
    <w:p w14:paraId="50B699DE" w14:textId="77777777" w:rsidR="00D354A7" w:rsidRPr="00D354A7" w:rsidRDefault="00D354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latency monitoring</w:t>
      </w:r>
    </w:p>
    <w:p w14:paraId="0839A86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Examples:</w:t>
      </w:r>
    </w:p>
    <w:p w14:paraId="26FE2739" w14:textId="77777777" w:rsidR="00D354A7" w:rsidRPr="00D354A7" w:rsidRDefault="00D354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Database</w:t>
      </w:r>
    </w:p>
    <w:p w14:paraId="7F338B32" w14:textId="77777777" w:rsidR="00D354A7" w:rsidRPr="00D354A7" w:rsidRDefault="00D354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Email</w:t>
      </w:r>
    </w:p>
    <w:p w14:paraId="77700707" w14:textId="77777777" w:rsidR="00D354A7" w:rsidRPr="00D354A7" w:rsidRDefault="00D354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Payment API</w:t>
      </w:r>
    </w:p>
    <w:p w14:paraId="1FCAA024" w14:textId="77777777" w:rsidR="00D354A7" w:rsidRPr="00D354A7" w:rsidRDefault="00D354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Refund API</w:t>
      </w:r>
    </w:p>
    <w:p w14:paraId="3B6E3DA6" w14:textId="77777777" w:rsidR="00D354A7" w:rsidRPr="00D354A7" w:rsidRDefault="00D354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Cloud API</w:t>
      </w:r>
    </w:p>
    <w:p w14:paraId="0F3FE878" w14:textId="77777777" w:rsidR="00D354A7" w:rsidRPr="00D354A7" w:rsidRDefault="00D354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CRM</w:t>
      </w:r>
    </w:p>
    <w:p w14:paraId="21C5EAEF" w14:textId="77777777" w:rsidR="00D354A7" w:rsidRPr="00D354A7" w:rsidRDefault="00D354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Storage</w:t>
      </w:r>
    </w:p>
    <w:p w14:paraId="40D29429" w14:textId="77777777" w:rsidR="00D354A7" w:rsidRPr="00D354A7" w:rsidRDefault="00D354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External APIs</w:t>
      </w:r>
    </w:p>
    <w:p w14:paraId="698AD1B8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5977735F">
          <v:rect id="_x0000_i1349" style="width:0;height:1.5pt" o:hralign="center" o:hrstd="t" o:hr="t" fillcolor="#a0a0a0" stroked="f"/>
        </w:pict>
      </w:r>
    </w:p>
    <w:p w14:paraId="0D9C5E1B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9. Natural-Language AI Control</w:t>
      </w:r>
    </w:p>
    <w:p w14:paraId="42D2F89E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Admin/user can communicate naturally with the system.</w:t>
      </w:r>
    </w:p>
    <w:p w14:paraId="329891D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Example:</w:t>
      </w:r>
    </w:p>
    <w:p w14:paraId="221F2FFC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"Refund ₹4,500 for customer 9281."</w:t>
      </w:r>
    </w:p>
    <w:p w14:paraId="21809258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54A7">
        <w:rPr>
          <w:rFonts w:ascii="Times New Roman" w:hAnsi="Times New Roman" w:cs="Times New Roman"/>
          <w:sz w:val="24"/>
          <w:szCs w:val="24"/>
        </w:rPr>
        <w:t>AgentGuard</w:t>
      </w:r>
      <w:proofErr w:type="spellEnd"/>
      <w:r w:rsidRPr="00D354A7">
        <w:rPr>
          <w:rFonts w:ascii="Times New Roman" w:hAnsi="Times New Roman" w:cs="Times New Roman"/>
          <w:sz w:val="24"/>
          <w:szCs w:val="24"/>
        </w:rPr>
        <w:t>:</w:t>
      </w:r>
    </w:p>
    <w:p w14:paraId="5C7AEB7F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Intent: REFUND</w:t>
      </w:r>
    </w:p>
    <w:p w14:paraId="72A9437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Customer: 9281</w:t>
      </w:r>
    </w:p>
    <w:p w14:paraId="628D6439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Amount: ₹4,500</w:t>
      </w:r>
    </w:p>
    <w:p w14:paraId="654AC9A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Required Capability: </w:t>
      </w:r>
      <w:proofErr w:type="spellStart"/>
      <w:r w:rsidRPr="00D354A7">
        <w:rPr>
          <w:rFonts w:ascii="Times New Roman" w:hAnsi="Times New Roman" w:cs="Times New Roman"/>
          <w:sz w:val="24"/>
          <w:szCs w:val="24"/>
        </w:rPr>
        <w:t>refund:create</w:t>
      </w:r>
      <w:proofErr w:type="spellEnd"/>
    </w:p>
    <w:p w14:paraId="0126070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Features:</w:t>
      </w:r>
    </w:p>
    <w:p w14:paraId="2AE91DDE" w14:textId="77777777" w:rsidR="00D354A7" w:rsidRPr="00D354A7" w:rsidRDefault="00D354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Natural-language commands</w:t>
      </w:r>
    </w:p>
    <w:p w14:paraId="4C2BA491" w14:textId="77777777" w:rsidR="00D354A7" w:rsidRPr="00D354A7" w:rsidRDefault="00D354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Intent extraction</w:t>
      </w:r>
    </w:p>
    <w:p w14:paraId="415528A1" w14:textId="77777777" w:rsidR="00D354A7" w:rsidRPr="00D354A7" w:rsidRDefault="00D354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Entity extraction</w:t>
      </w:r>
    </w:p>
    <w:p w14:paraId="7B047177" w14:textId="77777777" w:rsidR="00D354A7" w:rsidRPr="00D354A7" w:rsidRDefault="00D354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Parameter extraction</w:t>
      </w:r>
    </w:p>
    <w:p w14:paraId="7481DF48" w14:textId="77777777" w:rsidR="00D354A7" w:rsidRPr="00D354A7" w:rsidRDefault="00D354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Action classification</w:t>
      </w:r>
    </w:p>
    <w:p w14:paraId="355FD381" w14:textId="77777777" w:rsidR="00D354A7" w:rsidRPr="00D354A7" w:rsidRDefault="00D354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Ambiguity detection</w:t>
      </w:r>
    </w:p>
    <w:p w14:paraId="3841C991" w14:textId="77777777" w:rsidR="00D354A7" w:rsidRPr="00D354A7" w:rsidRDefault="00D354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Clarification requests</w:t>
      </w:r>
    </w:p>
    <w:p w14:paraId="4EDE8103" w14:textId="77777777" w:rsidR="00D354A7" w:rsidRPr="00D354A7" w:rsidRDefault="00D354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Structured action generation</w:t>
      </w:r>
    </w:p>
    <w:p w14:paraId="490838EA" w14:textId="77777777" w:rsidR="00D354A7" w:rsidRPr="00D354A7" w:rsidRDefault="00D354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LLM integration</w:t>
      </w:r>
    </w:p>
    <w:p w14:paraId="5B7C4744" w14:textId="77777777" w:rsidR="00D354A7" w:rsidRPr="00D354A7" w:rsidRDefault="00D354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Prompt management</w:t>
      </w:r>
    </w:p>
    <w:p w14:paraId="49C6E8E0" w14:textId="77777777" w:rsidR="00D354A7" w:rsidRPr="00D354A7" w:rsidRDefault="00D354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Model management</w:t>
      </w:r>
    </w:p>
    <w:p w14:paraId="6EE0A5C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5691DFBF">
          <v:rect id="_x0000_i1350" style="width:0;height:1.5pt" o:hralign="center" o:hrstd="t" o:hr="t" fillcolor="#a0a0a0" stroked="f"/>
        </w:pict>
      </w:r>
    </w:p>
    <w:p w14:paraId="3B458DCD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10. Right-to-Refuse Engine</w:t>
      </w:r>
    </w:p>
    <w:p w14:paraId="765DD3B3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The system can autonomously say:</w:t>
      </w:r>
    </w:p>
    <w:p w14:paraId="088F7F41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ALLOW</w:t>
      </w:r>
    </w:p>
    <w:p w14:paraId="04119298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Action is safe and authorized.</w:t>
      </w:r>
    </w:p>
    <w:p w14:paraId="31318A9D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🟡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REVIEW</w:t>
      </w:r>
    </w:p>
    <w:p w14:paraId="549F881E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 approval required.</w:t>
      </w:r>
    </w:p>
    <w:p w14:paraId="0735D3FF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REFUSE</w:t>
      </w:r>
    </w:p>
    <w:p w14:paraId="3712A319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Action violates governance/security rules.</w:t>
      </w:r>
    </w:p>
    <w:p w14:paraId="6107B82B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Features:</w:t>
      </w:r>
    </w:p>
    <w:p w14:paraId="00312B68" w14:textId="77777777" w:rsidR="00D354A7" w:rsidRPr="00D354A7" w:rsidRDefault="00D354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 check</w:t>
      </w:r>
    </w:p>
    <w:p w14:paraId="795AE9D4" w14:textId="77777777" w:rsidR="00D354A7" w:rsidRPr="00D354A7" w:rsidRDefault="00D354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Identity check</w:t>
      </w:r>
    </w:p>
    <w:p w14:paraId="2FC95AEF" w14:textId="77777777" w:rsidR="00D354A7" w:rsidRPr="00D354A7" w:rsidRDefault="00D354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Context check</w:t>
      </w:r>
    </w:p>
    <w:p w14:paraId="5AB260DC" w14:textId="77777777" w:rsidR="00D354A7" w:rsidRPr="00D354A7" w:rsidRDefault="00D354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check</w:t>
      </w:r>
    </w:p>
    <w:p w14:paraId="083AB031" w14:textId="77777777" w:rsidR="00D354A7" w:rsidRPr="00D354A7" w:rsidRDefault="00D354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check</w:t>
      </w:r>
    </w:p>
    <w:p w14:paraId="4E85FA3A" w14:textId="77777777" w:rsidR="00D354A7" w:rsidRPr="00D354A7" w:rsidRDefault="00D354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check</w:t>
      </w:r>
    </w:p>
    <w:p w14:paraId="04DD6648" w14:textId="77777777" w:rsidR="00D354A7" w:rsidRPr="00D354A7" w:rsidRDefault="00D354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Decision generation</w:t>
      </w:r>
    </w:p>
    <w:p w14:paraId="3CA97827" w14:textId="77777777" w:rsidR="00D354A7" w:rsidRPr="00D354A7" w:rsidRDefault="00D354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Decision explanation</w:t>
      </w:r>
    </w:p>
    <w:p w14:paraId="4C733926" w14:textId="77777777" w:rsidR="00D354A7" w:rsidRPr="00D354A7" w:rsidRDefault="00D354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Action blocking</w:t>
      </w:r>
    </w:p>
    <w:p w14:paraId="7B643D7E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This is the project's signature governance feature.</w:t>
      </w:r>
    </w:p>
    <w:p w14:paraId="4F98110B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3541933B">
          <v:rect id="_x0000_i1351" style="width:0;height:1.5pt" o:hralign="center" o:hrstd="t" o:hr="t" fillcolor="#a0a0a0" stroked="f"/>
        </w:pict>
      </w:r>
    </w:p>
    <w:p w14:paraId="17D2C005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📜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11. Policy Engine</w:t>
      </w:r>
    </w:p>
    <w:p w14:paraId="0B1D3E4F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creation</w:t>
      </w:r>
    </w:p>
    <w:p w14:paraId="7BEC22E7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editing</w:t>
      </w:r>
    </w:p>
    <w:p w14:paraId="2D03FFB1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deletion</w:t>
      </w:r>
    </w:p>
    <w:p w14:paraId="0D74E1E0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activation/deactivation</w:t>
      </w:r>
    </w:p>
    <w:p w14:paraId="580A072B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versioning</w:t>
      </w:r>
    </w:p>
    <w:p w14:paraId="13C1F0B0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rules</w:t>
      </w:r>
    </w:p>
    <w:p w14:paraId="123B5147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Conditions</w:t>
      </w:r>
    </w:p>
    <w:p w14:paraId="08A9D342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Exceptions</w:t>
      </w:r>
    </w:p>
    <w:p w14:paraId="761A42DF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priority</w:t>
      </w:r>
    </w:p>
    <w:p w14:paraId="6884522E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conflict resolution</w:t>
      </w:r>
    </w:p>
    <w:p w14:paraId="3751A194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simulation</w:t>
      </w:r>
    </w:p>
    <w:p w14:paraId="51B06FB3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testing</w:t>
      </w:r>
    </w:p>
    <w:p w14:paraId="78BA040F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rollback</w:t>
      </w:r>
    </w:p>
    <w:p w14:paraId="133AB215" w14:textId="77777777" w:rsidR="00D354A7" w:rsidRPr="00D354A7" w:rsidRDefault="00D354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history</w:t>
      </w:r>
    </w:p>
    <w:p w14:paraId="4DCE823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categories:</w:t>
      </w:r>
    </w:p>
    <w:p w14:paraId="0665F609" w14:textId="77777777" w:rsidR="00D354A7" w:rsidRPr="00D354A7" w:rsidRDefault="00D354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</w:t>
      </w:r>
    </w:p>
    <w:p w14:paraId="109C7563" w14:textId="77777777" w:rsidR="00D354A7" w:rsidRPr="00D354A7" w:rsidRDefault="00D354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Finance</w:t>
      </w:r>
    </w:p>
    <w:p w14:paraId="5D5020B1" w14:textId="77777777" w:rsidR="00D354A7" w:rsidRPr="00D354A7" w:rsidRDefault="00D354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Security</w:t>
      </w:r>
    </w:p>
    <w:p w14:paraId="66031C50" w14:textId="77777777" w:rsidR="00D354A7" w:rsidRPr="00D354A7" w:rsidRDefault="00D354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Privacy</w:t>
      </w:r>
    </w:p>
    <w:p w14:paraId="20620620" w14:textId="77777777" w:rsidR="00D354A7" w:rsidRPr="00D354A7" w:rsidRDefault="00D354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Tools</w:t>
      </w:r>
    </w:p>
    <w:p w14:paraId="6B91C407" w14:textId="77777777" w:rsidR="00D354A7" w:rsidRPr="00D354A7" w:rsidRDefault="00D354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Autonomy</w:t>
      </w:r>
    </w:p>
    <w:p w14:paraId="521A288B" w14:textId="77777777" w:rsidR="00D354A7" w:rsidRPr="00D354A7" w:rsidRDefault="00D354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Agent-to-agent</w:t>
      </w:r>
    </w:p>
    <w:p w14:paraId="50923AD5" w14:textId="77777777" w:rsidR="00D354A7" w:rsidRPr="00D354A7" w:rsidRDefault="00D354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Resource</w:t>
      </w:r>
    </w:p>
    <w:p w14:paraId="14E7CB28" w14:textId="77777777" w:rsidR="00D354A7" w:rsidRPr="00D354A7" w:rsidRDefault="00D354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Responsible AI</w:t>
      </w:r>
    </w:p>
    <w:p w14:paraId="1B6985D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2FBA070A">
          <v:rect id="_x0000_i1352" style="width:0;height:1.5pt" o:hralign="center" o:hrstd="t" o:hr="t" fillcolor="#a0a0a0" stroked="f"/>
        </w:pict>
      </w:r>
    </w:p>
    <w:p w14:paraId="3A404772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12. Risk Intelligence</w:t>
      </w:r>
    </w:p>
    <w:p w14:paraId="4F01BF0C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Every action gets a risk score.</w:t>
      </w:r>
    </w:p>
    <w:p w14:paraId="110B1903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Features:</w:t>
      </w:r>
    </w:p>
    <w:p w14:paraId="71CB3FE9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Real-time risk scoring</w:t>
      </w:r>
    </w:p>
    <w:p w14:paraId="1D5FB3D9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factors</w:t>
      </w:r>
    </w:p>
    <w:p w14:paraId="7B835C60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Identity risk</w:t>
      </w:r>
    </w:p>
    <w:p w14:paraId="797BD931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 risk</w:t>
      </w:r>
    </w:p>
    <w:p w14:paraId="1F4812A1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54A7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D354A7">
        <w:rPr>
          <w:rFonts w:ascii="Times New Roman" w:hAnsi="Times New Roman" w:cs="Times New Roman"/>
          <w:sz w:val="24"/>
          <w:szCs w:val="24"/>
        </w:rPr>
        <w:t xml:space="preserve"> risk</w:t>
      </w:r>
    </w:p>
    <w:p w14:paraId="2AFF7EA2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Financial risk</w:t>
      </w:r>
    </w:p>
    <w:p w14:paraId="26A9E605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 sensitivity</w:t>
      </w:r>
    </w:p>
    <w:p w14:paraId="5EEA0723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risk</w:t>
      </w:r>
    </w:p>
    <w:p w14:paraId="5320A1D4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Context risk</w:t>
      </w:r>
    </w:p>
    <w:p w14:paraId="25ED333C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Time anomaly</w:t>
      </w:r>
    </w:p>
    <w:p w14:paraId="17D349E2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Historical risk</w:t>
      </w:r>
    </w:p>
    <w:p w14:paraId="1FC628B6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escalation</w:t>
      </w:r>
    </w:p>
    <w:p w14:paraId="10149E25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reduction</w:t>
      </w:r>
    </w:p>
    <w:p w14:paraId="0203A49F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thresholds</w:t>
      </w:r>
    </w:p>
    <w:p w14:paraId="60CF1D8F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policies</w:t>
      </w:r>
    </w:p>
    <w:p w14:paraId="04ADE0D4" w14:textId="77777777" w:rsidR="00D354A7" w:rsidRPr="00D354A7" w:rsidRDefault="00D354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history</w:t>
      </w:r>
    </w:p>
    <w:p w14:paraId="1D96E26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0EACE4DA">
          <v:rect id="_x0000_i1353" style="width:0;height:1.5pt" o:hralign="center" o:hrstd="t" o:hr="t" fillcolor="#a0a0a0" stroked="f"/>
        </w:pict>
      </w:r>
    </w:p>
    <w:p w14:paraId="40779A60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🧬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13. Agent Reputation / Trust</w:t>
      </w:r>
    </w:p>
    <w:p w14:paraId="476A275F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Every agent gets a long-term trust score.</w:t>
      </w:r>
    </w:p>
    <w:p w14:paraId="4E7540D3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Example:</w:t>
      </w:r>
    </w:p>
    <w:p w14:paraId="0344CC4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Trust: 94/100</w:t>
      </w:r>
    </w:p>
    <w:p w14:paraId="015D694F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Violations: 0</w:t>
      </w:r>
    </w:p>
    <w:p w14:paraId="779DA0F0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Successful tasks: 18,293</w:t>
      </w:r>
    </w:p>
    <w:p w14:paraId="7534129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Anomalies: 2</w:t>
      </w:r>
    </w:p>
    <w:p w14:paraId="69B9F7CE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 overrides: 12</w:t>
      </w:r>
    </w:p>
    <w:p w14:paraId="1E6488A8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Features:</w:t>
      </w:r>
    </w:p>
    <w:p w14:paraId="11DB6150" w14:textId="77777777" w:rsidR="00D354A7" w:rsidRPr="00D354A7" w:rsidRDefault="00D354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Trust score</w:t>
      </w:r>
    </w:p>
    <w:p w14:paraId="2830EA18" w14:textId="77777777" w:rsidR="00D354A7" w:rsidRPr="00D354A7" w:rsidRDefault="00D354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Reputation score</w:t>
      </w:r>
    </w:p>
    <w:p w14:paraId="77915EC0" w14:textId="77777777" w:rsidR="00D354A7" w:rsidRPr="00D354A7" w:rsidRDefault="00D354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Successful-task history</w:t>
      </w:r>
    </w:p>
    <w:p w14:paraId="1EECE942" w14:textId="77777777" w:rsidR="00D354A7" w:rsidRPr="00D354A7" w:rsidRDefault="00D354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Violation history</w:t>
      </w:r>
    </w:p>
    <w:p w14:paraId="01BD460C" w14:textId="77777777" w:rsidR="00D354A7" w:rsidRPr="00D354A7" w:rsidRDefault="00D354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Anomaly history</w:t>
      </w:r>
    </w:p>
    <w:p w14:paraId="5534EF42" w14:textId="77777777" w:rsidR="00D354A7" w:rsidRPr="00D354A7" w:rsidRDefault="00D354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Override history</w:t>
      </w:r>
    </w:p>
    <w:p w14:paraId="6ACB99F5" w14:textId="77777777" w:rsidR="00D354A7" w:rsidRPr="00D354A7" w:rsidRDefault="00D354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Trust trends</w:t>
      </w:r>
    </w:p>
    <w:p w14:paraId="1FDE3AD3" w14:textId="77777777" w:rsidR="00D354A7" w:rsidRPr="00D354A7" w:rsidRDefault="00D354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Trust factors</w:t>
      </w:r>
    </w:p>
    <w:p w14:paraId="2B837D01" w14:textId="77777777" w:rsidR="00D354A7" w:rsidRPr="00D354A7" w:rsidRDefault="00D354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Trust degradation</w:t>
      </w:r>
    </w:p>
    <w:p w14:paraId="6E5F6CB9" w14:textId="77777777" w:rsidR="00D354A7" w:rsidRPr="00D354A7" w:rsidRDefault="00D354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Trust recovery</w:t>
      </w:r>
    </w:p>
    <w:p w14:paraId="5DDADB7C" w14:textId="77777777" w:rsidR="00D354A7" w:rsidRPr="00D354A7" w:rsidRDefault="00D354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Low-trust alerts</w:t>
      </w:r>
    </w:p>
    <w:p w14:paraId="3022FBA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The expanded specification explicitly separates reputation from immediate risk.</w:t>
      </w:r>
    </w:p>
    <w:p w14:paraId="491C830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19D426FC">
          <v:rect id="_x0000_i1354" style="width:0;height:1.5pt" o:hralign="center" o:hrstd="t" o:hr="t" fillcolor="#a0a0a0" stroked="f"/>
        </w:pict>
      </w:r>
    </w:p>
    <w:p w14:paraId="65DB1262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🕵️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14. </w:t>
      </w:r>
      <w:proofErr w:type="spellStart"/>
      <w:r w:rsidRPr="00D354A7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Fingerprinting</w:t>
      </w:r>
    </w:p>
    <w:p w14:paraId="205D22F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54A7">
        <w:rPr>
          <w:rFonts w:ascii="Times New Roman" w:hAnsi="Times New Roman" w:cs="Times New Roman"/>
          <w:sz w:val="24"/>
          <w:szCs w:val="24"/>
        </w:rPr>
        <w:t>AgentGuard</w:t>
      </w:r>
      <w:proofErr w:type="spellEnd"/>
      <w:r w:rsidRPr="00D354A7">
        <w:rPr>
          <w:rFonts w:ascii="Times New Roman" w:hAnsi="Times New Roman" w:cs="Times New Roman"/>
          <w:sz w:val="24"/>
          <w:szCs w:val="24"/>
        </w:rPr>
        <w:t xml:space="preserve"> learns what normal </w:t>
      </w:r>
      <w:proofErr w:type="spellStart"/>
      <w:r w:rsidRPr="00D354A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354A7">
        <w:rPr>
          <w:rFonts w:ascii="Times New Roman" w:hAnsi="Times New Roman" w:cs="Times New Roman"/>
          <w:sz w:val="24"/>
          <w:szCs w:val="24"/>
        </w:rPr>
        <w:t xml:space="preserve"> looks like.</w:t>
      </w:r>
    </w:p>
    <w:p w14:paraId="3012ACF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Track:</w:t>
      </w:r>
    </w:p>
    <w:p w14:paraId="5781DCF6" w14:textId="77777777" w:rsidR="00D354A7" w:rsidRPr="00D354A7" w:rsidRDefault="00D354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Normal working hours</w:t>
      </w:r>
    </w:p>
    <w:p w14:paraId="2C06BEC8" w14:textId="77777777" w:rsidR="00D354A7" w:rsidRPr="00D354A7" w:rsidRDefault="00D354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Normal action volume</w:t>
      </w:r>
    </w:p>
    <w:p w14:paraId="19D1CA56" w14:textId="77777777" w:rsidR="00D354A7" w:rsidRPr="00D354A7" w:rsidRDefault="00D354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Normal transaction amount</w:t>
      </w:r>
    </w:p>
    <w:p w14:paraId="204C0A41" w14:textId="77777777" w:rsidR="00D354A7" w:rsidRPr="00D354A7" w:rsidRDefault="00D354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Normal APIs</w:t>
      </w:r>
    </w:p>
    <w:p w14:paraId="20321E41" w14:textId="77777777" w:rsidR="00D354A7" w:rsidRPr="00D354A7" w:rsidRDefault="00D354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Normal tools</w:t>
      </w:r>
    </w:p>
    <w:p w14:paraId="3DBF77C2" w14:textId="77777777" w:rsidR="00D354A7" w:rsidRPr="00D354A7" w:rsidRDefault="00D354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lastRenderedPageBreak/>
        <w:t>Normal databases</w:t>
      </w:r>
    </w:p>
    <w:p w14:paraId="756226A3" w14:textId="77777777" w:rsidR="00D354A7" w:rsidRPr="00D354A7" w:rsidRDefault="00D354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Normal users</w:t>
      </w:r>
    </w:p>
    <w:p w14:paraId="51714143" w14:textId="77777777" w:rsidR="00D354A7" w:rsidRPr="00D354A7" w:rsidRDefault="00D354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Normal resources</w:t>
      </w:r>
    </w:p>
    <w:p w14:paraId="00E17F89" w14:textId="77777777" w:rsidR="00D354A7" w:rsidRPr="00D354A7" w:rsidRDefault="00D354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Normal task types</w:t>
      </w:r>
    </w:p>
    <w:p w14:paraId="65E6563A" w14:textId="77777777" w:rsidR="00D354A7" w:rsidRPr="00D354A7" w:rsidRDefault="00D354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Normal agent relationships</w:t>
      </w:r>
    </w:p>
    <w:p w14:paraId="5086D66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Then detect deviations.</w:t>
      </w:r>
    </w:p>
    <w:p w14:paraId="5FDBD880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7AE85654">
          <v:rect id="_x0000_i1355" style="width:0;height:1.5pt" o:hralign="center" o:hrstd="t" o:hr="t" fillcolor="#a0a0a0" stroked="f"/>
        </w:pict>
      </w:r>
    </w:p>
    <w:p w14:paraId="100D915A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15. AI Anomaly Detection</w:t>
      </w:r>
    </w:p>
    <w:p w14:paraId="738DDDEB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Detect:</w:t>
      </w:r>
    </w:p>
    <w:p w14:paraId="2487715D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Abnormal action volume</w:t>
      </w:r>
    </w:p>
    <w:p w14:paraId="7B14D353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Unusual working time</w:t>
      </w:r>
    </w:p>
    <w:p w14:paraId="68FC0F7C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Unusual spending</w:t>
      </w:r>
    </w:p>
    <w:p w14:paraId="28EAFD76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Unusual API</w:t>
      </w:r>
    </w:p>
    <w:p w14:paraId="5A0A638B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Unusual database</w:t>
      </w:r>
    </w:p>
    <w:p w14:paraId="5B99B6DE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Unusual tool</w:t>
      </w:r>
    </w:p>
    <w:p w14:paraId="330947A7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Unusual data access</w:t>
      </w:r>
    </w:p>
    <w:p w14:paraId="060EA5D1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Repeated failures</w:t>
      </w:r>
    </w:p>
    <w:p w14:paraId="7AFBF5B9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 abuse</w:t>
      </w:r>
    </w:p>
    <w:p w14:paraId="2F0EC041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Privilege escalation</w:t>
      </w:r>
    </w:p>
    <w:p w14:paraId="63F255CD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Suspicious delegation</w:t>
      </w:r>
    </w:p>
    <w:p w14:paraId="62D291A8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Goal deviation</w:t>
      </w:r>
    </w:p>
    <w:p w14:paraId="432AC15C" w14:textId="77777777" w:rsidR="00D354A7" w:rsidRPr="00D354A7" w:rsidRDefault="00D354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54A7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D354A7">
        <w:rPr>
          <w:rFonts w:ascii="Times New Roman" w:hAnsi="Times New Roman" w:cs="Times New Roman"/>
          <w:sz w:val="24"/>
          <w:szCs w:val="24"/>
        </w:rPr>
        <w:t xml:space="preserve"> deviation</w:t>
      </w:r>
    </w:p>
    <w:p w14:paraId="5A48AC6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The system can automatically increase the agent's risk score when </w:t>
      </w:r>
      <w:proofErr w:type="spellStart"/>
      <w:r w:rsidRPr="00D354A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354A7">
        <w:rPr>
          <w:rFonts w:ascii="Times New Roman" w:hAnsi="Times New Roman" w:cs="Times New Roman"/>
          <w:sz w:val="24"/>
          <w:szCs w:val="24"/>
        </w:rPr>
        <w:t xml:space="preserve"> becomes abnormal.</w:t>
      </w:r>
    </w:p>
    <w:p w14:paraId="310ADE49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3E44CAFA">
          <v:rect id="_x0000_i1356" style="width:0;height:1.5pt" o:hralign="center" o:hrstd="t" o:hr="t" fillcolor="#a0a0a0" stroked="f"/>
        </w:pict>
      </w:r>
    </w:p>
    <w:p w14:paraId="08FE5B75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16. Runtime Safety</w:t>
      </w:r>
    </w:p>
    <w:p w14:paraId="21074F2E" w14:textId="77777777" w:rsidR="00D354A7" w:rsidRPr="00D354A7" w:rsidRDefault="00D354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Real-time enforcement</w:t>
      </w:r>
    </w:p>
    <w:p w14:paraId="3075499D" w14:textId="77777777" w:rsidR="00D354A7" w:rsidRPr="00D354A7" w:rsidRDefault="00D354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Action blocking</w:t>
      </w:r>
    </w:p>
    <w:p w14:paraId="1E95E4D4" w14:textId="77777777" w:rsidR="00D354A7" w:rsidRPr="00D354A7" w:rsidRDefault="00D354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Action throttling</w:t>
      </w:r>
    </w:p>
    <w:p w14:paraId="777855DB" w14:textId="77777777" w:rsidR="00D354A7" w:rsidRPr="00D354A7" w:rsidRDefault="00D354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Restricted mode</w:t>
      </w:r>
    </w:p>
    <w:p w14:paraId="5E829F47" w14:textId="77777777" w:rsidR="00D354A7" w:rsidRPr="00D354A7" w:rsidRDefault="00D354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Human-approval mode</w:t>
      </w:r>
    </w:p>
    <w:p w14:paraId="54255636" w14:textId="77777777" w:rsidR="00D354A7" w:rsidRPr="00D354A7" w:rsidRDefault="00D354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Emergency stop</w:t>
      </w:r>
    </w:p>
    <w:p w14:paraId="37693347" w14:textId="77777777" w:rsidR="00D354A7" w:rsidRPr="00D354A7" w:rsidRDefault="00D354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Kill switch</w:t>
      </w:r>
    </w:p>
    <w:p w14:paraId="59E10694" w14:textId="77777777" w:rsidR="00D354A7" w:rsidRPr="00D354A7" w:rsidRDefault="00D354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Credential revocation</w:t>
      </w:r>
    </w:p>
    <w:p w14:paraId="28C6492A" w14:textId="77777777" w:rsidR="00D354A7" w:rsidRPr="00D354A7" w:rsidRDefault="00D354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revocation</w:t>
      </w:r>
    </w:p>
    <w:p w14:paraId="59F18B3A" w14:textId="77777777" w:rsidR="00D354A7" w:rsidRPr="00D354A7" w:rsidRDefault="00D354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suspension</w:t>
      </w:r>
    </w:p>
    <w:p w14:paraId="2277080A" w14:textId="77777777" w:rsidR="00D354A7" w:rsidRPr="00D354A7" w:rsidRDefault="00D354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restoration</w:t>
      </w:r>
    </w:p>
    <w:p w14:paraId="4B7C248D" w14:textId="77777777" w:rsidR="00D354A7" w:rsidRPr="00D354A7" w:rsidRDefault="00D354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Circuit breaker</w:t>
      </w:r>
    </w:p>
    <w:p w14:paraId="7493028C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State:</w:t>
      </w:r>
    </w:p>
    <w:p w14:paraId="46D5A01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NORMAL</w:t>
      </w:r>
    </w:p>
    <w:p w14:paraId="0C6B1CC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43B94E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WARNING</w:t>
      </w:r>
    </w:p>
    <w:p w14:paraId="7CCCF60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E0751A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RESTRICTED</w:t>
      </w:r>
    </w:p>
    <w:p w14:paraId="59D3FE6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4D2CE78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 APPROVAL</w:t>
      </w:r>
    </w:p>
    <w:p w14:paraId="16479568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33B790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CIRCUIT BREAK</w:t>
      </w:r>
    </w:p>
    <w:p w14:paraId="2B9E7E2C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A5B312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SUSPENDED</w:t>
      </w:r>
    </w:p>
    <w:p w14:paraId="177996D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702BB966">
          <v:rect id="_x0000_i1357" style="width:0;height:1.5pt" o:hralign="center" o:hrstd="t" o:hr="t" fillcolor="#a0a0a0" stroked="f"/>
        </w:pict>
      </w:r>
    </w:p>
    <w:p w14:paraId="2E9C5859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👨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>‍</w:t>
      </w:r>
      <w:r w:rsidRPr="00D354A7">
        <w:rPr>
          <w:rFonts w:ascii="Segoe UI Emoji" w:hAnsi="Segoe UI Emoji" w:cs="Segoe UI Emoji"/>
          <w:b/>
          <w:bCs/>
          <w:sz w:val="24"/>
          <w:szCs w:val="24"/>
        </w:rPr>
        <w:t>💼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17. Human-in-the-Loop</w:t>
      </w:r>
    </w:p>
    <w:p w14:paraId="3EF6288C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Approval requests</w:t>
      </w:r>
    </w:p>
    <w:p w14:paraId="047E5103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Approval queue</w:t>
      </w:r>
    </w:p>
    <w:p w14:paraId="7CF6A4DF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Manager approval</w:t>
      </w:r>
    </w:p>
    <w:p w14:paraId="1D1FF57A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Security approval</w:t>
      </w:r>
    </w:p>
    <w:p w14:paraId="6E19038A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Financial approval</w:t>
      </w:r>
    </w:p>
    <w:p w14:paraId="50A9A424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Approve</w:t>
      </w:r>
    </w:p>
    <w:p w14:paraId="170ADF35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Reject</w:t>
      </w:r>
    </w:p>
    <w:p w14:paraId="1721BDD6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Request information</w:t>
      </w:r>
    </w:p>
    <w:p w14:paraId="047C7C75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Delegate approval</w:t>
      </w:r>
    </w:p>
    <w:p w14:paraId="36BF5372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Approval expiration</w:t>
      </w:r>
    </w:p>
    <w:p w14:paraId="64F10611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Approval history</w:t>
      </w:r>
    </w:p>
    <w:p w14:paraId="0D82A939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 override</w:t>
      </w:r>
    </w:p>
    <w:p w14:paraId="68A2AA86" w14:textId="77777777" w:rsidR="00D354A7" w:rsidRPr="00D354A7" w:rsidRDefault="00D354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 decision audit</w:t>
      </w:r>
    </w:p>
    <w:p w14:paraId="4374C71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5874836D">
          <v:rect id="_x0000_i1358" style="width:0;height:1.5pt" o:hralign="center" o:hrstd="t" o:hr="t" fillcolor="#a0a0a0" stroked="f"/>
        </w:pict>
      </w:r>
    </w:p>
    <w:p w14:paraId="7205E90F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🤝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18. Multi-Agent Ecosystem</w:t>
      </w:r>
    </w:p>
    <w:p w14:paraId="67CAD763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Support multiple AI employees:</w:t>
      </w:r>
    </w:p>
    <w:p w14:paraId="6BB5E361" w14:textId="77777777" w:rsidR="00D354A7" w:rsidRPr="00D354A7" w:rsidRDefault="00D354A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Customer Support Agent</w:t>
      </w:r>
    </w:p>
    <w:p w14:paraId="3BE0E817" w14:textId="77777777" w:rsidR="00D354A7" w:rsidRPr="00D354A7" w:rsidRDefault="00D354A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Refund Agent</w:t>
      </w:r>
    </w:p>
    <w:p w14:paraId="3E348AE7" w14:textId="77777777" w:rsidR="00D354A7" w:rsidRPr="00D354A7" w:rsidRDefault="00D354A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Inventory Agent</w:t>
      </w:r>
    </w:p>
    <w:p w14:paraId="00C1A3E0" w14:textId="77777777" w:rsidR="00D354A7" w:rsidRPr="00D354A7" w:rsidRDefault="00D354A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Finance Agent</w:t>
      </w:r>
    </w:p>
    <w:p w14:paraId="1FB887B1" w14:textId="77777777" w:rsidR="00D354A7" w:rsidRPr="00D354A7" w:rsidRDefault="00D354A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HR Agent</w:t>
      </w:r>
    </w:p>
    <w:p w14:paraId="053A5770" w14:textId="77777777" w:rsidR="00D354A7" w:rsidRPr="00D354A7" w:rsidRDefault="00D354A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Security Agent</w:t>
      </w:r>
    </w:p>
    <w:p w14:paraId="2A39234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Each has different:</w:t>
      </w:r>
    </w:p>
    <w:p w14:paraId="6D0AB30B" w14:textId="77777777" w:rsidR="00D354A7" w:rsidRPr="00D354A7" w:rsidRDefault="00D354A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Identity</w:t>
      </w:r>
    </w:p>
    <w:p w14:paraId="4E838C31" w14:textId="77777777" w:rsidR="00D354A7" w:rsidRPr="00D354A7" w:rsidRDefault="00D354A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Permissions</w:t>
      </w:r>
    </w:p>
    <w:p w14:paraId="27A61848" w14:textId="77777777" w:rsidR="00D354A7" w:rsidRPr="00D354A7" w:rsidRDefault="00D354A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Tools</w:t>
      </w:r>
    </w:p>
    <w:p w14:paraId="29FE4BE3" w14:textId="77777777" w:rsidR="00D354A7" w:rsidRPr="00D354A7" w:rsidRDefault="00D354A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</w:t>
      </w:r>
    </w:p>
    <w:p w14:paraId="1BB2131E" w14:textId="77777777" w:rsidR="00D354A7" w:rsidRPr="00D354A7" w:rsidRDefault="00D354A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limits</w:t>
      </w:r>
    </w:p>
    <w:p w14:paraId="19941C99" w14:textId="77777777" w:rsidR="00D354A7" w:rsidRPr="00D354A7" w:rsidRDefault="00D354A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Autonomy</w:t>
      </w:r>
    </w:p>
    <w:p w14:paraId="6219E3FC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This multi-agent setup is part of the original project concept.</w:t>
      </w:r>
    </w:p>
    <w:p w14:paraId="164C228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08E2D2BB">
          <v:rect id="_x0000_i1359" style="width:0;height:1.5pt" o:hralign="center" o:hrstd="t" o:hr="t" fillcolor="#a0a0a0" stroked="f"/>
        </w:pict>
      </w:r>
    </w:p>
    <w:p w14:paraId="01D63333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19. Agent-to-Agent Communication</w:t>
      </w:r>
    </w:p>
    <w:p w14:paraId="1176D2F1" w14:textId="77777777" w:rsidR="00D354A7" w:rsidRPr="00D354A7" w:rsidRDefault="00D354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discovery</w:t>
      </w:r>
    </w:p>
    <w:p w14:paraId="16872FDD" w14:textId="77777777" w:rsidR="00D354A7" w:rsidRPr="00D354A7" w:rsidRDefault="00D354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authentication</w:t>
      </w:r>
    </w:p>
    <w:p w14:paraId="5B43E044" w14:textId="77777777" w:rsidR="00D354A7" w:rsidRPr="00D354A7" w:rsidRDefault="00D354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messaging</w:t>
      </w:r>
    </w:p>
    <w:p w14:paraId="55FF6645" w14:textId="77777777" w:rsidR="00D354A7" w:rsidRPr="00D354A7" w:rsidRDefault="00D354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Task delegation</w:t>
      </w:r>
    </w:p>
    <w:p w14:paraId="42034F8A" w14:textId="77777777" w:rsidR="00D354A7" w:rsidRPr="00D354A7" w:rsidRDefault="00D354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requests</w:t>
      </w:r>
    </w:p>
    <w:p w14:paraId="140F3F3F" w14:textId="77777777" w:rsidR="00D354A7" w:rsidRPr="00D354A7" w:rsidRDefault="00D354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Delegation approval</w:t>
      </w:r>
    </w:p>
    <w:p w14:paraId="27FA0CC2" w14:textId="77777777" w:rsidR="00D354A7" w:rsidRPr="00D354A7" w:rsidRDefault="00D354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Delegation rejection</w:t>
      </w:r>
    </w:p>
    <w:p w14:paraId="3EC84325" w14:textId="77777777" w:rsidR="00D354A7" w:rsidRPr="00D354A7" w:rsidRDefault="00D354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Trust verification</w:t>
      </w:r>
    </w:p>
    <w:p w14:paraId="23C4C606" w14:textId="77777777" w:rsidR="00D354A7" w:rsidRPr="00D354A7" w:rsidRDefault="00D354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Communication monitoring</w:t>
      </w:r>
    </w:p>
    <w:p w14:paraId="4EED9704" w14:textId="77777777" w:rsidR="00D354A7" w:rsidRPr="00D354A7" w:rsidRDefault="00D354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Unauthorized communication blocking</w:t>
      </w:r>
    </w:p>
    <w:p w14:paraId="0BC74F32" w14:textId="77777777" w:rsidR="00D354A7" w:rsidRPr="00D354A7" w:rsidRDefault="00D354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Communication history</w:t>
      </w:r>
    </w:p>
    <w:p w14:paraId="7835E35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00BAF327">
          <v:rect id="_x0000_i1360" style="width:0;height:1.5pt" o:hralign="center" o:hrstd="t" o:hr="t" fillcolor="#a0a0a0" stroked="f"/>
        </w:pict>
      </w:r>
    </w:p>
    <w:p w14:paraId="46605B73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🤝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20. Agent Trust Negotiation</w:t>
      </w:r>
    </w:p>
    <w:p w14:paraId="79A11D9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Agents must prove:</w:t>
      </w:r>
    </w:p>
    <w:p w14:paraId="34F85F3A" w14:textId="77777777" w:rsidR="00D354A7" w:rsidRPr="00D354A7" w:rsidRDefault="00D354A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Who they are</w:t>
      </w:r>
    </w:p>
    <w:p w14:paraId="376A1135" w14:textId="77777777" w:rsidR="00D354A7" w:rsidRPr="00D354A7" w:rsidRDefault="00D354A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Who owns them</w:t>
      </w:r>
    </w:p>
    <w:p w14:paraId="7B22EF9F" w14:textId="77777777" w:rsidR="00D354A7" w:rsidRPr="00D354A7" w:rsidRDefault="00D354A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What task they are performing</w:t>
      </w:r>
    </w:p>
    <w:p w14:paraId="064FB102" w14:textId="77777777" w:rsidR="00D354A7" w:rsidRPr="00D354A7" w:rsidRDefault="00D354A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What capability they need</w:t>
      </w:r>
    </w:p>
    <w:p w14:paraId="3A465226" w14:textId="77777777" w:rsidR="00D354A7" w:rsidRPr="00D354A7" w:rsidRDefault="00D354A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Whether the user authorized it</w:t>
      </w:r>
    </w:p>
    <w:p w14:paraId="36CA4D07" w14:textId="77777777" w:rsidR="00D354A7" w:rsidRPr="00D354A7" w:rsidRDefault="00D354A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Whether the transaction is valid</w:t>
      </w:r>
    </w:p>
    <w:p w14:paraId="09F9DB7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Then:</w:t>
      </w:r>
    </w:p>
    <w:p w14:paraId="51660AFF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b/>
          <w:bCs/>
          <w:sz w:val="24"/>
          <w:szCs w:val="24"/>
        </w:rPr>
        <w:t>TRUST ESTABLISHED</w:t>
      </w:r>
      <w:r w:rsidRPr="00D354A7">
        <w:rPr>
          <w:rFonts w:ascii="Times New Roman" w:hAnsi="Times New Roman" w:cs="Times New Roman"/>
          <w:sz w:val="24"/>
          <w:szCs w:val="24"/>
        </w:rPr>
        <w:t xml:space="preserve"> or 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>INSUFFICIENT AUTHORITY</w:t>
      </w:r>
      <w:r w:rsidRPr="00D354A7">
        <w:rPr>
          <w:rFonts w:ascii="Times New Roman" w:hAnsi="Times New Roman" w:cs="Times New Roman"/>
          <w:sz w:val="24"/>
          <w:szCs w:val="24"/>
        </w:rPr>
        <w:t>.</w:t>
      </w:r>
    </w:p>
    <w:p w14:paraId="52C0C88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This is intended to turn </w:t>
      </w:r>
      <w:proofErr w:type="spellStart"/>
      <w:r w:rsidRPr="00D354A7">
        <w:rPr>
          <w:rFonts w:ascii="Times New Roman" w:hAnsi="Times New Roman" w:cs="Times New Roman"/>
          <w:sz w:val="24"/>
          <w:szCs w:val="24"/>
        </w:rPr>
        <w:t>AgentGuard</w:t>
      </w:r>
      <w:proofErr w:type="spellEnd"/>
      <w:r w:rsidRPr="00D354A7">
        <w:rPr>
          <w:rFonts w:ascii="Times New Roman" w:hAnsi="Times New Roman" w:cs="Times New Roman"/>
          <w:sz w:val="24"/>
          <w:szCs w:val="24"/>
        </w:rPr>
        <w:t xml:space="preserve"> into a trust layer for agent ecosystems.</w:t>
      </w:r>
    </w:p>
    <w:p w14:paraId="48D8DDF8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1F0EE0E2">
          <v:rect id="_x0000_i1361" style="width:0;height:1.5pt" o:hralign="center" o:hrstd="t" o:hr="t" fillcolor="#a0a0a0" stroked="f"/>
        </w:pict>
      </w:r>
    </w:p>
    <w:p w14:paraId="42C85C85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📡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21. Real-Time Agent Monitoring</w:t>
      </w:r>
    </w:p>
    <w:p w14:paraId="1B922399" w14:textId="77777777" w:rsidR="00D354A7" w:rsidRPr="00D354A7" w:rsidRDefault="00D354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Live activity feed</w:t>
      </w:r>
    </w:p>
    <w:p w14:paraId="506C70C9" w14:textId="77777777" w:rsidR="00D354A7" w:rsidRPr="00D354A7" w:rsidRDefault="00D354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Live agent status</w:t>
      </w:r>
    </w:p>
    <w:p w14:paraId="6B2F9E71" w14:textId="77777777" w:rsidR="00D354A7" w:rsidRPr="00D354A7" w:rsidRDefault="00D354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Live risk</w:t>
      </w:r>
    </w:p>
    <w:p w14:paraId="1CDE4393" w14:textId="77777777" w:rsidR="00D354A7" w:rsidRPr="00D354A7" w:rsidRDefault="00D354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Live decisions</w:t>
      </w:r>
    </w:p>
    <w:p w14:paraId="15D30EE2" w14:textId="77777777" w:rsidR="00D354A7" w:rsidRPr="00D354A7" w:rsidRDefault="00D354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Live approvals</w:t>
      </w:r>
    </w:p>
    <w:p w14:paraId="5CEEBB95" w14:textId="77777777" w:rsidR="00D354A7" w:rsidRPr="00D354A7" w:rsidRDefault="00D354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Live security events</w:t>
      </w:r>
    </w:p>
    <w:p w14:paraId="4D9F27E8" w14:textId="77777777" w:rsidR="00D354A7" w:rsidRPr="00D354A7" w:rsidRDefault="00D354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Live API calls</w:t>
      </w:r>
    </w:p>
    <w:p w14:paraId="6DCAD4E2" w14:textId="77777777" w:rsidR="00D354A7" w:rsidRPr="00D354A7" w:rsidRDefault="00D354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Live tool usage</w:t>
      </w:r>
    </w:p>
    <w:p w14:paraId="1955C7A2" w14:textId="77777777" w:rsidR="00D354A7" w:rsidRPr="00D354A7" w:rsidRDefault="00D354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Live errors</w:t>
      </w:r>
    </w:p>
    <w:p w14:paraId="0AD84A20" w14:textId="77777777" w:rsidR="00D354A7" w:rsidRPr="00D354A7" w:rsidRDefault="00D354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Live notifications</w:t>
      </w:r>
    </w:p>
    <w:p w14:paraId="26A070EA" w14:textId="77777777" w:rsidR="00D354A7" w:rsidRPr="00D354A7" w:rsidRDefault="00D354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WebSocket updates</w:t>
      </w:r>
    </w:p>
    <w:p w14:paraId="741878D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18D5FD0C">
          <v:rect id="_x0000_i1362" style="width:0;height:1.5pt" o:hralign="center" o:hrstd="t" o:hr="t" fillcolor="#a0a0a0" stroked="f"/>
        </w:pict>
      </w:r>
    </w:p>
    <w:p w14:paraId="69E04337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22. Decision Black Box</w:t>
      </w:r>
    </w:p>
    <w:p w14:paraId="5B7F8BE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For every significant action:</w:t>
      </w:r>
    </w:p>
    <w:p w14:paraId="47268DC8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Request</w:t>
      </w:r>
    </w:p>
    <w:p w14:paraId="2D1A1756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</w:t>
      </w:r>
    </w:p>
    <w:p w14:paraId="5CFE0460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</w:t>
      </w:r>
    </w:p>
    <w:p w14:paraId="17FAB151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Model</w:t>
      </w:r>
    </w:p>
    <w:p w14:paraId="07712D1F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</w:t>
      </w:r>
    </w:p>
    <w:p w14:paraId="1BDCB6AF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</w:t>
      </w:r>
    </w:p>
    <w:p w14:paraId="7D5928CB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</w:t>
      </w:r>
    </w:p>
    <w:p w14:paraId="607EF00D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 used</w:t>
      </w:r>
    </w:p>
    <w:p w14:paraId="00CC09C1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</w:t>
      </w:r>
    </w:p>
    <w:p w14:paraId="2E9EDB39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Decision</w:t>
      </w:r>
    </w:p>
    <w:p w14:paraId="1F4CF6B2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Approval</w:t>
      </w:r>
    </w:p>
    <w:p w14:paraId="66A0D999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Execution</w:t>
      </w:r>
    </w:p>
    <w:p w14:paraId="43C8BD5A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Result</w:t>
      </w:r>
    </w:p>
    <w:p w14:paraId="0715041C" w14:textId="77777777" w:rsidR="00D354A7" w:rsidRPr="00D354A7" w:rsidRDefault="00D354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Timestamp</w:t>
      </w:r>
    </w:p>
    <w:p w14:paraId="4C4B548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This creates a complete explanation of 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>why an AI was allowed or blocked</w:t>
      </w:r>
      <w:r w:rsidRPr="00D354A7">
        <w:rPr>
          <w:rFonts w:ascii="Times New Roman" w:hAnsi="Times New Roman" w:cs="Times New Roman"/>
          <w:sz w:val="24"/>
          <w:szCs w:val="24"/>
        </w:rPr>
        <w:t>.</w:t>
      </w:r>
    </w:p>
    <w:p w14:paraId="00F78FC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64596426">
          <v:rect id="_x0000_i1363" style="width:0;height:1.5pt" o:hralign="center" o:hrstd="t" o:hr="t" fillcolor="#a0a0a0" stroked="f"/>
        </w:pict>
      </w:r>
    </w:p>
    <w:p w14:paraId="34535DA5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🕸️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23. Provenance Graph</w:t>
      </w:r>
    </w:p>
    <w:p w14:paraId="7D3C5E0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Track the complete causal chain:</w:t>
      </w:r>
    </w:p>
    <w:p w14:paraId="0FF11FA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</w:t>
      </w:r>
    </w:p>
    <w:p w14:paraId="3057524F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0FD6CFA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A</w:t>
      </w:r>
    </w:p>
    <w:p w14:paraId="354A893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77EC70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B</w:t>
      </w:r>
    </w:p>
    <w:p w14:paraId="25A5BB99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21A999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lastRenderedPageBreak/>
        <w:t>Tool</w:t>
      </w:r>
    </w:p>
    <w:p w14:paraId="318270B3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42A43C3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Database</w:t>
      </w:r>
    </w:p>
    <w:p w14:paraId="14768DA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324CBE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Transaction</w:t>
      </w:r>
    </w:p>
    <w:p w14:paraId="55AE67E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Features:</w:t>
      </w:r>
    </w:p>
    <w:p w14:paraId="1ED40738" w14:textId="77777777" w:rsidR="00D354A7" w:rsidRPr="00D354A7" w:rsidRDefault="00D354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Who initiated</w:t>
      </w:r>
    </w:p>
    <w:p w14:paraId="4725B913" w14:textId="77777777" w:rsidR="00D354A7" w:rsidRPr="00D354A7" w:rsidRDefault="00D354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Which agent acted</w:t>
      </w:r>
    </w:p>
    <w:p w14:paraId="0D39DD8E" w14:textId="77777777" w:rsidR="00D354A7" w:rsidRPr="00D354A7" w:rsidRDefault="00D354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Which agent delegated</w:t>
      </w:r>
    </w:p>
    <w:p w14:paraId="7FF54748" w14:textId="77777777" w:rsidR="00D354A7" w:rsidRPr="00D354A7" w:rsidRDefault="00D354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Which human authorized</w:t>
      </w:r>
    </w:p>
    <w:p w14:paraId="7FBC85EB" w14:textId="77777777" w:rsidR="00D354A7" w:rsidRPr="00D354A7" w:rsidRDefault="00D354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Which data was accessed</w:t>
      </w:r>
    </w:p>
    <w:p w14:paraId="7E6A96CE" w14:textId="77777777" w:rsidR="00D354A7" w:rsidRPr="00D354A7" w:rsidRDefault="00D354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Which policy allowed it</w:t>
      </w:r>
    </w:p>
    <w:p w14:paraId="5A286893" w14:textId="77777777" w:rsidR="00D354A7" w:rsidRPr="00D354A7" w:rsidRDefault="00D354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Which tool executed it</w:t>
      </w:r>
    </w:p>
    <w:p w14:paraId="5B40C676" w14:textId="77777777" w:rsidR="00D354A7" w:rsidRPr="00D354A7" w:rsidRDefault="00D354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Which transaction resulted</w:t>
      </w:r>
    </w:p>
    <w:p w14:paraId="5F0A8EC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5464037F">
          <v:rect id="_x0000_i1364" style="width:0;height:1.5pt" o:hralign="center" o:hrstd="t" o:hr="t" fillcolor="#a0a0a0" stroked="f"/>
        </w:pict>
      </w:r>
    </w:p>
    <w:p w14:paraId="331385EA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🧨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24. </w:t>
      </w:r>
      <w:proofErr w:type="spellStart"/>
      <w:r w:rsidRPr="00D354A7">
        <w:rPr>
          <w:rFonts w:ascii="Times New Roman" w:hAnsi="Times New Roman" w:cs="Times New Roman"/>
          <w:b/>
          <w:bCs/>
          <w:sz w:val="24"/>
          <w:szCs w:val="24"/>
        </w:rPr>
        <w:t>AgentGuard</w:t>
      </w:r>
      <w:proofErr w:type="spellEnd"/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Red-Team Lab</w:t>
      </w:r>
    </w:p>
    <w:p w14:paraId="0F0528E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Test your agents before trusting them.</w:t>
      </w:r>
    </w:p>
    <w:p w14:paraId="53FE8639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Attack simulations:</w:t>
      </w:r>
    </w:p>
    <w:p w14:paraId="667018EA" w14:textId="77777777" w:rsidR="00D354A7" w:rsidRPr="00D354A7" w:rsidRDefault="00D354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Prompt injection</w:t>
      </w:r>
    </w:p>
    <w:p w14:paraId="7578AB89" w14:textId="77777777" w:rsidR="00D354A7" w:rsidRPr="00D354A7" w:rsidRDefault="00D354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Goal hijacking</w:t>
      </w:r>
    </w:p>
    <w:p w14:paraId="3159A181" w14:textId="77777777" w:rsidR="00D354A7" w:rsidRPr="00D354A7" w:rsidRDefault="00D354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Privilege escalation</w:t>
      </w:r>
    </w:p>
    <w:p w14:paraId="569599B8" w14:textId="77777777" w:rsidR="00D354A7" w:rsidRPr="00D354A7" w:rsidRDefault="00D354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Tool abuse</w:t>
      </w:r>
    </w:p>
    <w:p w14:paraId="4437091A" w14:textId="77777777" w:rsidR="00D354A7" w:rsidRPr="00D354A7" w:rsidRDefault="00D354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 exfiltration</w:t>
      </w:r>
    </w:p>
    <w:p w14:paraId="0E64FB72" w14:textId="77777777" w:rsidR="00D354A7" w:rsidRPr="00D354A7" w:rsidRDefault="00D354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Unauthorized delegation</w:t>
      </w:r>
    </w:p>
    <w:p w14:paraId="530F0573" w14:textId="77777777" w:rsidR="00D354A7" w:rsidRPr="00D354A7" w:rsidRDefault="00D354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Excessive spending</w:t>
      </w:r>
    </w:p>
    <w:p w14:paraId="02510019" w14:textId="77777777" w:rsidR="00D354A7" w:rsidRPr="00D354A7" w:rsidRDefault="00D354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Malicious API responses</w:t>
      </w:r>
    </w:p>
    <w:p w14:paraId="787D6119" w14:textId="77777777" w:rsidR="00D354A7" w:rsidRPr="00D354A7" w:rsidRDefault="00D354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 bypass</w:t>
      </w:r>
    </w:p>
    <w:p w14:paraId="7D02E7C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Features:</w:t>
      </w:r>
    </w:p>
    <w:p w14:paraId="7381C8A0" w14:textId="77777777" w:rsidR="00D354A7" w:rsidRPr="00D354A7" w:rsidRDefault="00D354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Test creation</w:t>
      </w:r>
    </w:p>
    <w:p w14:paraId="54FAA985" w14:textId="77777777" w:rsidR="00D354A7" w:rsidRPr="00D354A7" w:rsidRDefault="00D354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Test execution</w:t>
      </w:r>
    </w:p>
    <w:p w14:paraId="2F4635D9" w14:textId="77777777" w:rsidR="00D354A7" w:rsidRPr="00D354A7" w:rsidRDefault="00D354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Test scenarios</w:t>
      </w:r>
    </w:p>
    <w:p w14:paraId="338C9A34" w14:textId="77777777" w:rsidR="00D354A7" w:rsidRPr="00D354A7" w:rsidRDefault="00D354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Test history</w:t>
      </w:r>
    </w:p>
    <w:p w14:paraId="34048499" w14:textId="77777777" w:rsidR="00D354A7" w:rsidRPr="00D354A7" w:rsidRDefault="00D354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Vulnerability detection</w:t>
      </w:r>
    </w:p>
    <w:p w14:paraId="2C5FB4E7" w14:textId="77777777" w:rsidR="00D354A7" w:rsidRPr="00D354A7" w:rsidRDefault="00D354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Security score</w:t>
      </w:r>
    </w:p>
    <w:p w14:paraId="6EABDB28" w14:textId="77777777" w:rsidR="00D354A7" w:rsidRPr="00D354A7" w:rsidRDefault="00D354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Test reports</w:t>
      </w:r>
    </w:p>
    <w:p w14:paraId="5203742F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The expanded design specifically proposes this as </w:t>
      </w:r>
      <w:proofErr w:type="spellStart"/>
      <w:r w:rsidRPr="00D354A7">
        <w:rPr>
          <w:rFonts w:ascii="Times New Roman" w:hAnsi="Times New Roman" w:cs="Times New Roman"/>
          <w:b/>
          <w:bCs/>
          <w:sz w:val="24"/>
          <w:szCs w:val="24"/>
        </w:rPr>
        <w:t>AgentGuard</w:t>
      </w:r>
      <w:proofErr w:type="spellEnd"/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Lab</w:t>
      </w:r>
      <w:r w:rsidRPr="00D354A7">
        <w:rPr>
          <w:rFonts w:ascii="Times New Roman" w:hAnsi="Times New Roman" w:cs="Times New Roman"/>
          <w:sz w:val="24"/>
          <w:szCs w:val="24"/>
        </w:rPr>
        <w:t>.</w:t>
      </w:r>
    </w:p>
    <w:p w14:paraId="698D033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1BE700B2">
          <v:rect id="_x0000_i1365" style="width:0;height:1.5pt" o:hralign="center" o:hrstd="t" o:hr="t" fillcolor="#a0a0a0" stroked="f"/>
        </w:pict>
      </w:r>
    </w:p>
    <w:p w14:paraId="61C15482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25. Agent Digital Twin</w:t>
      </w:r>
    </w:p>
    <w:p w14:paraId="50D3DEE9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Create a simulated copy of an agent.</w:t>
      </w:r>
    </w:p>
    <w:p w14:paraId="6B1B68C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Test:</w:t>
      </w:r>
    </w:p>
    <w:p w14:paraId="158ECBB2" w14:textId="77777777" w:rsidR="00D354A7" w:rsidRPr="00D354A7" w:rsidRDefault="00D354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10× traffic</w:t>
      </w:r>
    </w:p>
    <w:p w14:paraId="222930D3" w14:textId="77777777" w:rsidR="00D354A7" w:rsidRPr="00D354A7" w:rsidRDefault="00D354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Database failure</w:t>
      </w:r>
    </w:p>
    <w:p w14:paraId="2142DB3B" w14:textId="77777777" w:rsidR="00D354A7" w:rsidRPr="00D354A7" w:rsidRDefault="00D354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API failure</w:t>
      </w:r>
    </w:p>
    <w:p w14:paraId="1CE13257" w14:textId="77777777" w:rsidR="00D354A7" w:rsidRPr="00D354A7" w:rsidRDefault="00D354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Prompt injection</w:t>
      </w:r>
    </w:p>
    <w:p w14:paraId="0654E729" w14:textId="77777777" w:rsidR="00D354A7" w:rsidRPr="00D354A7" w:rsidRDefault="00D354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Malicious data</w:t>
      </w:r>
    </w:p>
    <w:p w14:paraId="0234C22D" w14:textId="77777777" w:rsidR="00D354A7" w:rsidRPr="00D354A7" w:rsidRDefault="00D354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 change</w:t>
      </w:r>
    </w:p>
    <w:p w14:paraId="3D09E741" w14:textId="77777777" w:rsidR="00D354A7" w:rsidRPr="00D354A7" w:rsidRDefault="00D354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Abnormal </w:t>
      </w:r>
      <w:proofErr w:type="spellStart"/>
      <w:r w:rsidRPr="00D354A7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3FF97737" w14:textId="77777777" w:rsidR="00D354A7" w:rsidRPr="00D354A7" w:rsidRDefault="00D354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Resource exhaustion</w:t>
      </w:r>
    </w:p>
    <w:p w14:paraId="605F5836" w14:textId="77777777" w:rsidR="00D354A7" w:rsidRPr="00D354A7" w:rsidRDefault="00D354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Cost explosion</w:t>
      </w:r>
    </w:p>
    <w:p w14:paraId="44C80AA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Output:</w:t>
      </w:r>
    </w:p>
    <w:p w14:paraId="494D65E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Deployment Readiness</w:t>
      </w:r>
    </w:p>
    <w:p w14:paraId="394A784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86/100</w:t>
      </w:r>
    </w:p>
    <w:p w14:paraId="78F5FCB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This provides the project with a simulation/testing layer.</w:t>
      </w:r>
    </w:p>
    <w:p w14:paraId="0FECAAB0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0812732D">
          <v:rect id="_x0000_i1366" style="width:0;height:1.5pt" o:hralign="center" o:hrstd="t" o:hr="t" fillcolor="#a0a0a0" stroked="f"/>
        </w:pict>
      </w:r>
    </w:p>
    <w:p w14:paraId="055CCA07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26. AI Economic Guardrails</w:t>
      </w:r>
    </w:p>
    <w:p w14:paraId="53BF28D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Protect company money.</w:t>
      </w:r>
    </w:p>
    <w:p w14:paraId="678E7FB8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Features:</w:t>
      </w:r>
    </w:p>
    <w:p w14:paraId="60C697D9" w14:textId="77777777" w:rsidR="00D354A7" w:rsidRPr="00D354A7" w:rsidRDefault="00D354A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Daily budget</w:t>
      </w:r>
    </w:p>
    <w:p w14:paraId="3DBC5026" w14:textId="77777777" w:rsidR="00D354A7" w:rsidRPr="00D354A7" w:rsidRDefault="00D354A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Monthly budget</w:t>
      </w:r>
    </w:p>
    <w:p w14:paraId="7C5BA65B" w14:textId="77777777" w:rsidR="00D354A7" w:rsidRPr="00D354A7" w:rsidRDefault="00D354A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Per-transaction limit</w:t>
      </w:r>
    </w:p>
    <w:p w14:paraId="6309E81E" w14:textId="77777777" w:rsidR="00D354A7" w:rsidRPr="00D354A7" w:rsidRDefault="00D354A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Vendor restrictions</w:t>
      </w:r>
    </w:p>
    <w:p w14:paraId="0E1AB8DE" w14:textId="77777777" w:rsidR="00D354A7" w:rsidRPr="00D354A7" w:rsidRDefault="00D354A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Currency restrictions</w:t>
      </w:r>
    </w:p>
    <w:p w14:paraId="3232DAB1" w14:textId="77777777" w:rsidR="00D354A7" w:rsidRPr="00D354A7" w:rsidRDefault="00D354A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Spending tracking</w:t>
      </w:r>
    </w:p>
    <w:p w14:paraId="63FC7B0F" w14:textId="77777777" w:rsidR="00D354A7" w:rsidRPr="00D354A7" w:rsidRDefault="00D354A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Budget alerts</w:t>
      </w:r>
    </w:p>
    <w:p w14:paraId="6809E895" w14:textId="77777777" w:rsidR="00D354A7" w:rsidRPr="00D354A7" w:rsidRDefault="00D354A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Automatic blocking</w:t>
      </w:r>
    </w:p>
    <w:p w14:paraId="5F2C78D0" w14:textId="77777777" w:rsidR="00D354A7" w:rsidRPr="00D354A7" w:rsidRDefault="00D354A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Financial approval</w:t>
      </w:r>
    </w:p>
    <w:p w14:paraId="4823B7DA" w14:textId="77777777" w:rsidR="00D354A7" w:rsidRPr="00D354A7" w:rsidRDefault="00D354A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Transaction audit</w:t>
      </w:r>
    </w:p>
    <w:p w14:paraId="1D50FC7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Example:</w:t>
      </w:r>
    </w:p>
    <w:p w14:paraId="46F1312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&lt; ₹5,000       → ALLOW</w:t>
      </w:r>
    </w:p>
    <w:p w14:paraId="2DF75E3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₹5k–₹25k       → REVIEW</w:t>
      </w:r>
    </w:p>
    <w:p w14:paraId="05E53A0C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&gt; ₹25k         → HUMAN</w:t>
      </w:r>
    </w:p>
    <w:p w14:paraId="45F0935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&gt; ₹50k         → REFUSE</w:t>
      </w:r>
    </w:p>
    <w:p w14:paraId="39510DD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46D935E7">
          <v:rect id="_x0000_i1367" style="width:0;height:1.5pt" o:hralign="center" o:hrstd="t" o:hr="t" fillcolor="#a0a0a0" stroked="f"/>
        </w:pict>
      </w:r>
    </w:p>
    <w:p w14:paraId="758C51B5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27. Responsible AI / Human Impact</w:t>
      </w:r>
    </w:p>
    <w:p w14:paraId="232788D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Evaluate high-impact decisions.</w:t>
      </w:r>
    </w:p>
    <w:p w14:paraId="3EB94BCA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Features:</w:t>
      </w:r>
    </w:p>
    <w:p w14:paraId="659D5A40" w14:textId="77777777" w:rsidR="00D354A7" w:rsidRPr="00D354A7" w:rsidRDefault="00D354A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 impact</w:t>
      </w:r>
    </w:p>
    <w:p w14:paraId="609C293B" w14:textId="77777777" w:rsidR="00D354A7" w:rsidRPr="00D354A7" w:rsidRDefault="00D354A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Fairness risk</w:t>
      </w:r>
    </w:p>
    <w:p w14:paraId="61E6B06C" w14:textId="77777777" w:rsidR="00D354A7" w:rsidRPr="00D354A7" w:rsidRDefault="00D354A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Reversibility</w:t>
      </w:r>
    </w:p>
    <w:p w14:paraId="6A0AFFF7" w14:textId="77777777" w:rsidR="00D354A7" w:rsidRPr="00D354A7" w:rsidRDefault="00D354A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Sensitivity</w:t>
      </w:r>
    </w:p>
    <w:p w14:paraId="430A93AD" w14:textId="77777777" w:rsidR="00D354A7" w:rsidRPr="00D354A7" w:rsidRDefault="00D354A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High-impact detection</w:t>
      </w:r>
    </w:p>
    <w:p w14:paraId="07D031BD" w14:textId="77777777" w:rsidR="00D354A7" w:rsidRPr="00D354A7" w:rsidRDefault="00D354A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Mandatory human review</w:t>
      </w:r>
    </w:p>
    <w:p w14:paraId="5910C3A0" w14:textId="77777777" w:rsidR="00D354A7" w:rsidRPr="00D354A7" w:rsidRDefault="00D354A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Impact reports</w:t>
      </w:r>
    </w:p>
    <w:p w14:paraId="732DB228" w14:textId="77777777" w:rsidR="00D354A7" w:rsidRPr="00D354A7" w:rsidRDefault="00D354A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Impact history</w:t>
      </w:r>
    </w:p>
    <w:p w14:paraId="3B188AF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Example:</w:t>
      </w:r>
    </w:p>
    <w:p w14:paraId="3798D97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Customer Impact: HIGH</w:t>
      </w:r>
    </w:p>
    <w:p w14:paraId="7DDB5DA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Fairness Risk: MEDIUM</w:t>
      </w:r>
    </w:p>
    <w:p w14:paraId="63A3DA8E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Reversibility: LOW</w:t>
      </w:r>
    </w:p>
    <w:p w14:paraId="2004572C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 Review: REQUIRED</w:t>
      </w:r>
    </w:p>
    <w:p w14:paraId="619107C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This is the part that gives your project a stronger 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>society + AI governance</w:t>
      </w:r>
      <w:r w:rsidRPr="00D354A7">
        <w:rPr>
          <w:rFonts w:ascii="Times New Roman" w:hAnsi="Times New Roman" w:cs="Times New Roman"/>
          <w:sz w:val="24"/>
          <w:szCs w:val="24"/>
        </w:rPr>
        <w:t xml:space="preserve"> angle.</w:t>
      </w:r>
    </w:p>
    <w:p w14:paraId="13E534FE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15F5AD5F">
          <v:rect id="_x0000_i1368" style="width:0;height:1.5pt" o:hralign="center" o:hrstd="t" o:hr="t" fillcolor="#a0a0a0" stroked="f"/>
        </w:pict>
      </w:r>
    </w:p>
    <w:p w14:paraId="5B2EAEDE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28. AI Model Router</w:t>
      </w:r>
    </w:p>
    <w:p w14:paraId="28F75623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Choose the best AI model for each task.</w:t>
      </w:r>
    </w:p>
    <w:p w14:paraId="33B04E3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Consider:</w:t>
      </w:r>
    </w:p>
    <w:p w14:paraId="0DB6459E" w14:textId="77777777" w:rsidR="00D354A7" w:rsidRPr="00D354A7" w:rsidRDefault="00D354A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Accuracy</w:t>
      </w:r>
    </w:p>
    <w:p w14:paraId="24996E81" w14:textId="77777777" w:rsidR="00D354A7" w:rsidRPr="00D354A7" w:rsidRDefault="00D354A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Cost</w:t>
      </w:r>
    </w:p>
    <w:p w14:paraId="2D3115DE" w14:textId="77777777" w:rsidR="00D354A7" w:rsidRPr="00D354A7" w:rsidRDefault="00D354A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Latency</w:t>
      </w:r>
    </w:p>
    <w:p w14:paraId="4F20B8AB" w14:textId="77777777" w:rsidR="00D354A7" w:rsidRPr="00D354A7" w:rsidRDefault="00D354A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Security</w:t>
      </w:r>
    </w:p>
    <w:p w14:paraId="35595BDA" w14:textId="77777777" w:rsidR="00D354A7" w:rsidRPr="00D354A7" w:rsidRDefault="00D354A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Context size</w:t>
      </w:r>
    </w:p>
    <w:p w14:paraId="40258AF8" w14:textId="77777777" w:rsidR="00D354A7" w:rsidRPr="00D354A7" w:rsidRDefault="00D354A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Availability</w:t>
      </w:r>
    </w:p>
    <w:p w14:paraId="7B511E96" w14:textId="77777777" w:rsidR="00D354A7" w:rsidRPr="00D354A7" w:rsidRDefault="00D354A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Task complexity</w:t>
      </w:r>
    </w:p>
    <w:p w14:paraId="720F602B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Instead of always using the biggest model, </w:t>
      </w:r>
      <w:proofErr w:type="spellStart"/>
      <w:r w:rsidRPr="00D354A7">
        <w:rPr>
          <w:rFonts w:ascii="Times New Roman" w:hAnsi="Times New Roman" w:cs="Times New Roman"/>
          <w:sz w:val="24"/>
          <w:szCs w:val="24"/>
        </w:rPr>
        <w:t>AgentGuard</w:t>
      </w:r>
      <w:proofErr w:type="spellEnd"/>
      <w:r w:rsidRPr="00D354A7">
        <w:rPr>
          <w:rFonts w:ascii="Times New Roman" w:hAnsi="Times New Roman" w:cs="Times New Roman"/>
          <w:sz w:val="24"/>
          <w:szCs w:val="24"/>
        </w:rPr>
        <w:t xml:space="preserve"> chooses an appropriate model.</w:t>
      </w:r>
    </w:p>
    <w:p w14:paraId="52E93F3E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0D08CFCF">
          <v:rect id="_x0000_i1369" style="width:0;height:1.5pt" o:hralign="center" o:hrstd="t" o:hr="t" fillcolor="#a0a0a0" stroked="f"/>
        </w:pict>
      </w:r>
    </w:p>
    <w:p w14:paraId="592BFD79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29. Compute / Resource Router</w:t>
      </w:r>
    </w:p>
    <w:p w14:paraId="07A7DD88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Manage:</w:t>
      </w:r>
    </w:p>
    <w:p w14:paraId="4DEA6453" w14:textId="77777777" w:rsidR="00D354A7" w:rsidRPr="00D354A7" w:rsidRDefault="00D354A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CPU</w:t>
      </w:r>
    </w:p>
    <w:p w14:paraId="3417ADA7" w14:textId="77777777" w:rsidR="00D354A7" w:rsidRPr="00D354A7" w:rsidRDefault="00D354A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GPU</w:t>
      </w:r>
    </w:p>
    <w:p w14:paraId="0B6DAFEB" w14:textId="77777777" w:rsidR="00D354A7" w:rsidRPr="00D354A7" w:rsidRDefault="00D354A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Cloud resources</w:t>
      </w:r>
    </w:p>
    <w:p w14:paraId="0A029275" w14:textId="77777777" w:rsidR="00D354A7" w:rsidRPr="00D354A7" w:rsidRDefault="00D354A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Memory</w:t>
      </w:r>
    </w:p>
    <w:p w14:paraId="1FB93BF1" w14:textId="77777777" w:rsidR="00D354A7" w:rsidRPr="00D354A7" w:rsidRDefault="00D354A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Model compute</w:t>
      </w:r>
    </w:p>
    <w:p w14:paraId="203D5130" w14:textId="77777777" w:rsidR="00D354A7" w:rsidRPr="00D354A7" w:rsidRDefault="00D354A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Workload</w:t>
      </w:r>
    </w:p>
    <w:p w14:paraId="6B606099" w14:textId="77777777" w:rsidR="00D354A7" w:rsidRPr="00D354A7" w:rsidRDefault="00D354A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Energy</w:t>
      </w:r>
    </w:p>
    <w:p w14:paraId="6B66B65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Optimize:</w:t>
      </w:r>
    </w:p>
    <w:p w14:paraId="5E6DB25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b/>
          <w:bCs/>
          <w:sz w:val="24"/>
          <w:szCs w:val="24"/>
        </w:rPr>
        <w:t>Security + Cost + Latency + Energy + Accuracy</w:t>
      </w:r>
    </w:p>
    <w:p w14:paraId="315ECCBB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The expanded architecture explicitly adds this optimization layer.</w:t>
      </w:r>
    </w:p>
    <w:p w14:paraId="1CE0ECB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2618F7D1">
          <v:rect id="_x0000_i1370" style="width:0;height:1.5pt" o:hralign="center" o:hrstd="t" o:hr="t" fillcolor="#a0a0a0" stroked="f"/>
        </w:pict>
      </w:r>
    </w:p>
    <w:p w14:paraId="7BE5E698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30. Analytics &amp; Intelligence</w:t>
      </w:r>
    </w:p>
    <w:p w14:paraId="3DCC4550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Times New Roman" w:hAnsi="Times New Roman" w:cs="Times New Roman"/>
          <w:b/>
          <w:bCs/>
          <w:sz w:val="24"/>
          <w:szCs w:val="24"/>
        </w:rPr>
        <w:t>Agent analytics</w:t>
      </w:r>
    </w:p>
    <w:p w14:paraId="608BDDB6" w14:textId="77777777" w:rsidR="00D354A7" w:rsidRPr="00D354A7" w:rsidRDefault="00D354A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Activity</w:t>
      </w:r>
    </w:p>
    <w:p w14:paraId="70C56C2D" w14:textId="77777777" w:rsidR="00D354A7" w:rsidRPr="00D354A7" w:rsidRDefault="00D354A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Performance</w:t>
      </w:r>
    </w:p>
    <w:p w14:paraId="60D3EB1D" w14:textId="77777777" w:rsidR="00D354A7" w:rsidRPr="00D354A7" w:rsidRDefault="00D354A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Success</w:t>
      </w:r>
    </w:p>
    <w:p w14:paraId="3CEF9F9C" w14:textId="77777777" w:rsidR="00D354A7" w:rsidRPr="00D354A7" w:rsidRDefault="00D354A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Failure</w:t>
      </w:r>
    </w:p>
    <w:p w14:paraId="4FCB08F9" w14:textId="77777777" w:rsidR="00D354A7" w:rsidRPr="00D354A7" w:rsidRDefault="00D354A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Latency</w:t>
      </w:r>
    </w:p>
    <w:p w14:paraId="3B24287A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Times New Roman" w:hAnsi="Times New Roman" w:cs="Times New Roman"/>
          <w:b/>
          <w:bCs/>
          <w:sz w:val="24"/>
          <w:szCs w:val="24"/>
        </w:rPr>
        <w:t>Security analytics</w:t>
      </w:r>
    </w:p>
    <w:p w14:paraId="753198FF" w14:textId="77777777" w:rsidR="00D354A7" w:rsidRPr="00D354A7" w:rsidRDefault="00D354A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Incidents</w:t>
      </w:r>
    </w:p>
    <w:p w14:paraId="0AC77630" w14:textId="77777777" w:rsidR="00D354A7" w:rsidRPr="00D354A7" w:rsidRDefault="00D354A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Violations</w:t>
      </w:r>
    </w:p>
    <w:p w14:paraId="210DB32E" w14:textId="77777777" w:rsidR="00D354A7" w:rsidRPr="00D354A7" w:rsidRDefault="00D354A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Suspensions</w:t>
      </w:r>
    </w:p>
    <w:p w14:paraId="259FB7D7" w14:textId="77777777" w:rsidR="00D354A7" w:rsidRPr="00D354A7" w:rsidRDefault="00D354A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Anomalies</w:t>
      </w:r>
    </w:p>
    <w:p w14:paraId="7B5C7B8F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Times New Roman" w:hAnsi="Times New Roman" w:cs="Times New Roman"/>
          <w:b/>
          <w:bCs/>
          <w:sz w:val="24"/>
          <w:szCs w:val="24"/>
        </w:rPr>
        <w:t>Risk analytics</w:t>
      </w:r>
    </w:p>
    <w:p w14:paraId="25FD0F97" w14:textId="77777777" w:rsidR="00D354A7" w:rsidRPr="00D354A7" w:rsidRDefault="00D354A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distribution</w:t>
      </w:r>
    </w:p>
    <w:p w14:paraId="784BEA65" w14:textId="77777777" w:rsidR="00D354A7" w:rsidRPr="00D354A7" w:rsidRDefault="00D354A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trends</w:t>
      </w:r>
    </w:p>
    <w:p w14:paraId="136C1D08" w14:textId="77777777" w:rsidR="00D354A7" w:rsidRPr="00D354A7" w:rsidRDefault="00D354A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High-risk agents</w:t>
      </w:r>
    </w:p>
    <w:p w14:paraId="35A26498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Times New Roman" w:hAnsi="Times New Roman" w:cs="Times New Roman"/>
          <w:b/>
          <w:bCs/>
          <w:sz w:val="24"/>
          <w:szCs w:val="24"/>
        </w:rPr>
        <w:t>Policy analytics</w:t>
      </w:r>
    </w:p>
    <w:p w14:paraId="31F9E6E6" w14:textId="77777777" w:rsidR="00D354A7" w:rsidRPr="00D354A7" w:rsidRDefault="00D354A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Most-used policies</w:t>
      </w:r>
    </w:p>
    <w:p w14:paraId="5B1BCA90" w14:textId="77777777" w:rsidR="00D354A7" w:rsidRPr="00D354A7" w:rsidRDefault="00D354A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Violations</w:t>
      </w:r>
    </w:p>
    <w:p w14:paraId="5436DB51" w14:textId="77777777" w:rsidR="00D354A7" w:rsidRPr="00D354A7" w:rsidRDefault="00D354A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Blocked actions</w:t>
      </w:r>
    </w:p>
    <w:p w14:paraId="57888692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Times New Roman" w:hAnsi="Times New Roman" w:cs="Times New Roman"/>
          <w:b/>
          <w:bCs/>
          <w:sz w:val="24"/>
          <w:szCs w:val="24"/>
        </w:rPr>
        <w:t>Human analytics</w:t>
      </w:r>
    </w:p>
    <w:p w14:paraId="2B9F6835" w14:textId="77777777" w:rsidR="00D354A7" w:rsidRPr="00D354A7" w:rsidRDefault="00D354A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Approvals</w:t>
      </w:r>
    </w:p>
    <w:p w14:paraId="1D6D7294" w14:textId="77777777" w:rsidR="00D354A7" w:rsidRPr="00D354A7" w:rsidRDefault="00D354A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Rejections</w:t>
      </w:r>
    </w:p>
    <w:p w14:paraId="0AD14986" w14:textId="77777777" w:rsidR="00D354A7" w:rsidRPr="00D354A7" w:rsidRDefault="00D354A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Overrides</w:t>
      </w:r>
    </w:p>
    <w:p w14:paraId="19FE3E2C" w14:textId="77777777" w:rsidR="00D354A7" w:rsidRPr="00D354A7" w:rsidRDefault="00D354A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Approval time</w:t>
      </w:r>
    </w:p>
    <w:p w14:paraId="49A3E311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Times New Roman" w:hAnsi="Times New Roman" w:cs="Times New Roman"/>
          <w:b/>
          <w:bCs/>
          <w:sz w:val="24"/>
          <w:szCs w:val="24"/>
        </w:rPr>
        <w:t>Financial analytics</w:t>
      </w:r>
    </w:p>
    <w:p w14:paraId="2F4AEF26" w14:textId="77777777" w:rsidR="00D354A7" w:rsidRPr="00D354A7" w:rsidRDefault="00D354A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AI spending</w:t>
      </w:r>
    </w:p>
    <w:p w14:paraId="68C554D3" w14:textId="77777777" w:rsidR="00D354A7" w:rsidRPr="00D354A7" w:rsidRDefault="00D354A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Cost/agent</w:t>
      </w:r>
    </w:p>
    <w:p w14:paraId="7554228D" w14:textId="77777777" w:rsidR="00D354A7" w:rsidRPr="00D354A7" w:rsidRDefault="00D354A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Cost/task</w:t>
      </w:r>
    </w:p>
    <w:p w14:paraId="37BE7DC0" w14:textId="77777777" w:rsidR="00D354A7" w:rsidRPr="00D354A7" w:rsidRDefault="00D354A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Budget utilization</w:t>
      </w:r>
    </w:p>
    <w:p w14:paraId="21EAF26A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lastRenderedPageBreak/>
        <w:pict w14:anchorId="26E7C892">
          <v:rect id="_x0000_i1371" style="width:0;height:1.5pt" o:hralign="center" o:hrstd="t" o:hr="t" fillcolor="#a0a0a0" stroked="f"/>
        </w:pict>
      </w:r>
    </w:p>
    <w:p w14:paraId="4D6280CF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31. AI Admin Assistant</w:t>
      </w:r>
    </w:p>
    <w:p w14:paraId="56F456CC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Ask questions like:</w:t>
      </w:r>
    </w:p>
    <w:p w14:paraId="76B2A28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Which agents are suspicious?</w:t>
      </w:r>
    </w:p>
    <w:p w14:paraId="3E120DC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Why was AG-184 blocked?</w:t>
      </w:r>
    </w:p>
    <w:p w14:paraId="55A6709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What happened during today's security incident?</w:t>
      </w:r>
    </w:p>
    <w:p w14:paraId="6D394124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Which agent spent the most?</w:t>
      </w:r>
    </w:p>
    <w:p w14:paraId="4884F37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Which policies are violated most?</w:t>
      </w:r>
    </w:p>
    <w:p w14:paraId="2F7C2F83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Show me high-risk agents.</w:t>
      </w:r>
    </w:p>
    <w:p w14:paraId="4A3778ED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Features:</w:t>
      </w:r>
    </w:p>
    <w:p w14:paraId="4D26E8C0" w14:textId="77777777" w:rsidR="00D354A7" w:rsidRPr="00D354A7" w:rsidRDefault="00D354A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Natural-language analytics</w:t>
      </w:r>
    </w:p>
    <w:p w14:paraId="68BBE09E" w14:textId="77777777" w:rsidR="00D354A7" w:rsidRPr="00D354A7" w:rsidRDefault="00D354A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Log analysis</w:t>
      </w:r>
    </w:p>
    <w:p w14:paraId="0AA5098F" w14:textId="77777777" w:rsidR="00D354A7" w:rsidRPr="00D354A7" w:rsidRDefault="00D354A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Decision explanation</w:t>
      </w:r>
    </w:p>
    <w:p w14:paraId="786C6599" w14:textId="77777777" w:rsidR="00D354A7" w:rsidRPr="00D354A7" w:rsidRDefault="00D354A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explanation</w:t>
      </w:r>
    </w:p>
    <w:p w14:paraId="718296B0" w14:textId="77777777" w:rsidR="00D354A7" w:rsidRPr="00D354A7" w:rsidRDefault="00D354A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Incident explanation</w:t>
      </w:r>
    </w:p>
    <w:p w14:paraId="39DBE4BC" w14:textId="77777777" w:rsidR="00D354A7" w:rsidRPr="00D354A7" w:rsidRDefault="00D354A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Recommendations</w:t>
      </w:r>
    </w:p>
    <w:p w14:paraId="43E2D172" w14:textId="77777777" w:rsidR="00D354A7" w:rsidRPr="00D354A7" w:rsidRDefault="00D354A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Report generation</w:t>
      </w:r>
    </w:p>
    <w:p w14:paraId="6F89D163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250652FF">
          <v:rect id="_x0000_i1372" style="width:0;height:1.5pt" o:hralign="center" o:hrstd="t" o:hr="t" fillcolor="#a0a0a0" stroked="f"/>
        </w:pict>
      </w:r>
    </w:p>
    <w:p w14:paraId="1532AE0A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32. Global Audit</w:t>
      </w:r>
    </w:p>
    <w:p w14:paraId="544B7ED6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Complete historical record of:</w:t>
      </w:r>
    </w:p>
    <w:p w14:paraId="6F4DC356" w14:textId="77777777" w:rsidR="00D354A7" w:rsidRPr="00D354A7" w:rsidRDefault="00D354A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actions</w:t>
      </w:r>
    </w:p>
    <w:p w14:paraId="154BB427" w14:textId="77777777" w:rsidR="00D354A7" w:rsidRPr="00D354A7" w:rsidRDefault="00D354A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Human actions</w:t>
      </w:r>
    </w:p>
    <w:p w14:paraId="144B0407" w14:textId="77777777" w:rsidR="00D354A7" w:rsidRPr="00D354A7" w:rsidRDefault="00D354A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Decisions</w:t>
      </w:r>
    </w:p>
    <w:p w14:paraId="1CE63B70" w14:textId="77777777" w:rsidR="00D354A7" w:rsidRPr="00D354A7" w:rsidRDefault="00D354A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changes</w:t>
      </w:r>
    </w:p>
    <w:p w14:paraId="478308AF" w14:textId="77777777" w:rsidR="00D354A7" w:rsidRPr="00D354A7" w:rsidRDefault="00D354A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 changes</w:t>
      </w:r>
    </w:p>
    <w:p w14:paraId="08F108FB" w14:textId="77777777" w:rsidR="00D354A7" w:rsidRPr="00D354A7" w:rsidRDefault="00D354A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Security events</w:t>
      </w:r>
    </w:p>
    <w:p w14:paraId="21F22BC6" w14:textId="77777777" w:rsidR="00D354A7" w:rsidRPr="00D354A7" w:rsidRDefault="00D354A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Approvals</w:t>
      </w:r>
    </w:p>
    <w:p w14:paraId="6286134F" w14:textId="77777777" w:rsidR="00D354A7" w:rsidRPr="00D354A7" w:rsidRDefault="00D354A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Rejections</w:t>
      </w:r>
    </w:p>
    <w:p w14:paraId="4C9FA95F" w14:textId="77777777" w:rsidR="00D354A7" w:rsidRPr="00D354A7" w:rsidRDefault="00D354A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Credential changes</w:t>
      </w:r>
    </w:p>
    <w:p w14:paraId="24317C07" w14:textId="77777777" w:rsidR="00D354A7" w:rsidRPr="00D354A7" w:rsidRDefault="00D354A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changes</w:t>
      </w:r>
    </w:p>
    <w:p w14:paraId="196FDC3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7EAABED3">
          <v:rect id="_x0000_i1373" style="width:0;height:1.5pt" o:hralign="center" o:hrstd="t" o:hr="t" fillcolor="#a0a0a0" stroked="f"/>
        </w:pict>
      </w:r>
    </w:p>
    <w:p w14:paraId="735F918D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33. Security Incident Management</w:t>
      </w:r>
    </w:p>
    <w:p w14:paraId="345FC62F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Incident detection</w:t>
      </w:r>
    </w:p>
    <w:p w14:paraId="5942CB92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Incident creation</w:t>
      </w:r>
    </w:p>
    <w:p w14:paraId="7288795A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Severity</w:t>
      </w:r>
    </w:p>
    <w:p w14:paraId="78A45F50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Investigation</w:t>
      </w:r>
    </w:p>
    <w:p w14:paraId="54E97660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Evidence</w:t>
      </w:r>
    </w:p>
    <w:p w14:paraId="1B6F1386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Timeline</w:t>
      </w:r>
    </w:p>
    <w:p w14:paraId="0F4CBC92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Assignment</w:t>
      </w:r>
    </w:p>
    <w:p w14:paraId="0DEAEC0F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Containment</w:t>
      </w:r>
    </w:p>
    <w:p w14:paraId="086EA5B6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suspension</w:t>
      </w:r>
    </w:p>
    <w:p w14:paraId="17D7FBAE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Credential revocation</w:t>
      </w:r>
    </w:p>
    <w:p w14:paraId="53DEFD67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Resolution</w:t>
      </w:r>
    </w:p>
    <w:p w14:paraId="2CAC454A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Closure</w:t>
      </w:r>
    </w:p>
    <w:p w14:paraId="67EAFECC" w14:textId="77777777" w:rsidR="00D354A7" w:rsidRPr="00D354A7" w:rsidRDefault="00D354A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Incident report</w:t>
      </w:r>
    </w:p>
    <w:p w14:paraId="3D3DCCEC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77679BB6">
          <v:rect id="_x0000_i1374" style="width:0;height:1.5pt" o:hralign="center" o:hrstd="t" o:hr="t" fillcolor="#a0a0a0" stroked="f"/>
        </w:pict>
      </w:r>
    </w:p>
    <w:p w14:paraId="06EB5A65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34. API Platform</w:t>
      </w:r>
    </w:p>
    <w:p w14:paraId="0DF7944F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External agents should be able to connect to </w:t>
      </w:r>
      <w:proofErr w:type="spellStart"/>
      <w:r w:rsidRPr="00D354A7">
        <w:rPr>
          <w:rFonts w:ascii="Times New Roman" w:hAnsi="Times New Roman" w:cs="Times New Roman"/>
          <w:sz w:val="24"/>
          <w:szCs w:val="24"/>
        </w:rPr>
        <w:t>AgentGuard</w:t>
      </w:r>
      <w:proofErr w:type="spellEnd"/>
      <w:r w:rsidRPr="00D354A7">
        <w:rPr>
          <w:rFonts w:ascii="Times New Roman" w:hAnsi="Times New Roman" w:cs="Times New Roman"/>
          <w:sz w:val="24"/>
          <w:szCs w:val="24"/>
        </w:rPr>
        <w:t>.</w:t>
      </w:r>
    </w:p>
    <w:p w14:paraId="6E01565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Features:</w:t>
      </w:r>
    </w:p>
    <w:p w14:paraId="445A37EC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registration API</w:t>
      </w:r>
    </w:p>
    <w:p w14:paraId="54203D5D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Action API</w:t>
      </w:r>
    </w:p>
    <w:p w14:paraId="73DEF073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Decision API</w:t>
      </w:r>
    </w:p>
    <w:p w14:paraId="4ABB598C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Permission API</w:t>
      </w:r>
    </w:p>
    <w:p w14:paraId="10672DBF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API</w:t>
      </w:r>
    </w:p>
    <w:p w14:paraId="6152C2B7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API</w:t>
      </w:r>
    </w:p>
    <w:p w14:paraId="3F04C783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Audit API</w:t>
      </w:r>
    </w:p>
    <w:p w14:paraId="3566CF0C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Approval API</w:t>
      </w:r>
    </w:p>
    <w:p w14:paraId="4421CCC3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Provenance API</w:t>
      </w:r>
    </w:p>
    <w:p w14:paraId="5FB920AA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Webhooks</w:t>
      </w:r>
    </w:p>
    <w:p w14:paraId="5C271311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API keys</w:t>
      </w:r>
    </w:p>
    <w:p w14:paraId="62134FEF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Rate limiting</w:t>
      </w:r>
    </w:p>
    <w:p w14:paraId="19EE7F15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API logs</w:t>
      </w:r>
    </w:p>
    <w:p w14:paraId="6D8E1ABF" w14:textId="77777777" w:rsidR="00D354A7" w:rsidRPr="00D354A7" w:rsidRDefault="00D354A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API documentation</w:t>
      </w:r>
    </w:p>
    <w:p w14:paraId="7FA5149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5CCD8715">
          <v:rect id="_x0000_i1375" style="width:0;height:1.5pt" o:hralign="center" o:hrstd="t" o:hr="t" fillcolor="#a0a0a0" stroked="f"/>
        </w:pict>
      </w:r>
    </w:p>
    <w:p w14:paraId="7B139A6D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🔌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35. Integrations</w:t>
      </w:r>
    </w:p>
    <w:p w14:paraId="3A18430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Potential integrations:</w:t>
      </w:r>
    </w:p>
    <w:p w14:paraId="4FCF5D7F" w14:textId="77777777" w:rsidR="00D354A7" w:rsidRPr="00D354A7" w:rsidRDefault="00D354A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LLM providers</w:t>
      </w:r>
    </w:p>
    <w:p w14:paraId="6142ACB3" w14:textId="77777777" w:rsidR="00D354A7" w:rsidRPr="00D354A7" w:rsidRDefault="00D354A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Databases</w:t>
      </w:r>
    </w:p>
    <w:p w14:paraId="55E82784" w14:textId="77777777" w:rsidR="00D354A7" w:rsidRPr="00D354A7" w:rsidRDefault="00D354A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REST APIs</w:t>
      </w:r>
    </w:p>
    <w:p w14:paraId="4640E0A6" w14:textId="77777777" w:rsidR="00D354A7" w:rsidRPr="00D354A7" w:rsidRDefault="00D354A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Payment systems</w:t>
      </w:r>
    </w:p>
    <w:p w14:paraId="41F71726" w14:textId="77777777" w:rsidR="00D354A7" w:rsidRPr="00D354A7" w:rsidRDefault="00D354A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CRM</w:t>
      </w:r>
    </w:p>
    <w:p w14:paraId="3F3FD449" w14:textId="77777777" w:rsidR="00D354A7" w:rsidRPr="00D354A7" w:rsidRDefault="00D354A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HR systems</w:t>
      </w:r>
    </w:p>
    <w:p w14:paraId="0EBFD94D" w14:textId="77777777" w:rsidR="00D354A7" w:rsidRPr="00D354A7" w:rsidRDefault="00D354A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Cloud platforms</w:t>
      </w:r>
    </w:p>
    <w:p w14:paraId="71001E36" w14:textId="77777777" w:rsidR="00D354A7" w:rsidRPr="00D354A7" w:rsidRDefault="00D354A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Email</w:t>
      </w:r>
    </w:p>
    <w:p w14:paraId="2C93E326" w14:textId="77777777" w:rsidR="00D354A7" w:rsidRPr="00D354A7" w:rsidRDefault="00D354A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Storage</w:t>
      </w:r>
    </w:p>
    <w:p w14:paraId="407DE113" w14:textId="77777777" w:rsidR="00D354A7" w:rsidRPr="00D354A7" w:rsidRDefault="00D354A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Monitoring platforms</w:t>
      </w:r>
    </w:p>
    <w:p w14:paraId="38307F8D" w14:textId="77777777" w:rsidR="00D354A7" w:rsidRPr="00D354A7" w:rsidRDefault="00D354A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Webhooks</w:t>
      </w:r>
    </w:p>
    <w:p w14:paraId="379A2269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53C4151B">
          <v:rect id="_x0000_i1376" style="width:0;height:1.5pt" o:hralign="center" o:hrstd="t" o:hr="t" fillcolor="#a0a0a0" stroked="f"/>
        </w:pict>
      </w:r>
    </w:p>
    <w:p w14:paraId="2F26D5FC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🔔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36. Notification System</w:t>
      </w:r>
    </w:p>
    <w:p w14:paraId="7FEBF517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Alerts for:</w:t>
      </w:r>
    </w:p>
    <w:p w14:paraId="1A267DAD" w14:textId="77777777" w:rsidR="00D354A7" w:rsidRPr="00D354A7" w:rsidRDefault="00D354A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High risk</w:t>
      </w:r>
    </w:p>
    <w:p w14:paraId="51B01550" w14:textId="77777777" w:rsidR="00D354A7" w:rsidRPr="00D354A7" w:rsidRDefault="00D354A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Critical risk</w:t>
      </w:r>
    </w:p>
    <w:p w14:paraId="6B2E7221" w14:textId="77777777" w:rsidR="00D354A7" w:rsidRPr="00D354A7" w:rsidRDefault="00D354A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Anomaly</w:t>
      </w:r>
    </w:p>
    <w:p w14:paraId="6FDD548C" w14:textId="77777777" w:rsidR="00D354A7" w:rsidRPr="00D354A7" w:rsidRDefault="00D354A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violation</w:t>
      </w:r>
    </w:p>
    <w:p w14:paraId="190162BE" w14:textId="77777777" w:rsidR="00D354A7" w:rsidRPr="00D354A7" w:rsidRDefault="00D354A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Approval request</w:t>
      </w:r>
    </w:p>
    <w:p w14:paraId="6535CB71" w14:textId="77777777" w:rsidR="00D354A7" w:rsidRPr="00D354A7" w:rsidRDefault="00D354A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suspension</w:t>
      </w:r>
    </w:p>
    <w:p w14:paraId="5BCAA5A3" w14:textId="77777777" w:rsidR="00D354A7" w:rsidRPr="00D354A7" w:rsidRDefault="00D354A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Budget exceeded</w:t>
      </w:r>
    </w:p>
    <w:p w14:paraId="08413429" w14:textId="77777777" w:rsidR="00D354A7" w:rsidRPr="00D354A7" w:rsidRDefault="00D354A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Capability expiration</w:t>
      </w:r>
    </w:p>
    <w:p w14:paraId="487AC97C" w14:textId="77777777" w:rsidR="00D354A7" w:rsidRPr="00D354A7" w:rsidRDefault="00D354A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Credential expiration</w:t>
      </w:r>
    </w:p>
    <w:p w14:paraId="2990638E" w14:textId="77777777" w:rsidR="00D354A7" w:rsidRPr="00D354A7" w:rsidRDefault="00D354A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Security incident</w:t>
      </w:r>
    </w:p>
    <w:p w14:paraId="2347F955" w14:textId="77777777" w:rsidR="00D354A7" w:rsidRPr="00D354A7" w:rsidRDefault="00D354A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System failure</w:t>
      </w:r>
    </w:p>
    <w:p w14:paraId="1B34F4F1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246A9CE7">
          <v:rect id="_x0000_i1377" style="width:0;height:1.5pt" o:hralign="center" o:hrstd="t" o:hr="t" fillcolor="#a0a0a0" stroked="f"/>
        </w:pict>
      </w:r>
    </w:p>
    <w:p w14:paraId="59A58AD4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37. System Monitoring</w:t>
      </w:r>
    </w:p>
    <w:p w14:paraId="3ECBD99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Monitor </w:t>
      </w:r>
      <w:proofErr w:type="spellStart"/>
      <w:r w:rsidRPr="00D354A7">
        <w:rPr>
          <w:rFonts w:ascii="Times New Roman" w:hAnsi="Times New Roman" w:cs="Times New Roman"/>
          <w:sz w:val="24"/>
          <w:szCs w:val="24"/>
        </w:rPr>
        <w:t>AgentGuard</w:t>
      </w:r>
      <w:proofErr w:type="spellEnd"/>
      <w:r w:rsidRPr="00D354A7">
        <w:rPr>
          <w:rFonts w:ascii="Times New Roman" w:hAnsi="Times New Roman" w:cs="Times New Roman"/>
          <w:sz w:val="24"/>
          <w:szCs w:val="24"/>
        </w:rPr>
        <w:t xml:space="preserve"> itself:</w:t>
      </w:r>
    </w:p>
    <w:p w14:paraId="2D66F88E" w14:textId="77777777" w:rsidR="00D354A7" w:rsidRPr="00D354A7" w:rsidRDefault="00D354A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Backend health</w:t>
      </w:r>
    </w:p>
    <w:p w14:paraId="625A27BD" w14:textId="77777777" w:rsidR="00D354A7" w:rsidRPr="00D354A7" w:rsidRDefault="00D354A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API health</w:t>
      </w:r>
    </w:p>
    <w:p w14:paraId="37B37ACB" w14:textId="77777777" w:rsidR="00D354A7" w:rsidRPr="00D354A7" w:rsidRDefault="00D354A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Database health</w:t>
      </w:r>
    </w:p>
    <w:p w14:paraId="7B7A7E42" w14:textId="77777777" w:rsidR="00D354A7" w:rsidRPr="00D354A7" w:rsidRDefault="00D354A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Redis</w:t>
      </w:r>
    </w:p>
    <w:p w14:paraId="254A92E1" w14:textId="77777777" w:rsidR="00D354A7" w:rsidRPr="00D354A7" w:rsidRDefault="00D354A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Kafka</w:t>
      </w:r>
    </w:p>
    <w:p w14:paraId="38F1809B" w14:textId="77777777" w:rsidR="00D354A7" w:rsidRPr="00D354A7" w:rsidRDefault="00D354A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WebSocket</w:t>
      </w:r>
    </w:p>
    <w:p w14:paraId="23DF7CFF" w14:textId="77777777" w:rsidR="00D354A7" w:rsidRPr="00D354A7" w:rsidRDefault="00D354A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Queues</w:t>
      </w:r>
    </w:p>
    <w:p w14:paraId="4FCB0F70" w14:textId="77777777" w:rsidR="00D354A7" w:rsidRPr="00D354A7" w:rsidRDefault="00D354A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CPU</w:t>
      </w:r>
    </w:p>
    <w:p w14:paraId="3C1C1C7F" w14:textId="77777777" w:rsidR="00D354A7" w:rsidRPr="00D354A7" w:rsidRDefault="00D354A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Memory</w:t>
      </w:r>
    </w:p>
    <w:p w14:paraId="1D7E01B1" w14:textId="77777777" w:rsidR="00D354A7" w:rsidRPr="00D354A7" w:rsidRDefault="00D354A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Errors</w:t>
      </w:r>
    </w:p>
    <w:p w14:paraId="061396B5" w14:textId="77777777" w:rsidR="00D354A7" w:rsidRPr="00D354A7" w:rsidRDefault="00D354A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Latency</w:t>
      </w:r>
    </w:p>
    <w:p w14:paraId="38894218" w14:textId="77777777" w:rsidR="00D354A7" w:rsidRPr="00D354A7" w:rsidRDefault="00D354A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Service uptime</w:t>
      </w:r>
    </w:p>
    <w:p w14:paraId="04B9703C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29121992">
          <v:rect id="_x0000_i1378" style="width:0;height:1.5pt" o:hralign="center" o:hrstd="t" o:hr="t" fillcolor="#a0a0a0" stroked="f"/>
        </w:pict>
      </w:r>
    </w:p>
    <w:p w14:paraId="59135548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>‍</w:t>
      </w:r>
      <w:r w:rsidRPr="00D354A7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38. Developer Platform</w:t>
      </w:r>
    </w:p>
    <w:p w14:paraId="55BBA0CB" w14:textId="77777777" w:rsidR="00D354A7" w:rsidRPr="00D354A7" w:rsidRDefault="00D354A7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API documentation</w:t>
      </w:r>
    </w:p>
    <w:p w14:paraId="1A146C55" w14:textId="77777777" w:rsidR="00D354A7" w:rsidRPr="00D354A7" w:rsidRDefault="00D354A7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API explorer</w:t>
      </w:r>
    </w:p>
    <w:p w14:paraId="1C8CB187" w14:textId="77777777" w:rsidR="00D354A7" w:rsidRPr="00D354A7" w:rsidRDefault="00D354A7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API keys</w:t>
      </w:r>
    </w:p>
    <w:p w14:paraId="5C8347CE" w14:textId="77777777" w:rsidR="00D354A7" w:rsidRPr="00D354A7" w:rsidRDefault="00D354A7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SDK support</w:t>
      </w:r>
    </w:p>
    <w:p w14:paraId="336699C8" w14:textId="77777777" w:rsidR="00D354A7" w:rsidRPr="00D354A7" w:rsidRDefault="00D354A7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Webhooks</w:t>
      </w:r>
    </w:p>
    <w:p w14:paraId="02264F5F" w14:textId="77777777" w:rsidR="00D354A7" w:rsidRPr="00D354A7" w:rsidRDefault="00D354A7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Agent registration</w:t>
      </w:r>
    </w:p>
    <w:p w14:paraId="12BFAE74" w14:textId="77777777" w:rsidR="00D354A7" w:rsidRPr="00D354A7" w:rsidRDefault="00D354A7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Integration testing</w:t>
      </w:r>
    </w:p>
    <w:p w14:paraId="5E9461CC" w14:textId="77777777" w:rsidR="00D354A7" w:rsidRPr="00D354A7" w:rsidRDefault="00D354A7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API usage</w:t>
      </w:r>
    </w:p>
    <w:p w14:paraId="7D78AECA" w14:textId="77777777" w:rsidR="00D354A7" w:rsidRPr="00D354A7" w:rsidRDefault="00D354A7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Rate limits</w:t>
      </w:r>
    </w:p>
    <w:p w14:paraId="19D679DD" w14:textId="77777777" w:rsidR="00D354A7" w:rsidRPr="00D354A7" w:rsidRDefault="00D354A7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API logs</w:t>
      </w:r>
    </w:p>
    <w:p w14:paraId="540DDE23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366BACBD">
          <v:rect id="_x0000_i1379" style="width:0;height:1.5pt" o:hralign="center" o:hrstd="t" o:hr="t" fillcolor="#a0a0a0" stroked="f"/>
        </w:pict>
      </w:r>
    </w:p>
    <w:p w14:paraId="330FD02A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39. Enterprise Configuration</w:t>
      </w:r>
    </w:p>
    <w:p w14:paraId="00B1A0DF" w14:textId="77777777" w:rsidR="00D354A7" w:rsidRPr="00D354A7" w:rsidRDefault="00D354A7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Organization settings</w:t>
      </w:r>
    </w:p>
    <w:p w14:paraId="397534AC" w14:textId="77777777" w:rsidR="00D354A7" w:rsidRPr="00D354A7" w:rsidRDefault="00D354A7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Security settings</w:t>
      </w:r>
    </w:p>
    <w:p w14:paraId="60728406" w14:textId="77777777" w:rsidR="00D354A7" w:rsidRPr="00D354A7" w:rsidRDefault="00D354A7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Authentication settings</w:t>
      </w:r>
    </w:p>
    <w:p w14:paraId="243FC1CF" w14:textId="77777777" w:rsidR="00D354A7" w:rsidRPr="00D354A7" w:rsidRDefault="00D354A7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Risk configuration</w:t>
      </w:r>
    </w:p>
    <w:p w14:paraId="3CFADDB1" w14:textId="77777777" w:rsidR="00D354A7" w:rsidRPr="00D354A7" w:rsidRDefault="00D354A7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Policy configuration</w:t>
      </w:r>
    </w:p>
    <w:p w14:paraId="7F17B1AE" w14:textId="77777777" w:rsidR="00D354A7" w:rsidRPr="00D354A7" w:rsidRDefault="00D354A7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AI model configuration</w:t>
      </w:r>
    </w:p>
    <w:p w14:paraId="4B084D02" w14:textId="77777777" w:rsidR="00D354A7" w:rsidRPr="00D354A7" w:rsidRDefault="00D354A7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Notification settings</w:t>
      </w:r>
    </w:p>
    <w:p w14:paraId="187F15AE" w14:textId="77777777" w:rsidR="00D354A7" w:rsidRPr="00D354A7" w:rsidRDefault="00D354A7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 retention</w:t>
      </w:r>
    </w:p>
    <w:p w14:paraId="5E6F606B" w14:textId="77777777" w:rsidR="00D354A7" w:rsidRPr="00D354A7" w:rsidRDefault="00D354A7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Audit settings</w:t>
      </w:r>
    </w:p>
    <w:p w14:paraId="71D2C927" w14:textId="77777777" w:rsidR="00D354A7" w:rsidRPr="00D354A7" w:rsidRDefault="00D354A7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Integration settings</w:t>
      </w:r>
    </w:p>
    <w:p w14:paraId="3E7BC6AB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5BCE9910">
          <v:rect id="_x0000_i1380" style="width:0;height:1.5pt" o:hralign="center" o:hrstd="t" o:hr="t" fillcolor="#a0a0a0" stroked="f"/>
        </w:pict>
      </w:r>
    </w:p>
    <w:p w14:paraId="2D815E5F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40. DevOps / Infrastructure</w:t>
      </w:r>
    </w:p>
    <w:p w14:paraId="570E2A97" w14:textId="77777777" w:rsidR="00D354A7" w:rsidRPr="00D354A7" w:rsidRDefault="00D354A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Docker</w:t>
      </w:r>
    </w:p>
    <w:p w14:paraId="5584D904" w14:textId="77777777" w:rsidR="00D354A7" w:rsidRPr="00D354A7" w:rsidRDefault="00D354A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CI/CD</w:t>
      </w:r>
    </w:p>
    <w:p w14:paraId="64865973" w14:textId="77777777" w:rsidR="00D354A7" w:rsidRPr="00D354A7" w:rsidRDefault="00D354A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Automated tests</w:t>
      </w:r>
    </w:p>
    <w:p w14:paraId="1122794E" w14:textId="77777777" w:rsidR="00D354A7" w:rsidRPr="00D354A7" w:rsidRDefault="00D354A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Deployment</w:t>
      </w:r>
    </w:p>
    <w:p w14:paraId="729467B8" w14:textId="77777777" w:rsidR="00D354A7" w:rsidRPr="00D354A7" w:rsidRDefault="00D354A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Database migrations</w:t>
      </w:r>
    </w:p>
    <w:p w14:paraId="425BFB80" w14:textId="77777777" w:rsidR="00D354A7" w:rsidRPr="00D354A7" w:rsidRDefault="00D354A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Environment management</w:t>
      </w:r>
    </w:p>
    <w:p w14:paraId="5DCC2880" w14:textId="77777777" w:rsidR="00D354A7" w:rsidRPr="00D354A7" w:rsidRDefault="00D354A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Monitoring</w:t>
      </w:r>
    </w:p>
    <w:p w14:paraId="7C3AAFE1" w14:textId="77777777" w:rsidR="00D354A7" w:rsidRPr="00D354A7" w:rsidRDefault="00D354A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Logging</w:t>
      </w:r>
    </w:p>
    <w:p w14:paraId="727A54D4" w14:textId="77777777" w:rsidR="00D354A7" w:rsidRPr="00D354A7" w:rsidRDefault="00D354A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Rollbacks</w:t>
      </w:r>
    </w:p>
    <w:p w14:paraId="5A15403A" w14:textId="77777777" w:rsidR="00D354A7" w:rsidRPr="00D354A7" w:rsidRDefault="00D354A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Version management</w:t>
      </w:r>
    </w:p>
    <w:p w14:paraId="7C4DCA9B" w14:textId="77777777" w:rsidR="00D354A7" w:rsidRPr="00D354A7" w:rsidRDefault="00D354A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Health checks</w:t>
      </w:r>
    </w:p>
    <w:p w14:paraId="4F629ED5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The original architecture specifically includes Docker, cloud deployment, PostgreSQL, Redis, Kafka and GitHub/CI/CD.</w:t>
      </w:r>
    </w:p>
    <w:p w14:paraId="15743B68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pict w14:anchorId="1FD2E2D1">
          <v:rect id="_x0000_i1381" style="width:0;height:1.5pt" o:hralign="center" o:hrstd="t" o:hr="t" fillcolor="#a0a0a0" stroked="f"/>
        </w:pict>
      </w:r>
    </w:p>
    <w:p w14:paraId="2717B915" w14:textId="77777777" w:rsidR="00D354A7" w:rsidRPr="00D354A7" w:rsidRDefault="00D354A7" w:rsidP="00D3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4A7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THE 10 CORE FEATURE GROUPS</w:t>
      </w:r>
    </w:p>
    <w:p w14:paraId="54242C3A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lastRenderedPageBreak/>
        <w:t xml:space="preserve">If you need to explain </w:t>
      </w:r>
      <w:proofErr w:type="spellStart"/>
      <w:r w:rsidRPr="00D354A7">
        <w:rPr>
          <w:rFonts w:ascii="Times New Roman" w:hAnsi="Times New Roman" w:cs="Times New Roman"/>
          <w:sz w:val="24"/>
          <w:szCs w:val="24"/>
        </w:rPr>
        <w:t>AgentGuard</w:t>
      </w:r>
      <w:proofErr w:type="spellEnd"/>
      <w:r w:rsidRPr="00D354A7">
        <w:rPr>
          <w:rFonts w:ascii="Times New Roman" w:hAnsi="Times New Roman" w:cs="Times New Roman"/>
          <w:sz w:val="24"/>
          <w:szCs w:val="24"/>
        </w:rPr>
        <w:t xml:space="preserve"> to someone in 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>one minute</w:t>
      </w:r>
      <w:r w:rsidRPr="00D354A7">
        <w:rPr>
          <w:rFonts w:ascii="Times New Roman" w:hAnsi="Times New Roman" w:cs="Times New Roman"/>
          <w:sz w:val="24"/>
          <w:szCs w:val="24"/>
        </w:rPr>
        <w:t>, don't list 40 things.</w:t>
      </w:r>
    </w:p>
    <w:p w14:paraId="0AC17F7F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Say it has these 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>10 major capabilities</w:t>
      </w:r>
      <w:r w:rsidRPr="00D354A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69"/>
        <w:gridCol w:w="2344"/>
      </w:tblGrid>
      <w:tr w:rsidR="00D354A7" w:rsidRPr="00D354A7" w14:paraId="5F07E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4D71F" w14:textId="77777777" w:rsidR="00D354A7" w:rsidRPr="00D354A7" w:rsidRDefault="00D354A7" w:rsidP="00D354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7FD8BA4" w14:textId="77777777" w:rsidR="00D354A7" w:rsidRPr="00D354A7" w:rsidRDefault="00D354A7" w:rsidP="00D354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System</w:t>
            </w:r>
          </w:p>
        </w:tc>
        <w:tc>
          <w:tcPr>
            <w:tcW w:w="0" w:type="auto"/>
            <w:vAlign w:val="center"/>
            <w:hideMark/>
          </w:tcPr>
          <w:p w14:paraId="14E2E214" w14:textId="77777777" w:rsidR="00D354A7" w:rsidRPr="00D354A7" w:rsidRDefault="00D354A7" w:rsidP="00D354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D354A7" w:rsidRPr="00D354A7" w14:paraId="2DA95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16F9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5D35B6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Segoe UI Emoji" w:hAnsi="Segoe UI Emoji" w:cs="Segoe UI Emoji"/>
                <w:sz w:val="24"/>
                <w:szCs w:val="24"/>
              </w:rPr>
              <w:t>🪪</w:t>
            </w: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Agent Identity</w:t>
            </w:r>
          </w:p>
        </w:tc>
        <w:tc>
          <w:tcPr>
            <w:tcW w:w="0" w:type="auto"/>
            <w:vAlign w:val="center"/>
            <w:hideMark/>
          </w:tcPr>
          <w:p w14:paraId="32E24622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Gives every AI a verified identity/passport</w:t>
            </w:r>
          </w:p>
        </w:tc>
      </w:tr>
      <w:tr w:rsidR="00D354A7" w:rsidRPr="00D354A7" w14:paraId="14A81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7961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8F5FCB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Segoe UI Emoji" w:hAnsi="Segoe UI Emoji" w:cs="Segoe UI Emoji"/>
                <w:sz w:val="24"/>
                <w:szCs w:val="24"/>
              </w:rPr>
              <w:t>🔐</w:t>
            </w: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Agent IAM</w:t>
            </w:r>
          </w:p>
        </w:tc>
        <w:tc>
          <w:tcPr>
            <w:tcW w:w="0" w:type="auto"/>
            <w:vAlign w:val="center"/>
            <w:hideMark/>
          </w:tcPr>
          <w:p w14:paraId="0C5ADB9F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Controls what every AI can access</w:t>
            </w:r>
          </w:p>
        </w:tc>
      </w:tr>
      <w:tr w:rsidR="00D354A7" w:rsidRPr="00D354A7" w14:paraId="40C10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B8C0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4853ED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Segoe UI Emoji" w:hAnsi="Segoe UI Emoji" w:cs="Segoe UI Emoji"/>
                <w:sz w:val="24"/>
                <w:szCs w:val="24"/>
              </w:rPr>
              <w:t>⚡</w:t>
            </w: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Capability System</w:t>
            </w:r>
          </w:p>
        </w:tc>
        <w:tc>
          <w:tcPr>
            <w:tcW w:w="0" w:type="auto"/>
            <w:vAlign w:val="center"/>
            <w:hideMark/>
          </w:tcPr>
          <w:p w14:paraId="41C86B16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Gives temporary task-specific authority</w:t>
            </w:r>
          </w:p>
        </w:tc>
      </w:tr>
      <w:tr w:rsidR="00D354A7" w:rsidRPr="00D354A7" w14:paraId="3EEF1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6908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EB3E56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Segoe UI Emoji" w:hAnsi="Segoe UI Emoji" w:cs="Segoe UI Emoji"/>
                <w:sz w:val="24"/>
                <w:szCs w:val="24"/>
              </w:rPr>
              <w:t>⚖️</w:t>
            </w: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Governance Engine</w:t>
            </w:r>
          </w:p>
        </w:tc>
        <w:tc>
          <w:tcPr>
            <w:tcW w:w="0" w:type="auto"/>
            <w:vAlign w:val="center"/>
            <w:hideMark/>
          </w:tcPr>
          <w:p w14:paraId="29C32855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Decides Allow / Review / Refuse</w:t>
            </w:r>
          </w:p>
        </w:tc>
      </w:tr>
      <w:tr w:rsidR="00D354A7" w:rsidRPr="00D354A7" w14:paraId="63120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0E64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491A9F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Segoe UI Emoji" w:hAnsi="Segoe UI Emoji" w:cs="Segoe UI Emoji"/>
                <w:sz w:val="24"/>
                <w:szCs w:val="24"/>
              </w:rPr>
              <w:t>🧠</w:t>
            </w: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&amp; Trust Engine</w:t>
            </w:r>
          </w:p>
        </w:tc>
        <w:tc>
          <w:tcPr>
            <w:tcW w:w="0" w:type="auto"/>
            <w:vAlign w:val="center"/>
            <w:hideMark/>
          </w:tcPr>
          <w:p w14:paraId="6F8F2F2F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 xml:space="preserve">Continuously evaluates agent </w:t>
            </w:r>
            <w:proofErr w:type="spellStart"/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</w:tr>
      <w:tr w:rsidR="00D354A7" w:rsidRPr="00D354A7" w14:paraId="2E6C4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1832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9E1386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Segoe UI Emoji" w:hAnsi="Segoe UI Emoji" w:cs="Segoe UI Emoji"/>
                <w:sz w:val="24"/>
                <w:szCs w:val="24"/>
              </w:rPr>
              <w:t>🚨</w:t>
            </w: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Runtime Security</w:t>
            </w:r>
          </w:p>
        </w:tc>
        <w:tc>
          <w:tcPr>
            <w:tcW w:w="0" w:type="auto"/>
            <w:vAlign w:val="center"/>
            <w:hideMark/>
          </w:tcPr>
          <w:p w14:paraId="395FE1F5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 xml:space="preserve">Detects and stops dangerous </w:t>
            </w:r>
            <w:proofErr w:type="spellStart"/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</w:tr>
      <w:tr w:rsidR="00D354A7" w:rsidRPr="00D354A7" w14:paraId="3397A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0D27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F750DC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Segoe UI Emoji" w:hAnsi="Segoe UI Emoji" w:cs="Segoe UI Emoji"/>
                <w:sz w:val="24"/>
                <w:szCs w:val="24"/>
              </w:rPr>
              <w:t>🧾</w:t>
            </w: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Audit &amp; Provenance</w:t>
            </w:r>
          </w:p>
        </w:tc>
        <w:tc>
          <w:tcPr>
            <w:tcW w:w="0" w:type="auto"/>
            <w:vAlign w:val="center"/>
            <w:hideMark/>
          </w:tcPr>
          <w:p w14:paraId="3DE5CA89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Proves exactly what happened and why</w:t>
            </w:r>
          </w:p>
        </w:tc>
      </w:tr>
      <w:tr w:rsidR="00D354A7" w:rsidRPr="00D354A7" w14:paraId="46AE2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8BDF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5ADD8D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Segoe UI Emoji" w:hAnsi="Segoe UI Emoji" w:cs="Segoe UI Emoji"/>
                <w:sz w:val="24"/>
                <w:szCs w:val="24"/>
              </w:rPr>
              <w:t>🧨</w:t>
            </w: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01F24783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Red-teams and simulates agents</w:t>
            </w:r>
          </w:p>
        </w:tc>
      </w:tr>
      <w:tr w:rsidR="00D354A7" w:rsidRPr="00D354A7" w14:paraId="2851B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D469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5FB903F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Segoe UI Emoji" w:hAnsi="Segoe UI Emoji" w:cs="Segoe UI Emoji"/>
                <w:sz w:val="24"/>
                <w:szCs w:val="24"/>
              </w:rPr>
              <w:t>💰</w:t>
            </w: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6ED97B07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Controls money, models and compute</w:t>
            </w:r>
          </w:p>
        </w:tc>
      </w:tr>
      <w:tr w:rsidR="00D354A7" w:rsidRPr="00D354A7" w14:paraId="11308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633C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86EB55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Segoe UI Emoji" w:hAnsi="Segoe UI Emoji" w:cs="Segoe UI Emoji"/>
                <w:sz w:val="24"/>
                <w:szCs w:val="24"/>
              </w:rPr>
              <w:t>📊</w:t>
            </w: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54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Operations</w:t>
            </w:r>
          </w:p>
        </w:tc>
        <w:tc>
          <w:tcPr>
            <w:tcW w:w="0" w:type="auto"/>
            <w:vAlign w:val="center"/>
            <w:hideMark/>
          </w:tcPr>
          <w:p w14:paraId="4BFF035B" w14:textId="77777777" w:rsidR="00D354A7" w:rsidRPr="00D354A7" w:rsidRDefault="00D354A7" w:rsidP="00D35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4A7">
              <w:rPr>
                <w:rFonts w:ascii="Times New Roman" w:hAnsi="Times New Roman" w:cs="Times New Roman"/>
                <w:sz w:val="24"/>
                <w:szCs w:val="24"/>
              </w:rPr>
              <w:t>Provides dashboards, analytics and AI assistance</w:t>
            </w:r>
          </w:p>
        </w:tc>
      </w:tr>
    </w:tbl>
    <w:p w14:paraId="0EC39A72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354A7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D354A7">
        <w:rPr>
          <w:rFonts w:ascii="Times New Roman" w:hAnsi="Times New Roman" w:cs="Times New Roman"/>
          <w:sz w:val="24"/>
          <w:szCs w:val="24"/>
        </w:rPr>
        <w:t xml:space="preserve"> the final product isn't simply an 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>AI employee management system</w:t>
      </w:r>
      <w:r w:rsidRPr="00D354A7">
        <w:rPr>
          <w:rFonts w:ascii="Times New Roman" w:hAnsi="Times New Roman" w:cs="Times New Roman"/>
          <w:sz w:val="24"/>
          <w:szCs w:val="24"/>
        </w:rPr>
        <w:t>.</w:t>
      </w:r>
    </w:p>
    <w:p w14:paraId="0108CD1A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>It's:</w:t>
      </w:r>
    </w:p>
    <w:p w14:paraId="49B10F13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b/>
          <w:bCs/>
          <w:sz w:val="24"/>
          <w:szCs w:val="24"/>
        </w:rPr>
        <w:t>An enterprise control plane that gives autonomous AI agents identity, authority, governance, runtime protection, continuous monitoring, accountability and optimized execution.</w:t>
      </w:r>
    </w:p>
    <w:p w14:paraId="289C2153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sz w:val="24"/>
          <w:szCs w:val="24"/>
        </w:rPr>
        <w:t xml:space="preserve">And the strongest five features to make </w:t>
      </w:r>
      <w:r w:rsidRPr="00D354A7">
        <w:rPr>
          <w:rFonts w:ascii="Times New Roman" w:hAnsi="Times New Roman" w:cs="Times New Roman"/>
          <w:b/>
          <w:bCs/>
          <w:sz w:val="24"/>
          <w:szCs w:val="24"/>
        </w:rPr>
        <w:t>extremely polished</w:t>
      </w:r>
      <w:r w:rsidRPr="00D354A7">
        <w:rPr>
          <w:rFonts w:ascii="Times New Roman" w:hAnsi="Times New Roman" w:cs="Times New Roman"/>
          <w:sz w:val="24"/>
          <w:szCs w:val="24"/>
        </w:rPr>
        <w:t xml:space="preserve"> for your actual implementation are:</w:t>
      </w:r>
    </w:p>
    <w:p w14:paraId="08B72ECB" w14:textId="77777777" w:rsidR="00D354A7" w:rsidRPr="00D354A7" w:rsidRDefault="00D354A7" w:rsidP="00D354A7">
      <w:pPr>
        <w:rPr>
          <w:rFonts w:ascii="Times New Roman" w:hAnsi="Times New Roman" w:cs="Times New Roman"/>
          <w:sz w:val="24"/>
          <w:szCs w:val="24"/>
        </w:rPr>
      </w:pPr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Dynamic Capability Tokens + Right-to-Refuse + </w:t>
      </w:r>
      <w:proofErr w:type="spellStart"/>
      <w:r w:rsidRPr="00D354A7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Detection + </w:t>
      </w:r>
      <w:proofErr w:type="spellStart"/>
      <w:r w:rsidRPr="00D354A7">
        <w:rPr>
          <w:rFonts w:ascii="Times New Roman" w:hAnsi="Times New Roman" w:cs="Times New Roman"/>
          <w:b/>
          <w:bCs/>
          <w:sz w:val="24"/>
          <w:szCs w:val="24"/>
        </w:rPr>
        <w:t>AgentGuard</w:t>
      </w:r>
      <w:proofErr w:type="spellEnd"/>
      <w:r w:rsidRPr="00D354A7">
        <w:rPr>
          <w:rFonts w:ascii="Times New Roman" w:hAnsi="Times New Roman" w:cs="Times New Roman"/>
          <w:b/>
          <w:bCs/>
          <w:sz w:val="24"/>
          <w:szCs w:val="24"/>
        </w:rPr>
        <w:t xml:space="preserve"> Red-Team Lab + Decision Black Box.</w:t>
      </w:r>
    </w:p>
    <w:p w14:paraId="1384F7BC" w14:textId="77777777" w:rsidR="005F5BF1" w:rsidRPr="00D354A7" w:rsidRDefault="005F5BF1" w:rsidP="00D354A7">
      <w:pPr>
        <w:rPr>
          <w:rFonts w:ascii="Times New Roman" w:hAnsi="Times New Roman" w:cs="Times New Roman"/>
          <w:sz w:val="24"/>
          <w:szCs w:val="24"/>
        </w:rPr>
      </w:pPr>
    </w:p>
    <w:sectPr w:rsidR="005F5BF1" w:rsidRPr="00D354A7" w:rsidSect="003E3124">
      <w:type w:val="continuous"/>
      <w:pgSz w:w="15840" w:h="24480" w:code="3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4B4"/>
    <w:multiLevelType w:val="multilevel"/>
    <w:tmpl w:val="79E4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5B6C"/>
    <w:multiLevelType w:val="multilevel"/>
    <w:tmpl w:val="07E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B6D96"/>
    <w:multiLevelType w:val="multilevel"/>
    <w:tmpl w:val="D99C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D4D9C"/>
    <w:multiLevelType w:val="multilevel"/>
    <w:tmpl w:val="3B3C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56377"/>
    <w:multiLevelType w:val="multilevel"/>
    <w:tmpl w:val="4102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31430"/>
    <w:multiLevelType w:val="multilevel"/>
    <w:tmpl w:val="64B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829EE"/>
    <w:multiLevelType w:val="multilevel"/>
    <w:tmpl w:val="A47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F65EC"/>
    <w:multiLevelType w:val="multilevel"/>
    <w:tmpl w:val="D96E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66410"/>
    <w:multiLevelType w:val="multilevel"/>
    <w:tmpl w:val="2E2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B4538"/>
    <w:multiLevelType w:val="multilevel"/>
    <w:tmpl w:val="65C2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2121E"/>
    <w:multiLevelType w:val="multilevel"/>
    <w:tmpl w:val="8BC4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C3083"/>
    <w:multiLevelType w:val="multilevel"/>
    <w:tmpl w:val="880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1092A"/>
    <w:multiLevelType w:val="multilevel"/>
    <w:tmpl w:val="87C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44737"/>
    <w:multiLevelType w:val="multilevel"/>
    <w:tmpl w:val="8F8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36C50"/>
    <w:multiLevelType w:val="multilevel"/>
    <w:tmpl w:val="F83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A5820"/>
    <w:multiLevelType w:val="multilevel"/>
    <w:tmpl w:val="1056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752A5"/>
    <w:multiLevelType w:val="multilevel"/>
    <w:tmpl w:val="9E40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25A0C"/>
    <w:multiLevelType w:val="multilevel"/>
    <w:tmpl w:val="9C70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67DDD"/>
    <w:multiLevelType w:val="multilevel"/>
    <w:tmpl w:val="A84A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27763"/>
    <w:multiLevelType w:val="multilevel"/>
    <w:tmpl w:val="EB3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87C5E"/>
    <w:multiLevelType w:val="multilevel"/>
    <w:tmpl w:val="D1BE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37BA5"/>
    <w:multiLevelType w:val="multilevel"/>
    <w:tmpl w:val="5820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13225"/>
    <w:multiLevelType w:val="multilevel"/>
    <w:tmpl w:val="0B9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84B5E"/>
    <w:multiLevelType w:val="multilevel"/>
    <w:tmpl w:val="2C32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F303C"/>
    <w:multiLevelType w:val="multilevel"/>
    <w:tmpl w:val="4E0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7593C"/>
    <w:multiLevelType w:val="multilevel"/>
    <w:tmpl w:val="50E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E7929"/>
    <w:multiLevelType w:val="multilevel"/>
    <w:tmpl w:val="F5D2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E1D53"/>
    <w:multiLevelType w:val="multilevel"/>
    <w:tmpl w:val="66E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90689"/>
    <w:multiLevelType w:val="multilevel"/>
    <w:tmpl w:val="ABB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F50643"/>
    <w:multiLevelType w:val="multilevel"/>
    <w:tmpl w:val="BF2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64270"/>
    <w:multiLevelType w:val="multilevel"/>
    <w:tmpl w:val="E83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C6A1D"/>
    <w:multiLevelType w:val="multilevel"/>
    <w:tmpl w:val="4656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4481A"/>
    <w:multiLevelType w:val="multilevel"/>
    <w:tmpl w:val="9B6A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64E14"/>
    <w:multiLevelType w:val="multilevel"/>
    <w:tmpl w:val="575C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80A72"/>
    <w:multiLevelType w:val="multilevel"/>
    <w:tmpl w:val="E77A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9167A"/>
    <w:multiLevelType w:val="multilevel"/>
    <w:tmpl w:val="FAA8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0E7C36"/>
    <w:multiLevelType w:val="multilevel"/>
    <w:tmpl w:val="137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256D5"/>
    <w:multiLevelType w:val="multilevel"/>
    <w:tmpl w:val="EC3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2175AA"/>
    <w:multiLevelType w:val="multilevel"/>
    <w:tmpl w:val="787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40BA7"/>
    <w:multiLevelType w:val="multilevel"/>
    <w:tmpl w:val="5B5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BC3AA9"/>
    <w:multiLevelType w:val="multilevel"/>
    <w:tmpl w:val="48D8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D2E12"/>
    <w:multiLevelType w:val="multilevel"/>
    <w:tmpl w:val="46B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36712"/>
    <w:multiLevelType w:val="multilevel"/>
    <w:tmpl w:val="CF76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9F43BD"/>
    <w:multiLevelType w:val="multilevel"/>
    <w:tmpl w:val="F29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AD6BB9"/>
    <w:multiLevelType w:val="multilevel"/>
    <w:tmpl w:val="E16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3178A"/>
    <w:multiLevelType w:val="multilevel"/>
    <w:tmpl w:val="90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54834"/>
    <w:multiLevelType w:val="multilevel"/>
    <w:tmpl w:val="922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335A1"/>
    <w:multiLevelType w:val="multilevel"/>
    <w:tmpl w:val="2AB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640575"/>
    <w:multiLevelType w:val="multilevel"/>
    <w:tmpl w:val="05E0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634725">
    <w:abstractNumId w:val="43"/>
  </w:num>
  <w:num w:numId="2" w16cid:durableId="1840802135">
    <w:abstractNumId w:val="3"/>
  </w:num>
  <w:num w:numId="3" w16cid:durableId="862328898">
    <w:abstractNumId w:val="45"/>
  </w:num>
  <w:num w:numId="4" w16cid:durableId="775098756">
    <w:abstractNumId w:val="32"/>
  </w:num>
  <w:num w:numId="5" w16cid:durableId="1991901816">
    <w:abstractNumId w:val="11"/>
  </w:num>
  <w:num w:numId="6" w16cid:durableId="707995387">
    <w:abstractNumId w:val="38"/>
  </w:num>
  <w:num w:numId="7" w16cid:durableId="1502155615">
    <w:abstractNumId w:val="17"/>
  </w:num>
  <w:num w:numId="8" w16cid:durableId="989791285">
    <w:abstractNumId w:val="33"/>
  </w:num>
  <w:num w:numId="9" w16cid:durableId="914322514">
    <w:abstractNumId w:val="7"/>
  </w:num>
  <w:num w:numId="10" w16cid:durableId="519659621">
    <w:abstractNumId w:val="20"/>
  </w:num>
  <w:num w:numId="11" w16cid:durableId="2017682586">
    <w:abstractNumId w:val="27"/>
  </w:num>
  <w:num w:numId="12" w16cid:durableId="817652953">
    <w:abstractNumId w:val="13"/>
  </w:num>
  <w:num w:numId="13" w16cid:durableId="2129547789">
    <w:abstractNumId w:val="10"/>
  </w:num>
  <w:num w:numId="14" w16cid:durableId="1448112411">
    <w:abstractNumId w:val="44"/>
  </w:num>
  <w:num w:numId="15" w16cid:durableId="940376321">
    <w:abstractNumId w:val="35"/>
  </w:num>
  <w:num w:numId="16" w16cid:durableId="1111321976">
    <w:abstractNumId w:val="12"/>
  </w:num>
  <w:num w:numId="17" w16cid:durableId="1787579148">
    <w:abstractNumId w:val="36"/>
  </w:num>
  <w:num w:numId="18" w16cid:durableId="1792162058">
    <w:abstractNumId w:val="29"/>
  </w:num>
  <w:num w:numId="19" w16cid:durableId="1644919870">
    <w:abstractNumId w:val="40"/>
  </w:num>
  <w:num w:numId="20" w16cid:durableId="1221483184">
    <w:abstractNumId w:val="6"/>
  </w:num>
  <w:num w:numId="21" w16cid:durableId="1056465736">
    <w:abstractNumId w:val="28"/>
  </w:num>
  <w:num w:numId="22" w16cid:durableId="640421333">
    <w:abstractNumId w:val="0"/>
  </w:num>
  <w:num w:numId="23" w16cid:durableId="1173837133">
    <w:abstractNumId w:val="26"/>
  </w:num>
  <w:num w:numId="24" w16cid:durableId="877014719">
    <w:abstractNumId w:val="19"/>
  </w:num>
  <w:num w:numId="25" w16cid:durableId="341510558">
    <w:abstractNumId w:val="48"/>
  </w:num>
  <w:num w:numId="26" w16cid:durableId="1559321409">
    <w:abstractNumId w:val="9"/>
  </w:num>
  <w:num w:numId="27" w16cid:durableId="1154294607">
    <w:abstractNumId w:val="8"/>
  </w:num>
  <w:num w:numId="28" w16cid:durableId="1676808930">
    <w:abstractNumId w:val="24"/>
  </w:num>
  <w:num w:numId="29" w16cid:durableId="804084295">
    <w:abstractNumId w:val="4"/>
  </w:num>
  <w:num w:numId="30" w16cid:durableId="620839418">
    <w:abstractNumId w:val="2"/>
  </w:num>
  <w:num w:numId="31" w16cid:durableId="1442217356">
    <w:abstractNumId w:val="31"/>
  </w:num>
  <w:num w:numId="32" w16cid:durableId="1853294696">
    <w:abstractNumId w:val="14"/>
  </w:num>
  <w:num w:numId="33" w16cid:durableId="988246619">
    <w:abstractNumId w:val="22"/>
  </w:num>
  <w:num w:numId="34" w16cid:durableId="1808547024">
    <w:abstractNumId w:val="34"/>
  </w:num>
  <w:num w:numId="35" w16cid:durableId="190150306">
    <w:abstractNumId w:val="18"/>
  </w:num>
  <w:num w:numId="36" w16cid:durableId="1430810914">
    <w:abstractNumId w:val="42"/>
  </w:num>
  <w:num w:numId="37" w16cid:durableId="1859275789">
    <w:abstractNumId w:val="37"/>
  </w:num>
  <w:num w:numId="38" w16cid:durableId="47344205">
    <w:abstractNumId w:val="25"/>
  </w:num>
  <w:num w:numId="39" w16cid:durableId="1335841943">
    <w:abstractNumId w:val="30"/>
  </w:num>
  <w:num w:numId="40" w16cid:durableId="1816406924">
    <w:abstractNumId w:val="41"/>
  </w:num>
  <w:num w:numId="41" w16cid:durableId="827130980">
    <w:abstractNumId w:val="23"/>
  </w:num>
  <w:num w:numId="42" w16cid:durableId="451218241">
    <w:abstractNumId w:val="15"/>
  </w:num>
  <w:num w:numId="43" w16cid:durableId="125319601">
    <w:abstractNumId w:val="47"/>
  </w:num>
  <w:num w:numId="44" w16cid:durableId="737286303">
    <w:abstractNumId w:val="39"/>
  </w:num>
  <w:num w:numId="45" w16cid:durableId="1537158644">
    <w:abstractNumId w:val="16"/>
  </w:num>
  <w:num w:numId="46" w16cid:durableId="1847089945">
    <w:abstractNumId w:val="5"/>
  </w:num>
  <w:num w:numId="47" w16cid:durableId="1313942919">
    <w:abstractNumId w:val="1"/>
  </w:num>
  <w:num w:numId="48" w16cid:durableId="437874815">
    <w:abstractNumId w:val="21"/>
  </w:num>
  <w:num w:numId="49" w16cid:durableId="1240939029">
    <w:abstractNumId w:val="4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24"/>
    <w:rsid w:val="00051CC5"/>
    <w:rsid w:val="00103ECF"/>
    <w:rsid w:val="002D35BA"/>
    <w:rsid w:val="003E3124"/>
    <w:rsid w:val="005F5BF1"/>
    <w:rsid w:val="00873770"/>
    <w:rsid w:val="00D354A7"/>
    <w:rsid w:val="00F2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D77C"/>
  <w15:chartTrackingRefBased/>
  <w15:docId w15:val="{86B6EA4C-94C3-45BD-BCFF-C5EE1CD8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Normal"/>
    <w:link w:val="HEADING3Char0"/>
    <w:autoRedefine/>
    <w:qFormat/>
    <w:rsid w:val="00051CC5"/>
    <w:pPr>
      <w:jc w:val="center"/>
    </w:pPr>
    <w:rPr>
      <w:rFonts w:ascii="Engravers MT" w:hAnsi="Engravers MT"/>
      <w:b/>
      <w:sz w:val="36"/>
    </w:rPr>
  </w:style>
  <w:style w:type="character" w:customStyle="1" w:styleId="HEADING3Char0">
    <w:name w:val="HEADING 3 Char"/>
    <w:basedOn w:val="DefaultParagraphFont"/>
    <w:link w:val="Heading31"/>
    <w:rsid w:val="00051CC5"/>
    <w:rPr>
      <w:rFonts w:ascii="Engravers MT" w:hAnsi="Engravers MT"/>
      <w:b/>
      <w:sz w:val="36"/>
    </w:rPr>
  </w:style>
  <w:style w:type="paragraph" w:styleId="BodyText">
    <w:name w:val="Body Text"/>
    <w:basedOn w:val="Normal"/>
    <w:link w:val="BodyTextChar"/>
    <w:autoRedefine/>
    <w:uiPriority w:val="1"/>
    <w:qFormat/>
    <w:rsid w:val="002D35BA"/>
    <w:pPr>
      <w:widowControl w:val="0"/>
      <w:autoSpaceDE w:val="0"/>
      <w:autoSpaceDN w:val="0"/>
      <w:spacing w:before="160" w:after="0" w:line="240" w:lineRule="auto"/>
      <w:ind w:left="10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35B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E3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3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1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E3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3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E31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31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12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D354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EB128-A359-4612-ABBD-A72BF6D71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2102</Words>
  <Characters>11983</Characters>
  <Application>Microsoft Office Word</Application>
  <DocSecurity>0</DocSecurity>
  <Lines>99</Lines>
  <Paragraphs>28</Paragraphs>
  <ScaleCrop>false</ScaleCrop>
  <Company/>
  <LinksUpToDate>false</LinksUpToDate>
  <CharactersWithSpaces>14057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 Aakib</dc:creator>
  <cp:keywords/>
  <dc:description/>
  <cp:lastModifiedBy>Bhat Aakib</cp:lastModifiedBy>
  <cp:revision>2</cp:revision>
  <dcterms:created xsi:type="dcterms:W3CDTF">2026-08-31T09:15:00Z</dcterms:created>
  <dcterms:modified xsi:type="dcterms:W3CDTF">2026-08-31T09:23:00Z</dcterms:modified>
</cp:coreProperties>
</file>