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0EB7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AGENTGUARD — COMPLETE FUNCTION LIST</w:t>
      </w:r>
    </w:p>
    <w:p w14:paraId="7808428B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Authentication Functions</w:t>
      </w:r>
    </w:p>
    <w:p w14:paraId="6FEDB3F2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Register organization</w:t>
      </w:r>
    </w:p>
    <w:p w14:paraId="0D1D4906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Login</w:t>
      </w:r>
    </w:p>
    <w:p w14:paraId="37871344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Logout</w:t>
      </w:r>
    </w:p>
    <w:p w14:paraId="53FAF85C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Forgot password</w:t>
      </w:r>
    </w:p>
    <w:p w14:paraId="5E16C766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Reset password</w:t>
      </w:r>
    </w:p>
    <w:p w14:paraId="2AEC7610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Change password</w:t>
      </w:r>
    </w:p>
    <w:p w14:paraId="4C7A0DC4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MFA verification</w:t>
      </w:r>
    </w:p>
    <w:p w14:paraId="016EFCC3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session</w:t>
      </w:r>
    </w:p>
    <w:p w14:paraId="19E36F2D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Refresh session</w:t>
      </w:r>
    </w:p>
    <w:p w14:paraId="452CDCE0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Revoke session</w:t>
      </w:r>
    </w:p>
    <w:p w14:paraId="6522664F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active sessions</w:t>
      </w:r>
    </w:p>
    <w:p w14:paraId="73BBE0A1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suspicious login</w:t>
      </w:r>
    </w:p>
    <w:p w14:paraId="09A56AF7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Password hashing</w:t>
      </w:r>
    </w:p>
    <w:p w14:paraId="2A053D8E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JWT generation</w:t>
      </w:r>
    </w:p>
    <w:p w14:paraId="2617306D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JWT validation</w:t>
      </w:r>
    </w:p>
    <w:p w14:paraId="62A99625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Refresh-token rotation</w:t>
      </w:r>
    </w:p>
    <w:p w14:paraId="1EF1ED66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Session expiration</w:t>
      </w:r>
    </w:p>
    <w:p w14:paraId="422D215F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API-key authentication</w:t>
      </w:r>
    </w:p>
    <w:p w14:paraId="5865FFA5" w14:textId="77777777" w:rsidR="005D2E44" w:rsidRPr="005D2E44" w:rsidRDefault="005D2E44" w:rsidP="005D2E4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Token revocation</w:t>
      </w:r>
    </w:p>
    <w:p w14:paraId="5C0D376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base specification explicitly calls for JWT, RBAC, password hashing, refresh tokens, API keys and session management.</w:t>
      </w:r>
    </w:p>
    <w:p w14:paraId="0212674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14EDE7E2">
          <v:rect id="_x0000_i1259" style="width:0;height:1.5pt" o:hralign="center" o:hrstd="t" o:hr="t" fillcolor="#a0a0a0" stroked="f"/>
        </w:pict>
      </w:r>
    </w:p>
    <w:p w14:paraId="17118709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User Management Functions</w:t>
      </w:r>
    </w:p>
    <w:p w14:paraId="16760F22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user</w:t>
      </w:r>
    </w:p>
    <w:p w14:paraId="4A2F51EF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Invite user</w:t>
      </w:r>
    </w:p>
    <w:p w14:paraId="14671BB6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Accept invitation</w:t>
      </w:r>
    </w:p>
    <w:p w14:paraId="529EDF72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Edit user</w:t>
      </w:r>
    </w:p>
    <w:p w14:paraId="33EEF972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Delete user</w:t>
      </w:r>
    </w:p>
    <w:p w14:paraId="71E46CDE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Activate/deactivate user</w:t>
      </w:r>
    </w:p>
    <w:p w14:paraId="63317469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role</w:t>
      </w:r>
    </w:p>
    <w:p w14:paraId="7B4BD268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Remove role</w:t>
      </w:r>
    </w:p>
    <w:p w14:paraId="26D3E00F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department</w:t>
      </w:r>
    </w:p>
    <w:p w14:paraId="29477817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user activity</w:t>
      </w:r>
    </w:p>
    <w:p w14:paraId="35D6DFA0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user sessions</w:t>
      </w:r>
    </w:p>
    <w:p w14:paraId="0F4DCBBA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Reset user password</w:t>
      </w:r>
    </w:p>
    <w:p w14:paraId="368D66CD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Suspend user</w:t>
      </w:r>
    </w:p>
    <w:p w14:paraId="69ADA435" w14:textId="77777777" w:rsidR="005D2E44" w:rsidRPr="005D2E44" w:rsidRDefault="005D2E44" w:rsidP="005D2E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Restore user</w:t>
      </w:r>
    </w:p>
    <w:p w14:paraId="45816802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>Roles</w:t>
      </w:r>
    </w:p>
    <w:p w14:paraId="107FFE01" w14:textId="77777777" w:rsidR="005D2E44" w:rsidRPr="005D2E44" w:rsidRDefault="005D2E44" w:rsidP="005D2E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Admin</w:t>
      </w:r>
    </w:p>
    <w:p w14:paraId="194027B6" w14:textId="77777777" w:rsidR="005D2E44" w:rsidRPr="005D2E44" w:rsidRDefault="005D2E44" w:rsidP="005D2E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Manager</w:t>
      </w:r>
    </w:p>
    <w:p w14:paraId="4D401F33" w14:textId="77777777" w:rsidR="005D2E44" w:rsidRPr="005D2E44" w:rsidRDefault="005D2E44" w:rsidP="005D2E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Security Officer</w:t>
      </w:r>
    </w:p>
    <w:p w14:paraId="2FF9B634" w14:textId="77777777" w:rsidR="005D2E44" w:rsidRPr="005D2E44" w:rsidRDefault="005D2E44" w:rsidP="005D2E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Auditor</w:t>
      </w:r>
    </w:p>
    <w:p w14:paraId="19CFB818" w14:textId="77777777" w:rsidR="005D2E44" w:rsidRPr="005D2E44" w:rsidRDefault="005D2E44" w:rsidP="005D2E4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Agent</w:t>
      </w:r>
    </w:p>
    <w:p w14:paraId="50D623F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05E575D6">
          <v:rect id="_x0000_i1260" style="width:0;height:1.5pt" o:hralign="center" o:hrstd="t" o:hr="t" fillcolor="#a0a0a0" stroked="f"/>
        </w:pict>
      </w:r>
    </w:p>
    <w:p w14:paraId="422EC439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Agent Management Functions</w:t>
      </w:r>
    </w:p>
    <w:p w14:paraId="172AA476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Register agent</w:t>
      </w:r>
    </w:p>
    <w:p w14:paraId="59F40FF8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agent</w:t>
      </w:r>
    </w:p>
    <w:p w14:paraId="0315736A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Edit agent</w:t>
      </w:r>
    </w:p>
    <w:p w14:paraId="68F96692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Delete agent</w:t>
      </w:r>
    </w:p>
    <w:p w14:paraId="42E0F0AB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Activate agent</w:t>
      </w:r>
    </w:p>
    <w:p w14:paraId="4A7DA3BE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Deactivate agent</w:t>
      </w:r>
    </w:p>
    <w:p w14:paraId="50FF7EC6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Suspend agent</w:t>
      </w:r>
    </w:p>
    <w:p w14:paraId="74AF4818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Resume agent</w:t>
      </w:r>
    </w:p>
    <w:p w14:paraId="036DBC94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owner</w:t>
      </w:r>
    </w:p>
    <w:p w14:paraId="23E836FC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Change owner</w:t>
      </w:r>
    </w:p>
    <w:p w14:paraId="1E922463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Define purpose</w:t>
      </w:r>
    </w:p>
    <w:p w14:paraId="678A9E56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department</w:t>
      </w:r>
    </w:p>
    <w:p w14:paraId="4BE9482C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environment</w:t>
      </w:r>
    </w:p>
    <w:p w14:paraId="4F828E49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model</w:t>
      </w:r>
    </w:p>
    <w:p w14:paraId="5E99593D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version</w:t>
      </w:r>
    </w:p>
    <w:p w14:paraId="3C016761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expiration</w:t>
      </w:r>
    </w:p>
    <w:p w14:paraId="1CE7D57F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Renew agent</w:t>
      </w:r>
    </w:p>
    <w:p w14:paraId="04F63A23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autonomy level</w:t>
      </w:r>
    </w:p>
    <w:p w14:paraId="752111C0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Clone agent</w:t>
      </w:r>
    </w:p>
    <w:p w14:paraId="10B2E611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Archive agent</w:t>
      </w:r>
    </w:p>
    <w:p w14:paraId="3A30E2A2" w14:textId="77777777" w:rsidR="005D2E44" w:rsidRPr="005D2E44" w:rsidRDefault="005D2E44" w:rsidP="005D2E4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Restore agent</w:t>
      </w:r>
    </w:p>
    <w:p w14:paraId="00732D2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original design includes agent creation, deactivation, deletion, owner assignment, purpose, permissions, spending limits, expiration and autonomy.</w:t>
      </w:r>
    </w:p>
    <w:p w14:paraId="5D97216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4EE65714">
          <v:rect id="_x0000_i1261" style="width:0;height:1.5pt" o:hralign="center" o:hrstd="t" o:hr="t" fillcolor="#a0a0a0" stroked="f"/>
        </w:pict>
      </w:r>
    </w:p>
    <w:p w14:paraId="09E870A4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🪪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Agent Passport Functions</w:t>
      </w:r>
    </w:p>
    <w:p w14:paraId="3535FFD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Every agent gets a digital identity.</w:t>
      </w:r>
    </w:p>
    <w:p w14:paraId="73A3F6A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Functions:</w:t>
      </w:r>
    </w:p>
    <w:p w14:paraId="74394212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Agent ID</w:t>
      </w:r>
    </w:p>
    <w:p w14:paraId="53A8A6BF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passport</w:t>
      </w:r>
    </w:p>
    <w:p w14:paraId="0811D11F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passport</w:t>
      </w:r>
    </w:p>
    <w:p w14:paraId="2E903CAC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Update passport</w:t>
      </w:r>
    </w:p>
    <w:p w14:paraId="6E7464FA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identity</w:t>
      </w:r>
    </w:p>
    <w:p w14:paraId="0252CA81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owner</w:t>
      </w:r>
    </w:p>
    <w:p w14:paraId="3D2F57C2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purpose</w:t>
      </w:r>
    </w:p>
    <w:p w14:paraId="5C467D5A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status</w:t>
      </w:r>
    </w:p>
    <w:p w14:paraId="1743C84E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expiration</w:t>
      </w:r>
    </w:p>
    <w:p w14:paraId="1E680D50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identity history</w:t>
      </w:r>
    </w:p>
    <w:p w14:paraId="18D379A7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credentials</w:t>
      </w:r>
    </w:p>
    <w:p w14:paraId="03EEA901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permissions</w:t>
      </w:r>
    </w:p>
    <w:p w14:paraId="75D63AB7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tools</w:t>
      </w:r>
    </w:p>
    <w:p w14:paraId="369776E4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risk</w:t>
      </w:r>
    </w:p>
    <w:p w14:paraId="6BB8DEC5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trust</w:t>
      </w:r>
    </w:p>
    <w:p w14:paraId="2E471285" w14:textId="77777777" w:rsidR="005D2E44" w:rsidRPr="005D2E44" w:rsidRDefault="005D2E44" w:rsidP="005D2E4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Export passport</w:t>
      </w:r>
    </w:p>
    <w:p w14:paraId="779E41F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75A766EA">
          <v:rect id="_x0000_i1262" style="width:0;height:1.5pt" o:hralign="center" o:hrstd="t" o:hr="t" fillcolor="#a0a0a0" stroked="f"/>
        </w:pict>
      </w:r>
    </w:p>
    <w:p w14:paraId="0D55B624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Identity Functions</w:t>
      </w:r>
    </w:p>
    <w:p w14:paraId="2C393E0C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agent identity</w:t>
      </w:r>
    </w:p>
    <w:p w14:paraId="2B0E2A54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agent identity</w:t>
      </w:r>
    </w:p>
    <w:p w14:paraId="597A956E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Authenticate agent</w:t>
      </w:r>
    </w:p>
    <w:p w14:paraId="4EC390A6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Authenticate human</w:t>
      </w:r>
    </w:p>
    <w:p w14:paraId="3F911B87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Bind agent to human owner</w:t>
      </w:r>
    </w:p>
    <w:p w14:paraId="3CD9E11C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Bind agent to organization</w:t>
      </w:r>
    </w:p>
    <w:p w14:paraId="0D9DCB90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ownership</w:t>
      </w:r>
    </w:p>
    <w:p w14:paraId="7997055D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Identity expiration</w:t>
      </w:r>
    </w:p>
    <w:p w14:paraId="31B5A783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Identity revocation</w:t>
      </w:r>
    </w:p>
    <w:p w14:paraId="20E827A1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Identity rotation</w:t>
      </w:r>
    </w:p>
    <w:p w14:paraId="05451991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Identity history</w:t>
      </w:r>
    </w:p>
    <w:p w14:paraId="46F28D7E" w14:textId="77777777" w:rsidR="005D2E44" w:rsidRPr="005D2E44" w:rsidRDefault="005D2E44" w:rsidP="005D2E4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Identity status</w:t>
      </w:r>
    </w:p>
    <w:p w14:paraId="622AEEF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3224183E">
          <v:rect id="_x0000_i1263" style="width:0;height:1.5pt" o:hralign="center" o:hrstd="t" o:hr="t" fillcolor="#a0a0a0" stroked="f"/>
        </w:pict>
      </w:r>
    </w:p>
    <w:p w14:paraId="241F6669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Permission Functions</w:t>
      </w:r>
    </w:p>
    <w:p w14:paraId="63A87F57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permission</w:t>
      </w:r>
    </w:p>
    <w:p w14:paraId="522A2B75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Edit permission</w:t>
      </w:r>
    </w:p>
    <w:p w14:paraId="36D21533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Delete permission</w:t>
      </w:r>
    </w:p>
    <w:p w14:paraId="34841C5F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permission</w:t>
      </w:r>
    </w:p>
    <w:p w14:paraId="4B412FFE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Remove permission</w:t>
      </w:r>
    </w:p>
    <w:p w14:paraId="1EDB080E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permission</w:t>
      </w:r>
    </w:p>
    <w:p w14:paraId="53D0C053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Deny permission</w:t>
      </w:r>
    </w:p>
    <w:p w14:paraId="0A6F15AF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permission template</w:t>
      </w:r>
    </w:p>
    <w:p w14:paraId="629F92C5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Clone permissions</w:t>
      </w:r>
    </w:p>
    <w:p w14:paraId="1ECE7240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Bulk permission assignment</w:t>
      </w:r>
    </w:p>
    <w:p w14:paraId="7101BD31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Permission expiration</w:t>
      </w:r>
    </w:p>
    <w:p w14:paraId="6AC3E6A0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Permission versioning</w:t>
      </w:r>
    </w:p>
    <w:p w14:paraId="787382A1" w14:textId="77777777" w:rsidR="005D2E44" w:rsidRPr="005D2E44" w:rsidRDefault="005D2E44" w:rsidP="005D2E4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Permission history</w:t>
      </w:r>
    </w:p>
    <w:p w14:paraId="02675A05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>Permission levels</w:t>
      </w:r>
    </w:p>
    <w:p w14:paraId="51F52B4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READ</w:t>
      </w:r>
    </w:p>
    <w:p w14:paraId="458A759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WRITE</w:t>
      </w:r>
    </w:p>
    <w:p w14:paraId="6BCD620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</w:t>
      </w:r>
    </w:p>
    <w:p w14:paraId="4136169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UPDATE</w:t>
      </w:r>
    </w:p>
    <w:p w14:paraId="530D37F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DELETE</w:t>
      </w:r>
    </w:p>
    <w:p w14:paraId="3D28861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EXECUTE</w:t>
      </w:r>
    </w:p>
    <w:p w14:paraId="56AC591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APPROVE</w:t>
      </w:r>
    </w:p>
    <w:p w14:paraId="2CE2F7E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EXPORT</w:t>
      </w:r>
    </w:p>
    <w:p w14:paraId="1A4C973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ADMIN</w:t>
      </w:r>
    </w:p>
    <w:p w14:paraId="07519AA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2DC2D878">
          <v:rect id="_x0000_i1264" style="width:0;height:1.5pt" o:hralign="center" o:hrstd="t" o:hr="t" fillcolor="#a0a0a0" stroked="f"/>
        </w:pict>
      </w:r>
    </w:p>
    <w:p w14:paraId="60A5EC2D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Capability Functions</w:t>
      </w:r>
    </w:p>
    <w:p w14:paraId="5862647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This is one of the advanced parts.</w:t>
      </w:r>
    </w:p>
    <w:p w14:paraId="51B44B0B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capability</w:t>
      </w:r>
    </w:p>
    <w:p w14:paraId="0CAFD8D7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Request capability</w:t>
      </w:r>
    </w:p>
    <w:p w14:paraId="511E5C8A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Approve capability</w:t>
      </w:r>
    </w:p>
    <w:p w14:paraId="14D0E8F6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Reject capability</w:t>
      </w:r>
    </w:p>
    <w:p w14:paraId="2D85DC24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Issue capability token</w:t>
      </w:r>
    </w:p>
    <w:p w14:paraId="035B2274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Validate capability token</w:t>
      </w:r>
    </w:p>
    <w:p w14:paraId="5A4579A8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Use capability token</w:t>
      </w:r>
    </w:p>
    <w:p w14:paraId="365900BE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Revoke token</w:t>
      </w:r>
    </w:p>
    <w:p w14:paraId="0F7E4348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Expire token</w:t>
      </w:r>
    </w:p>
    <w:p w14:paraId="79E7D4DB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Renew token</w:t>
      </w:r>
    </w:p>
    <w:p w14:paraId="4DDDBC23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Scope token</w:t>
      </w:r>
    </w:p>
    <w:p w14:paraId="4E8757D1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Limit token by resource</w:t>
      </w:r>
    </w:p>
    <w:p w14:paraId="3940C33E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Limit token by action</w:t>
      </w:r>
    </w:p>
    <w:p w14:paraId="048F04F5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Limit token by amount</w:t>
      </w:r>
    </w:p>
    <w:p w14:paraId="7DBDDFE6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Limit token by time</w:t>
      </w:r>
    </w:p>
    <w:p w14:paraId="784383E5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token usage</w:t>
      </w:r>
    </w:p>
    <w:p w14:paraId="5127E672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lastRenderedPageBreak/>
        <w:t>Track token owner</w:t>
      </w:r>
    </w:p>
    <w:p w14:paraId="02C07FCE" w14:textId="77777777" w:rsidR="005D2E44" w:rsidRPr="005D2E44" w:rsidRDefault="005D2E44" w:rsidP="005D2E4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token issuer</w:t>
      </w:r>
    </w:p>
    <w:p w14:paraId="2DF3B3E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Example:</w:t>
      </w:r>
    </w:p>
    <w:p w14:paraId="7948F23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2E44">
        <w:rPr>
          <w:rFonts w:ascii="Times New Roman" w:hAnsi="Times New Roman" w:cs="Times New Roman"/>
          <w:sz w:val="24"/>
          <w:szCs w:val="24"/>
        </w:rPr>
        <w:t>refund:create</w:t>
      </w:r>
      <w:proofErr w:type="spellEnd"/>
    </w:p>
    <w:p w14:paraId="7E8033C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customer=9281</w:t>
      </w:r>
    </w:p>
    <w:p w14:paraId="174ECAA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max=₹5,000</w:t>
      </w:r>
    </w:p>
    <w:p w14:paraId="44C2656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expires=60 sec</w:t>
      </w:r>
    </w:p>
    <w:p w14:paraId="70B810D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expanded design specifically introduces task-specific dynamic capability tokens with limited scope and expiration.</w:t>
      </w:r>
    </w:p>
    <w:p w14:paraId="606B7A7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26F7342F">
          <v:rect id="_x0000_i1265" style="width:0;height:1.5pt" o:hralign="center" o:hrstd="t" o:hr="t" fillcolor="#a0a0a0" stroked="f"/>
        </w:pict>
      </w:r>
    </w:p>
    <w:p w14:paraId="16474B5B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Tool Management Functions</w:t>
      </w:r>
    </w:p>
    <w:p w14:paraId="4822A724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Register tool</w:t>
      </w:r>
    </w:p>
    <w:p w14:paraId="7472FC0C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Edit tool</w:t>
      </w:r>
    </w:p>
    <w:p w14:paraId="7A3C4EBE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Delete tool</w:t>
      </w:r>
    </w:p>
    <w:p w14:paraId="76A5CEEC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Enable tool</w:t>
      </w:r>
    </w:p>
    <w:p w14:paraId="52003655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Disable tool</w:t>
      </w:r>
    </w:p>
    <w:p w14:paraId="6D314BCB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tool to agent</w:t>
      </w:r>
    </w:p>
    <w:p w14:paraId="1735A0B0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Remove tool</w:t>
      </w:r>
    </w:p>
    <w:p w14:paraId="7F622FD0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tool</w:t>
      </w:r>
    </w:p>
    <w:p w14:paraId="74D14162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tool permission</w:t>
      </w:r>
    </w:p>
    <w:p w14:paraId="1AC65280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Monitor tool usage</w:t>
      </w:r>
    </w:p>
    <w:p w14:paraId="4557C2C1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tool failures</w:t>
      </w:r>
    </w:p>
    <w:p w14:paraId="52D7402D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tool latency</w:t>
      </w:r>
    </w:p>
    <w:p w14:paraId="26C5E4ED" w14:textId="77777777" w:rsidR="005D2E44" w:rsidRPr="005D2E44" w:rsidRDefault="005D2E44" w:rsidP="005D2E4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tool restrictions</w:t>
      </w:r>
    </w:p>
    <w:p w14:paraId="10EC252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Examples:</w:t>
      </w:r>
    </w:p>
    <w:p w14:paraId="4E590BF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Refund API</w:t>
      </w:r>
    </w:p>
    <w:p w14:paraId="492D370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Email</w:t>
      </w:r>
    </w:p>
    <w:p w14:paraId="66A4229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Database</w:t>
      </w:r>
    </w:p>
    <w:p w14:paraId="41D0C78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Payment API</w:t>
      </w:r>
    </w:p>
    <w:p w14:paraId="0183BF3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Cloud API</w:t>
      </w:r>
    </w:p>
    <w:p w14:paraId="364A8E4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CRM API</w:t>
      </w:r>
    </w:p>
    <w:p w14:paraId="6540D43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Storage</w:t>
      </w:r>
    </w:p>
    <w:p w14:paraId="031B386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7499B893">
          <v:rect id="_x0000_i1266" style="width:0;height:1.5pt" o:hralign="center" o:hrstd="t" o:hr="t" fillcolor="#a0a0a0" stroked="f"/>
        </w:pict>
      </w:r>
    </w:p>
    <w:p w14:paraId="464F6DC8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AI Intent Functions</w:t>
      </w:r>
    </w:p>
    <w:p w14:paraId="70336B7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User gives:</w:t>
      </w:r>
    </w:p>
    <w:p w14:paraId="7FAFCFC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Refund ₹4,500 to customer 9281.</w:t>
      </w:r>
    </w:p>
    <w:p w14:paraId="16C42EF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System:</w:t>
      </w:r>
    </w:p>
    <w:p w14:paraId="7F4A6975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Receive natural-language request</w:t>
      </w:r>
    </w:p>
    <w:p w14:paraId="64BCA264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Send request to LLM</w:t>
      </w:r>
    </w:p>
    <w:p w14:paraId="33AEBDF4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Extract intent</w:t>
      </w:r>
    </w:p>
    <w:p w14:paraId="51BA1B7F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Extract entities</w:t>
      </w:r>
    </w:p>
    <w:p w14:paraId="6BBDB984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Extract parameters</w:t>
      </w:r>
    </w:p>
    <w:p w14:paraId="6882E9BF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Identify required action</w:t>
      </w:r>
    </w:p>
    <w:p w14:paraId="014E3AB4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Identify required resource</w:t>
      </w:r>
    </w:p>
    <w:p w14:paraId="312EB799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Identify required capability</w:t>
      </w:r>
    </w:p>
    <w:p w14:paraId="684648DD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Validate extracted intent</w:t>
      </w:r>
    </w:p>
    <w:p w14:paraId="6B663B49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ambiguous request</w:t>
      </w:r>
    </w:p>
    <w:p w14:paraId="4BFD3E61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Ask for clarification</w:t>
      </w:r>
    </w:p>
    <w:p w14:paraId="4D4EE794" w14:textId="77777777" w:rsidR="005D2E44" w:rsidRPr="005D2E44" w:rsidRDefault="005D2E44" w:rsidP="005D2E4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Convert to structured action</w:t>
      </w:r>
    </w:p>
    <w:p w14:paraId="6716F88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Example:</w:t>
      </w:r>
    </w:p>
    <w:p w14:paraId="77490BC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{</w:t>
      </w:r>
    </w:p>
    <w:p w14:paraId="485524E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"action": "refund",</w:t>
      </w:r>
    </w:p>
    <w:p w14:paraId="0576D0A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D2E44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D2E44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>": "9281",</w:t>
      </w:r>
    </w:p>
    <w:p w14:paraId="3A2F326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"amount": 4500</w:t>
      </w:r>
    </w:p>
    <w:p w14:paraId="3FAD081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}</w:t>
      </w:r>
    </w:p>
    <w:p w14:paraId="6C1CF59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484AE6DF">
          <v:rect id="_x0000_i1267" style="width:0;height:1.5pt" o:hralign="center" o:hrstd="t" o:hr="t" fillcolor="#a0a0a0" stroked="f"/>
        </w:pict>
      </w:r>
    </w:p>
    <w:p w14:paraId="2E06460C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AI Agent Execution Functions</w:t>
      </w:r>
    </w:p>
    <w:p w14:paraId="41BA0A02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Receive task</w:t>
      </w:r>
    </w:p>
    <w:p w14:paraId="191ECBCA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Understand task</w:t>
      </w:r>
    </w:p>
    <w:p w14:paraId="4D7CCEC9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Plan task</w:t>
      </w:r>
    </w:p>
    <w:p w14:paraId="4815DD05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Select tool</w:t>
      </w:r>
    </w:p>
    <w:p w14:paraId="09CCE728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Request capability</w:t>
      </w:r>
    </w:p>
    <w:p w14:paraId="14CC90F2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Execute action</w:t>
      </w:r>
    </w:p>
    <w:p w14:paraId="06E15C39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Receive tool result</w:t>
      </w:r>
    </w:p>
    <w:p w14:paraId="0E9BB50D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Continue workflow</w:t>
      </w:r>
    </w:p>
    <w:p w14:paraId="067D6BFF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Stop workflow</w:t>
      </w:r>
    </w:p>
    <w:p w14:paraId="14A4D8ED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Report result</w:t>
      </w:r>
    </w:p>
    <w:p w14:paraId="1322B3EC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Handle failure</w:t>
      </w:r>
    </w:p>
    <w:p w14:paraId="355D2493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Retry</w:t>
      </w:r>
    </w:p>
    <w:p w14:paraId="5150EBF3" w14:textId="77777777" w:rsidR="005D2E44" w:rsidRPr="005D2E44" w:rsidRDefault="005D2E44" w:rsidP="005D2E4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Escalate to human</w:t>
      </w:r>
    </w:p>
    <w:p w14:paraId="2878AD3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7C87E26F">
          <v:rect id="_x0000_i1268" style="width:0;height:1.5pt" o:hralign="center" o:hrstd="t" o:hr="t" fillcolor="#a0a0a0" stroked="f"/>
        </w:pict>
      </w:r>
    </w:p>
    <w:p w14:paraId="389A961D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Policy Engine Functions</w:t>
      </w:r>
    </w:p>
    <w:p w14:paraId="1D7D9CA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This is the 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>central governance function</w:t>
      </w:r>
      <w:r w:rsidRPr="005D2E44">
        <w:rPr>
          <w:rFonts w:ascii="Times New Roman" w:hAnsi="Times New Roman" w:cs="Times New Roman"/>
          <w:sz w:val="24"/>
          <w:szCs w:val="24"/>
        </w:rPr>
        <w:t>.</w:t>
      </w:r>
    </w:p>
    <w:p w14:paraId="76F0268E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Load policies</w:t>
      </w:r>
    </w:p>
    <w:p w14:paraId="76041F00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Match policy</w:t>
      </w:r>
    </w:p>
    <w:p w14:paraId="1726484D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Evaluate rules</w:t>
      </w:r>
    </w:p>
    <w:p w14:paraId="32B06AD8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Evaluate conditions</w:t>
      </w:r>
    </w:p>
    <w:p w14:paraId="34FFB524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permissions</w:t>
      </w:r>
    </w:p>
    <w:p w14:paraId="50D4E34B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agent identity</w:t>
      </w:r>
    </w:p>
    <w:p w14:paraId="12209D73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context</w:t>
      </w:r>
    </w:p>
    <w:p w14:paraId="0844F928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risk</w:t>
      </w:r>
    </w:p>
    <w:p w14:paraId="591725BB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amount</w:t>
      </w:r>
    </w:p>
    <w:p w14:paraId="680F6B98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time</w:t>
      </w:r>
    </w:p>
    <w:p w14:paraId="329F9F4E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resource</w:t>
      </w:r>
    </w:p>
    <w:p w14:paraId="30AF3B32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destination</w:t>
      </w:r>
    </w:p>
    <w:p w14:paraId="4D7EA80F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autonomy</w:t>
      </w:r>
    </w:p>
    <w:p w14:paraId="0F021873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Apply exceptions</w:t>
      </w:r>
    </w:p>
    <w:p w14:paraId="5E70B4D0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Resolve conflicting policies</w:t>
      </w:r>
    </w:p>
    <w:p w14:paraId="24D582E1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Return decision</w:t>
      </w:r>
    </w:p>
    <w:p w14:paraId="2E0ABA1F" w14:textId="77777777" w:rsidR="005D2E44" w:rsidRPr="005D2E44" w:rsidRDefault="005D2E44" w:rsidP="005D2E4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Log decision</w:t>
      </w:r>
    </w:p>
    <w:p w14:paraId="6C92FC9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Output:</w:t>
      </w:r>
    </w:p>
    <w:p w14:paraId="5DF0478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ALLOW</w:t>
      </w:r>
    </w:p>
    <w:p w14:paraId="65F5D63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REVIEW</w:t>
      </w:r>
    </w:p>
    <w:p w14:paraId="2329098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REFUSE</w:t>
      </w:r>
    </w:p>
    <w:p w14:paraId="786037D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0406ABF9">
          <v:rect id="_x0000_i1269" style="width:0;height:1.5pt" o:hralign="center" o:hrstd="t" o:hr="t" fillcolor="#a0a0a0" stroked="f"/>
        </w:pict>
      </w:r>
    </w:p>
    <w:p w14:paraId="1E4A45B6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🚦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Decision Functions</w:t>
      </w:r>
    </w:p>
    <w:p w14:paraId="2261297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For every action:</w:t>
      </w:r>
    </w:p>
    <w:p w14:paraId="0480859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REQUEST</w:t>
      </w:r>
    </w:p>
    <w:p w14:paraId="5192812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C72441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IDENTITY</w:t>
      </w:r>
    </w:p>
    <w:p w14:paraId="46ABB8D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4DE114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PERMISSION</w:t>
      </w:r>
    </w:p>
    <w:p w14:paraId="1648B09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DABAA1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CAPABILITY</w:t>
      </w:r>
    </w:p>
    <w:p w14:paraId="3DA8D2E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0B0AC2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CONTEXT</w:t>
      </w:r>
    </w:p>
    <w:p w14:paraId="64C86C9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7FBC22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RISK</w:t>
      </w:r>
    </w:p>
    <w:p w14:paraId="10558EA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D4E164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POLICY</w:t>
      </w:r>
    </w:p>
    <w:p w14:paraId="77BA50F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1C0775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DECISION</w:t>
      </w:r>
    </w:p>
    <w:p w14:paraId="0FAED7D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Functions:</w:t>
      </w:r>
    </w:p>
    <w:p w14:paraId="419C06E9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Evaluate action</w:t>
      </w:r>
    </w:p>
    <w:p w14:paraId="19C1F961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decision</w:t>
      </w:r>
    </w:p>
    <w:p w14:paraId="4188C4D2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Allow action</w:t>
      </w:r>
    </w:p>
    <w:p w14:paraId="36F38A2D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Review action</w:t>
      </w:r>
    </w:p>
    <w:p w14:paraId="3808AAAD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Refuse action</w:t>
      </w:r>
    </w:p>
    <w:p w14:paraId="3F888FE1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Explain decision</w:t>
      </w:r>
    </w:p>
    <w:p w14:paraId="75048D31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decision ID</w:t>
      </w:r>
    </w:p>
    <w:p w14:paraId="4AA98491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Store decision</w:t>
      </w:r>
    </w:p>
    <w:p w14:paraId="644F7A94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Link decision to policy</w:t>
      </w:r>
    </w:p>
    <w:p w14:paraId="581E59AE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Link decision to agent</w:t>
      </w:r>
    </w:p>
    <w:p w14:paraId="1F6340DA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Link decision to user</w:t>
      </w:r>
    </w:p>
    <w:p w14:paraId="3DBBC077" w14:textId="77777777" w:rsidR="005D2E44" w:rsidRPr="005D2E44" w:rsidRDefault="005D2E44" w:rsidP="005D2E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Link decision to resource</w:t>
      </w:r>
    </w:p>
    <w:p w14:paraId="66D363D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0F001573">
          <v:rect id="_x0000_i1270" style="width:0;height:1.5pt" o:hralign="center" o:hrstd="t" o:hr="t" fillcolor="#a0a0a0" stroked="f"/>
        </w:pict>
      </w:r>
    </w:p>
    <w:p w14:paraId="56A9AA9C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Risk Engine Functions</w:t>
      </w:r>
    </w:p>
    <w:p w14:paraId="46030068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risk score</w:t>
      </w:r>
    </w:p>
    <w:p w14:paraId="7C337889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Identify risk factors</w:t>
      </w:r>
    </w:p>
    <w:p w14:paraId="5DA4090B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historical risk</w:t>
      </w:r>
    </w:p>
    <w:p w14:paraId="78FBCCC6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action sensitivity</w:t>
      </w:r>
    </w:p>
    <w:p w14:paraId="6EEBC9B4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data sensitivity</w:t>
      </w:r>
    </w:p>
    <w:p w14:paraId="66A5EF4E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financial risk</w:t>
      </w:r>
    </w:p>
    <w:p w14:paraId="06DA795A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Check </w:t>
      </w:r>
      <w:proofErr w:type="spellStart"/>
      <w:r w:rsidRPr="005D2E44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 xml:space="preserve"> risk</w:t>
      </w:r>
    </w:p>
    <w:p w14:paraId="066E2866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time anomaly</w:t>
      </w:r>
    </w:p>
    <w:p w14:paraId="4B107518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location/environment</w:t>
      </w:r>
    </w:p>
    <w:p w14:paraId="516901B8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permission anomaly</w:t>
      </w:r>
    </w:p>
    <w:p w14:paraId="4473CE2E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unusual tool</w:t>
      </w:r>
    </w:p>
    <w:p w14:paraId="29B9887D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unusual volume</w:t>
      </w:r>
    </w:p>
    <w:p w14:paraId="4DB5EBB7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Update risk</w:t>
      </w:r>
    </w:p>
    <w:p w14:paraId="5720B02F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Escalate risk</w:t>
      </w:r>
    </w:p>
    <w:p w14:paraId="1C13D9B6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Reduce risk</w:t>
      </w:r>
    </w:p>
    <w:p w14:paraId="4093DE67" w14:textId="77777777" w:rsidR="005D2E44" w:rsidRPr="005D2E44" w:rsidRDefault="005D2E44" w:rsidP="005D2E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Trigger security response</w:t>
      </w:r>
    </w:p>
    <w:p w14:paraId="03C7F39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Example:</w:t>
      </w:r>
    </w:p>
    <w:p w14:paraId="28D9412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Identity Risk       0</w:t>
      </w:r>
    </w:p>
    <w:p w14:paraId="31A51F5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Permission Risk     0</w:t>
      </w:r>
    </w:p>
    <w:p w14:paraId="26B0A3A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Amount Risk        12</w:t>
      </w:r>
    </w:p>
    <w:p w14:paraId="6182FCF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2E4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 xml:space="preserve"> Risk       4</w:t>
      </w:r>
    </w:p>
    <w:p w14:paraId="793015A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Time Risk            2</w:t>
      </w:r>
    </w:p>
    <w:p w14:paraId="44BC8EA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-----------------------</w:t>
      </w:r>
    </w:p>
    <w:p w14:paraId="10B9597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lastRenderedPageBreak/>
        <w:t>TOTAL              18</w:t>
      </w:r>
    </w:p>
    <w:p w14:paraId="31A8DD1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114393C7">
          <v:rect id="_x0000_i1271" style="width:0;height:1.5pt" o:hralign="center" o:hrstd="t" o:hr="t" fillcolor="#a0a0a0" stroked="f"/>
        </w:pict>
      </w:r>
    </w:p>
    <w:p w14:paraId="3636155E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🧬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Reputation Functions</w:t>
      </w:r>
    </w:p>
    <w:p w14:paraId="53DE8D77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trust score</w:t>
      </w:r>
    </w:p>
    <w:p w14:paraId="1BE5F1AA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Increase trust</w:t>
      </w:r>
    </w:p>
    <w:p w14:paraId="5F74BBA8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Decrease trust</w:t>
      </w:r>
    </w:p>
    <w:p w14:paraId="1C4FFF04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successful tasks</w:t>
      </w:r>
    </w:p>
    <w:p w14:paraId="43F6EDE8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failures</w:t>
      </w:r>
    </w:p>
    <w:p w14:paraId="7311B29F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violations</w:t>
      </w:r>
    </w:p>
    <w:p w14:paraId="08FE79B2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anomalies</w:t>
      </w:r>
    </w:p>
    <w:p w14:paraId="258F65ED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human overrides</w:t>
      </w:r>
    </w:p>
    <w:p w14:paraId="0945FAC9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reliability</w:t>
      </w:r>
    </w:p>
    <w:p w14:paraId="5CB2A1A6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reputation history</w:t>
      </w:r>
    </w:p>
    <w:p w14:paraId="4BF032B9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Compare agents</w:t>
      </w:r>
    </w:p>
    <w:p w14:paraId="58D6BFBE" w14:textId="77777777" w:rsidR="005D2E44" w:rsidRPr="005D2E44" w:rsidRDefault="005D2E44" w:rsidP="005D2E4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Flag low-trust agent</w:t>
      </w:r>
    </w:p>
    <w:p w14:paraId="4186C26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The expanded design proposes a separate reputation/trust score based on historical </w:t>
      </w:r>
      <w:proofErr w:type="spellStart"/>
      <w:r w:rsidRPr="005D2E4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>.</w:t>
      </w:r>
    </w:p>
    <w:p w14:paraId="69DBBB5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6888F934">
          <v:rect id="_x0000_i1272" style="width:0;height:1.5pt" o:hralign="center" o:hrstd="t" o:hr="t" fillcolor="#a0a0a0" stroked="f"/>
        </w:pict>
      </w:r>
    </w:p>
    <w:p w14:paraId="2DAF9423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15.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🕵️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2E44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Detection Functions</w:t>
      </w:r>
    </w:p>
    <w:p w14:paraId="43D2C2C7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Build </w:t>
      </w:r>
      <w:proofErr w:type="spellStart"/>
      <w:r w:rsidRPr="005D2E4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 xml:space="preserve"> baseline</w:t>
      </w:r>
    </w:p>
    <w:p w14:paraId="078731C0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Learn normal activity</w:t>
      </w:r>
    </w:p>
    <w:p w14:paraId="688C43FA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action frequency</w:t>
      </w:r>
    </w:p>
    <w:p w14:paraId="6818B49F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normal hours</w:t>
      </w:r>
    </w:p>
    <w:p w14:paraId="16D619B2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normal tools</w:t>
      </w:r>
    </w:p>
    <w:p w14:paraId="2EA484A7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normal resources</w:t>
      </w:r>
    </w:p>
    <w:p w14:paraId="7881BCFA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normal transaction size</w:t>
      </w:r>
    </w:p>
    <w:p w14:paraId="243BB982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deviation</w:t>
      </w:r>
    </w:p>
    <w:p w14:paraId="22487F47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deviation score</w:t>
      </w:r>
    </w:p>
    <w:p w14:paraId="52479278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anomaly</w:t>
      </w:r>
    </w:p>
    <w:p w14:paraId="1ECAF0F8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Increase risk</w:t>
      </w:r>
    </w:p>
    <w:p w14:paraId="6A8B18BB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Trigger alert</w:t>
      </w:r>
    </w:p>
    <w:p w14:paraId="7540B870" w14:textId="77777777" w:rsidR="005D2E44" w:rsidRPr="005D2E44" w:rsidRDefault="005D2E44" w:rsidP="005D2E44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Trigger circuit breaker</w:t>
      </w:r>
    </w:p>
    <w:p w14:paraId="4EF0A03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Example:</w:t>
      </w:r>
    </w:p>
    <w:p w14:paraId="003F3DD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Normal:</w:t>
      </w:r>
    </w:p>
    <w:p w14:paraId="15333A9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100–300 actions/day</w:t>
      </w:r>
    </w:p>
    <w:p w14:paraId="695C820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1CF4814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Actual:</w:t>
      </w:r>
    </w:p>
    <w:p w14:paraId="6B10DBE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2,400 actions</w:t>
      </w:r>
    </w:p>
    <w:p w14:paraId="00D04B7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51EAD58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→ ANOMALY</w:t>
      </w:r>
    </w:p>
    <w:p w14:paraId="390EDE6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69CD3DC5">
          <v:rect id="_x0000_i1273" style="width:0;height:1.5pt" o:hralign="center" o:hrstd="t" o:hr="t" fillcolor="#a0a0a0" stroked="f"/>
        </w:pict>
      </w:r>
    </w:p>
    <w:p w14:paraId="0A7727D5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16.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Anomaly Detection Functions</w:t>
      </w:r>
    </w:p>
    <w:p w14:paraId="183FC703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abnormal volume</w:t>
      </w:r>
    </w:p>
    <w:p w14:paraId="61C26D25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abnormal timing</w:t>
      </w:r>
    </w:p>
    <w:p w14:paraId="7AE200F9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unusual resource</w:t>
      </w:r>
    </w:p>
    <w:p w14:paraId="4B4C5D2C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unusual API</w:t>
      </w:r>
    </w:p>
    <w:p w14:paraId="4B9F3F9E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unusual data access</w:t>
      </w:r>
    </w:p>
    <w:p w14:paraId="37587A0C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unusual spending</w:t>
      </w:r>
    </w:p>
    <w:p w14:paraId="584EFC8B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unusual delegation</w:t>
      </w:r>
    </w:p>
    <w:p w14:paraId="693B46B2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repeated failures</w:t>
      </w:r>
    </w:p>
    <w:p w14:paraId="22141194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privilege escalation</w:t>
      </w:r>
    </w:p>
    <w:p w14:paraId="76F3185B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suspicious sequence</w:t>
      </w:r>
    </w:p>
    <w:p w14:paraId="66FA40BC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anomaly event</w:t>
      </w:r>
    </w:p>
    <w:p w14:paraId="299258DF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severity</w:t>
      </w:r>
    </w:p>
    <w:p w14:paraId="6E681E0D" w14:textId="77777777" w:rsidR="005D2E44" w:rsidRPr="005D2E44" w:rsidRDefault="005D2E44" w:rsidP="005D2E4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Notify security team</w:t>
      </w:r>
    </w:p>
    <w:p w14:paraId="2B55DE0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01C78E67">
          <v:rect id="_x0000_i1274" style="width:0;height:1.5pt" o:hralign="center" o:hrstd="t" o:hr="t" fillcolor="#a0a0a0" stroked="f"/>
        </w:pict>
      </w:r>
    </w:p>
    <w:p w14:paraId="1833450E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17.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Circuit Breaker Functions</w:t>
      </w:r>
    </w:p>
    <w:p w14:paraId="01ECD865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Monitor agent</w:t>
      </w:r>
    </w:p>
    <w:p w14:paraId="763657E8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Define thresholds</w:t>
      </w:r>
    </w:p>
    <w:p w14:paraId="1DD7487C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threshold violation</w:t>
      </w:r>
    </w:p>
    <w:p w14:paraId="6704887F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Enter warning mode</w:t>
      </w:r>
    </w:p>
    <w:p w14:paraId="33F56CF8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Restrict agent</w:t>
      </w:r>
    </w:p>
    <w:p w14:paraId="69623118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Require human approval</w:t>
      </w:r>
    </w:p>
    <w:p w14:paraId="77025F19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Stop agent</w:t>
      </w:r>
    </w:p>
    <w:p w14:paraId="31074C2D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Revoke credentials</w:t>
      </w:r>
    </w:p>
    <w:p w14:paraId="00022B33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Revoke capability tokens</w:t>
      </w:r>
    </w:p>
    <w:p w14:paraId="6E3FF6A0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Kill active execution</w:t>
      </w:r>
    </w:p>
    <w:p w14:paraId="26E553AF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Suspend agent</w:t>
      </w:r>
    </w:p>
    <w:p w14:paraId="46C83611" w14:textId="77777777" w:rsidR="005D2E44" w:rsidRPr="005D2E44" w:rsidRDefault="005D2E44" w:rsidP="005D2E44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Restore agent</w:t>
      </w:r>
    </w:p>
    <w:p w14:paraId="09CF0DA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Example:</w:t>
      </w:r>
    </w:p>
    <w:p w14:paraId="674CAE7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NORMAL</w:t>
      </w:r>
    </w:p>
    <w:p w14:paraId="03CD03E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B1BD9D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WARNING</w:t>
      </w:r>
    </w:p>
    <w:p w14:paraId="2680B89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33553A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RESTRICTED</w:t>
      </w:r>
    </w:p>
    <w:p w14:paraId="1FD6809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30EE0D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HUMAN APPROVAL</w:t>
      </w:r>
    </w:p>
    <w:p w14:paraId="6CD376D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783B3F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CIRCUIT BREAK</w:t>
      </w:r>
    </w:p>
    <w:p w14:paraId="629BAD4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953262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SUSPENDED</w:t>
      </w:r>
    </w:p>
    <w:p w14:paraId="55EB8A3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5FAEC51B">
          <v:rect id="_x0000_i1275" style="width:0;height:1.5pt" o:hralign="center" o:hrstd="t" o:hr="t" fillcolor="#a0a0a0" stroked="f"/>
        </w:pict>
      </w:r>
    </w:p>
    <w:p w14:paraId="48218CCF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18.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Human Approval Functions</w:t>
      </w:r>
    </w:p>
    <w:p w14:paraId="4A23C993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approval request</w:t>
      </w:r>
    </w:p>
    <w:p w14:paraId="59F8E737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approver</w:t>
      </w:r>
    </w:p>
    <w:p w14:paraId="3CCB0884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Notify approver</w:t>
      </w:r>
    </w:p>
    <w:p w14:paraId="54127A22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View request</w:t>
      </w:r>
    </w:p>
    <w:p w14:paraId="63E43D72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Approve</w:t>
      </w:r>
    </w:p>
    <w:p w14:paraId="4616291D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Reject</w:t>
      </w:r>
    </w:p>
    <w:p w14:paraId="5B340A2F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Request more information</w:t>
      </w:r>
    </w:p>
    <w:p w14:paraId="7677A64E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Delegate approval</w:t>
      </w:r>
    </w:p>
    <w:p w14:paraId="6733FA7D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Expire approval</w:t>
      </w:r>
    </w:p>
    <w:p w14:paraId="501D8CDD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Cancel approval</w:t>
      </w:r>
    </w:p>
    <w:p w14:paraId="18B1D301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human decision</w:t>
      </w:r>
    </w:p>
    <w:p w14:paraId="78F8833C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timestamp</w:t>
      </w:r>
    </w:p>
    <w:p w14:paraId="70CF85A3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approver</w:t>
      </w:r>
    </w:p>
    <w:p w14:paraId="6446AD55" w14:textId="77777777" w:rsidR="005D2E44" w:rsidRPr="005D2E44" w:rsidRDefault="005D2E44" w:rsidP="005D2E44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Continue execution after approval</w:t>
      </w:r>
    </w:p>
    <w:p w14:paraId="06747E1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4ECC85C9">
          <v:rect id="_x0000_i1276" style="width:0;height:1.5pt" o:hralign="center" o:hrstd="t" o:hr="t" fillcolor="#a0a0a0" stroked="f"/>
        </w:pict>
      </w:r>
    </w:p>
    <w:p w14:paraId="3E169EAF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19.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🤝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Agent-to-Agent Functions</w:t>
      </w:r>
    </w:p>
    <w:p w14:paraId="04D2875B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Register agent relationship</w:t>
      </w:r>
    </w:p>
    <w:p w14:paraId="1B9F5121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Request communication</w:t>
      </w:r>
    </w:p>
    <w:p w14:paraId="49F812C3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Authenticate requesting agent</w:t>
      </w:r>
    </w:p>
    <w:p w14:paraId="4CF4B062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receiving agent</w:t>
      </w:r>
    </w:p>
    <w:p w14:paraId="621F8EDE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Request capability</w:t>
      </w:r>
    </w:p>
    <w:p w14:paraId="6FB8D0BC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delegation</w:t>
      </w:r>
    </w:p>
    <w:p w14:paraId="202CA054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Approve delegation</w:t>
      </w:r>
    </w:p>
    <w:p w14:paraId="6B0F7CDF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Reject delegation</w:t>
      </w:r>
    </w:p>
    <w:p w14:paraId="4C36665B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Execute delegated task</w:t>
      </w:r>
    </w:p>
    <w:p w14:paraId="5E0187E6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communication</w:t>
      </w:r>
    </w:p>
    <w:p w14:paraId="7BC77065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delegation</w:t>
      </w:r>
    </w:p>
    <w:p w14:paraId="2D2FDDD6" w14:textId="77777777" w:rsidR="005D2E44" w:rsidRPr="005D2E44" w:rsidRDefault="005D2E44" w:rsidP="005D2E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Block unauthorized communication</w:t>
      </w:r>
    </w:p>
    <w:p w14:paraId="205E1A0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17354CDC">
          <v:rect id="_x0000_i1277" style="width:0;height:1.5pt" o:hralign="center" o:hrstd="t" o:hr="t" fillcolor="#a0a0a0" stroked="f"/>
        </w:pict>
      </w:r>
    </w:p>
    <w:p w14:paraId="551A7795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20.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🤝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Trust Negotiation Functions</w:t>
      </w:r>
    </w:p>
    <w:p w14:paraId="736A6991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Send trust request</w:t>
      </w:r>
    </w:p>
    <w:p w14:paraId="5460C2BB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agent identity</w:t>
      </w:r>
    </w:p>
    <w:p w14:paraId="1F1B5EDF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human authorization</w:t>
      </w:r>
    </w:p>
    <w:p w14:paraId="781349CE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transaction</w:t>
      </w:r>
    </w:p>
    <w:p w14:paraId="170357E7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 requested authority</w:t>
      </w:r>
    </w:p>
    <w:p w14:paraId="764FFA54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Evaluate trust</w:t>
      </w:r>
    </w:p>
    <w:p w14:paraId="7543584E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Grant trust</w:t>
      </w:r>
    </w:p>
    <w:p w14:paraId="339FA8D7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Reject trust</w:t>
      </w:r>
    </w:p>
    <w:p w14:paraId="0F1D075E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Limit trust</w:t>
      </w:r>
    </w:p>
    <w:p w14:paraId="67B04AA8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Expire trust</w:t>
      </w:r>
    </w:p>
    <w:p w14:paraId="712D00FF" w14:textId="77777777" w:rsidR="005D2E44" w:rsidRPr="005D2E44" w:rsidRDefault="005D2E44" w:rsidP="005D2E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trust decision</w:t>
      </w:r>
    </w:p>
    <w:p w14:paraId="668C1B0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Example:</w:t>
      </w:r>
    </w:p>
    <w:p w14:paraId="27F637C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2E44">
        <w:rPr>
          <w:rFonts w:ascii="Times New Roman" w:hAnsi="Times New Roman" w:cs="Times New Roman"/>
          <w:sz w:val="24"/>
          <w:szCs w:val="24"/>
        </w:rPr>
        <w:t>CustomerAgent</w:t>
      </w:r>
      <w:proofErr w:type="spellEnd"/>
    </w:p>
    <w:p w14:paraId="2BC5E13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15F0A9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Capability Request</w:t>
      </w:r>
    </w:p>
    <w:p w14:paraId="1625775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65FA7C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2E44">
        <w:rPr>
          <w:rFonts w:ascii="Times New Roman" w:hAnsi="Times New Roman" w:cs="Times New Roman"/>
          <w:sz w:val="24"/>
          <w:szCs w:val="24"/>
        </w:rPr>
        <w:t>RefundAgent</w:t>
      </w:r>
      <w:proofErr w:type="spellEnd"/>
    </w:p>
    <w:p w14:paraId="0EB399F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B256B9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Verify</w:t>
      </w:r>
    </w:p>
    <w:p w14:paraId="059CA2A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5186F4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ALLOW / REFUSE</w:t>
      </w:r>
    </w:p>
    <w:p w14:paraId="7571E0B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72D2496B">
          <v:rect id="_x0000_i1278" style="width:0;height:1.5pt" o:hralign="center" o:hrstd="t" o:hr="t" fillcolor="#a0a0a0" stroked="f"/>
        </w:pict>
      </w:r>
    </w:p>
    <w:p w14:paraId="2CC7ACB8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21.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Decision Black Box Functions</w:t>
      </w:r>
    </w:p>
    <w:p w14:paraId="0339E4A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For every important action:</w:t>
      </w:r>
    </w:p>
    <w:p w14:paraId="5F051A3A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decision ID</w:t>
      </w:r>
    </w:p>
    <w:p w14:paraId="61CC1B2E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request</w:t>
      </w:r>
    </w:p>
    <w:p w14:paraId="6E3BAB12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agent</w:t>
      </w:r>
    </w:p>
    <w:p w14:paraId="021EB8F2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human</w:t>
      </w:r>
    </w:p>
    <w:p w14:paraId="6FA9C280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model</w:t>
      </w:r>
    </w:p>
    <w:p w14:paraId="5E97973F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policy</w:t>
      </w:r>
    </w:p>
    <w:p w14:paraId="78922845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permissions</w:t>
      </w:r>
    </w:p>
    <w:p w14:paraId="1A1FDDD9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data used</w:t>
      </w:r>
    </w:p>
    <w:p w14:paraId="538E8E32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risk</w:t>
      </w:r>
    </w:p>
    <w:p w14:paraId="1EF1EF21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decision</w:t>
      </w:r>
    </w:p>
    <w:p w14:paraId="426F8C18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approval</w:t>
      </w:r>
    </w:p>
    <w:p w14:paraId="4C5E5D05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execution</w:t>
      </w:r>
    </w:p>
    <w:p w14:paraId="5B235CA9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result</w:t>
      </w:r>
    </w:p>
    <w:p w14:paraId="76A6A30C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lastRenderedPageBreak/>
        <w:t>Record timestamp</w:t>
      </w:r>
    </w:p>
    <w:p w14:paraId="71C9F386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explanation</w:t>
      </w:r>
    </w:p>
    <w:p w14:paraId="6B9058BC" w14:textId="77777777" w:rsidR="005D2E44" w:rsidRPr="005D2E44" w:rsidRDefault="005D2E44" w:rsidP="005D2E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Preserve history</w:t>
      </w:r>
    </w:p>
    <w:p w14:paraId="1BA9044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0857823D">
          <v:rect id="_x0000_i1279" style="width:0;height:1.5pt" o:hralign="center" o:hrstd="t" o:hr="t" fillcolor="#a0a0a0" stroked="f"/>
        </w:pict>
      </w:r>
    </w:p>
    <w:p w14:paraId="3E160BDB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22.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Provenance Functions</w:t>
      </w:r>
    </w:p>
    <w:p w14:paraId="6ED1B84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Track:</w:t>
      </w:r>
    </w:p>
    <w:p w14:paraId="7E96A4C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WHO</w:t>
      </w:r>
    </w:p>
    <w:p w14:paraId="743D2AC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WHAT</w:t>
      </w:r>
    </w:p>
    <w:p w14:paraId="69A0150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WHEN</w:t>
      </w:r>
    </w:p>
    <w:p w14:paraId="3D54631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WHY</w:t>
      </w:r>
    </w:p>
    <w:p w14:paraId="6969911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HOW</w:t>
      </w:r>
    </w:p>
    <w:p w14:paraId="11EFFA3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WHICH AGENT</w:t>
      </w:r>
    </w:p>
    <w:p w14:paraId="3E60030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WHICH HUMAN</w:t>
      </w:r>
    </w:p>
    <w:p w14:paraId="0460E99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WHICH DATA</w:t>
      </w:r>
    </w:p>
    <w:p w14:paraId="14EE8C6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WHICH POLICY</w:t>
      </w:r>
    </w:p>
    <w:p w14:paraId="1E8DA5B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WHICH TOOL</w:t>
      </w:r>
    </w:p>
    <w:p w14:paraId="3B1A08F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Functions:</w:t>
      </w:r>
    </w:p>
    <w:p w14:paraId="70D7804A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provenance event</w:t>
      </w:r>
    </w:p>
    <w:p w14:paraId="1661816F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Link human → agent</w:t>
      </w:r>
    </w:p>
    <w:p w14:paraId="35AF3E31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Link agent → agent</w:t>
      </w:r>
    </w:p>
    <w:p w14:paraId="1EF1A07D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Link agent → tool</w:t>
      </w:r>
    </w:p>
    <w:p w14:paraId="36A6A836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Link tool → resource</w:t>
      </w:r>
    </w:p>
    <w:p w14:paraId="3290006D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Trace transaction</w:t>
      </w:r>
    </w:p>
    <w:p w14:paraId="596D2326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Trace decision</w:t>
      </w:r>
    </w:p>
    <w:p w14:paraId="4AEA4292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Trace data</w:t>
      </w:r>
    </w:p>
    <w:p w14:paraId="1808A5BF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Trace authorization</w:t>
      </w:r>
    </w:p>
    <w:p w14:paraId="1ECB4789" w14:textId="77777777" w:rsidR="005D2E44" w:rsidRPr="005D2E44" w:rsidRDefault="005D2E44" w:rsidP="005D2E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provenance graph</w:t>
      </w:r>
    </w:p>
    <w:p w14:paraId="7784209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202C1516">
          <v:rect id="_x0000_i1280" style="width:0;height:1.5pt" o:hralign="center" o:hrstd="t" o:hr="t" fillcolor="#a0a0a0" stroked="f"/>
        </w:pict>
      </w:r>
    </w:p>
    <w:p w14:paraId="22E4430A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23.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📡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Real-Time Monitoring Functions</w:t>
      </w:r>
    </w:p>
    <w:p w14:paraId="29EC9101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Stream agent events</w:t>
      </w:r>
    </w:p>
    <w:p w14:paraId="738399F1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Stream actions</w:t>
      </w:r>
    </w:p>
    <w:p w14:paraId="1AB5B6CD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Stream decisions</w:t>
      </w:r>
    </w:p>
    <w:p w14:paraId="4832A0E0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Stream alerts</w:t>
      </w:r>
    </w:p>
    <w:p w14:paraId="59529960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Stream risk changes</w:t>
      </w:r>
    </w:p>
    <w:p w14:paraId="50D2D636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Stream approvals</w:t>
      </w:r>
    </w:p>
    <w:p w14:paraId="4370A365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Stream errors</w:t>
      </w:r>
    </w:p>
    <w:p w14:paraId="533921FF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Stream security events</w:t>
      </w:r>
    </w:p>
    <w:p w14:paraId="51DA1857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WebSocket connection</w:t>
      </w:r>
    </w:p>
    <w:p w14:paraId="36E4A03E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Real-time filtering</w:t>
      </w:r>
    </w:p>
    <w:p w14:paraId="7BE42DCE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Real-time notifications</w:t>
      </w:r>
    </w:p>
    <w:p w14:paraId="7BBE3C61" w14:textId="77777777" w:rsidR="005D2E44" w:rsidRPr="005D2E44" w:rsidRDefault="005D2E44" w:rsidP="005D2E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Real-time dashboard updates</w:t>
      </w:r>
    </w:p>
    <w:p w14:paraId="4C1F61E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5631A5F0">
          <v:rect id="_x0000_i1281" style="width:0;height:1.5pt" o:hralign="center" o:hrstd="t" o:hr="t" fillcolor="#a0a0a0" stroked="f"/>
        </w:pict>
      </w:r>
    </w:p>
    <w:p w14:paraId="6AFACC54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24.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Security Incident Functions</w:t>
      </w:r>
    </w:p>
    <w:p w14:paraId="327D9952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incident</w:t>
      </w:r>
    </w:p>
    <w:p w14:paraId="176F9A5C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incident</w:t>
      </w:r>
    </w:p>
    <w:p w14:paraId="2F817E69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severity</w:t>
      </w:r>
    </w:p>
    <w:p w14:paraId="15DB4475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investigator</w:t>
      </w:r>
    </w:p>
    <w:p w14:paraId="17DE0CD4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Assign agent</w:t>
      </w:r>
    </w:p>
    <w:p w14:paraId="3C9EF011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Add evidence</w:t>
      </w:r>
    </w:p>
    <w:p w14:paraId="386C87DB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Add timeline</w:t>
      </w:r>
    </w:p>
    <w:p w14:paraId="36A4A192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Add notes</w:t>
      </w:r>
    </w:p>
    <w:p w14:paraId="64D71CAD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Contain incident</w:t>
      </w:r>
    </w:p>
    <w:p w14:paraId="2B74135B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Suspend agent</w:t>
      </w:r>
    </w:p>
    <w:p w14:paraId="1F17633A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Revoke credentials</w:t>
      </w:r>
    </w:p>
    <w:p w14:paraId="5F466164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Resolve incident</w:t>
      </w:r>
    </w:p>
    <w:p w14:paraId="2A131172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Close incident</w:t>
      </w:r>
    </w:p>
    <w:p w14:paraId="38910D45" w14:textId="77777777" w:rsidR="005D2E44" w:rsidRPr="005D2E44" w:rsidRDefault="005D2E44" w:rsidP="005D2E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incident report</w:t>
      </w:r>
    </w:p>
    <w:p w14:paraId="2FB6D52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49B7C3D3">
          <v:rect id="_x0000_i1282" style="width:0;height:1.5pt" o:hralign="center" o:hrstd="t" o:hr="t" fillcolor="#a0a0a0" stroked="f"/>
        </w:pict>
      </w:r>
    </w:p>
    <w:p w14:paraId="141BFEC8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25.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Red-Team Functions</w:t>
      </w:r>
    </w:p>
    <w:p w14:paraId="1109E852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2E44">
        <w:rPr>
          <w:rFonts w:ascii="Times New Roman" w:hAnsi="Times New Roman" w:cs="Times New Roman"/>
          <w:b/>
          <w:bCs/>
          <w:sz w:val="24"/>
          <w:szCs w:val="24"/>
        </w:rPr>
        <w:t>AgentGuard</w:t>
      </w:r>
      <w:proofErr w:type="spellEnd"/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Lab</w:t>
      </w:r>
    </w:p>
    <w:p w14:paraId="442244F7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Select agent</w:t>
      </w:r>
    </w:p>
    <w:p w14:paraId="71BC93E4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Select attack</w:t>
      </w:r>
    </w:p>
    <w:p w14:paraId="6A827BB3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test</w:t>
      </w:r>
    </w:p>
    <w:p w14:paraId="2AD07532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Run test</w:t>
      </w:r>
    </w:p>
    <w:p w14:paraId="1A2CB99C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attack scenario</w:t>
      </w:r>
    </w:p>
    <w:p w14:paraId="40D96339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prompt injection</w:t>
      </w:r>
    </w:p>
    <w:p w14:paraId="6EC05B78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privilege escalation</w:t>
      </w:r>
    </w:p>
    <w:p w14:paraId="6481FBA9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tool abuse</w:t>
      </w:r>
    </w:p>
    <w:p w14:paraId="69A05FFA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data exfiltration</w:t>
      </w:r>
    </w:p>
    <w:p w14:paraId="488EF501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goal hijacking</w:t>
      </w:r>
    </w:p>
    <w:p w14:paraId="2F59F285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unauthorized delegation</w:t>
      </w:r>
    </w:p>
    <w:p w14:paraId="28B992E9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excessive spending</w:t>
      </w:r>
    </w:p>
    <w:p w14:paraId="7245D021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result</w:t>
      </w:r>
    </w:p>
    <w:p w14:paraId="7B4E79DF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security score</w:t>
      </w:r>
    </w:p>
    <w:p w14:paraId="0CA651D5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Identify vulnerability</w:t>
      </w:r>
    </w:p>
    <w:p w14:paraId="639E088E" w14:textId="77777777" w:rsidR="005D2E44" w:rsidRPr="005D2E44" w:rsidRDefault="005D2E44" w:rsidP="005D2E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report</w:t>
      </w:r>
    </w:p>
    <w:p w14:paraId="40BB27E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expanded specification explicitly recommends these controlled security tests.</w:t>
      </w:r>
    </w:p>
    <w:p w14:paraId="66F757A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29E0551D">
          <v:rect id="_x0000_i1283" style="width:0;height:1.5pt" o:hralign="center" o:hrstd="t" o:hr="t" fillcolor="#a0a0a0" stroked="f"/>
        </w:pict>
      </w:r>
    </w:p>
    <w:p w14:paraId="39E9C5F5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26.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Digital Twin Functions</w:t>
      </w:r>
    </w:p>
    <w:p w14:paraId="585C1541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digital twin</w:t>
      </w:r>
    </w:p>
    <w:p w14:paraId="5FA842DE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Clone agent configuration</w:t>
      </w:r>
    </w:p>
    <w:p w14:paraId="551A19D6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Clone permissions</w:t>
      </w:r>
    </w:p>
    <w:p w14:paraId="655E02C1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Clone policies</w:t>
      </w:r>
    </w:p>
    <w:p w14:paraId="629C820C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Simulate workload</w:t>
      </w:r>
    </w:p>
    <w:p w14:paraId="293601B1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Simulate traffic</w:t>
      </w:r>
    </w:p>
    <w:p w14:paraId="17EBBC65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Simulate failures</w:t>
      </w:r>
    </w:p>
    <w:p w14:paraId="49A7210B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Simulate attacks</w:t>
      </w:r>
    </w:p>
    <w:p w14:paraId="2BAB7F3C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Simulate permission changes</w:t>
      </w:r>
    </w:p>
    <w:p w14:paraId="6D3CEB46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Simulate malicious data</w:t>
      </w:r>
    </w:p>
    <w:p w14:paraId="551ACB66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Compare twin vs real agent</w:t>
      </w:r>
    </w:p>
    <w:p w14:paraId="7FF9E257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readiness score</w:t>
      </w:r>
    </w:p>
    <w:p w14:paraId="306D1F17" w14:textId="77777777" w:rsidR="005D2E44" w:rsidRPr="005D2E44" w:rsidRDefault="005D2E44" w:rsidP="005D2E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deployment recommendation</w:t>
      </w:r>
    </w:p>
    <w:p w14:paraId="654E760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1E2DFCC0">
          <v:rect id="_x0000_i1284" style="width:0;height:1.5pt" o:hralign="center" o:hrstd="t" o:hr="t" fillcolor="#a0a0a0" stroked="f"/>
        </w:pict>
      </w:r>
    </w:p>
    <w:p w14:paraId="0E126E4B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27.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Financial Guardrail Functions</w:t>
      </w:r>
    </w:p>
    <w:p w14:paraId="741DE9DE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Create budget</w:t>
      </w:r>
    </w:p>
    <w:p w14:paraId="3AA1D373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daily limit</w:t>
      </w:r>
    </w:p>
    <w:p w14:paraId="6D39A888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monthly limit</w:t>
      </w:r>
    </w:p>
    <w:p w14:paraId="58036DBA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transaction limit</w:t>
      </w:r>
    </w:p>
    <w:p w14:paraId="16957062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vendor restrictions</w:t>
      </w:r>
    </w:p>
    <w:p w14:paraId="7E052415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currency restrictions</w:t>
      </w:r>
    </w:p>
    <w:p w14:paraId="26463A95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spending</w:t>
      </w:r>
    </w:p>
    <w:p w14:paraId="6F4230D4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remaining budget</w:t>
      </w:r>
    </w:p>
    <w:p w14:paraId="595838E3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Block overspending</w:t>
      </w:r>
    </w:p>
    <w:p w14:paraId="288B50AE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Request financial approval</w:t>
      </w:r>
    </w:p>
    <w:p w14:paraId="03A2F27D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Approve transaction</w:t>
      </w:r>
    </w:p>
    <w:p w14:paraId="1D3D5FA2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Reject transaction</w:t>
      </w:r>
    </w:p>
    <w:p w14:paraId="568A827F" w14:textId="77777777" w:rsidR="005D2E44" w:rsidRPr="005D2E44" w:rsidRDefault="005D2E44" w:rsidP="005D2E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spending alerts</w:t>
      </w:r>
    </w:p>
    <w:p w14:paraId="1ABD284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6546029A">
          <v:rect id="_x0000_i1285" style="width:0;height:1.5pt" o:hralign="center" o:hrstd="t" o:hr="t" fillcolor="#a0a0a0" stroked="f"/>
        </w:pict>
      </w:r>
    </w:p>
    <w:p w14:paraId="65BE8248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28.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Responsible AI Functions</w:t>
      </w:r>
    </w:p>
    <w:p w14:paraId="5898EC3B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Detect high-impact decision</w:t>
      </w:r>
    </w:p>
    <w:p w14:paraId="7DAB78BC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human impact</w:t>
      </w:r>
    </w:p>
    <w:p w14:paraId="3643B451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fairness risk</w:t>
      </w:r>
    </w:p>
    <w:p w14:paraId="5E69502E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reversibility</w:t>
      </w:r>
    </w:p>
    <w:p w14:paraId="0935DCDD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Identify sensitive decision</w:t>
      </w:r>
    </w:p>
    <w:p w14:paraId="7266D031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Require human review</w:t>
      </w:r>
    </w:p>
    <w:p w14:paraId="6D4DD3B2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impact assessment</w:t>
      </w:r>
    </w:p>
    <w:p w14:paraId="5DBF4315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impact report</w:t>
      </w:r>
    </w:p>
    <w:p w14:paraId="0D7D5A5E" w14:textId="77777777" w:rsidR="005D2E44" w:rsidRPr="005D2E44" w:rsidRDefault="005D2E44" w:rsidP="005D2E44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high-impact decisions</w:t>
      </w:r>
    </w:p>
    <w:p w14:paraId="1D00848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49DEB845">
          <v:rect id="_x0000_i1286" style="width:0;height:1.5pt" o:hralign="center" o:hrstd="t" o:hr="t" fillcolor="#a0a0a0" stroked="f"/>
        </w:pict>
      </w:r>
    </w:p>
    <w:p w14:paraId="37E98B68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29.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Model Router Functions</w:t>
      </w:r>
    </w:p>
    <w:p w14:paraId="1595F67E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Register models</w:t>
      </w:r>
    </w:p>
    <w:p w14:paraId="351DEDDB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Compare models</w:t>
      </w:r>
    </w:p>
    <w:p w14:paraId="583AB93B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model cost</w:t>
      </w:r>
    </w:p>
    <w:p w14:paraId="5FE101FF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latency</w:t>
      </w:r>
    </w:p>
    <w:p w14:paraId="56166D40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 accuracy</w:t>
      </w:r>
    </w:p>
    <w:p w14:paraId="356A1362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Select model</w:t>
      </w:r>
    </w:p>
    <w:p w14:paraId="417655FE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Route task</w:t>
      </w:r>
    </w:p>
    <w:p w14:paraId="73CDBE5F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Failover model</w:t>
      </w:r>
    </w:p>
    <w:p w14:paraId="370D3F31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Set model policies</w:t>
      </w:r>
    </w:p>
    <w:p w14:paraId="123E1E3C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Restrict models</w:t>
      </w:r>
    </w:p>
    <w:p w14:paraId="741A98B2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model usage</w:t>
      </w:r>
    </w:p>
    <w:p w14:paraId="3B60C7A5" w14:textId="77777777" w:rsidR="005D2E44" w:rsidRPr="005D2E44" w:rsidRDefault="005D2E44" w:rsidP="005D2E44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model cost</w:t>
      </w:r>
    </w:p>
    <w:p w14:paraId="0AD7DCD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004FFF3E">
          <v:rect id="_x0000_i1287" style="width:0;height:1.5pt" o:hralign="center" o:hrstd="t" o:hr="t" fillcolor="#a0a0a0" stroked="f"/>
        </w:pict>
      </w:r>
    </w:p>
    <w:p w14:paraId="163FB3B2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30.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Compute / Resource Router Functions</w:t>
      </w:r>
    </w:p>
    <w:p w14:paraId="24DD5EC0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Identify resource requirement</w:t>
      </w:r>
    </w:p>
    <w:p w14:paraId="5B88B03C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Check available resources</w:t>
      </w:r>
    </w:p>
    <w:p w14:paraId="25DDC863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Select compute</w:t>
      </w:r>
    </w:p>
    <w:p w14:paraId="485D4898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Select GPU</w:t>
      </w:r>
    </w:p>
    <w:p w14:paraId="3DB6C5C3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Select cloud resource</w:t>
      </w:r>
    </w:p>
    <w:p w14:paraId="27CD9BD0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Optimize cost</w:t>
      </w:r>
    </w:p>
    <w:p w14:paraId="15DF4977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Optimize latency</w:t>
      </w:r>
    </w:p>
    <w:p w14:paraId="321217F9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resource usage</w:t>
      </w:r>
    </w:p>
    <w:p w14:paraId="7B2E78B4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Track energy usage</w:t>
      </w:r>
    </w:p>
    <w:p w14:paraId="40D99C02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Re-route workload</w:t>
      </w:r>
    </w:p>
    <w:p w14:paraId="7742D410" w14:textId="77777777" w:rsidR="005D2E44" w:rsidRPr="005D2E44" w:rsidRDefault="005D2E44" w:rsidP="005D2E44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Stop unnecessary compute</w:t>
      </w:r>
    </w:p>
    <w:p w14:paraId="59CE53C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proposed optimization layer explicitly combines security, cost, latency, energy and accuracy.</w:t>
      </w:r>
    </w:p>
    <w:p w14:paraId="5B7033A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17FFAEA4">
          <v:rect id="_x0000_i1288" style="width:0;height:1.5pt" o:hralign="center" o:hrstd="t" o:hr="t" fillcolor="#a0a0a0" stroked="f"/>
        </w:pict>
      </w:r>
    </w:p>
    <w:p w14:paraId="7A7BA43A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31.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Analytics Functions</w:t>
      </w:r>
    </w:p>
    <w:p w14:paraId="7458353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Calculate:</w:t>
      </w:r>
    </w:p>
    <w:p w14:paraId="76FF3BD9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Agent activity</w:t>
      </w:r>
    </w:p>
    <w:p w14:paraId="38A7FA2E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Agent performance</w:t>
      </w:r>
    </w:p>
    <w:p w14:paraId="1F35846A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Agent success rate</w:t>
      </w:r>
    </w:p>
    <w:p w14:paraId="632597D8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Agent failure rate</w:t>
      </w:r>
    </w:p>
    <w:p w14:paraId="343F224B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Risk distribution</w:t>
      </w:r>
    </w:p>
    <w:p w14:paraId="75137581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Risk trends</w:t>
      </w:r>
    </w:p>
    <w:p w14:paraId="068FC30A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Policy violations</w:t>
      </w:r>
    </w:p>
    <w:p w14:paraId="5439FCC5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Blocked actions</w:t>
      </w:r>
    </w:p>
    <w:p w14:paraId="4FA2FCDD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Tool usage</w:t>
      </w:r>
    </w:p>
    <w:p w14:paraId="3ACB8852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Human approvals</w:t>
      </w:r>
    </w:p>
    <w:p w14:paraId="2D398A0E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Human rejection</w:t>
      </w:r>
    </w:p>
    <w:p w14:paraId="137213E1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AI cost</w:t>
      </w:r>
    </w:p>
    <w:p w14:paraId="1A715B95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Resource usage</w:t>
      </w:r>
    </w:p>
    <w:p w14:paraId="09D3297D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Security incidents</w:t>
      </w:r>
    </w:p>
    <w:p w14:paraId="04EB6965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Anomalies</w:t>
      </w:r>
    </w:p>
    <w:p w14:paraId="5636F805" w14:textId="77777777" w:rsidR="005D2E44" w:rsidRPr="005D2E44" w:rsidRDefault="005D2E44" w:rsidP="005D2E44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Trust trends</w:t>
      </w:r>
    </w:p>
    <w:p w14:paraId="15D5B7B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original design identifies these analytics areas.</w:t>
      </w:r>
    </w:p>
    <w:p w14:paraId="42F6213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46DB7723">
          <v:rect id="_x0000_i1289" style="width:0;height:1.5pt" o:hralign="center" o:hrstd="t" o:hr="t" fillcolor="#a0a0a0" stroked="f"/>
        </w:pict>
      </w:r>
    </w:p>
    <w:p w14:paraId="776592EC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32.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AI Admin Assistant Functions</w:t>
      </w:r>
    </w:p>
    <w:p w14:paraId="0EC2544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Admin can ask:</w:t>
      </w:r>
    </w:p>
    <w:p w14:paraId="502915D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Which agents are suspicious?</w:t>
      </w:r>
    </w:p>
    <w:p w14:paraId="5336D8D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Why was AG-184 blocked?</w:t>
      </w:r>
    </w:p>
    <w:p w14:paraId="7A29180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Show high-risk actions today.</w:t>
      </w:r>
    </w:p>
    <w:p w14:paraId="158C9F2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Which agent spent the most?</w:t>
      </w:r>
    </w:p>
    <w:p w14:paraId="4EC2CC3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What caused this incident?</w:t>
      </w:r>
    </w:p>
    <w:p w14:paraId="222188D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Which policies are being violated most?</w:t>
      </w:r>
    </w:p>
    <w:p w14:paraId="7B8C5E2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Functions:</w:t>
      </w:r>
    </w:p>
    <w:p w14:paraId="5305C0A9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Understand admin question</w:t>
      </w:r>
    </w:p>
    <w:p w14:paraId="1EBCE4D8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Search platform data</w:t>
      </w:r>
    </w:p>
    <w:p w14:paraId="4FA3F6F4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Query agents</w:t>
      </w:r>
    </w:p>
    <w:p w14:paraId="6045C93A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Query logs</w:t>
      </w:r>
    </w:p>
    <w:p w14:paraId="7045A70F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Query policies</w:t>
      </w:r>
    </w:p>
    <w:p w14:paraId="3B26E75B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Analyze incidents</w:t>
      </w:r>
    </w:p>
    <w:p w14:paraId="5E86601B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Explain decisions</w:t>
      </w:r>
    </w:p>
    <w:p w14:paraId="6421C1AD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summaries</w:t>
      </w:r>
    </w:p>
    <w:p w14:paraId="7E0FE9D4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recommendations</w:t>
      </w:r>
    </w:p>
    <w:p w14:paraId="438A5E01" w14:textId="77777777" w:rsidR="005D2E44" w:rsidRPr="005D2E44" w:rsidRDefault="005D2E44" w:rsidP="005D2E44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reports</w:t>
      </w:r>
    </w:p>
    <w:p w14:paraId="2E452D1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6C764C57">
          <v:rect id="_x0000_i1290" style="width:0;height:1.5pt" o:hralign="center" o:hrstd="t" o:hr="t" fillcolor="#a0a0a0" stroked="f"/>
        </w:pict>
      </w:r>
    </w:p>
    <w:p w14:paraId="2EDFDEAA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33.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API Functions</w:t>
      </w:r>
    </w:p>
    <w:p w14:paraId="5D6DFDA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Core APIs:</w:t>
      </w:r>
    </w:p>
    <w:p w14:paraId="5FA86D4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  /agents/register</w:t>
      </w:r>
    </w:p>
    <w:p w14:paraId="5B74D11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GET    /agents</w:t>
      </w:r>
    </w:p>
    <w:p w14:paraId="2B868E8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GET    /agents/{id}</w:t>
      </w:r>
    </w:p>
    <w:p w14:paraId="6417118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PUT    /agents/{id}</w:t>
      </w:r>
    </w:p>
    <w:p w14:paraId="6408809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DELETE /agents/{id}</w:t>
      </w:r>
    </w:p>
    <w:p w14:paraId="353A408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16CA57C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  /actions/request</w:t>
      </w:r>
    </w:p>
    <w:p w14:paraId="6B974EB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  /decisions/evaluate</w:t>
      </w:r>
    </w:p>
    <w:p w14:paraId="26B42E0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6957ABE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GET    /audit/{</w:t>
      </w:r>
      <w:proofErr w:type="spellStart"/>
      <w:r w:rsidRPr="005D2E44">
        <w:rPr>
          <w:rFonts w:ascii="Times New Roman" w:hAnsi="Times New Roman" w:cs="Times New Roman"/>
          <w:sz w:val="24"/>
          <w:szCs w:val="24"/>
        </w:rPr>
        <w:t>decision_id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>}</w:t>
      </w:r>
    </w:p>
    <w:p w14:paraId="636B589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2832B39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  /approvals/{id}/approve</w:t>
      </w:r>
    </w:p>
    <w:p w14:paraId="3C20385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  /approvals/{id}/reject</w:t>
      </w:r>
    </w:p>
    <w:p w14:paraId="3B1E39F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original specification proposes these API capabilities.</w:t>
      </w:r>
    </w:p>
    <w:p w14:paraId="11A1D8A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Additional APIs:</w:t>
      </w:r>
    </w:p>
    <w:p w14:paraId="09021D9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/capabilities/request</w:t>
      </w:r>
    </w:p>
    <w:p w14:paraId="313530C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/capabilities/revoke</w:t>
      </w:r>
    </w:p>
    <w:p w14:paraId="609CE16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7D7F7B6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/policies/evaluate</w:t>
      </w:r>
    </w:p>
    <w:p w14:paraId="1EAE734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2589B95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GET /risk/{</w:t>
      </w:r>
      <w:proofErr w:type="spellStart"/>
      <w:r w:rsidRPr="005D2E44">
        <w:rPr>
          <w:rFonts w:ascii="Times New Roman" w:hAnsi="Times New Roman" w:cs="Times New Roman"/>
          <w:sz w:val="24"/>
          <w:szCs w:val="24"/>
        </w:rPr>
        <w:t>agent_id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>}</w:t>
      </w:r>
    </w:p>
    <w:p w14:paraId="2F99430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25AD7BB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5D2E4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5D2E44">
        <w:rPr>
          <w:rFonts w:ascii="Times New Roman" w:hAnsi="Times New Roman" w:cs="Times New Roman"/>
          <w:sz w:val="24"/>
          <w:szCs w:val="24"/>
        </w:rPr>
        <w:t>agent_id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>}</w:t>
      </w:r>
    </w:p>
    <w:p w14:paraId="0B703EA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6C213DD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/security/test</w:t>
      </w:r>
    </w:p>
    <w:p w14:paraId="524EA73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2E71CCB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POST /simulation/run</w:t>
      </w:r>
    </w:p>
    <w:p w14:paraId="5EC732E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1AF8275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GET /provenance/{id}</w:t>
      </w:r>
    </w:p>
    <w:p w14:paraId="3D09747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</w:p>
    <w:p w14:paraId="2EC5E6D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GET /analytics/agents</w:t>
      </w:r>
    </w:p>
    <w:p w14:paraId="7936091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115B94BA">
          <v:rect id="_x0000_i1291" style="width:0;height:1.5pt" o:hralign="center" o:hrstd="t" o:hr="t" fillcolor="#a0a0a0" stroked="f"/>
        </w:pict>
      </w:r>
    </w:p>
    <w:p w14:paraId="2906C325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34.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🔌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Integration Functions</w:t>
      </w:r>
    </w:p>
    <w:p w14:paraId="03792090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LLM</w:t>
      </w:r>
    </w:p>
    <w:p w14:paraId="58E2D7AD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database</w:t>
      </w:r>
    </w:p>
    <w:p w14:paraId="1178FDDD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REST API</w:t>
      </w:r>
    </w:p>
    <w:p w14:paraId="69AFBDFB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payment API</w:t>
      </w:r>
    </w:p>
    <w:p w14:paraId="161836F4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CRM</w:t>
      </w:r>
    </w:p>
    <w:p w14:paraId="3A00F047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HR system</w:t>
      </w:r>
    </w:p>
    <w:p w14:paraId="510EB221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cloud</w:t>
      </w:r>
    </w:p>
    <w:p w14:paraId="3BD469C4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email</w:t>
      </w:r>
    </w:p>
    <w:p w14:paraId="5EEA4C82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Connect storage</w:t>
      </w:r>
    </w:p>
    <w:p w14:paraId="5D85FBEE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Configure webhook</w:t>
      </w:r>
    </w:p>
    <w:p w14:paraId="781EB818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Test integration</w:t>
      </w:r>
    </w:p>
    <w:p w14:paraId="4D895A5E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Disable integration</w:t>
      </w:r>
    </w:p>
    <w:p w14:paraId="295CA67C" w14:textId="77777777" w:rsidR="005D2E44" w:rsidRPr="005D2E44" w:rsidRDefault="005D2E44" w:rsidP="005D2E44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Rotate integration credentials</w:t>
      </w:r>
    </w:p>
    <w:p w14:paraId="626BB0D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01656570">
          <v:rect id="_x0000_i1292" style="width:0;height:1.5pt" o:hralign="center" o:hrstd="t" o:hr="t" fillcolor="#a0a0a0" stroked="f"/>
        </w:pict>
      </w:r>
    </w:p>
    <w:p w14:paraId="586B56F5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35.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Notification Functions</w:t>
      </w:r>
    </w:p>
    <w:p w14:paraId="28F3D9B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Notify when:</w:t>
      </w:r>
    </w:p>
    <w:p w14:paraId="2DF3D364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Agent becomes high-risk</w:t>
      </w:r>
    </w:p>
    <w:p w14:paraId="7E01669C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Agent is suspended</w:t>
      </w:r>
    </w:p>
    <w:p w14:paraId="16CA7339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Policy violated</w:t>
      </w:r>
    </w:p>
    <w:p w14:paraId="6FB3119E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Approval required</w:t>
      </w:r>
    </w:p>
    <w:p w14:paraId="43B7D847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Budget exceeded</w:t>
      </w:r>
    </w:p>
    <w:p w14:paraId="7EF0FB9F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Capability expires</w:t>
      </w:r>
    </w:p>
    <w:p w14:paraId="7DF20F2D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Anomaly detected</w:t>
      </w:r>
    </w:p>
    <w:p w14:paraId="4A3D1A79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Security incident occurs</w:t>
      </w:r>
    </w:p>
    <w:p w14:paraId="252D67CE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Credential expires</w:t>
      </w:r>
    </w:p>
    <w:p w14:paraId="59F40720" w14:textId="77777777" w:rsidR="005D2E44" w:rsidRPr="005D2E44" w:rsidRDefault="005D2E44" w:rsidP="005D2E44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System service fails</w:t>
      </w:r>
    </w:p>
    <w:p w14:paraId="01C246C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Channels:</w:t>
      </w:r>
    </w:p>
    <w:p w14:paraId="1522B05E" w14:textId="77777777" w:rsidR="005D2E44" w:rsidRPr="005D2E44" w:rsidRDefault="005D2E44" w:rsidP="005D2E4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In-app</w:t>
      </w:r>
    </w:p>
    <w:p w14:paraId="6ED4B8BA" w14:textId="77777777" w:rsidR="005D2E44" w:rsidRPr="005D2E44" w:rsidRDefault="005D2E44" w:rsidP="005D2E4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Email</w:t>
      </w:r>
    </w:p>
    <w:p w14:paraId="71BF9959" w14:textId="77777777" w:rsidR="005D2E44" w:rsidRPr="005D2E44" w:rsidRDefault="005D2E44" w:rsidP="005D2E4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Webhook</w:t>
      </w:r>
    </w:p>
    <w:p w14:paraId="5E6AED2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29F12034">
          <v:rect id="_x0000_i1293" style="width:0;height:1.5pt" o:hralign="center" o:hrstd="t" o:hr="t" fillcolor="#a0a0a0" stroked="f"/>
        </w:pict>
      </w:r>
    </w:p>
    <w:p w14:paraId="4719F5AC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36.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Audit Functions</w:t>
      </w:r>
    </w:p>
    <w:p w14:paraId="49F299E8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event</w:t>
      </w:r>
    </w:p>
    <w:p w14:paraId="7B072BA0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user action</w:t>
      </w:r>
    </w:p>
    <w:p w14:paraId="5D218ADD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agent action</w:t>
      </w:r>
    </w:p>
    <w:p w14:paraId="6AD9364C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policy decision</w:t>
      </w:r>
    </w:p>
    <w:p w14:paraId="2A04DEAC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security event</w:t>
      </w:r>
    </w:p>
    <w:p w14:paraId="17DF370A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permission change</w:t>
      </w:r>
    </w:p>
    <w:p w14:paraId="694F4A34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approval</w:t>
      </w:r>
    </w:p>
    <w:p w14:paraId="21DEA959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Record rejection</w:t>
      </w:r>
    </w:p>
    <w:p w14:paraId="761389DB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Search logs</w:t>
      </w:r>
    </w:p>
    <w:p w14:paraId="669C7E2F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Filter logs</w:t>
      </w:r>
    </w:p>
    <w:p w14:paraId="1CA1B302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Export logs</w:t>
      </w:r>
    </w:p>
    <w:p w14:paraId="025D16B7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Generate audit report</w:t>
      </w:r>
    </w:p>
    <w:p w14:paraId="483D2CCB" w14:textId="77777777" w:rsidR="005D2E44" w:rsidRPr="005D2E44" w:rsidRDefault="005D2E44" w:rsidP="005D2E4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Preserve immutable history</w:t>
      </w:r>
    </w:p>
    <w:p w14:paraId="6DEC381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226D2C4E">
          <v:rect id="_x0000_i1294" style="width:0;height:1.5pt" o:hralign="center" o:hrstd="t" o:hr="t" fillcolor="#a0a0a0" stroked="f"/>
        </w:pict>
      </w:r>
    </w:p>
    <w:p w14:paraId="1A2FF098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37.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🗄️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Database Functions</w:t>
      </w:r>
    </w:p>
    <w:p w14:paraId="3C2DB9F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core database entities from your original specification include agents, permissions, tools, policies, rules, actions, decisions, audit logs, risk scores, approvals, violations, models, agent relationships, API keys and sessions.</w:t>
      </w:r>
    </w:p>
    <w:p w14:paraId="4144A5F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Add:</w:t>
      </w:r>
    </w:p>
    <w:p w14:paraId="019F5E5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Capability Tokens</w:t>
      </w:r>
    </w:p>
    <w:p w14:paraId="59F28A71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2E4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D2E44">
        <w:rPr>
          <w:rFonts w:ascii="Times New Roman" w:hAnsi="Times New Roman" w:cs="Times New Roman"/>
          <w:sz w:val="24"/>
          <w:szCs w:val="24"/>
        </w:rPr>
        <w:t xml:space="preserve"> Profiles</w:t>
      </w:r>
    </w:p>
    <w:p w14:paraId="48B5E74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Reputation Scores</w:t>
      </w:r>
    </w:p>
    <w:p w14:paraId="0577102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Security Tests</w:t>
      </w:r>
    </w:p>
    <w:p w14:paraId="43B43F5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Incidents</w:t>
      </w:r>
    </w:p>
    <w:p w14:paraId="74EF319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Provenance Events</w:t>
      </w:r>
    </w:p>
    <w:p w14:paraId="174E5C2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Budgets</w:t>
      </w:r>
    </w:p>
    <w:p w14:paraId="3432060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Transactions</w:t>
      </w:r>
    </w:p>
    <w:p w14:paraId="7E1E2DC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Impact Assessments</w:t>
      </w:r>
    </w:p>
    <w:p w14:paraId="66CF396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Simulations</w:t>
      </w:r>
    </w:p>
    <w:p w14:paraId="36DB20D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Resource Usage</w:t>
      </w:r>
    </w:p>
    <w:p w14:paraId="0F87462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51498144">
          <v:rect id="_x0000_i1295" style="width:0;height:1.5pt" o:hralign="center" o:hrstd="t" o:hr="t" fillcolor="#a0a0a0" stroked="f"/>
        </w:pict>
      </w:r>
    </w:p>
    <w:p w14:paraId="5399FCAF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38.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System Administration Functions</w:t>
      </w:r>
    </w:p>
    <w:p w14:paraId="557FB537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System health check</w:t>
      </w:r>
    </w:p>
    <w:p w14:paraId="1F57F18C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Database health</w:t>
      </w:r>
    </w:p>
    <w:p w14:paraId="0BDA5749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Redis health</w:t>
      </w:r>
    </w:p>
    <w:p w14:paraId="525353AD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Kafka health</w:t>
      </w:r>
    </w:p>
    <w:p w14:paraId="61BDEA9D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API health</w:t>
      </w:r>
    </w:p>
    <w:p w14:paraId="4DDE6FE9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WebSocket health</w:t>
      </w:r>
    </w:p>
    <w:p w14:paraId="6978268B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Queue monitoring</w:t>
      </w:r>
    </w:p>
    <w:p w14:paraId="416B87B9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Error monitoring</w:t>
      </w:r>
    </w:p>
    <w:p w14:paraId="5542AD41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lastRenderedPageBreak/>
        <w:t>Service restart</w:t>
      </w:r>
    </w:p>
    <w:p w14:paraId="79FD89C6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Configuration management</w:t>
      </w:r>
    </w:p>
    <w:p w14:paraId="0E9B781B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Environment management</w:t>
      </w:r>
    </w:p>
    <w:p w14:paraId="7D5B4AFE" w14:textId="77777777" w:rsidR="005D2E44" w:rsidRPr="005D2E44" w:rsidRDefault="005D2E44" w:rsidP="005D2E4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Log management</w:t>
      </w:r>
    </w:p>
    <w:p w14:paraId="3258F26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0BF0F67E">
          <v:rect id="_x0000_i1296" style="width:0;height:1.5pt" o:hralign="center" o:hrstd="t" o:hr="t" fillcolor="#a0a0a0" stroked="f"/>
        </w:pict>
      </w:r>
    </w:p>
    <w:p w14:paraId="19582446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39. </w:t>
      </w:r>
      <w:r w:rsidRPr="005D2E44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DevOps Functions</w:t>
      </w:r>
    </w:p>
    <w:p w14:paraId="65745683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Build application</w:t>
      </w:r>
    </w:p>
    <w:p w14:paraId="3B27CB90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Run tests</w:t>
      </w:r>
    </w:p>
    <w:p w14:paraId="00B92357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Run linting</w:t>
      </w:r>
    </w:p>
    <w:p w14:paraId="598D73C8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Build Docker image</w:t>
      </w:r>
    </w:p>
    <w:p w14:paraId="229F9BD2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Deploy frontend</w:t>
      </w:r>
    </w:p>
    <w:p w14:paraId="60299643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Deploy backend</w:t>
      </w:r>
    </w:p>
    <w:p w14:paraId="3676736A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Database migrations</w:t>
      </w:r>
    </w:p>
    <w:p w14:paraId="793672A2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Environment variables</w:t>
      </w:r>
    </w:p>
    <w:p w14:paraId="38D8BBD8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CI/CD pipeline</w:t>
      </w:r>
    </w:p>
    <w:p w14:paraId="6DAB2535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Health checks</w:t>
      </w:r>
    </w:p>
    <w:p w14:paraId="59BF56FE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Rollback deployment</w:t>
      </w:r>
    </w:p>
    <w:p w14:paraId="1C79281D" w14:textId="77777777" w:rsidR="005D2E44" w:rsidRPr="005D2E44" w:rsidRDefault="005D2E44" w:rsidP="005D2E4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Version management</w:t>
      </w:r>
    </w:p>
    <w:p w14:paraId="6F04B23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original project includes Docker, cloud deployment and GitHub/CI/CD.</w:t>
      </w:r>
    </w:p>
    <w:p w14:paraId="223574A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pict w14:anchorId="362D0768">
          <v:rect id="_x0000_i1297" style="width:0;height:1.5pt" o:hralign="center" o:hrstd="t" o:hr="t" fillcolor="#a0a0a0" stroked="f"/>
        </w:pict>
      </w:r>
    </w:p>
    <w:p w14:paraId="77C8AC3D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THE COMPLETE FUNCTIONAL FLOW</w:t>
      </w:r>
    </w:p>
    <w:p w14:paraId="6884993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The most important thing is that 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>all these functions connect</w:t>
      </w:r>
      <w:r w:rsidRPr="005D2E44">
        <w:rPr>
          <w:rFonts w:ascii="Times New Roman" w:hAnsi="Times New Roman" w:cs="Times New Roman"/>
          <w:sz w:val="24"/>
          <w:szCs w:val="24"/>
        </w:rPr>
        <w:t>.</w:t>
      </w:r>
    </w:p>
    <w:p w14:paraId="41F7CDB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For example:</w:t>
      </w:r>
    </w:p>
    <w:p w14:paraId="5A9CD34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USER</w:t>
      </w:r>
    </w:p>
    <w:p w14:paraId="4D62422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4D90B99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</w:t>
      </w:r>
    </w:p>
    <w:p w14:paraId="442BE2F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"Refund ₹48,000"</w:t>
      </w:r>
    </w:p>
    <w:p w14:paraId="62AFF2A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12FCDC5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</w:t>
      </w:r>
    </w:p>
    <w:p w14:paraId="099DD01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AI INTENT ENGINE</w:t>
      </w:r>
    </w:p>
    <w:p w14:paraId="0645F8E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456B506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</w:t>
      </w:r>
    </w:p>
    <w:p w14:paraId="40F82AA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IDENTITY CHECK</w:t>
      </w:r>
    </w:p>
    <w:p w14:paraId="0B891B18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25E113B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</w:t>
      </w:r>
    </w:p>
    <w:p w14:paraId="46BDABC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PERMISSION CHECK</w:t>
      </w:r>
    </w:p>
    <w:p w14:paraId="7573741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69387F4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</w:t>
      </w:r>
    </w:p>
    <w:p w14:paraId="37787F9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CAPABILITY REQUEST</w:t>
      </w:r>
    </w:p>
    <w:p w14:paraId="24C4B7A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29C640A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</w:t>
      </w:r>
    </w:p>
    <w:p w14:paraId="35AC4A3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POLICY ENGINE</w:t>
      </w:r>
    </w:p>
    <w:p w14:paraId="2DA74B1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05F86C8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</w:t>
      </w:r>
    </w:p>
    <w:p w14:paraId="266923B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RISK ENGINE</w:t>
      </w:r>
    </w:p>
    <w:p w14:paraId="2A8C93D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6E10E0A5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├───────────────┐</w:t>
      </w:r>
    </w:p>
    <w:p w14:paraId="1886FA9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               ▼</w:t>
      </w:r>
    </w:p>
    <w:p w14:paraId="0D48A5B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LOW             HIGH</w:t>
      </w:r>
    </w:p>
    <w:p w14:paraId="370A00B3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               │</w:t>
      </w:r>
    </w:p>
    <w:p w14:paraId="15C994B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▼               ▼</w:t>
      </w:r>
    </w:p>
    <w:p w14:paraId="715BFBF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ALLOW          HUMAN</w:t>
      </w:r>
    </w:p>
    <w:p w14:paraId="70DDFC6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             APPROVAL</w:t>
      </w:r>
    </w:p>
    <w:p w14:paraId="0F282AB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               │</w:t>
      </w:r>
    </w:p>
    <w:p w14:paraId="12FBBD1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          ┌────┴────┐</w:t>
      </w:r>
    </w:p>
    <w:p w14:paraId="5E91286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          ▼         ▼</w:t>
      </w:r>
    </w:p>
    <w:p w14:paraId="01C8524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       APPROVE    REJECT</w:t>
      </w:r>
    </w:p>
    <w:p w14:paraId="7D0983F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│          │</w:t>
      </w:r>
    </w:p>
    <w:p w14:paraId="7117DB6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└──────────┘</w:t>
      </w:r>
    </w:p>
    <w:p w14:paraId="3B49760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0C42DD5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7C33104C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EXECUTE</w:t>
      </w:r>
    </w:p>
    <w:p w14:paraId="4E0539C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398779F7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1D5EC25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BEHAVIOR MONITOR</w:t>
      </w:r>
    </w:p>
    <w:p w14:paraId="575138C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61FBE93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182F6C7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ANOMALY DETECTION</w:t>
      </w:r>
    </w:p>
    <w:p w14:paraId="6E6066D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0355677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7E6F570F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PROVENANCE</w:t>
      </w:r>
    </w:p>
    <w:p w14:paraId="106BCCF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12A21916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6FA92B2B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DECISION BLACK BOX</w:t>
      </w:r>
    </w:p>
    <w:p w14:paraId="47EA0A1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78918C09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02B62F4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AUDIT LOG</w:t>
      </w:r>
    </w:p>
    <w:p w14:paraId="223F9F5D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7DD188F4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6A7FE522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ANALYTICS</w:t>
      </w:r>
    </w:p>
    <w:p w14:paraId="47864A27" w14:textId="77777777" w:rsidR="005D2E44" w:rsidRPr="005D2E44" w:rsidRDefault="005D2E44" w:rsidP="005D2E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E44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So </w:t>
      </w:r>
      <w:proofErr w:type="spellStart"/>
      <w:r w:rsidRPr="005D2E44">
        <w:rPr>
          <w:rFonts w:ascii="Times New Roman" w:hAnsi="Times New Roman" w:cs="Times New Roman"/>
          <w:b/>
          <w:bCs/>
          <w:sz w:val="24"/>
          <w:szCs w:val="24"/>
        </w:rPr>
        <w:t>AgentGuard</w:t>
      </w:r>
      <w:proofErr w:type="spellEnd"/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is not just CRUD</w:t>
      </w:r>
    </w:p>
    <w:p w14:paraId="05D79D3A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>The actual system functions span:</w:t>
      </w:r>
    </w:p>
    <w:p w14:paraId="3BB7727E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Authentication → Identity → Agent Management → Passport → IAM → Permissions → Capabilities → AI → Policy → Risk → Trust → </w:t>
      </w:r>
      <w:proofErr w:type="spellStart"/>
      <w:r w:rsidRPr="005D2E44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5D2E44">
        <w:rPr>
          <w:rFonts w:ascii="Times New Roman" w:hAnsi="Times New Roman" w:cs="Times New Roman"/>
          <w:b/>
          <w:bCs/>
          <w:sz w:val="24"/>
          <w:szCs w:val="24"/>
        </w:rPr>
        <w:t xml:space="preserve"> → Runtime Safety → Human Approval → Agent-to-Agent Trust → Execution → Real-Time Monitoring → Anomaly Detection → Security → Red Team → Digital Twin → Audit → Provenance → Responsible AI → Finance → Model Routing → Compute Optimization → Analytics → APIs → DevOps.</w:t>
      </w:r>
    </w:p>
    <w:p w14:paraId="07B01D00" w14:textId="77777777" w:rsidR="005D2E44" w:rsidRPr="005D2E44" w:rsidRDefault="005D2E44" w:rsidP="005D2E44">
      <w:pPr>
        <w:rPr>
          <w:rFonts w:ascii="Times New Roman" w:hAnsi="Times New Roman" w:cs="Times New Roman"/>
          <w:sz w:val="24"/>
          <w:szCs w:val="24"/>
        </w:rPr>
      </w:pPr>
      <w:r w:rsidRPr="005D2E44">
        <w:rPr>
          <w:rFonts w:ascii="Times New Roman" w:hAnsi="Times New Roman" w:cs="Times New Roman"/>
          <w:sz w:val="24"/>
          <w:szCs w:val="24"/>
        </w:rPr>
        <w:t xml:space="preserve">That is the </w:t>
      </w:r>
      <w:r w:rsidRPr="005D2E44">
        <w:rPr>
          <w:rFonts w:ascii="Times New Roman" w:hAnsi="Times New Roman" w:cs="Times New Roman"/>
          <w:b/>
          <w:bCs/>
          <w:sz w:val="24"/>
          <w:szCs w:val="24"/>
        </w:rPr>
        <w:t>full functional scope</w:t>
      </w:r>
      <w:r w:rsidRPr="005D2E44">
        <w:rPr>
          <w:rFonts w:ascii="Times New Roman" w:hAnsi="Times New Roman" w:cs="Times New Roman"/>
          <w:sz w:val="24"/>
          <w:szCs w:val="24"/>
        </w:rPr>
        <w:t xml:space="preserve"> I would use as the master blueprint before we start designing the actual database schema, backend APIs and frontend screens.</w:t>
      </w:r>
    </w:p>
    <w:p w14:paraId="29B17CD9" w14:textId="77777777" w:rsidR="005F5BF1" w:rsidRPr="005D2E44" w:rsidRDefault="005F5BF1">
      <w:pPr>
        <w:rPr>
          <w:rFonts w:ascii="Times New Roman" w:hAnsi="Times New Roman" w:cs="Times New Roman"/>
          <w:sz w:val="24"/>
          <w:szCs w:val="24"/>
        </w:rPr>
      </w:pPr>
    </w:p>
    <w:sectPr w:rsidR="005F5BF1" w:rsidRPr="005D2E44" w:rsidSect="005D2E44">
      <w:pgSz w:w="15840" w:h="24480" w:code="3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2126"/>
    <w:multiLevelType w:val="multilevel"/>
    <w:tmpl w:val="D97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4664"/>
    <w:multiLevelType w:val="multilevel"/>
    <w:tmpl w:val="7E6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10689"/>
    <w:multiLevelType w:val="multilevel"/>
    <w:tmpl w:val="BDE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B60F0"/>
    <w:multiLevelType w:val="multilevel"/>
    <w:tmpl w:val="667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4ABA"/>
    <w:multiLevelType w:val="multilevel"/>
    <w:tmpl w:val="2110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F1CFB"/>
    <w:multiLevelType w:val="multilevel"/>
    <w:tmpl w:val="013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24FEF"/>
    <w:multiLevelType w:val="multilevel"/>
    <w:tmpl w:val="95CE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83BEF"/>
    <w:multiLevelType w:val="multilevel"/>
    <w:tmpl w:val="04E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F77EA"/>
    <w:multiLevelType w:val="multilevel"/>
    <w:tmpl w:val="364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80019"/>
    <w:multiLevelType w:val="multilevel"/>
    <w:tmpl w:val="EE3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23080"/>
    <w:multiLevelType w:val="multilevel"/>
    <w:tmpl w:val="D71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67663"/>
    <w:multiLevelType w:val="multilevel"/>
    <w:tmpl w:val="EAB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715F1"/>
    <w:multiLevelType w:val="multilevel"/>
    <w:tmpl w:val="FEB4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30C6B"/>
    <w:multiLevelType w:val="multilevel"/>
    <w:tmpl w:val="457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F0574"/>
    <w:multiLevelType w:val="multilevel"/>
    <w:tmpl w:val="C016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47E8C"/>
    <w:multiLevelType w:val="multilevel"/>
    <w:tmpl w:val="3A1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031D9"/>
    <w:multiLevelType w:val="multilevel"/>
    <w:tmpl w:val="129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D2392"/>
    <w:multiLevelType w:val="multilevel"/>
    <w:tmpl w:val="8CA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36965"/>
    <w:multiLevelType w:val="multilevel"/>
    <w:tmpl w:val="42F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B73B6"/>
    <w:multiLevelType w:val="multilevel"/>
    <w:tmpl w:val="C8D2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A01A0"/>
    <w:multiLevelType w:val="multilevel"/>
    <w:tmpl w:val="1A9E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B7692"/>
    <w:multiLevelType w:val="multilevel"/>
    <w:tmpl w:val="396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D6189"/>
    <w:multiLevelType w:val="multilevel"/>
    <w:tmpl w:val="0C30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D0EB8"/>
    <w:multiLevelType w:val="multilevel"/>
    <w:tmpl w:val="A97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8590D"/>
    <w:multiLevelType w:val="multilevel"/>
    <w:tmpl w:val="43B4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76C20"/>
    <w:multiLevelType w:val="multilevel"/>
    <w:tmpl w:val="969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81B4B"/>
    <w:multiLevelType w:val="multilevel"/>
    <w:tmpl w:val="922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B45A2"/>
    <w:multiLevelType w:val="multilevel"/>
    <w:tmpl w:val="285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B6B80"/>
    <w:multiLevelType w:val="multilevel"/>
    <w:tmpl w:val="9BC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83EAB"/>
    <w:multiLevelType w:val="multilevel"/>
    <w:tmpl w:val="A83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72FDC"/>
    <w:multiLevelType w:val="multilevel"/>
    <w:tmpl w:val="926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97382"/>
    <w:multiLevelType w:val="multilevel"/>
    <w:tmpl w:val="340E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B0096"/>
    <w:multiLevelType w:val="multilevel"/>
    <w:tmpl w:val="5A2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A7A2D"/>
    <w:multiLevelType w:val="multilevel"/>
    <w:tmpl w:val="D3F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4776C"/>
    <w:multiLevelType w:val="multilevel"/>
    <w:tmpl w:val="534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96E4A"/>
    <w:multiLevelType w:val="multilevel"/>
    <w:tmpl w:val="DCC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C3F57"/>
    <w:multiLevelType w:val="multilevel"/>
    <w:tmpl w:val="6CA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64A93"/>
    <w:multiLevelType w:val="multilevel"/>
    <w:tmpl w:val="532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D52E8"/>
    <w:multiLevelType w:val="multilevel"/>
    <w:tmpl w:val="BAD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812815">
    <w:abstractNumId w:val="1"/>
  </w:num>
  <w:num w:numId="2" w16cid:durableId="645934918">
    <w:abstractNumId w:val="14"/>
  </w:num>
  <w:num w:numId="3" w16cid:durableId="1841657917">
    <w:abstractNumId w:val="17"/>
  </w:num>
  <w:num w:numId="4" w16cid:durableId="489029706">
    <w:abstractNumId w:val="2"/>
  </w:num>
  <w:num w:numId="5" w16cid:durableId="1499275362">
    <w:abstractNumId w:val="25"/>
  </w:num>
  <w:num w:numId="6" w16cid:durableId="318466672">
    <w:abstractNumId w:val="10"/>
  </w:num>
  <w:num w:numId="7" w16cid:durableId="121309691">
    <w:abstractNumId w:val="13"/>
  </w:num>
  <w:num w:numId="8" w16cid:durableId="1415668539">
    <w:abstractNumId w:val="6"/>
  </w:num>
  <w:num w:numId="9" w16cid:durableId="809782159">
    <w:abstractNumId w:val="11"/>
  </w:num>
  <w:num w:numId="10" w16cid:durableId="1689482525">
    <w:abstractNumId w:val="32"/>
  </w:num>
  <w:num w:numId="11" w16cid:durableId="2074813989">
    <w:abstractNumId w:val="9"/>
  </w:num>
  <w:num w:numId="12" w16cid:durableId="1399014514">
    <w:abstractNumId w:val="7"/>
  </w:num>
  <w:num w:numId="13" w16cid:durableId="467288457">
    <w:abstractNumId w:val="4"/>
  </w:num>
  <w:num w:numId="14" w16cid:durableId="842623155">
    <w:abstractNumId w:val="30"/>
  </w:num>
  <w:num w:numId="15" w16cid:durableId="1510481163">
    <w:abstractNumId w:val="29"/>
  </w:num>
  <w:num w:numId="16" w16cid:durableId="853031918">
    <w:abstractNumId w:val="34"/>
  </w:num>
  <w:num w:numId="17" w16cid:durableId="14623561">
    <w:abstractNumId w:val="31"/>
  </w:num>
  <w:num w:numId="18" w16cid:durableId="1671908577">
    <w:abstractNumId w:val="22"/>
  </w:num>
  <w:num w:numId="19" w16cid:durableId="685399581">
    <w:abstractNumId w:val="8"/>
  </w:num>
  <w:num w:numId="20" w16cid:durableId="1472871379">
    <w:abstractNumId w:val="24"/>
  </w:num>
  <w:num w:numId="21" w16cid:durableId="1290627068">
    <w:abstractNumId w:val="26"/>
  </w:num>
  <w:num w:numId="22" w16cid:durableId="1196120908">
    <w:abstractNumId w:val="33"/>
  </w:num>
  <w:num w:numId="23" w16cid:durableId="781993072">
    <w:abstractNumId w:val="16"/>
  </w:num>
  <w:num w:numId="24" w16cid:durableId="1866098044">
    <w:abstractNumId w:val="19"/>
  </w:num>
  <w:num w:numId="25" w16cid:durableId="265888468">
    <w:abstractNumId w:val="0"/>
  </w:num>
  <w:num w:numId="26" w16cid:durableId="1477526761">
    <w:abstractNumId w:val="27"/>
  </w:num>
  <w:num w:numId="27" w16cid:durableId="81028939">
    <w:abstractNumId w:val="28"/>
  </w:num>
  <w:num w:numId="28" w16cid:durableId="958799857">
    <w:abstractNumId w:val="38"/>
  </w:num>
  <w:num w:numId="29" w16cid:durableId="1438865628">
    <w:abstractNumId w:val="12"/>
  </w:num>
  <w:num w:numId="30" w16cid:durableId="1447264197">
    <w:abstractNumId w:val="18"/>
  </w:num>
  <w:num w:numId="31" w16cid:durableId="406273507">
    <w:abstractNumId w:val="37"/>
  </w:num>
  <w:num w:numId="32" w16cid:durableId="1305307885">
    <w:abstractNumId w:val="35"/>
  </w:num>
  <w:num w:numId="33" w16cid:durableId="13193116">
    <w:abstractNumId w:val="21"/>
  </w:num>
  <w:num w:numId="34" w16cid:durableId="639387424">
    <w:abstractNumId w:val="20"/>
  </w:num>
  <w:num w:numId="35" w16cid:durableId="1995797094">
    <w:abstractNumId w:val="23"/>
  </w:num>
  <w:num w:numId="36" w16cid:durableId="788012813">
    <w:abstractNumId w:val="3"/>
  </w:num>
  <w:num w:numId="37" w16cid:durableId="1200052974">
    <w:abstractNumId w:val="36"/>
  </w:num>
  <w:num w:numId="38" w16cid:durableId="1523936871">
    <w:abstractNumId w:val="5"/>
  </w:num>
  <w:num w:numId="39" w16cid:durableId="7600315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44"/>
    <w:rsid w:val="00051CC5"/>
    <w:rsid w:val="002D35BA"/>
    <w:rsid w:val="005D2E44"/>
    <w:rsid w:val="005F5BF1"/>
    <w:rsid w:val="00873770"/>
    <w:rsid w:val="00F2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183C"/>
  <w15:chartTrackingRefBased/>
  <w15:docId w15:val="{8241243D-8015-46D6-9E7A-93251884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Normal"/>
    <w:link w:val="HEADING3Char0"/>
    <w:autoRedefine/>
    <w:qFormat/>
    <w:rsid w:val="00051CC5"/>
    <w:pPr>
      <w:jc w:val="center"/>
    </w:pPr>
    <w:rPr>
      <w:rFonts w:ascii="Engravers MT" w:hAnsi="Engravers MT"/>
      <w:b/>
      <w:sz w:val="36"/>
    </w:rPr>
  </w:style>
  <w:style w:type="character" w:customStyle="1" w:styleId="HEADING3Char0">
    <w:name w:val="HEADING 3 Char"/>
    <w:basedOn w:val="DefaultParagraphFont"/>
    <w:link w:val="Heading31"/>
    <w:rsid w:val="00051CC5"/>
    <w:rPr>
      <w:rFonts w:ascii="Engravers MT" w:hAnsi="Engravers MT"/>
      <w:b/>
      <w:sz w:val="36"/>
    </w:rPr>
  </w:style>
  <w:style w:type="paragraph" w:styleId="BodyText">
    <w:name w:val="Body Text"/>
    <w:basedOn w:val="Normal"/>
    <w:link w:val="BodyTextChar"/>
    <w:autoRedefine/>
    <w:uiPriority w:val="1"/>
    <w:qFormat/>
    <w:rsid w:val="002D35BA"/>
    <w:pPr>
      <w:widowControl w:val="0"/>
      <w:autoSpaceDE w:val="0"/>
      <w:autoSpaceDN w:val="0"/>
      <w:spacing w:before="160" w:after="0" w:line="240" w:lineRule="auto"/>
      <w:ind w:left="10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35B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2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2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2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E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D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2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2E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2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2E4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2E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2243</Words>
  <Characters>12786</Characters>
  <Application>Microsoft Office Word</Application>
  <DocSecurity>0</DocSecurity>
  <Lines>106</Lines>
  <Paragraphs>29</Paragraphs>
  <ScaleCrop>false</ScaleCrop>
  <Company/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 Aakib</dc:creator>
  <cp:keywords/>
  <dc:description/>
  <cp:lastModifiedBy>Bhat Aakib</cp:lastModifiedBy>
  <cp:revision>1</cp:revision>
  <dcterms:created xsi:type="dcterms:W3CDTF">2026-08-31T09:19:00Z</dcterms:created>
  <dcterms:modified xsi:type="dcterms:W3CDTF">2026-08-31T09:21:00Z</dcterms:modified>
</cp:coreProperties>
</file>