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999891023"/>
        <w:docPartObj>
          <w:docPartGallery w:val="Cover Pages"/>
          <w:docPartUnique/>
        </w:docPartObj>
      </w:sdtPr>
      <w:sdtEndPr>
        <w:rPr>
          <w:rFonts w:eastAsia="Times New Roman"/>
          <w:color w:val="2D3B45"/>
          <w:kern w:val="36"/>
          <w:sz w:val="44"/>
          <w:szCs w:val="44"/>
        </w:rPr>
      </w:sdtEndPr>
      <w:sdtContent>
        <w:p w14:paraId="736EC9A6" w14:textId="56D5C6AC" w:rsidR="00A77B60" w:rsidRPr="006C4EBD" w:rsidRDefault="00A77B60">
          <w:pPr>
            <w:rPr>
              <w:rFonts w:ascii="Times New Roman" w:hAnsi="Times New Roman" w:cs="Times New Roman"/>
            </w:rPr>
          </w:pPr>
          <w:r w:rsidRPr="006C4EBD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3AE7AD" wp14:editId="7AD6DA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F87D08" w14:textId="6F450A66" w:rsidR="005B042A" w:rsidRDefault="005B042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9145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Submitted by Team 2</w:t>
                                      </w:r>
                                    </w:p>
                                  </w:sdtContent>
                                </w:sdt>
                                <w:p w14:paraId="16E16DE1" w14:textId="163D8565" w:rsidR="005B042A" w:rsidRDefault="00BF52E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B042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Aparna Krishna Bhat</w:t>
                                      </w:r>
                                    </w:sdtContent>
                                  </w:sdt>
                                  <w:r w:rsidR="005B042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B042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Surbhi Zambad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679452" w14:textId="72D70A4E" w:rsidR="005B042A" w:rsidRPr="00E91452" w:rsidRDefault="005B042A" w:rsidP="00E9145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Data Mining: </w:t>
                                      </w:r>
                                      <w:r w:rsidRPr="00E9145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Project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B1DB0B" w14:textId="51E7E616" w:rsidR="005B042A" w:rsidRDefault="005B042A" w:rsidP="00E91452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91452">
                                        <w:rPr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Cl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56"/>
                                          <w:szCs w:val="56"/>
                                        </w:rPr>
                                        <w:t>ustering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3AE7A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F87D08" w14:textId="6F450A66" w:rsidR="005B042A" w:rsidRDefault="005B042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9145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Submitted by Team 2</w:t>
                                </w:r>
                              </w:p>
                            </w:sdtContent>
                          </w:sdt>
                          <w:p w14:paraId="16E16DE1" w14:textId="163D8565" w:rsidR="005B042A" w:rsidRDefault="00BF52E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042A">
                                  <w:rPr>
                                    <w:caps/>
                                    <w:color w:val="FFFFFF" w:themeColor="background1"/>
                                  </w:rPr>
                                  <w:t>Aparna Krishna Bhat</w:t>
                                </w:r>
                              </w:sdtContent>
                            </w:sdt>
                            <w:r w:rsidR="005B042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B042A">
                                  <w:rPr>
                                    <w:caps/>
                                    <w:color w:val="FFFFFF" w:themeColor="background1"/>
                                  </w:rPr>
                                  <w:t>Surbhi Zambad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679452" w14:textId="72D70A4E" w:rsidR="005B042A" w:rsidRPr="00E91452" w:rsidRDefault="005B042A" w:rsidP="00E9145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Data Mining: </w:t>
                                </w:r>
                                <w:r w:rsidRPr="00E9145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2B1DB0B" w14:textId="51E7E616" w:rsidR="005B042A" w:rsidRDefault="005B042A" w:rsidP="00E91452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E91452">
                                  <w:rPr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Cl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ustering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C166A8" w14:textId="77777777" w:rsidR="007A28C2" w:rsidRDefault="00A77B60" w:rsidP="007A28C2">
          <w:pPr>
            <w:jc w:val="both"/>
            <w:rPr>
              <w:rFonts w:ascii="Times New Roman" w:eastAsia="Times New Roman" w:hAnsi="Times New Roman" w:cs="Times New Roman"/>
              <w:color w:val="2D3B45"/>
              <w:kern w:val="36"/>
              <w:sz w:val="44"/>
              <w:szCs w:val="44"/>
            </w:rPr>
          </w:pPr>
          <w:r w:rsidRPr="006C4EBD">
            <w:rPr>
              <w:rFonts w:ascii="Times New Roman" w:eastAsia="Times New Roman" w:hAnsi="Times New Roman" w:cs="Times New Roman"/>
              <w:color w:val="2D3B45"/>
              <w:kern w:val="36"/>
              <w:sz w:val="44"/>
              <w:szCs w:val="44"/>
            </w:rPr>
            <w:br w:type="page"/>
          </w:r>
        </w:p>
      </w:sdtContent>
    </w:sdt>
    <w:p w14:paraId="5F286ABA" w14:textId="149FC7D1" w:rsidR="007A28C2" w:rsidRDefault="007A28C2" w:rsidP="007A28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 OVERVIEW</w:t>
      </w:r>
    </w:p>
    <w:p w14:paraId="2C935543" w14:textId="77777777" w:rsidR="007A28C2" w:rsidRDefault="007A28C2" w:rsidP="007A28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AB033" w14:textId="2072DE7C" w:rsidR="007A28C2" w:rsidRPr="005026B9" w:rsidRDefault="007A28C2" w:rsidP="005026B9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weather dataset</w:t>
      </w:r>
      <w:r w:rsidR="009D4DDB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for the state of Texas during the years 2006-2010 was provided to perform the analysis using k-means clustering</w:t>
      </w:r>
      <w:r w:rsidR="005026B9">
        <w:rPr>
          <w:rFonts w:ascii="Times New Roman" w:hAnsi="Times New Roman" w:cs="Times New Roman"/>
          <w:sz w:val="24"/>
          <w:szCs w:val="24"/>
        </w:rPr>
        <w:t xml:space="preserve"> and the datafiles containing weather data recordings for every hour of the day (.g files)</w:t>
      </w:r>
      <w:r w:rsidR="002879B4">
        <w:rPr>
          <w:rFonts w:ascii="Times New Roman" w:hAnsi="Times New Roman" w:cs="Times New Roman"/>
          <w:sz w:val="24"/>
          <w:szCs w:val="24"/>
        </w:rPr>
        <w:t>. A</w:t>
      </w:r>
      <w:r w:rsidR="005026B9">
        <w:rPr>
          <w:rFonts w:ascii="Times New Roman" w:hAnsi="Times New Roman" w:cs="Times New Roman"/>
          <w:sz w:val="24"/>
          <w:szCs w:val="24"/>
        </w:rPr>
        <w:t>lso, stations.csv containing Lat, Lon of the weather stations was provided.</w:t>
      </w:r>
      <w:r w:rsidR="002879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66B99" w14:textId="14C6B2A1" w:rsidR="007A28C2" w:rsidRDefault="007A28C2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was to perform weather data analysis for the month of February for the years 2007,</w:t>
      </w:r>
      <w:r w:rsidR="005B0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 and 2009</w:t>
      </w:r>
      <w:r w:rsidR="005B042A">
        <w:rPr>
          <w:rFonts w:ascii="Times New Roman" w:hAnsi="Times New Roman" w:cs="Times New Roman"/>
          <w:sz w:val="24"/>
          <w:szCs w:val="24"/>
        </w:rPr>
        <w:t>.</w:t>
      </w:r>
    </w:p>
    <w:p w14:paraId="29D14CBA" w14:textId="021CADF6" w:rsidR="007A28C2" w:rsidRPr="00C03C04" w:rsidRDefault="007A28C2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datafile for each year was preprocessed to exactly obtain only the recordings for the month of February to perform the analysis.</w:t>
      </w:r>
    </w:p>
    <w:p w14:paraId="763001B5" w14:textId="77777777" w:rsidR="00A5338D" w:rsidRPr="00A5338D" w:rsidRDefault="00C03C04" w:rsidP="00A5338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38D">
        <w:rPr>
          <w:rFonts w:ascii="Times New Roman" w:hAnsi="Times New Roman" w:cs="Times New Roman"/>
          <w:sz w:val="24"/>
          <w:szCs w:val="24"/>
        </w:rPr>
        <w:t>Pre-processing was done using R</w:t>
      </w:r>
      <w:r w:rsidR="005B042A" w:rsidRPr="00A5338D">
        <w:rPr>
          <w:rFonts w:ascii="Times New Roman" w:hAnsi="Times New Roman" w:cs="Times New Roman"/>
          <w:sz w:val="24"/>
          <w:szCs w:val="24"/>
        </w:rPr>
        <w:t xml:space="preserve"> </w:t>
      </w:r>
      <w:r w:rsidRPr="00A533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042A" w:rsidRPr="00A5338D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="005B042A" w:rsidRPr="00A5338D">
        <w:rPr>
          <w:rFonts w:ascii="Times New Roman" w:hAnsi="Times New Roman" w:cs="Times New Roman"/>
          <w:sz w:val="24"/>
          <w:szCs w:val="24"/>
        </w:rPr>
        <w:t xml:space="preserve"> </w:t>
      </w:r>
      <w:r w:rsidRPr="00A5338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5338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A5338D">
        <w:rPr>
          <w:rFonts w:ascii="Times New Roman" w:hAnsi="Times New Roman" w:cs="Times New Roman"/>
          <w:sz w:val="24"/>
          <w:szCs w:val="24"/>
        </w:rPr>
        <w:t xml:space="preserve"> libraries).</w:t>
      </w:r>
    </w:p>
    <w:p w14:paraId="370DCF28" w14:textId="46A5A437" w:rsidR="00C00B2A" w:rsidRPr="00A5338D" w:rsidRDefault="00C00B2A" w:rsidP="00A5338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month was queried</w:t>
      </w:r>
      <w:r w:rsidR="004D3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</w:t>
      </w:r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the </w:t>
      </w:r>
      <w:proofErr w:type="spellStart"/>
      <w:r w:rsidR="006D29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451D74"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earmoda_hr</w:t>
      </w:r>
      <w:proofErr w:type="spellEnd"/>
      <w:r w:rsidR="00451D74"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column </w:t>
      </w:r>
      <w:r w:rsidR="004D3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</w:t>
      </w:r>
      <w:r w:rsidR="004D3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</w:t>
      </w:r>
      <w:proofErr w:type="spellStart"/>
      <w:r w:rsidR="00F45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sqldf</w:t>
      </w:r>
      <w:proofErr w:type="spellEnd"/>
      <w:r w:rsidR="00F45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 </w:t>
      </w:r>
      <w:r w:rsidRPr="00A533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4D3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</w:t>
      </w:r>
      <w:r w:rsidR="004D3119" w:rsidRPr="004D3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!duplicated()</w:t>
      </w:r>
      <w:r w:rsidR="005273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sorted data for a particular year was obtained.</w:t>
      </w:r>
    </w:p>
    <w:p w14:paraId="1892BD48" w14:textId="29D9CD3D" w:rsidR="00C00B2A" w:rsidRPr="00C00B2A" w:rsidRDefault="007A7013" w:rsidP="007A701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istance matrix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plotted 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>using the functions </w:t>
      </w:r>
      <w:proofErr w:type="spellStart"/>
      <w:r w:rsidR="00C03C04" w:rsidRPr="007A701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get_dist</w:t>
      </w:r>
      <w:proofErr w:type="spellEnd"/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proofErr w:type="spellStart"/>
      <w:r w:rsidR="00C03C04" w:rsidRPr="007A7013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fviz_dist</w:t>
      </w:r>
      <w:proofErr w:type="spellEnd"/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> from the </w:t>
      </w:r>
      <w:proofErr w:type="spellStart"/>
      <w:r w:rsidR="00C03C04" w:rsidRPr="00C00B2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factoextra</w:t>
      </w:r>
      <w:proofErr w:type="spellEnd"/>
      <w:r w:rsidR="00C03C04" w:rsidRPr="007A70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>R package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illustrate which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stations 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large dissimilarities (red) versus those that appear to be </w:t>
      </w:r>
      <w:r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>similar</w:t>
      </w:r>
      <w:r w:rsidR="00C03C04" w:rsidRPr="007A70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(teal)</w:t>
      </w:r>
      <w:r w:rsidR="00527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(Refer fig </w:t>
      </w:r>
      <w:r w:rsidR="00527396" w:rsidRPr="00527396">
        <w:rPr>
          <w:rFonts w:ascii="Times New Roman" w:hAnsi="Times New Roman" w:cs="Times New Roman"/>
          <w:sz w:val="24"/>
          <w:szCs w:val="24"/>
        </w:rPr>
        <w:t>Similarity Matrix for the month February 2008</w:t>
      </w:r>
      <w:r w:rsidR="00527396">
        <w:rPr>
          <w:rFonts w:ascii="Times New Roman" w:hAnsi="Times New Roman" w:cs="Times New Roman"/>
          <w:sz w:val="24"/>
          <w:szCs w:val="24"/>
        </w:rPr>
        <w:t xml:space="preserve"> down in the report).</w:t>
      </w:r>
      <w:r w:rsidR="00527396" w:rsidRPr="0052739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328DDCDC" w14:textId="44F172ED" w:rsidR="00C00B2A" w:rsidRPr="00C00B2A" w:rsidRDefault="007A7013" w:rsidP="008211A0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B2A">
        <w:rPr>
          <w:rFonts w:ascii="Times New Roman" w:hAnsi="Times New Roman" w:cs="Times New Roman"/>
          <w:sz w:val="24"/>
          <w:szCs w:val="24"/>
        </w:rPr>
        <w:t xml:space="preserve">We computed k-means using </w:t>
      </w:r>
      <w:proofErr w:type="spellStart"/>
      <w:r w:rsidR="00A1393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C00B2A">
        <w:rPr>
          <w:rFonts w:ascii="Times New Roman" w:hAnsi="Times New Roman" w:cs="Times New Roman"/>
          <w:b/>
          <w:bCs/>
          <w:sz w:val="24"/>
          <w:szCs w:val="24"/>
        </w:rPr>
        <w:t>means</w:t>
      </w:r>
      <w:proofErr w:type="spellEnd"/>
      <w:r w:rsidRPr="00C00B2A">
        <w:rPr>
          <w:rFonts w:ascii="Times New Roman" w:hAnsi="Times New Roman" w:cs="Times New Roman"/>
          <w:sz w:val="24"/>
          <w:szCs w:val="24"/>
        </w:rPr>
        <w:t xml:space="preserve"> function grouping the data into </w:t>
      </w:r>
      <w:r w:rsidR="00C00B2A" w:rsidRPr="00C00B2A">
        <w:rPr>
          <w:rFonts w:ascii="Times New Roman" w:hAnsi="Times New Roman" w:cs="Times New Roman"/>
          <w:sz w:val="24"/>
          <w:szCs w:val="24"/>
        </w:rPr>
        <w:t>different</w:t>
      </w:r>
      <w:r w:rsidRPr="00C00B2A">
        <w:rPr>
          <w:rFonts w:ascii="Times New Roman" w:hAnsi="Times New Roman" w:cs="Times New Roman"/>
          <w:sz w:val="24"/>
          <w:szCs w:val="24"/>
        </w:rPr>
        <w:t xml:space="preserve"> clusters (</w:t>
      </w:r>
      <w:r w:rsidR="008211A0">
        <w:rPr>
          <w:rFonts w:ascii="Times New Roman" w:hAnsi="Times New Roman" w:cs="Times New Roman"/>
          <w:sz w:val="24"/>
          <w:szCs w:val="24"/>
        </w:rPr>
        <w:t>k</w:t>
      </w:r>
      <w:r w:rsidRPr="00C00B2A">
        <w:rPr>
          <w:rFonts w:ascii="Times New Roman" w:hAnsi="Times New Roman" w:cs="Times New Roman"/>
          <w:sz w:val="24"/>
          <w:szCs w:val="24"/>
        </w:rPr>
        <w:t xml:space="preserve">=2 to </w:t>
      </w:r>
      <w:r w:rsidR="008211A0">
        <w:rPr>
          <w:rFonts w:ascii="Times New Roman" w:hAnsi="Times New Roman" w:cs="Times New Roman"/>
          <w:sz w:val="24"/>
          <w:szCs w:val="24"/>
        </w:rPr>
        <w:t>k</w:t>
      </w:r>
      <w:r w:rsidRPr="00C00B2A">
        <w:rPr>
          <w:rFonts w:ascii="Times New Roman" w:hAnsi="Times New Roman" w:cs="Times New Roman"/>
          <w:sz w:val="24"/>
          <w:szCs w:val="24"/>
        </w:rPr>
        <w:t xml:space="preserve">=8) with </w:t>
      </w:r>
      <w:r w:rsidR="008E4F41">
        <w:rPr>
          <w:rFonts w:ascii="Times New Roman" w:hAnsi="Times New Roman" w:cs="Times New Roman"/>
          <w:sz w:val="24"/>
          <w:szCs w:val="24"/>
        </w:rPr>
        <w:t xml:space="preserve">different </w:t>
      </w:r>
      <w:proofErr w:type="spellStart"/>
      <w:r w:rsidRPr="00C00B2A">
        <w:rPr>
          <w:rFonts w:ascii="Times New Roman" w:hAnsi="Times New Roman" w:cs="Times New Roman"/>
          <w:b/>
          <w:bCs/>
          <w:sz w:val="24"/>
          <w:szCs w:val="24"/>
        </w:rPr>
        <w:t>nstart</w:t>
      </w:r>
      <w:proofErr w:type="spellEnd"/>
      <w:r w:rsidR="008E4F41">
        <w:rPr>
          <w:rFonts w:ascii="Times New Roman" w:hAnsi="Times New Roman" w:cs="Times New Roman"/>
          <w:b/>
          <w:bCs/>
          <w:sz w:val="24"/>
          <w:szCs w:val="24"/>
        </w:rPr>
        <w:t>(4,10)</w:t>
      </w:r>
      <w:r w:rsidR="008211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0B2A">
        <w:rPr>
          <w:rFonts w:ascii="Times New Roman" w:hAnsi="Times New Roman" w:cs="Times New Roman"/>
          <w:sz w:val="24"/>
          <w:szCs w:val="24"/>
        </w:rPr>
        <w:t>that attempts multiple initia</w:t>
      </w:r>
      <w:r w:rsidR="008211A0">
        <w:rPr>
          <w:rFonts w:ascii="Times New Roman" w:hAnsi="Times New Roman" w:cs="Times New Roman"/>
          <w:sz w:val="24"/>
          <w:szCs w:val="24"/>
        </w:rPr>
        <w:t xml:space="preserve">l  </w:t>
      </w:r>
      <w:r w:rsidRPr="00C00B2A">
        <w:rPr>
          <w:rFonts w:ascii="Times New Roman" w:hAnsi="Times New Roman" w:cs="Times New Roman"/>
          <w:sz w:val="24"/>
          <w:szCs w:val="24"/>
        </w:rPr>
        <w:t>configurations</w:t>
      </w:r>
      <w:r w:rsidR="008211A0">
        <w:rPr>
          <w:rFonts w:ascii="Times New Roman" w:hAnsi="Times New Roman" w:cs="Times New Roman"/>
          <w:sz w:val="24"/>
          <w:szCs w:val="24"/>
        </w:rPr>
        <w:t xml:space="preserve"> (random centroids) </w:t>
      </w:r>
      <w:r w:rsidRPr="00C00B2A">
        <w:rPr>
          <w:rFonts w:ascii="Times New Roman" w:hAnsi="Times New Roman" w:cs="Times New Roman"/>
          <w:sz w:val="24"/>
          <w:szCs w:val="24"/>
        </w:rPr>
        <w:t xml:space="preserve">and </w:t>
      </w:r>
      <w:r w:rsidR="008211A0">
        <w:rPr>
          <w:rFonts w:ascii="Times New Roman" w:hAnsi="Times New Roman" w:cs="Times New Roman"/>
          <w:sz w:val="24"/>
          <w:szCs w:val="24"/>
        </w:rPr>
        <w:t xml:space="preserve">used </w:t>
      </w:r>
      <w:r w:rsidRPr="00C00B2A">
        <w:rPr>
          <w:rFonts w:ascii="Times New Roman" w:hAnsi="Times New Roman" w:cs="Times New Roman"/>
          <w:sz w:val="24"/>
          <w:szCs w:val="24"/>
        </w:rPr>
        <w:t>the best one</w:t>
      </w:r>
      <w:r w:rsidR="008211A0">
        <w:rPr>
          <w:rFonts w:ascii="Times New Roman" w:hAnsi="Times New Roman" w:cs="Times New Roman"/>
          <w:sz w:val="24"/>
          <w:szCs w:val="24"/>
        </w:rPr>
        <w:t xml:space="preserve"> (centroid).</w:t>
      </w:r>
    </w:p>
    <w:p w14:paraId="590568A0" w14:textId="7CAF73B9" w:rsidR="007A28C2" w:rsidRPr="00C00B2A" w:rsidRDefault="007A7013" w:rsidP="007A701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B2A">
        <w:rPr>
          <w:rFonts w:ascii="Times New Roman" w:hAnsi="Times New Roman" w:cs="Times New Roman"/>
          <w:sz w:val="24"/>
          <w:szCs w:val="24"/>
        </w:rPr>
        <w:t xml:space="preserve">To determine optimal clusters size </w:t>
      </w:r>
      <w:r w:rsidR="00C00B2A" w:rsidRPr="00C00B2A">
        <w:rPr>
          <w:rFonts w:ascii="Times New Roman" w:hAnsi="Times New Roman" w:cs="Times New Roman"/>
          <w:sz w:val="24"/>
          <w:szCs w:val="24"/>
        </w:rPr>
        <w:t>i.e.</w:t>
      </w:r>
      <w:r w:rsidRPr="00C00B2A">
        <w:rPr>
          <w:rFonts w:ascii="Times New Roman" w:hAnsi="Times New Roman" w:cs="Times New Roman"/>
          <w:sz w:val="24"/>
          <w:szCs w:val="24"/>
        </w:rPr>
        <w:t xml:space="preserve"> to choose the value for </w:t>
      </w:r>
      <w:r w:rsidR="008211A0">
        <w:rPr>
          <w:rFonts w:ascii="Times New Roman" w:hAnsi="Times New Roman" w:cs="Times New Roman"/>
          <w:sz w:val="24"/>
          <w:szCs w:val="24"/>
        </w:rPr>
        <w:t>k</w:t>
      </w:r>
      <w:r w:rsidRPr="00C00B2A">
        <w:rPr>
          <w:rFonts w:ascii="Times New Roman" w:hAnsi="Times New Roman" w:cs="Times New Roman"/>
          <w:sz w:val="24"/>
          <w:szCs w:val="24"/>
        </w:rPr>
        <w:t xml:space="preserve"> we used Elbow method </w:t>
      </w:r>
      <w:r w:rsidR="008211A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211A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="008211A0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C00B2A">
        <w:rPr>
          <w:rFonts w:ascii="Times New Roman" w:hAnsi="Times New Roman" w:cs="Times New Roman"/>
          <w:sz w:val="24"/>
          <w:szCs w:val="24"/>
        </w:rPr>
        <w:t>where the location of a bend (knee) in the plot is generally considered as an indicator of the appropriate number of clusters</w:t>
      </w:r>
      <w:r w:rsidR="00EC128E">
        <w:rPr>
          <w:rFonts w:ascii="Times New Roman" w:hAnsi="Times New Roman" w:cs="Times New Roman"/>
          <w:sz w:val="24"/>
          <w:szCs w:val="24"/>
        </w:rPr>
        <w:t xml:space="preserve"> </w:t>
      </w:r>
      <w:r w:rsidRPr="00C00B2A">
        <w:rPr>
          <w:rFonts w:ascii="Times New Roman" w:hAnsi="Times New Roman" w:cs="Times New Roman"/>
          <w:sz w:val="24"/>
          <w:szCs w:val="24"/>
        </w:rPr>
        <w:t xml:space="preserve">(Size of </w:t>
      </w:r>
      <w:r w:rsidR="008211A0">
        <w:rPr>
          <w:rFonts w:ascii="Times New Roman" w:hAnsi="Times New Roman" w:cs="Times New Roman"/>
          <w:sz w:val="24"/>
          <w:szCs w:val="24"/>
        </w:rPr>
        <w:t>k</w:t>
      </w:r>
      <w:r w:rsidRPr="00C00B2A">
        <w:rPr>
          <w:rFonts w:ascii="Times New Roman" w:hAnsi="Times New Roman" w:cs="Times New Roman"/>
          <w:sz w:val="24"/>
          <w:szCs w:val="24"/>
        </w:rPr>
        <w:t>).</w:t>
      </w:r>
    </w:p>
    <w:p w14:paraId="0EFD1ACA" w14:textId="4BCCE638" w:rsidR="007A28C2" w:rsidRDefault="007A28C2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SSE and </w:t>
      </w:r>
      <w:r w:rsidR="002B0C15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accard values for the clusters were computed for Euclidean and Correlation measures for </w:t>
      </w:r>
      <w:r w:rsidR="00421D0E">
        <w:rPr>
          <w:rFonts w:ascii="Times New Roman" w:hAnsi="Times New Roman" w:cs="Times New Roman"/>
          <w:sz w:val="24"/>
          <w:szCs w:val="24"/>
        </w:rPr>
        <w:t xml:space="preserve">the given </w:t>
      </w:r>
      <w:r>
        <w:rPr>
          <w:rFonts w:ascii="Times New Roman" w:hAnsi="Times New Roman" w:cs="Times New Roman"/>
          <w:sz w:val="24"/>
          <w:szCs w:val="24"/>
        </w:rPr>
        <w:t>years.</w:t>
      </w:r>
    </w:p>
    <w:p w14:paraId="1C5F1266" w14:textId="77777777" w:rsidR="00287673" w:rsidRDefault="007A28C2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3AE">
        <w:rPr>
          <w:rFonts w:ascii="Times New Roman" w:hAnsi="Times New Roman" w:cs="Times New Roman"/>
          <w:sz w:val="24"/>
          <w:szCs w:val="24"/>
        </w:rPr>
        <w:t xml:space="preserve">For the comparison between </w:t>
      </w:r>
      <w:r w:rsidR="009E73AE">
        <w:rPr>
          <w:rFonts w:ascii="Times New Roman" w:hAnsi="Times New Roman" w:cs="Times New Roman"/>
          <w:sz w:val="24"/>
          <w:szCs w:val="24"/>
        </w:rPr>
        <w:t xml:space="preserve">given </w:t>
      </w:r>
      <w:r w:rsidRPr="009E73AE">
        <w:rPr>
          <w:rFonts w:ascii="Times New Roman" w:hAnsi="Times New Roman" w:cs="Times New Roman"/>
          <w:sz w:val="24"/>
          <w:szCs w:val="24"/>
        </w:rPr>
        <w:t>years: new datasets for each year w</w:t>
      </w:r>
      <w:r w:rsidR="002B0C15" w:rsidRPr="009E73AE">
        <w:rPr>
          <w:rFonts w:ascii="Times New Roman" w:hAnsi="Times New Roman" w:cs="Times New Roman"/>
          <w:sz w:val="24"/>
          <w:szCs w:val="24"/>
        </w:rPr>
        <w:t>.</w:t>
      </w:r>
      <w:r w:rsidRPr="009E73AE">
        <w:rPr>
          <w:rFonts w:ascii="Times New Roman" w:hAnsi="Times New Roman" w:cs="Times New Roman"/>
          <w:sz w:val="24"/>
          <w:szCs w:val="24"/>
        </w:rPr>
        <w:t>r</w:t>
      </w:r>
      <w:r w:rsidR="002B0C15" w:rsidRPr="009E73AE">
        <w:rPr>
          <w:rFonts w:ascii="Times New Roman" w:hAnsi="Times New Roman" w:cs="Times New Roman"/>
          <w:sz w:val="24"/>
          <w:szCs w:val="24"/>
        </w:rPr>
        <w:t>.</w:t>
      </w:r>
      <w:r w:rsidRPr="009E73AE">
        <w:rPr>
          <w:rFonts w:ascii="Times New Roman" w:hAnsi="Times New Roman" w:cs="Times New Roman"/>
          <w:sz w:val="24"/>
          <w:szCs w:val="24"/>
        </w:rPr>
        <w:t>t another year such that both the years had the same station numbers</w:t>
      </w:r>
      <w:r w:rsidR="009E73AE">
        <w:rPr>
          <w:rFonts w:ascii="Times New Roman" w:hAnsi="Times New Roman" w:cs="Times New Roman"/>
          <w:sz w:val="24"/>
          <w:szCs w:val="24"/>
        </w:rPr>
        <w:t xml:space="preserve"> </w:t>
      </w:r>
      <w:r w:rsidRPr="009E73AE">
        <w:rPr>
          <w:rFonts w:ascii="Times New Roman" w:hAnsi="Times New Roman" w:cs="Times New Roman"/>
          <w:sz w:val="24"/>
          <w:szCs w:val="24"/>
        </w:rPr>
        <w:t xml:space="preserve">(sorted for cluster </w:t>
      </w:r>
      <w:r w:rsidR="009E73AE">
        <w:rPr>
          <w:rFonts w:ascii="Times New Roman" w:hAnsi="Times New Roman" w:cs="Times New Roman"/>
          <w:sz w:val="24"/>
          <w:szCs w:val="24"/>
        </w:rPr>
        <w:t xml:space="preserve">analysis using </w:t>
      </w:r>
      <w:proofErr w:type="spellStart"/>
      <w:r w:rsidR="009E73AE">
        <w:rPr>
          <w:rFonts w:ascii="Times New Roman" w:hAnsi="Times New Roman" w:cs="Times New Roman"/>
          <w:sz w:val="24"/>
          <w:szCs w:val="24"/>
        </w:rPr>
        <w:t>sqldf</w:t>
      </w:r>
      <w:proofErr w:type="spellEnd"/>
      <w:r w:rsidR="009E73AE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9E73AE">
        <w:rPr>
          <w:rFonts w:ascii="Times New Roman" w:hAnsi="Times New Roman" w:cs="Times New Roman"/>
          <w:sz w:val="24"/>
          <w:szCs w:val="24"/>
        </w:rPr>
        <w:t xml:space="preserve"> ) was obtained  and </w:t>
      </w:r>
      <w:r w:rsidR="002B0C15" w:rsidRPr="009E73AE">
        <w:rPr>
          <w:rFonts w:ascii="Times New Roman" w:hAnsi="Times New Roman" w:cs="Times New Roman"/>
          <w:sz w:val="24"/>
          <w:szCs w:val="24"/>
        </w:rPr>
        <w:t>J</w:t>
      </w:r>
      <w:r w:rsidRPr="009E73AE">
        <w:rPr>
          <w:rFonts w:ascii="Times New Roman" w:hAnsi="Times New Roman" w:cs="Times New Roman"/>
          <w:sz w:val="24"/>
          <w:szCs w:val="24"/>
        </w:rPr>
        <w:t xml:space="preserve">accard values between various years </w:t>
      </w:r>
      <w:r w:rsidR="009E73AE">
        <w:rPr>
          <w:rFonts w:ascii="Times New Roman" w:hAnsi="Times New Roman" w:cs="Times New Roman"/>
          <w:sz w:val="24"/>
          <w:szCs w:val="24"/>
        </w:rPr>
        <w:t xml:space="preserve">are </w:t>
      </w:r>
      <w:r w:rsidRPr="009E73AE">
        <w:rPr>
          <w:rFonts w:ascii="Times New Roman" w:hAnsi="Times New Roman" w:cs="Times New Roman"/>
          <w:sz w:val="24"/>
          <w:szCs w:val="24"/>
        </w:rPr>
        <w:t>calculated.</w:t>
      </w:r>
      <w:r w:rsidR="00FE6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97E7E" w14:textId="72DEBAD0" w:rsidR="007A28C2" w:rsidRPr="009E73AE" w:rsidRDefault="00287673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SSE and Jaccard values for the clusters for Euclidean and correlation measures between </w:t>
      </w:r>
      <w:r w:rsidR="00FE62EA">
        <w:rPr>
          <w:rFonts w:ascii="Times New Roman" w:hAnsi="Times New Roman" w:cs="Times New Roman"/>
          <w:sz w:val="24"/>
          <w:szCs w:val="24"/>
        </w:rPr>
        <w:t>three years (Feb 2007, 2008, 2009)</w:t>
      </w:r>
      <w:r>
        <w:rPr>
          <w:rFonts w:ascii="Times New Roman" w:hAnsi="Times New Roman" w:cs="Times New Roman"/>
          <w:sz w:val="24"/>
          <w:szCs w:val="24"/>
        </w:rPr>
        <w:t xml:space="preserve"> was computed taking unique station number into consideration.</w:t>
      </w:r>
    </w:p>
    <w:p w14:paraId="2DC23EF7" w14:textId="7877E0DE" w:rsidR="007A28C2" w:rsidRDefault="007A28C2" w:rsidP="007A28C2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3AE">
        <w:rPr>
          <w:rFonts w:ascii="Times New Roman" w:hAnsi="Times New Roman" w:cs="Times New Roman"/>
          <w:sz w:val="24"/>
          <w:szCs w:val="24"/>
        </w:rPr>
        <w:t>A graph plot of all the 4 attributes (</w:t>
      </w:r>
      <w:proofErr w:type="spellStart"/>
      <w:r w:rsidR="00B4540C" w:rsidRPr="009E73AE">
        <w:rPr>
          <w:rFonts w:ascii="Times New Roman" w:hAnsi="Times New Roman" w:cs="Times New Roman"/>
          <w:sz w:val="24"/>
          <w:szCs w:val="24"/>
        </w:rPr>
        <w:t>Dew</w:t>
      </w:r>
      <w:r w:rsidR="008D6B3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B4540C">
        <w:rPr>
          <w:rFonts w:ascii="Times New Roman" w:hAnsi="Times New Roman" w:cs="Times New Roman"/>
          <w:sz w:val="24"/>
          <w:szCs w:val="24"/>
        </w:rPr>
        <w:t xml:space="preserve">, </w:t>
      </w:r>
      <w:r w:rsidR="00B4540C" w:rsidRPr="009E73AE">
        <w:rPr>
          <w:rFonts w:ascii="Times New Roman" w:hAnsi="Times New Roman" w:cs="Times New Roman"/>
          <w:sz w:val="24"/>
          <w:szCs w:val="24"/>
        </w:rPr>
        <w:t xml:space="preserve">WDSP </w:t>
      </w:r>
      <w:r w:rsidR="00B4540C">
        <w:rPr>
          <w:rFonts w:ascii="Times New Roman" w:hAnsi="Times New Roman" w:cs="Times New Roman"/>
          <w:sz w:val="24"/>
          <w:szCs w:val="24"/>
        </w:rPr>
        <w:t xml:space="preserve">, </w:t>
      </w:r>
      <w:r w:rsidRPr="009E73AE">
        <w:rPr>
          <w:rFonts w:ascii="Times New Roman" w:hAnsi="Times New Roman" w:cs="Times New Roman"/>
          <w:sz w:val="24"/>
          <w:szCs w:val="24"/>
        </w:rPr>
        <w:t>Temp,</w:t>
      </w:r>
      <w:r w:rsidR="002B0C15" w:rsidRPr="009E73AE">
        <w:rPr>
          <w:rFonts w:ascii="Times New Roman" w:hAnsi="Times New Roman" w:cs="Times New Roman"/>
          <w:sz w:val="24"/>
          <w:szCs w:val="24"/>
        </w:rPr>
        <w:t xml:space="preserve"> </w:t>
      </w:r>
      <w:r w:rsidRPr="009E73AE">
        <w:rPr>
          <w:rFonts w:ascii="Times New Roman" w:hAnsi="Times New Roman" w:cs="Times New Roman"/>
          <w:sz w:val="24"/>
          <w:szCs w:val="24"/>
        </w:rPr>
        <w:t xml:space="preserve">STP) values vs cluster values for </w:t>
      </w:r>
      <w:r w:rsidR="00D23F1D">
        <w:rPr>
          <w:rFonts w:ascii="Times New Roman" w:hAnsi="Times New Roman" w:cs="Times New Roman"/>
          <w:sz w:val="24"/>
          <w:szCs w:val="24"/>
        </w:rPr>
        <w:t xml:space="preserve">given </w:t>
      </w:r>
      <w:r w:rsidRPr="009E73AE">
        <w:rPr>
          <w:rFonts w:ascii="Times New Roman" w:hAnsi="Times New Roman" w:cs="Times New Roman"/>
          <w:sz w:val="24"/>
          <w:szCs w:val="24"/>
        </w:rPr>
        <w:t xml:space="preserve">years were plotted </w:t>
      </w:r>
      <w:r w:rsidR="00D23F1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D23F1D">
        <w:rPr>
          <w:rFonts w:ascii="Times New Roman" w:hAnsi="Times New Roman" w:cs="Times New Roman"/>
          <w:sz w:val="24"/>
          <w:szCs w:val="24"/>
        </w:rPr>
        <w:t>clustplot</w:t>
      </w:r>
      <w:proofErr w:type="spellEnd"/>
      <w:r w:rsidR="00D23F1D">
        <w:rPr>
          <w:rFonts w:ascii="Times New Roman" w:hAnsi="Times New Roman" w:cs="Times New Roman"/>
          <w:sz w:val="24"/>
          <w:szCs w:val="24"/>
        </w:rPr>
        <w:t xml:space="preserve"> </w:t>
      </w:r>
      <w:r w:rsidRPr="009E73AE">
        <w:rPr>
          <w:rFonts w:ascii="Times New Roman" w:hAnsi="Times New Roman" w:cs="Times New Roman"/>
          <w:sz w:val="24"/>
          <w:szCs w:val="24"/>
        </w:rPr>
        <w:t xml:space="preserve">to understand the change in weather </w:t>
      </w:r>
      <w:r w:rsidR="00E5515E" w:rsidRPr="009E73AE">
        <w:rPr>
          <w:rFonts w:ascii="Times New Roman" w:hAnsi="Times New Roman" w:cs="Times New Roman"/>
          <w:sz w:val="24"/>
          <w:szCs w:val="24"/>
        </w:rPr>
        <w:t>p</w:t>
      </w:r>
      <w:r w:rsidRPr="009E73AE">
        <w:rPr>
          <w:rFonts w:ascii="Times New Roman" w:hAnsi="Times New Roman" w:cs="Times New Roman"/>
          <w:sz w:val="24"/>
          <w:szCs w:val="24"/>
        </w:rPr>
        <w:t xml:space="preserve">attern across </w:t>
      </w:r>
      <w:r w:rsidR="00B25036" w:rsidRPr="009E73AE">
        <w:rPr>
          <w:rFonts w:ascii="Times New Roman" w:hAnsi="Times New Roman" w:cs="Times New Roman"/>
          <w:sz w:val="24"/>
          <w:szCs w:val="24"/>
        </w:rPr>
        <w:t>s</w:t>
      </w:r>
      <w:r w:rsidRPr="009E73AE">
        <w:rPr>
          <w:rFonts w:ascii="Times New Roman" w:hAnsi="Times New Roman" w:cs="Times New Roman"/>
          <w:sz w:val="24"/>
          <w:szCs w:val="24"/>
        </w:rPr>
        <w:t>tation-clusters.</w:t>
      </w:r>
    </w:p>
    <w:p w14:paraId="0FF64706" w14:textId="10B780C4" w:rsidR="007A28C2" w:rsidRPr="00D23F1D" w:rsidRDefault="00D23F1D" w:rsidP="005D4BFA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F1D">
        <w:rPr>
          <w:rFonts w:ascii="Times New Roman" w:hAnsi="Times New Roman" w:cs="Times New Roman"/>
          <w:sz w:val="24"/>
          <w:szCs w:val="24"/>
        </w:rPr>
        <w:t>A graph plot using ggplot2 for the stations belonging to the same cluster was plotted on the Texas</w:t>
      </w:r>
      <w:r>
        <w:rPr>
          <w:rFonts w:ascii="Times New Roman" w:hAnsi="Times New Roman" w:cs="Times New Roman"/>
          <w:sz w:val="24"/>
          <w:szCs w:val="24"/>
        </w:rPr>
        <w:t xml:space="preserve"> map.</w:t>
      </w:r>
    </w:p>
    <w:p w14:paraId="4C3A7574" w14:textId="51BEFDD8" w:rsidR="00451D74" w:rsidRPr="00451D74" w:rsidRDefault="00451D74" w:rsidP="00451D74">
      <w:p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D74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Packages Used</w:t>
      </w:r>
    </w:p>
    <w:p w14:paraId="71DC8A22" w14:textId="47A59C40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dplyr</w:t>
      </w:r>
      <w:proofErr w:type="spellEnd"/>
    </w:p>
    <w:p w14:paraId="781BF1BC" w14:textId="195E4FE9" w:rsidR="00D23F1D" w:rsidRDefault="00D23F1D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sqldf</w:t>
      </w:r>
      <w:proofErr w:type="spellEnd"/>
    </w:p>
    <w:p w14:paraId="4CD97C25" w14:textId="0B4F311E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ggplot2</w:t>
      </w:r>
    </w:p>
    <w:p w14:paraId="4E7C7673" w14:textId="52514269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lastRenderedPageBreak/>
        <w:t>amap</w:t>
      </w:r>
      <w:proofErr w:type="spellEnd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#For K-means</w:t>
      </w:r>
    </w:p>
    <w:p w14:paraId="17D8FFE8" w14:textId="10A710FE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reprex</w:t>
      </w:r>
      <w:proofErr w:type="spellEnd"/>
    </w:p>
    <w:p w14:paraId="7ADE30DC" w14:textId="5FAA7CDE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tidyverse</w:t>
      </w:r>
      <w:proofErr w:type="spellEnd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# data manipulation</w:t>
      </w:r>
    </w:p>
    <w:p w14:paraId="39054FFF" w14:textId="6D4FD984" w:rsidR="00451D74" w:rsidRPr="00451D74" w:rsidRDefault="00451D74" w:rsidP="00451D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cluster    # clustering algorithms</w:t>
      </w:r>
    </w:p>
    <w:p w14:paraId="248D3272" w14:textId="7DBBAB12" w:rsidR="00942440" w:rsidRDefault="00451D74" w:rsidP="009424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>factoextra</w:t>
      </w:r>
      <w:proofErr w:type="spellEnd"/>
      <w:r w:rsidRPr="00451D74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# clustering algorithms &amp; visualization</w:t>
      </w:r>
    </w:p>
    <w:p w14:paraId="5E4C57C9" w14:textId="0F7CCD6E" w:rsidR="00536F16" w:rsidRPr="00536F16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536F16">
        <w:rPr>
          <w:rFonts w:ascii="Times New Roman" w:eastAsia="Times New Roman" w:hAnsi="Times New Roman" w:cs="Times New Roman"/>
          <w:kern w:val="36"/>
          <w:sz w:val="24"/>
          <w:szCs w:val="24"/>
        </w:rPr>
        <w:t>fpc</w:t>
      </w:r>
      <w:proofErr w:type="spellEnd"/>
    </w:p>
    <w:p w14:paraId="31D09DE6" w14:textId="0B15AAB2" w:rsidR="00536F16" w:rsidRPr="00536F16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536F16">
        <w:rPr>
          <w:rFonts w:ascii="Times New Roman" w:eastAsia="Times New Roman" w:hAnsi="Times New Roman" w:cs="Times New Roman"/>
          <w:kern w:val="36"/>
          <w:sz w:val="24"/>
          <w:szCs w:val="24"/>
        </w:rPr>
        <w:t>NbClust</w:t>
      </w:r>
      <w:proofErr w:type="spellEnd"/>
    </w:p>
    <w:p w14:paraId="45C17DF5" w14:textId="5B0A5AE4" w:rsidR="00536F16" w:rsidRPr="00536F16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536F16">
        <w:rPr>
          <w:rFonts w:ascii="Times New Roman" w:eastAsia="Times New Roman" w:hAnsi="Times New Roman" w:cs="Times New Roman"/>
          <w:kern w:val="36"/>
          <w:sz w:val="24"/>
          <w:szCs w:val="24"/>
        </w:rPr>
        <w:t>clv</w:t>
      </w:r>
    </w:p>
    <w:p w14:paraId="2B09FA12" w14:textId="4030F892" w:rsidR="00536F16" w:rsidRPr="00536F16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536F16">
        <w:rPr>
          <w:rFonts w:ascii="Times New Roman" w:eastAsia="Times New Roman" w:hAnsi="Times New Roman" w:cs="Times New Roman"/>
          <w:kern w:val="36"/>
          <w:sz w:val="24"/>
          <w:szCs w:val="24"/>
        </w:rPr>
        <w:t>clusteval</w:t>
      </w:r>
      <w:proofErr w:type="spellEnd"/>
    </w:p>
    <w:p w14:paraId="239EDBC9" w14:textId="4C6C77DD" w:rsidR="00536F16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536F16">
        <w:rPr>
          <w:rFonts w:ascii="Times New Roman" w:eastAsia="Times New Roman" w:hAnsi="Times New Roman" w:cs="Times New Roman"/>
          <w:kern w:val="36"/>
          <w:sz w:val="24"/>
          <w:szCs w:val="24"/>
        </w:rPr>
        <w:t>FactoMineR</w:t>
      </w:r>
      <w:proofErr w:type="spellEnd"/>
    </w:p>
    <w:p w14:paraId="783F3E5C" w14:textId="1884DA5B" w:rsidR="00536F16" w:rsidRPr="00B56773" w:rsidRDefault="00536F16" w:rsidP="00536F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lubridate</w:t>
      </w:r>
      <w:proofErr w:type="spellEnd"/>
    </w:p>
    <w:p w14:paraId="37FF4639" w14:textId="77777777" w:rsidR="009C29F7" w:rsidRDefault="009C29F7" w:rsidP="009C29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51C129" w14:textId="2AE979FF" w:rsidR="009C29F7" w:rsidRDefault="009C29F7" w:rsidP="009C29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965D43">
        <w:rPr>
          <w:rFonts w:ascii="Times New Roman" w:hAnsi="Times New Roman" w:cs="Times New Roman"/>
          <w:b/>
          <w:bCs/>
          <w:sz w:val="28"/>
          <w:szCs w:val="28"/>
          <w:u w:val="single"/>
        </w:rPr>
        <w:t>ATA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65D43">
        <w:rPr>
          <w:rFonts w:ascii="Times New Roman" w:hAnsi="Times New Roman" w:cs="Times New Roman"/>
          <w:b/>
          <w:bCs/>
          <w:sz w:val="28"/>
          <w:szCs w:val="28"/>
          <w:u w:val="single"/>
        </w:rPr>
        <w:t>PRE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965D43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PROCESSING</w:t>
      </w:r>
    </w:p>
    <w:p w14:paraId="6690900A" w14:textId="25BBAA3A" w:rsidR="00470743" w:rsidRDefault="00965D43" w:rsidP="00470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the .g files into .csv files by renaming them.</w:t>
      </w:r>
    </w:p>
    <w:p w14:paraId="65F63EE8" w14:textId="4A9D26CA" w:rsidR="00965D43" w:rsidRDefault="00965D43" w:rsidP="00470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slice function deleted unused columns and renamed the column heading.</w:t>
      </w:r>
    </w:p>
    <w:p w14:paraId="09E5F23F" w14:textId="02A45C64" w:rsidR="00965D43" w:rsidRDefault="00965D43" w:rsidP="00470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extracted the distinct dataset by querying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yearmoda_hr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and used !duplicated() to remove the duplicate datasets.</w:t>
      </w:r>
    </w:p>
    <w:p w14:paraId="44CF505A" w14:textId="1B608698" w:rsidR="00965D43" w:rsidRDefault="00965D43" w:rsidP="00470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write.csv() to create new sorted dataset csv file for further analysis.</w:t>
      </w:r>
    </w:p>
    <w:p w14:paraId="611824F2" w14:textId="403AA0BA" w:rsidR="0076617D" w:rsidRDefault="0076617D" w:rsidP="004707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yearmoda_hr</w:t>
      </w:r>
      <w:proofErr w:type="spellEnd"/>
      <w:r>
        <w:rPr>
          <w:rFonts w:ascii="Times New Roman" w:hAnsi="Times New Roman" w:cs="Times New Roman"/>
          <w:sz w:val="24"/>
          <w:szCs w:val="24"/>
        </w:rPr>
        <w:t>, SNDP and PRCP columns.</w:t>
      </w:r>
    </w:p>
    <w:p w14:paraId="4A66756F" w14:textId="77777777" w:rsidR="0092479B" w:rsidRDefault="0092479B" w:rsidP="00924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257A8A" w14:textId="6E645CC3" w:rsidR="0092479B" w:rsidRDefault="0075650F" w:rsidP="00924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OPTIMAL K VALUE</w:t>
      </w:r>
    </w:p>
    <w:p w14:paraId="1B47995B" w14:textId="76CE3AC6" w:rsidR="009C7D0B" w:rsidRDefault="00D25FA0" w:rsidP="0092479B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For obtaining optimal K value we used the function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map_dbl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and plotted optimal number of clusters w.r.t to cluster k and total within sum of square. We used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fviz_nbclust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() to plot the </w:t>
      </w:r>
      <w:r w:rsidR="00AB441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k values and obtained the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elbow curve</w:t>
      </w:r>
      <w:r w:rsidR="00AB441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to find optimal k value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.</w:t>
      </w:r>
    </w:p>
    <w:p w14:paraId="60B1C2DA" w14:textId="657AEF87" w:rsidR="003B63DE" w:rsidRDefault="003B63DE" w:rsidP="0092479B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08B12D3" wp14:editId="68D31D49">
            <wp:extent cx="2811085" cy="1657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98" cy="16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3DE">
        <w:t xml:space="preserve"> </w:t>
      </w:r>
      <w:r>
        <w:rPr>
          <w:noProof/>
        </w:rPr>
        <w:drawing>
          <wp:inline distT="0" distB="0" distL="0" distR="0" wp14:anchorId="320B5DB7" wp14:editId="10CC4FA5">
            <wp:extent cx="3000375" cy="15881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61" cy="16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B8D7" w14:textId="47923D30" w:rsidR="003B63DE" w:rsidRPr="003B63DE" w:rsidRDefault="003B63DE" w:rsidP="0092479B">
      <w:pP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B63DE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Fig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:- </w:t>
      </w:r>
      <w:r w:rsidRPr="003B63DE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Elbow curve for Feb 2007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                    </w:t>
      </w:r>
      <w:r w:rsidRPr="003B63DE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Fig:- Elbow curve for Feb 2009</w:t>
      </w:r>
    </w:p>
    <w:p w14:paraId="700F13C8" w14:textId="77777777" w:rsidR="0076617D" w:rsidRDefault="0076617D" w:rsidP="00E53055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</w:t>
      </w:r>
    </w:p>
    <w:p w14:paraId="63E15214" w14:textId="77777777" w:rsidR="003B63DE" w:rsidRDefault="003B63DE" w:rsidP="00E530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5CDC19" w14:textId="4067A993" w:rsidR="00942440" w:rsidRDefault="00942440" w:rsidP="00E53055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9424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ANALYSIS</w:t>
      </w:r>
    </w:p>
    <w:p w14:paraId="6F143FCF" w14:textId="77777777" w:rsidR="00E53055" w:rsidRPr="00E53055" w:rsidRDefault="00E53055" w:rsidP="00E53055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3BB5114" w14:textId="77777777" w:rsidR="00C44145" w:rsidRDefault="00942440" w:rsidP="00C441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3C3">
        <w:rPr>
          <w:rFonts w:ascii="Times New Roman" w:hAnsi="Times New Roman" w:cs="Times New Roman"/>
          <w:sz w:val="24"/>
          <w:szCs w:val="24"/>
        </w:rPr>
        <w:t xml:space="preserve">For </w:t>
      </w:r>
      <w:r w:rsidR="002B45BC" w:rsidRPr="004303C3">
        <w:rPr>
          <w:rFonts w:ascii="Times New Roman" w:hAnsi="Times New Roman" w:cs="Times New Roman"/>
          <w:sz w:val="24"/>
          <w:szCs w:val="24"/>
        </w:rPr>
        <w:t xml:space="preserve">the month </w:t>
      </w:r>
      <w:r w:rsidR="002B45BC" w:rsidRPr="004303C3">
        <w:rPr>
          <w:rFonts w:ascii="Times New Roman" w:hAnsi="Times New Roman" w:cs="Times New Roman"/>
          <w:b/>
          <w:bCs/>
          <w:sz w:val="24"/>
          <w:szCs w:val="24"/>
        </w:rPr>
        <w:t xml:space="preserve">February </w:t>
      </w:r>
      <w:r w:rsidRPr="004303C3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="002B45BC" w:rsidRPr="004303C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303C3">
        <w:rPr>
          <w:rFonts w:ascii="Times New Roman" w:hAnsi="Times New Roman" w:cs="Times New Roman"/>
          <w:sz w:val="24"/>
          <w:szCs w:val="24"/>
        </w:rPr>
        <w:t xml:space="preserve"> with </w:t>
      </w:r>
      <w:r w:rsidR="002B45BC" w:rsidRPr="004303C3">
        <w:rPr>
          <w:rFonts w:ascii="Times New Roman" w:hAnsi="Times New Roman" w:cs="Times New Roman"/>
          <w:b/>
          <w:bCs/>
          <w:sz w:val="24"/>
          <w:szCs w:val="24"/>
        </w:rPr>
        <w:t xml:space="preserve">seed=5, </w:t>
      </w:r>
      <w:proofErr w:type="spellStart"/>
      <w:r w:rsidR="002B45BC" w:rsidRPr="004303C3">
        <w:rPr>
          <w:rFonts w:ascii="Times New Roman" w:hAnsi="Times New Roman" w:cs="Times New Roman"/>
          <w:b/>
          <w:bCs/>
          <w:sz w:val="24"/>
          <w:szCs w:val="24"/>
        </w:rPr>
        <w:t>nstart</w:t>
      </w:r>
      <w:proofErr w:type="spellEnd"/>
      <w:r w:rsidR="002B45BC" w:rsidRPr="004303C3">
        <w:rPr>
          <w:rFonts w:ascii="Times New Roman" w:hAnsi="Times New Roman" w:cs="Times New Roman"/>
          <w:b/>
          <w:bCs/>
          <w:sz w:val="24"/>
          <w:szCs w:val="24"/>
        </w:rPr>
        <w:t>=4, and  k=3</w:t>
      </w:r>
    </w:p>
    <w:p w14:paraId="54D90FE6" w14:textId="74225876" w:rsidR="00942440" w:rsidRPr="00C44145" w:rsidRDefault="00942440" w:rsidP="00C4414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145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C44145">
        <w:rPr>
          <w:rFonts w:ascii="Times New Roman" w:hAnsi="Times New Roman" w:cs="Times New Roman"/>
          <w:sz w:val="24"/>
          <w:szCs w:val="24"/>
        </w:rPr>
        <w:t xml:space="preserve"> within Cluster SSE was found to be:</w:t>
      </w:r>
    </w:p>
    <w:p w14:paraId="4496BF80" w14:textId="475E21D7" w:rsidR="002B45BC" w:rsidRDefault="002B45BC" w:rsidP="00942440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4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34.7159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827.7353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5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436432.9143</w:t>
      </w:r>
    </w:p>
    <w:p w14:paraId="62012409" w14:textId="734903AF" w:rsidR="00005A4C" w:rsidRDefault="00942440" w:rsidP="005D0F4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E497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SSE = </w:t>
      </w:r>
      <w:r w:rsidR="00F80B40" w:rsidRPr="00DE497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437295.365</w:t>
      </w:r>
    </w:p>
    <w:p w14:paraId="22358F5A" w14:textId="77777777" w:rsidR="00C44145" w:rsidRDefault="00C44145" w:rsidP="005D0F4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531F5007" w14:textId="38CA5544" w:rsidR="00C44145" w:rsidRPr="00913B37" w:rsidRDefault="00913B37" w:rsidP="00913B37">
      <w:pPr>
        <w:rPr>
          <w:rFonts w:ascii="Times New Roman" w:eastAsia="Times New Roman" w:hAnsi="Times New Roman" w:cs="Times New Roman"/>
          <w:sz w:val="24"/>
          <w:szCs w:val="24"/>
        </w:rPr>
      </w:pPr>
      <w:r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</w:t>
      </w:r>
      <w:r w:rsidR="00C44145"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K-means clustering with </w:t>
      </w:r>
      <w:r w:rsidR="006A224F"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</w:t>
      </w:r>
      <w:r w:rsidR="00C44145"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Pr="00913B37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B37">
        <w:rPr>
          <w:rFonts w:ascii="Times New Roman" w:eastAsia="Times New Roman" w:hAnsi="Times New Roman" w:cs="Times New Roman"/>
          <w:sz w:val="24"/>
          <w:szCs w:val="24"/>
        </w:rPr>
        <w:t>124</w:t>
      </w:r>
      <w:r>
        <w:rPr>
          <w:rFonts w:ascii="Times New Roman" w:eastAsia="Times New Roman" w:hAnsi="Times New Roman" w:cs="Times New Roman"/>
          <w:sz w:val="24"/>
          <w:szCs w:val="24"/>
        </w:rPr>
        <w:t>, 9</w:t>
      </w:r>
      <w:r w:rsidRPr="00913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4145"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ere</w:t>
      </w:r>
      <w:r w:rsidR="00C44145" w:rsidRPr="00913B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obtained.</w:t>
      </w:r>
    </w:p>
    <w:p w14:paraId="350BBF30" w14:textId="77777777" w:rsidR="005D0F4A" w:rsidRDefault="005D0F4A" w:rsidP="0094244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224E14B9" w14:textId="3404BE78" w:rsidR="00942440" w:rsidRDefault="00942440" w:rsidP="0094244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DE497D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SSE was found to be:</w:t>
      </w:r>
    </w:p>
    <w:p w14:paraId="56CD9076" w14:textId="77777777" w:rsidR="00DE497D" w:rsidRDefault="00DE497D" w:rsidP="0094244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12DD2DE4" w14:textId="37960D38" w:rsidR="00DE497D" w:rsidRDefault="00DE497D" w:rsidP="0094244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DE497D">
        <w:rPr>
          <w:color w:val="000000"/>
          <w:shd w:val="clear" w:color="auto" w:fill="FFFFFF"/>
        </w:rPr>
        <w:t xml:space="preserve">3.164241e-16 </w:t>
      </w:r>
      <w:r w:rsidR="00C553D6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>1.168329e</w:t>
      </w:r>
      <w:r w:rsidRPr="00DE497D">
        <w:rPr>
          <w:color w:val="000000"/>
          <w:shd w:val="clear" w:color="auto" w:fill="FFFFFF"/>
        </w:rPr>
        <w:t xml:space="preserve">-08 </w:t>
      </w:r>
      <w:r w:rsidR="00C553D6">
        <w:rPr>
          <w:color w:val="000000"/>
          <w:shd w:val="clear" w:color="auto" w:fill="FFFFFF"/>
        </w:rPr>
        <w:t xml:space="preserve">  </w:t>
      </w:r>
      <w:r w:rsidRPr="00DE497D">
        <w:rPr>
          <w:color w:val="000000"/>
          <w:shd w:val="clear" w:color="auto" w:fill="FFFFFF"/>
        </w:rPr>
        <w:t>1.550169e-14</w:t>
      </w:r>
    </w:p>
    <w:p w14:paraId="07550159" w14:textId="77777777" w:rsidR="00B76630" w:rsidRDefault="00B76630" w:rsidP="00B766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71F09B6B" w14:textId="309DCBA6" w:rsidR="00B76630" w:rsidRDefault="00B76630" w:rsidP="00B7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017A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6727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6, 144, </w:t>
      </w:r>
      <w:r w:rsidR="002F7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</w:t>
      </w:r>
      <w:r w:rsidR="006727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and cluster means </w:t>
      </w:r>
      <w:r w:rsidR="006727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obtained.</w:t>
      </w:r>
    </w:p>
    <w:p w14:paraId="57647062" w14:textId="77777777" w:rsidR="00B76630" w:rsidRDefault="00B76630" w:rsidP="0094244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07FA3120" w14:textId="0491EF56" w:rsidR="00942440" w:rsidRDefault="00942440" w:rsidP="0094244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DE497D" w:rsidRPr="00DE497D">
        <w:rPr>
          <w:b/>
          <w:bCs/>
          <w:color w:val="000000"/>
          <w:shd w:val="clear" w:color="auto" w:fill="FFFFFF"/>
        </w:rPr>
        <w:t>1.16833058181141</w:t>
      </w:r>
      <w:r w:rsidR="00DE497D">
        <w:rPr>
          <w:b/>
          <w:bCs/>
          <w:color w:val="000000"/>
          <w:shd w:val="clear" w:color="auto" w:fill="FFFFFF"/>
        </w:rPr>
        <w:t>*10</w:t>
      </w:r>
      <w:proofErr w:type="gramStart"/>
      <w:r w:rsidR="00037E71">
        <w:rPr>
          <w:b/>
          <w:bCs/>
          <w:color w:val="000000"/>
          <w:shd w:val="clear" w:color="auto" w:fill="FFFFFF"/>
        </w:rPr>
        <w:t>^(</w:t>
      </w:r>
      <w:proofErr w:type="gramEnd"/>
      <w:r w:rsidR="00DE497D">
        <w:rPr>
          <w:b/>
          <w:bCs/>
          <w:color w:val="000000"/>
          <w:shd w:val="clear" w:color="auto" w:fill="FFFFFF"/>
        </w:rPr>
        <w:t>-08)</w:t>
      </w:r>
    </w:p>
    <w:p w14:paraId="6D976718" w14:textId="485158A3" w:rsidR="00D347C8" w:rsidRDefault="00A33066" w:rsidP="0094244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Jaccard value for Euclidean v/s Pearson is </w:t>
      </w:r>
      <w:r w:rsidR="008E1F88" w:rsidRPr="008E1F88">
        <w:rPr>
          <w:b/>
          <w:bCs/>
          <w:color w:val="000000"/>
          <w:shd w:val="clear" w:color="auto" w:fill="FFFFFF"/>
        </w:rPr>
        <w:t>0.75822686</w:t>
      </w:r>
    </w:p>
    <w:p w14:paraId="6B8B02C9" w14:textId="4EF6DAB8" w:rsidR="004303C3" w:rsidRDefault="004303C3" w:rsidP="0094244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4603054D" w14:textId="56931775" w:rsidR="002B4723" w:rsidRPr="002B4723" w:rsidRDefault="002B4723" w:rsidP="002B472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723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Pr="002B4723">
        <w:rPr>
          <w:rFonts w:ascii="Times New Roman" w:hAnsi="Times New Roman" w:cs="Times New Roman"/>
          <w:b/>
          <w:bCs/>
          <w:sz w:val="24"/>
          <w:szCs w:val="24"/>
        </w:rPr>
        <w:t>February 2007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320D52" w:rsidRPr="00320D52">
        <w:rPr>
          <w:rFonts w:ascii="Times New Roman" w:hAnsi="Times New Roman" w:cs="Times New Roman"/>
          <w:b/>
          <w:bCs/>
          <w:sz w:val="24"/>
          <w:szCs w:val="24"/>
        </w:rPr>
        <w:t xml:space="preserve">seed = 30, </w:t>
      </w:r>
      <w:proofErr w:type="spellStart"/>
      <w:r w:rsidR="00320D52" w:rsidRPr="00320D52">
        <w:rPr>
          <w:rFonts w:ascii="Times New Roman" w:hAnsi="Times New Roman" w:cs="Times New Roman"/>
          <w:b/>
          <w:bCs/>
          <w:sz w:val="24"/>
          <w:szCs w:val="24"/>
        </w:rPr>
        <w:t>nstart</w:t>
      </w:r>
      <w:proofErr w:type="spellEnd"/>
      <w:r w:rsidR="00320D52" w:rsidRPr="00320D52">
        <w:rPr>
          <w:rFonts w:ascii="Times New Roman" w:hAnsi="Times New Roman" w:cs="Times New Roman"/>
          <w:b/>
          <w:bCs/>
          <w:sz w:val="24"/>
          <w:szCs w:val="24"/>
        </w:rPr>
        <w:t xml:space="preserve"> =10, and k=2</w:t>
      </w:r>
    </w:p>
    <w:p w14:paraId="7CEF381B" w14:textId="77777777" w:rsidR="002B4723" w:rsidRPr="002B4723" w:rsidRDefault="002B4723" w:rsidP="002B472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00485B8C" w14:textId="77777777" w:rsidR="002B4723" w:rsidRPr="002B4723" w:rsidRDefault="002B4723" w:rsidP="002B472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0D52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2B4723">
        <w:rPr>
          <w:rFonts w:ascii="Times New Roman" w:hAnsi="Times New Roman" w:cs="Times New Roman"/>
          <w:sz w:val="24"/>
          <w:szCs w:val="24"/>
        </w:rPr>
        <w:t xml:space="preserve"> within Cluster SSE was found to be:</w:t>
      </w:r>
    </w:p>
    <w:p w14:paraId="343E5296" w14:textId="500C9483" w:rsidR="00320D52" w:rsidRDefault="00320D52" w:rsidP="002B4723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 w:rsidRPr="00320D52">
        <w:rPr>
          <w:color w:val="000000"/>
          <w:shd w:val="clear" w:color="auto" w:fill="FFFFFF"/>
        </w:rPr>
        <w:t xml:space="preserve">4.796944e+07 </w:t>
      </w:r>
      <w:r w:rsidR="003525CB">
        <w:rPr>
          <w:color w:val="000000"/>
          <w:shd w:val="clear" w:color="auto" w:fill="FFFFFF"/>
        </w:rPr>
        <w:t xml:space="preserve">  </w:t>
      </w:r>
      <w:r w:rsidRPr="00320D52">
        <w:rPr>
          <w:color w:val="000000"/>
          <w:shd w:val="clear" w:color="auto" w:fill="FFFFFF"/>
        </w:rPr>
        <w:t>8.277353e+02</w:t>
      </w:r>
    </w:p>
    <w:p w14:paraId="24AA8271" w14:textId="77777777" w:rsidR="00320D52" w:rsidRDefault="00320D52" w:rsidP="002B4723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601002E9" w14:textId="3BD982C7" w:rsidR="002B4723" w:rsidRDefault="002B4723" w:rsidP="002B4723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SSE</w:t>
      </w:r>
      <w:r w:rsidR="00C74F01">
        <w:rPr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=</w:t>
      </w:r>
      <w:r w:rsidR="0041605D" w:rsidRPr="0041605D">
        <w:t xml:space="preserve"> </w:t>
      </w:r>
      <w:r w:rsidR="0041605D" w:rsidRPr="0041605D">
        <w:rPr>
          <w:b/>
          <w:bCs/>
          <w:color w:val="000000"/>
          <w:shd w:val="clear" w:color="auto" w:fill="FFFFFF"/>
        </w:rPr>
        <w:t>47970267.7353</w:t>
      </w:r>
    </w:p>
    <w:p w14:paraId="10044685" w14:textId="77777777" w:rsidR="009B1061" w:rsidRDefault="009B1061" w:rsidP="009B1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</w:t>
      </w:r>
    </w:p>
    <w:p w14:paraId="480CAB12" w14:textId="251E51EF" w:rsidR="009B1061" w:rsidRDefault="009B1061" w:rsidP="009B1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6432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D00221" w:rsidRPr="00D002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29</w:t>
      </w:r>
      <w:r w:rsidR="00D002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D00221" w:rsidRPr="00D002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124</w:t>
      </w:r>
      <w:r w:rsidR="00D002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6FC87957" w14:textId="77777777" w:rsidR="000A7587" w:rsidRDefault="000A7587" w:rsidP="002B4723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68324AC4" w14:textId="10ED043E" w:rsidR="002B4723" w:rsidRDefault="002B4723" w:rsidP="002B4723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E46B30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72753986" w14:textId="77777777" w:rsidR="00270B52" w:rsidRDefault="00270B52" w:rsidP="002B4723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1E069A13" w14:textId="5813A7D6" w:rsidR="00270B52" w:rsidRDefault="00270B52" w:rsidP="002B4723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70B52">
        <w:rPr>
          <w:color w:val="000000"/>
          <w:shd w:val="clear" w:color="auto" w:fill="FFFFFF"/>
        </w:rPr>
        <w:t xml:space="preserve">1.506864e-06 </w:t>
      </w:r>
      <w:r w:rsidR="003525CB">
        <w:rPr>
          <w:color w:val="000000"/>
          <w:shd w:val="clear" w:color="auto" w:fill="FFFFFF"/>
        </w:rPr>
        <w:t xml:space="preserve">  </w:t>
      </w:r>
      <w:r w:rsidRPr="00270B52">
        <w:rPr>
          <w:color w:val="000000"/>
          <w:shd w:val="clear" w:color="auto" w:fill="FFFFFF"/>
        </w:rPr>
        <w:t>1.168329e-08</w:t>
      </w:r>
    </w:p>
    <w:p w14:paraId="1B1BD65D" w14:textId="3029AC3D" w:rsidR="00270B52" w:rsidRDefault="00270B52" w:rsidP="002B4723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1D6F6F50" w14:textId="2729CEC8" w:rsidR="008E34DD" w:rsidRDefault="008E34DD" w:rsidP="008E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6432F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2776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9, 144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49C17341" w14:textId="77777777" w:rsidR="008E34DD" w:rsidRDefault="008E34DD" w:rsidP="002B4723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689F5120" w14:textId="25A12701" w:rsidR="002B4723" w:rsidRDefault="002B4723" w:rsidP="002B4723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SSE=</w:t>
      </w:r>
      <w:r w:rsidR="00270B52" w:rsidRPr="00270B52">
        <w:t xml:space="preserve"> </w:t>
      </w:r>
      <w:r w:rsidR="00270B52" w:rsidRPr="00270B52">
        <w:rPr>
          <w:b/>
          <w:bCs/>
          <w:color w:val="000000"/>
          <w:shd w:val="clear" w:color="auto" w:fill="FFFFFF"/>
        </w:rPr>
        <w:t>1.51854729</w:t>
      </w:r>
      <w:r w:rsidR="00270B52">
        <w:rPr>
          <w:b/>
          <w:bCs/>
          <w:color w:val="000000"/>
          <w:shd w:val="clear" w:color="auto" w:fill="FFFFFF"/>
        </w:rPr>
        <w:t>*10</w:t>
      </w:r>
      <w:proofErr w:type="gramStart"/>
      <w:r w:rsidR="00270B52">
        <w:rPr>
          <w:b/>
          <w:bCs/>
          <w:color w:val="000000"/>
          <w:shd w:val="clear" w:color="auto" w:fill="FFFFFF"/>
        </w:rPr>
        <w:t>^(</w:t>
      </w:r>
      <w:proofErr w:type="gramEnd"/>
      <w:r w:rsidR="00270B52">
        <w:rPr>
          <w:b/>
          <w:bCs/>
          <w:color w:val="000000"/>
          <w:shd w:val="clear" w:color="auto" w:fill="FFFFFF"/>
        </w:rPr>
        <w:t>-06)</w:t>
      </w:r>
    </w:p>
    <w:p w14:paraId="6D39942A" w14:textId="53585406" w:rsidR="00DD492A" w:rsidRDefault="00DD492A" w:rsidP="00DD4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Jaccard value for Euclidean v/s Pearson is </w:t>
      </w:r>
      <w:r w:rsidR="00BE2742" w:rsidRPr="00BE2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0.746955</w:t>
      </w:r>
    </w:p>
    <w:p w14:paraId="6F31AEDD" w14:textId="7E19047B" w:rsidR="004303C3" w:rsidRDefault="004303C3" w:rsidP="00270B52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1F7205A8" w14:textId="29BC07D6" w:rsidR="00E46B30" w:rsidRPr="00F465DA" w:rsidRDefault="00E46B30" w:rsidP="00F465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5DA">
        <w:rPr>
          <w:rFonts w:ascii="Times New Roman" w:hAnsi="Times New Roman" w:cs="Times New Roman"/>
          <w:sz w:val="24"/>
          <w:szCs w:val="24"/>
        </w:rPr>
        <w:t xml:space="preserve">For the </w:t>
      </w:r>
      <w:r w:rsidR="00F465DA">
        <w:rPr>
          <w:rFonts w:ascii="Times New Roman" w:hAnsi="Times New Roman" w:cs="Times New Roman"/>
          <w:sz w:val="24"/>
          <w:szCs w:val="24"/>
        </w:rPr>
        <w:t xml:space="preserve">month </w:t>
      </w:r>
      <w:r w:rsidR="00F465DA" w:rsidRPr="00F465DA">
        <w:rPr>
          <w:rFonts w:ascii="Times New Roman" w:hAnsi="Times New Roman" w:cs="Times New Roman"/>
          <w:b/>
          <w:bCs/>
          <w:sz w:val="24"/>
          <w:szCs w:val="24"/>
        </w:rPr>
        <w:t xml:space="preserve">February </w:t>
      </w:r>
      <w:r w:rsidRPr="00F465DA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="00F465DA" w:rsidRPr="00F465D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465DA">
        <w:rPr>
          <w:rFonts w:ascii="Times New Roman" w:hAnsi="Times New Roman" w:cs="Times New Roman"/>
          <w:sz w:val="24"/>
          <w:szCs w:val="24"/>
        </w:rPr>
        <w:t xml:space="preserve"> with </w:t>
      </w:r>
      <w:r w:rsidR="00F465DA" w:rsidRPr="00F465DA">
        <w:rPr>
          <w:rFonts w:ascii="Times New Roman" w:hAnsi="Times New Roman" w:cs="Times New Roman"/>
          <w:b/>
          <w:bCs/>
          <w:sz w:val="24"/>
          <w:szCs w:val="24"/>
        </w:rPr>
        <w:t xml:space="preserve">seed= 5, </w:t>
      </w:r>
      <w:proofErr w:type="spellStart"/>
      <w:r w:rsidR="00F465DA" w:rsidRPr="00F465DA">
        <w:rPr>
          <w:rFonts w:ascii="Times New Roman" w:hAnsi="Times New Roman" w:cs="Times New Roman"/>
          <w:b/>
          <w:bCs/>
          <w:sz w:val="24"/>
          <w:szCs w:val="24"/>
        </w:rPr>
        <w:t>nstart</w:t>
      </w:r>
      <w:proofErr w:type="spellEnd"/>
      <w:r w:rsidR="00F465DA" w:rsidRPr="00F465DA">
        <w:rPr>
          <w:rFonts w:ascii="Times New Roman" w:hAnsi="Times New Roman" w:cs="Times New Roman"/>
          <w:b/>
          <w:bCs/>
          <w:sz w:val="24"/>
          <w:szCs w:val="24"/>
        </w:rPr>
        <w:t>=4, and k=4</w:t>
      </w:r>
    </w:p>
    <w:p w14:paraId="744FC3DD" w14:textId="77777777" w:rsidR="00E46B30" w:rsidRPr="00E46B30" w:rsidRDefault="00E46B30" w:rsidP="00E46B3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19DA37" w14:textId="77777777" w:rsidR="00E46B30" w:rsidRPr="00E46B30" w:rsidRDefault="00E46B30" w:rsidP="00E46B3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65DA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E46B30">
        <w:rPr>
          <w:rFonts w:ascii="Times New Roman" w:hAnsi="Times New Roman" w:cs="Times New Roman"/>
          <w:sz w:val="24"/>
          <w:szCs w:val="24"/>
        </w:rPr>
        <w:t xml:space="preserve"> within Cluster SSE was found to be:</w:t>
      </w:r>
    </w:p>
    <w:p w14:paraId="72E6D206" w14:textId="0945A044" w:rsidR="00F465DA" w:rsidRPr="00F465DA" w:rsidRDefault="00F465DA" w:rsidP="00E46B3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F465DA">
        <w:rPr>
          <w:color w:val="000000"/>
          <w:shd w:val="clear" w:color="auto" w:fill="FFFFFF"/>
        </w:rPr>
        <w:t>3512.7013</w:t>
      </w:r>
      <w:r>
        <w:rPr>
          <w:color w:val="000000"/>
          <w:shd w:val="clear" w:color="auto" w:fill="FFFFFF"/>
        </w:rPr>
        <w:t xml:space="preserve"> </w:t>
      </w:r>
      <w:r w:rsidR="0080391E">
        <w:rPr>
          <w:color w:val="000000"/>
          <w:shd w:val="clear" w:color="auto" w:fill="FFFFFF"/>
        </w:rPr>
        <w:t xml:space="preserve">  </w:t>
      </w:r>
      <w:r w:rsidRPr="00F465DA">
        <w:rPr>
          <w:color w:val="000000"/>
          <w:shd w:val="clear" w:color="auto" w:fill="FFFFFF"/>
        </w:rPr>
        <w:t xml:space="preserve">101.8226 </w:t>
      </w:r>
      <w:r w:rsidR="0080391E">
        <w:rPr>
          <w:color w:val="000000"/>
          <w:shd w:val="clear" w:color="auto" w:fill="FFFFFF"/>
        </w:rPr>
        <w:t xml:space="preserve">  </w:t>
      </w:r>
      <w:r w:rsidRPr="00F465DA">
        <w:rPr>
          <w:color w:val="000000"/>
          <w:shd w:val="clear" w:color="auto" w:fill="FFFFFF"/>
        </w:rPr>
        <w:t>938791.5167</w:t>
      </w:r>
      <w:r>
        <w:rPr>
          <w:color w:val="000000"/>
          <w:shd w:val="clear" w:color="auto" w:fill="FFFFFF"/>
        </w:rPr>
        <w:t xml:space="preserve"> </w:t>
      </w:r>
      <w:r w:rsidR="0080391E">
        <w:rPr>
          <w:color w:val="000000"/>
          <w:shd w:val="clear" w:color="auto" w:fill="FFFFFF"/>
        </w:rPr>
        <w:t xml:space="preserve">  </w:t>
      </w:r>
      <w:r w:rsidRPr="00F465DA">
        <w:rPr>
          <w:color w:val="000000"/>
          <w:shd w:val="clear" w:color="auto" w:fill="FFFFFF"/>
        </w:rPr>
        <w:t>2824.4259</w:t>
      </w:r>
    </w:p>
    <w:p w14:paraId="2864401F" w14:textId="77777777" w:rsidR="00F465DA" w:rsidRDefault="00F465DA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6C9AE4AF" w14:textId="73903629" w:rsidR="00E46B30" w:rsidRDefault="00E46B30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 xml:space="preserve">SSE = </w:t>
      </w:r>
      <w:r w:rsidR="00F465DA" w:rsidRPr="00F465DA">
        <w:rPr>
          <w:b/>
          <w:bCs/>
          <w:color w:val="000000"/>
          <w:shd w:val="clear" w:color="auto" w:fill="FFFFFF"/>
        </w:rPr>
        <w:t>945230.4665</w:t>
      </w:r>
    </w:p>
    <w:p w14:paraId="54EDE727" w14:textId="77777777" w:rsidR="00F33486" w:rsidRDefault="00F33486" w:rsidP="00F334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45F7F18E" w14:textId="3DC291AF" w:rsidR="00F33486" w:rsidRDefault="00F33486" w:rsidP="00F3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FF74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E87695" w:rsidRP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116</w:t>
      </w:r>
      <w:r w:rsid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E87695" w:rsidRP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18</w:t>
      </w:r>
      <w:r w:rsid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E87695" w:rsidRP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</w:t>
      </w:r>
      <w:r w:rsid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E87695" w:rsidRP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19</w:t>
      </w:r>
      <w:r w:rsidR="00E876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0D440F22" w14:textId="292D3285" w:rsidR="00E46B30" w:rsidRDefault="00E46B30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6C189891" w14:textId="7257B688" w:rsidR="00E46B30" w:rsidRDefault="00E46B30" w:rsidP="00E46B3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482887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3A067687" w14:textId="7B1488F7" w:rsidR="00482887" w:rsidRDefault="00482887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5DD75873" w14:textId="569955D6" w:rsidR="003E6ACD" w:rsidRPr="003E6ACD" w:rsidRDefault="003E6ACD" w:rsidP="00E46B3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3E6ACD">
        <w:rPr>
          <w:color w:val="000000"/>
          <w:shd w:val="clear" w:color="auto" w:fill="FFFFFF"/>
        </w:rPr>
        <w:t xml:space="preserve">2.554972e-09 </w:t>
      </w:r>
      <w:r w:rsidR="0080391E">
        <w:rPr>
          <w:color w:val="000000"/>
          <w:shd w:val="clear" w:color="auto" w:fill="FFFFFF"/>
        </w:rPr>
        <w:t xml:space="preserve">  </w:t>
      </w:r>
      <w:r w:rsidRPr="003E6ACD">
        <w:rPr>
          <w:color w:val="000000"/>
          <w:shd w:val="clear" w:color="auto" w:fill="FFFFFF"/>
        </w:rPr>
        <w:t xml:space="preserve">3.867764e-07 </w:t>
      </w:r>
      <w:r w:rsidR="0080391E">
        <w:rPr>
          <w:color w:val="000000"/>
          <w:shd w:val="clear" w:color="auto" w:fill="FFFFFF"/>
        </w:rPr>
        <w:t xml:space="preserve">  </w:t>
      </w:r>
      <w:r w:rsidRPr="003E6ACD">
        <w:rPr>
          <w:color w:val="000000"/>
          <w:shd w:val="clear" w:color="auto" w:fill="FFFFFF"/>
        </w:rPr>
        <w:t xml:space="preserve">1.347809e-08 </w:t>
      </w:r>
      <w:r w:rsidR="0080391E">
        <w:rPr>
          <w:color w:val="000000"/>
          <w:shd w:val="clear" w:color="auto" w:fill="FFFFFF"/>
        </w:rPr>
        <w:t xml:space="preserve">  </w:t>
      </w:r>
      <w:r w:rsidRPr="003E6ACD">
        <w:rPr>
          <w:color w:val="000000"/>
          <w:shd w:val="clear" w:color="auto" w:fill="FFFFFF"/>
        </w:rPr>
        <w:t>2.068301e-10</w:t>
      </w:r>
    </w:p>
    <w:p w14:paraId="3A019CFA" w14:textId="23328B3D" w:rsidR="000A1A62" w:rsidRDefault="000A1A62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5A2F6729" w14:textId="15002A8E" w:rsidR="00DC0B5D" w:rsidRDefault="00DC0B5D" w:rsidP="00DC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FF74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AB7F1E" w:rsidRP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</w:t>
      </w:r>
      <w:r w:rsid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AB7F1E" w:rsidRP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</w:t>
      </w:r>
      <w:r w:rsid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AB7F1E" w:rsidRP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124</w:t>
      </w:r>
      <w:r w:rsid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AB7F1E" w:rsidRP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24</w:t>
      </w:r>
      <w:r w:rsidR="00AB7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65146339" w14:textId="77777777" w:rsidR="00DC0B5D" w:rsidRDefault="00DC0B5D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0DD2B4C8" w14:textId="6AEFF311" w:rsidR="00E46B30" w:rsidRDefault="00E46B30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SSE= </w:t>
      </w:r>
      <w:r w:rsidR="003E6ACD" w:rsidRPr="003E6ACD">
        <w:rPr>
          <w:b/>
          <w:bCs/>
          <w:color w:val="000000"/>
          <w:shd w:val="clear" w:color="auto" w:fill="FFFFFF"/>
        </w:rPr>
        <w:t>4.030162921</w:t>
      </w:r>
      <w:r w:rsidR="003E6ACD">
        <w:rPr>
          <w:b/>
          <w:bCs/>
          <w:color w:val="000000"/>
          <w:shd w:val="clear" w:color="auto" w:fill="FFFFFF"/>
        </w:rPr>
        <w:t>*10</w:t>
      </w:r>
      <w:proofErr w:type="gramStart"/>
      <w:r w:rsidR="003E6ACD">
        <w:rPr>
          <w:b/>
          <w:bCs/>
          <w:color w:val="000000"/>
          <w:shd w:val="clear" w:color="auto" w:fill="FFFFFF"/>
        </w:rPr>
        <w:t>^(</w:t>
      </w:r>
      <w:proofErr w:type="gramEnd"/>
      <w:r w:rsidR="003E6ACD">
        <w:rPr>
          <w:b/>
          <w:bCs/>
          <w:color w:val="000000"/>
          <w:shd w:val="clear" w:color="auto" w:fill="FFFFFF"/>
        </w:rPr>
        <w:t>-07)</w:t>
      </w:r>
    </w:p>
    <w:p w14:paraId="124CC1A0" w14:textId="00DE632C" w:rsidR="000A1A62" w:rsidRDefault="000A1A62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Jaccard value for Euclidean v/s Pearson is </w:t>
      </w:r>
      <w:r w:rsidR="00254598" w:rsidRPr="00254598">
        <w:rPr>
          <w:b/>
          <w:bCs/>
          <w:color w:val="000000"/>
          <w:shd w:val="clear" w:color="auto" w:fill="FFFFFF"/>
        </w:rPr>
        <w:t>0.670425</w:t>
      </w:r>
    </w:p>
    <w:p w14:paraId="6C785A25" w14:textId="602735B3" w:rsidR="000822D2" w:rsidRDefault="000822D2" w:rsidP="00E46B3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529FAACB" w14:textId="360A0C8A" w:rsidR="00200CC6" w:rsidRDefault="00200CC6" w:rsidP="00200CC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For the month </w:t>
      </w:r>
      <w:r w:rsidRPr="00266682">
        <w:rPr>
          <w:b/>
          <w:bCs/>
          <w:color w:val="000000"/>
          <w:shd w:val="clear" w:color="auto" w:fill="FFFFFF"/>
        </w:rPr>
        <w:t>February 2008</w:t>
      </w:r>
      <w:r>
        <w:rPr>
          <w:color w:val="000000"/>
          <w:shd w:val="clear" w:color="auto" w:fill="FFFFFF"/>
        </w:rPr>
        <w:t xml:space="preserve"> with </w:t>
      </w:r>
      <w:r w:rsidR="00266682" w:rsidRPr="009F3535">
        <w:rPr>
          <w:b/>
          <w:bCs/>
          <w:color w:val="000000"/>
          <w:shd w:val="clear" w:color="auto" w:fill="FFFFFF"/>
        </w:rPr>
        <w:t xml:space="preserve">seed = 30, </w:t>
      </w:r>
      <w:proofErr w:type="spellStart"/>
      <w:r w:rsidR="00266682" w:rsidRPr="009F3535">
        <w:rPr>
          <w:b/>
          <w:bCs/>
          <w:color w:val="000000"/>
          <w:shd w:val="clear" w:color="auto" w:fill="FFFFFF"/>
        </w:rPr>
        <w:t>nstart</w:t>
      </w:r>
      <w:proofErr w:type="spellEnd"/>
      <w:r w:rsidR="00266682" w:rsidRPr="009F3535">
        <w:rPr>
          <w:b/>
          <w:bCs/>
          <w:color w:val="000000"/>
          <w:shd w:val="clear" w:color="auto" w:fill="FFFFFF"/>
        </w:rPr>
        <w:t>=10, and k=3</w:t>
      </w:r>
    </w:p>
    <w:p w14:paraId="7D36E8CE" w14:textId="77777777" w:rsidR="00200CC6" w:rsidRDefault="00200CC6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04701BAF" w14:textId="52680FE7" w:rsidR="00200CC6" w:rsidRPr="00200CC6" w:rsidRDefault="00200CC6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66682">
        <w:rPr>
          <w:b/>
          <w:bCs/>
        </w:rPr>
        <w:t>Euclidean Distance</w:t>
      </w:r>
      <w:r w:rsidRPr="00200CC6">
        <w:t xml:space="preserve"> within Cluster SSE was found to be:</w:t>
      </w:r>
    </w:p>
    <w:p w14:paraId="6EDB5809" w14:textId="77777777" w:rsidR="00200CC6" w:rsidRDefault="00200CC6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619A355E" w14:textId="361483BA" w:rsidR="00266682" w:rsidRDefault="00266682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66682">
        <w:rPr>
          <w:color w:val="000000"/>
          <w:shd w:val="clear" w:color="auto" w:fill="FFFFFF"/>
        </w:rPr>
        <w:t xml:space="preserve">101.8226 </w:t>
      </w:r>
      <w:r w:rsidR="0080391E">
        <w:rPr>
          <w:color w:val="000000"/>
          <w:shd w:val="clear" w:color="auto" w:fill="FFFFFF"/>
        </w:rPr>
        <w:t xml:space="preserve">  </w:t>
      </w:r>
      <w:r w:rsidRPr="00266682">
        <w:rPr>
          <w:color w:val="000000"/>
          <w:shd w:val="clear" w:color="auto" w:fill="FFFFFF"/>
        </w:rPr>
        <w:t xml:space="preserve">2463.6257 </w:t>
      </w:r>
      <w:r w:rsidR="0080391E">
        <w:rPr>
          <w:color w:val="000000"/>
          <w:shd w:val="clear" w:color="auto" w:fill="FFFFFF"/>
        </w:rPr>
        <w:t xml:space="preserve">  </w:t>
      </w:r>
      <w:r w:rsidRPr="00266682">
        <w:rPr>
          <w:color w:val="000000"/>
          <w:shd w:val="clear" w:color="auto" w:fill="FFFFFF"/>
        </w:rPr>
        <w:t>938791.5167</w:t>
      </w:r>
    </w:p>
    <w:p w14:paraId="7DF71A0C" w14:textId="77777777" w:rsidR="00266682" w:rsidRDefault="00266682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25DBFECF" w14:textId="0C08422B" w:rsidR="00200CC6" w:rsidRDefault="00200CC6" w:rsidP="00200CC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FC5DF5" w:rsidRPr="00FC5DF5">
        <w:rPr>
          <w:b/>
          <w:bCs/>
          <w:color w:val="000000"/>
          <w:shd w:val="clear" w:color="auto" w:fill="FFFFFF"/>
        </w:rPr>
        <w:t>941356.965</w:t>
      </w:r>
    </w:p>
    <w:p w14:paraId="11B1AB0B" w14:textId="77777777" w:rsidR="00ED08B1" w:rsidRDefault="00ED08B1" w:rsidP="00ED08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205BB0ED" w14:textId="530DF7BD" w:rsidR="00ED08B1" w:rsidRDefault="00ED08B1" w:rsidP="00ED0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3 clusters of sizes </w:t>
      </w:r>
      <w:r w:rsidR="00EA6227" w:rsidRP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18</w:t>
      </w:r>
      <w:r w:rsid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EA6227" w:rsidRP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135</w:t>
      </w:r>
      <w:r w:rsid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EA6227" w:rsidRP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</w:t>
      </w:r>
      <w:r w:rsidR="00EA6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03CB0D37" w14:textId="77777777" w:rsidR="00200CC6" w:rsidRDefault="00200CC6" w:rsidP="00200CC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1"/>
          <w:szCs w:val="21"/>
          <w:shd w:val="clear" w:color="auto" w:fill="FFFFFF"/>
        </w:rPr>
      </w:pPr>
    </w:p>
    <w:p w14:paraId="04872452" w14:textId="32536AF9" w:rsidR="00200CC6" w:rsidRDefault="00200CC6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CE5D7C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18FB0313" w14:textId="77777777" w:rsidR="00CE5D7C" w:rsidRDefault="00CE5D7C" w:rsidP="00200CC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6BD25B04" w14:textId="3E56FE2B" w:rsidR="00CE5D7C" w:rsidRDefault="004B15FC" w:rsidP="00200CC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 w:rsidRPr="004B15FC">
        <w:rPr>
          <w:color w:val="000000"/>
          <w:shd w:val="clear" w:color="auto" w:fill="FFFFFF"/>
        </w:rPr>
        <w:t xml:space="preserve">1.746641e-09 </w:t>
      </w:r>
      <w:r w:rsidR="0080391E">
        <w:rPr>
          <w:color w:val="000000"/>
          <w:shd w:val="clear" w:color="auto" w:fill="FFFFFF"/>
        </w:rPr>
        <w:t xml:space="preserve">  </w:t>
      </w:r>
      <w:r w:rsidRPr="004B15FC">
        <w:rPr>
          <w:color w:val="000000"/>
          <w:shd w:val="clear" w:color="auto" w:fill="FFFFFF"/>
        </w:rPr>
        <w:t xml:space="preserve">3.867764e-07 </w:t>
      </w:r>
      <w:r w:rsidR="0080391E">
        <w:rPr>
          <w:color w:val="000000"/>
          <w:shd w:val="clear" w:color="auto" w:fill="FFFFFF"/>
        </w:rPr>
        <w:t xml:space="preserve">  </w:t>
      </w:r>
      <w:r w:rsidRPr="004B15FC">
        <w:rPr>
          <w:color w:val="000000"/>
          <w:shd w:val="clear" w:color="auto" w:fill="FFFFFF"/>
        </w:rPr>
        <w:t>2.554972e-09</w:t>
      </w:r>
    </w:p>
    <w:p w14:paraId="7384E217" w14:textId="77777777" w:rsidR="00CC3665" w:rsidRDefault="00CC3665" w:rsidP="00CC3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6FEDF537" w14:textId="0205766B" w:rsidR="00CC3665" w:rsidRDefault="00CC3665" w:rsidP="00CC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3 clusters of sizes </w:t>
      </w:r>
      <w:r w:rsidR="00474B97" w:rsidRP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148</w:t>
      </w:r>
      <w:r w:rsid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474B97" w:rsidRP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</w:t>
      </w:r>
      <w:r w:rsid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474B97" w:rsidRP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8</w:t>
      </w:r>
      <w:r w:rsidR="00474B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3D8C060E" w14:textId="77777777" w:rsidR="004B15FC" w:rsidRDefault="004B15FC" w:rsidP="00200CC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57657B03" w14:textId="398455A9" w:rsidR="00200CC6" w:rsidRDefault="00200CC6" w:rsidP="00200CC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4B15FC" w:rsidRPr="004B15FC">
        <w:rPr>
          <w:b/>
          <w:bCs/>
          <w:color w:val="000000"/>
          <w:shd w:val="clear" w:color="auto" w:fill="FFFFFF"/>
        </w:rPr>
        <w:t>3.91078013</w:t>
      </w:r>
      <w:r w:rsidR="004B15FC">
        <w:rPr>
          <w:b/>
          <w:bCs/>
          <w:color w:val="000000"/>
          <w:shd w:val="clear" w:color="auto" w:fill="FFFFFF"/>
        </w:rPr>
        <w:t>*10</w:t>
      </w:r>
      <w:proofErr w:type="gramStart"/>
      <w:r w:rsidR="004B15FC">
        <w:rPr>
          <w:b/>
          <w:bCs/>
          <w:color w:val="000000"/>
          <w:shd w:val="clear" w:color="auto" w:fill="FFFFFF"/>
        </w:rPr>
        <w:t>^(</w:t>
      </w:r>
      <w:proofErr w:type="gramEnd"/>
      <w:r w:rsidR="004B15FC" w:rsidRPr="004B15FC">
        <w:rPr>
          <w:b/>
          <w:bCs/>
          <w:color w:val="000000"/>
          <w:shd w:val="clear" w:color="auto" w:fill="FFFFFF"/>
        </w:rPr>
        <w:t>-</w:t>
      </w:r>
      <w:r w:rsidR="004B15FC">
        <w:rPr>
          <w:b/>
          <w:bCs/>
          <w:color w:val="000000"/>
          <w:shd w:val="clear" w:color="auto" w:fill="FFFFFF"/>
        </w:rPr>
        <w:t>0</w:t>
      </w:r>
      <w:r w:rsidR="004B15FC" w:rsidRPr="004B15FC">
        <w:rPr>
          <w:b/>
          <w:bCs/>
          <w:color w:val="000000"/>
          <w:shd w:val="clear" w:color="auto" w:fill="FFFFFF"/>
        </w:rPr>
        <w:t>7</w:t>
      </w:r>
      <w:r w:rsidR="004B15FC">
        <w:rPr>
          <w:b/>
          <w:bCs/>
          <w:color w:val="000000"/>
          <w:shd w:val="clear" w:color="auto" w:fill="FFFFFF"/>
        </w:rPr>
        <w:t>)</w:t>
      </w:r>
    </w:p>
    <w:p w14:paraId="690D882F" w14:textId="7C8341E7" w:rsidR="009A64D9" w:rsidRDefault="009A64D9" w:rsidP="009A64D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Jaccard value for Euclidean v/s Pearson is </w:t>
      </w:r>
      <w:r w:rsidR="00CF710B" w:rsidRPr="00CF710B">
        <w:rPr>
          <w:b/>
          <w:bCs/>
          <w:color w:val="000000"/>
          <w:shd w:val="clear" w:color="auto" w:fill="FFFFFF"/>
        </w:rPr>
        <w:t>0.741483</w:t>
      </w:r>
    </w:p>
    <w:p w14:paraId="5B440265" w14:textId="7FFAA7C1" w:rsidR="000822D2" w:rsidRDefault="000822D2" w:rsidP="00CE5D7C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74940A62" w14:textId="4A1A4017" w:rsidR="00714820" w:rsidRDefault="00714820" w:rsidP="00714820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For the month </w:t>
      </w:r>
      <w:r w:rsidRPr="00266682">
        <w:rPr>
          <w:b/>
          <w:bCs/>
          <w:color w:val="000000"/>
          <w:shd w:val="clear" w:color="auto" w:fill="FFFFFF"/>
        </w:rPr>
        <w:t>February 200</w:t>
      </w:r>
      <w:r w:rsidR="008A1E91">
        <w:rPr>
          <w:b/>
          <w:bCs/>
          <w:color w:val="000000"/>
          <w:shd w:val="clear" w:color="auto" w:fill="FFFFFF"/>
        </w:rPr>
        <w:t>9</w:t>
      </w:r>
      <w:r>
        <w:rPr>
          <w:color w:val="000000"/>
          <w:shd w:val="clear" w:color="auto" w:fill="FFFFFF"/>
        </w:rPr>
        <w:t xml:space="preserve"> </w:t>
      </w:r>
      <w:r w:rsidR="005C16F0">
        <w:rPr>
          <w:color w:val="000000"/>
          <w:shd w:val="clear" w:color="auto" w:fill="FFFFFF"/>
        </w:rPr>
        <w:t xml:space="preserve">with </w:t>
      </w:r>
      <w:r w:rsidR="008A1E91" w:rsidRPr="009F3535">
        <w:rPr>
          <w:b/>
          <w:bCs/>
          <w:color w:val="000000"/>
          <w:shd w:val="clear" w:color="auto" w:fill="FFFFFF"/>
        </w:rPr>
        <w:t xml:space="preserve">seed=5, </w:t>
      </w:r>
      <w:proofErr w:type="spellStart"/>
      <w:r w:rsidR="008A1E91" w:rsidRPr="009F3535">
        <w:rPr>
          <w:b/>
          <w:bCs/>
          <w:color w:val="000000"/>
          <w:shd w:val="clear" w:color="auto" w:fill="FFFFFF"/>
        </w:rPr>
        <w:t>nstart</w:t>
      </w:r>
      <w:proofErr w:type="spellEnd"/>
      <w:r w:rsidR="008A1E91" w:rsidRPr="009F3535">
        <w:rPr>
          <w:b/>
          <w:bCs/>
          <w:color w:val="000000"/>
          <w:shd w:val="clear" w:color="auto" w:fill="FFFFFF"/>
        </w:rPr>
        <w:t>=4, K=6</w:t>
      </w:r>
    </w:p>
    <w:p w14:paraId="6E5F4896" w14:textId="77777777" w:rsidR="00714820" w:rsidRDefault="0071482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58708D6A" w14:textId="77777777" w:rsidR="00714820" w:rsidRPr="00200CC6" w:rsidRDefault="0071482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66682">
        <w:rPr>
          <w:b/>
          <w:bCs/>
        </w:rPr>
        <w:t>Euclidean Distance</w:t>
      </w:r>
      <w:r w:rsidRPr="00200CC6">
        <w:t xml:space="preserve"> within Cluster SSE was found to be:</w:t>
      </w:r>
    </w:p>
    <w:p w14:paraId="70EDFD23" w14:textId="77777777" w:rsidR="00714820" w:rsidRDefault="0071482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45CEE988" w14:textId="53DFC79B" w:rsidR="00714820" w:rsidRDefault="008A1E91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8A1E91">
        <w:rPr>
          <w:color w:val="000000"/>
          <w:shd w:val="clear" w:color="auto" w:fill="FFFFFF"/>
        </w:rPr>
        <w:t xml:space="preserve">2269.5424  </w:t>
      </w:r>
      <w:r>
        <w:rPr>
          <w:color w:val="000000"/>
          <w:shd w:val="clear" w:color="auto" w:fill="FFFFFF"/>
        </w:rPr>
        <w:t xml:space="preserve"> </w:t>
      </w:r>
      <w:r w:rsidRPr="008A1E91">
        <w:rPr>
          <w:color w:val="000000"/>
          <w:shd w:val="clear" w:color="auto" w:fill="FFFFFF"/>
        </w:rPr>
        <w:t xml:space="preserve">261.4165 </w:t>
      </w:r>
      <w:r>
        <w:rPr>
          <w:color w:val="000000"/>
          <w:shd w:val="clear" w:color="auto" w:fill="FFFFFF"/>
        </w:rPr>
        <w:t xml:space="preserve"> </w:t>
      </w:r>
      <w:r w:rsidRPr="008A1E91">
        <w:rPr>
          <w:color w:val="000000"/>
          <w:shd w:val="clear" w:color="auto" w:fill="FFFFFF"/>
        </w:rPr>
        <w:t xml:space="preserve"> 245.5641 </w:t>
      </w:r>
      <w:r>
        <w:rPr>
          <w:color w:val="000000"/>
          <w:shd w:val="clear" w:color="auto" w:fill="FFFFFF"/>
        </w:rPr>
        <w:t xml:space="preserve">  </w:t>
      </w:r>
      <w:r w:rsidRPr="008A1E91">
        <w:rPr>
          <w:color w:val="000000"/>
          <w:shd w:val="clear" w:color="auto" w:fill="FFFFFF"/>
        </w:rPr>
        <w:t xml:space="preserve">596391.2711 </w:t>
      </w:r>
      <w:r>
        <w:rPr>
          <w:color w:val="000000"/>
          <w:shd w:val="clear" w:color="auto" w:fill="FFFFFF"/>
        </w:rPr>
        <w:t xml:space="preserve">  </w:t>
      </w:r>
      <w:r w:rsidRPr="008A1E91">
        <w:rPr>
          <w:color w:val="000000"/>
          <w:shd w:val="clear" w:color="auto" w:fill="FFFFFF"/>
        </w:rPr>
        <w:t>0.0000</w:t>
      </w:r>
      <w:r>
        <w:rPr>
          <w:color w:val="000000"/>
          <w:shd w:val="clear" w:color="auto" w:fill="FFFFFF"/>
        </w:rPr>
        <w:t xml:space="preserve">   </w:t>
      </w:r>
      <w:r w:rsidRPr="008A1E91">
        <w:rPr>
          <w:color w:val="000000"/>
          <w:shd w:val="clear" w:color="auto" w:fill="FFFFFF"/>
        </w:rPr>
        <w:t>1822.0882</w:t>
      </w:r>
    </w:p>
    <w:p w14:paraId="46B76AB3" w14:textId="77777777" w:rsidR="008A1E91" w:rsidRDefault="008A1E91" w:rsidP="0071482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2DE1E33E" w14:textId="52620B6C" w:rsidR="00714820" w:rsidRDefault="00714820" w:rsidP="0071482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A03053" w:rsidRPr="00A03053">
        <w:rPr>
          <w:b/>
          <w:bCs/>
          <w:color w:val="000000"/>
          <w:shd w:val="clear" w:color="auto" w:fill="FFFFFF"/>
        </w:rPr>
        <w:t>600989.8823</w:t>
      </w:r>
    </w:p>
    <w:p w14:paraId="307471AC" w14:textId="77777777" w:rsidR="00403A28" w:rsidRDefault="00403A28" w:rsidP="00403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</w:t>
      </w:r>
    </w:p>
    <w:p w14:paraId="165D1976" w14:textId="06E9A466" w:rsidR="00403A28" w:rsidRPr="000B1868" w:rsidRDefault="00403A28" w:rsidP="000B18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D611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K-means clustering with </w:t>
      </w:r>
      <w:r w:rsidR="00AE2C3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22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57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25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966CBE" w:rsidRP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52</w:t>
      </w:r>
      <w:r w:rsidR="00966C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4DD79D63" w14:textId="77777777" w:rsidR="00714820" w:rsidRDefault="00714820" w:rsidP="00714820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1"/>
          <w:szCs w:val="21"/>
          <w:shd w:val="clear" w:color="auto" w:fill="FFFFFF"/>
        </w:rPr>
      </w:pPr>
    </w:p>
    <w:p w14:paraId="63BDACF7" w14:textId="77777777" w:rsidR="00714820" w:rsidRDefault="0071482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CE5D7C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7EA15CF0" w14:textId="77777777" w:rsidR="00714820" w:rsidRDefault="0071482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71F347A9" w14:textId="540DFEED" w:rsidR="00714820" w:rsidRDefault="005A3BC0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5A3BC0">
        <w:rPr>
          <w:color w:val="000000"/>
          <w:shd w:val="clear" w:color="auto" w:fill="FFFFFF"/>
        </w:rPr>
        <w:t xml:space="preserve">8.939285e-09 </w:t>
      </w:r>
      <w:r>
        <w:rPr>
          <w:color w:val="000000"/>
          <w:shd w:val="clear" w:color="auto" w:fill="FFFFFF"/>
        </w:rPr>
        <w:t xml:space="preserve">  </w:t>
      </w:r>
      <w:r w:rsidRPr="005A3BC0">
        <w:rPr>
          <w:color w:val="000000"/>
          <w:shd w:val="clear" w:color="auto" w:fill="FFFFFF"/>
        </w:rPr>
        <w:t xml:space="preserve">3.254868e-06 </w:t>
      </w:r>
      <w:r>
        <w:rPr>
          <w:color w:val="000000"/>
          <w:shd w:val="clear" w:color="auto" w:fill="FFFFFF"/>
        </w:rPr>
        <w:t xml:space="preserve">  </w:t>
      </w:r>
      <w:r w:rsidRPr="005A3BC0">
        <w:rPr>
          <w:color w:val="000000"/>
          <w:shd w:val="clear" w:color="auto" w:fill="FFFFFF"/>
        </w:rPr>
        <w:t xml:space="preserve">1.858646e-09 </w:t>
      </w:r>
      <w:r>
        <w:rPr>
          <w:color w:val="000000"/>
          <w:shd w:val="clear" w:color="auto" w:fill="FFFFFF"/>
        </w:rPr>
        <w:t xml:space="preserve">  </w:t>
      </w:r>
      <w:r w:rsidRPr="005A3BC0">
        <w:rPr>
          <w:color w:val="000000"/>
          <w:shd w:val="clear" w:color="auto" w:fill="FFFFFF"/>
        </w:rPr>
        <w:t xml:space="preserve">1.830305e-11 </w:t>
      </w:r>
      <w:r>
        <w:rPr>
          <w:color w:val="000000"/>
          <w:shd w:val="clear" w:color="auto" w:fill="FFFFFF"/>
        </w:rPr>
        <w:t xml:space="preserve">  </w:t>
      </w:r>
      <w:r w:rsidRPr="005A3BC0">
        <w:rPr>
          <w:color w:val="000000"/>
          <w:shd w:val="clear" w:color="auto" w:fill="FFFFFF"/>
        </w:rPr>
        <w:t xml:space="preserve">9.535004e-09 </w:t>
      </w:r>
      <w:r>
        <w:rPr>
          <w:color w:val="000000"/>
          <w:shd w:val="clear" w:color="auto" w:fill="FFFFFF"/>
        </w:rPr>
        <w:t xml:space="preserve">  </w:t>
      </w:r>
      <w:r w:rsidRPr="005A3BC0">
        <w:rPr>
          <w:color w:val="000000"/>
          <w:shd w:val="clear" w:color="auto" w:fill="FFFFFF"/>
        </w:rPr>
        <w:t>7.083919e-09</w:t>
      </w:r>
    </w:p>
    <w:p w14:paraId="37F9A416" w14:textId="7F18BF99" w:rsidR="00AA04A1" w:rsidRDefault="00AA04A1" w:rsidP="00714820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5B898FC4" w14:textId="7A32C060" w:rsidR="00AA04A1" w:rsidRDefault="00AA04A1" w:rsidP="00AA0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      K-means clustering with </w:t>
      </w:r>
      <w:r w:rsidR="003B378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32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25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35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21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2C01D3" w:rsidRP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44</w:t>
      </w:r>
      <w:r w:rsidR="002C01D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43AF8E5E" w14:textId="77777777" w:rsidR="00AA04A1" w:rsidRDefault="00AA04A1" w:rsidP="00AA04A1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1D110473" w14:textId="2C714C58" w:rsidR="00714820" w:rsidRDefault="00AA04A1" w:rsidP="00AA04A1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r w:rsidR="00714820">
        <w:rPr>
          <w:b/>
          <w:bCs/>
          <w:color w:val="000000"/>
          <w:shd w:val="clear" w:color="auto" w:fill="FFFFFF"/>
        </w:rPr>
        <w:t xml:space="preserve">SSE = </w:t>
      </w:r>
      <w:r w:rsidR="00B7124F" w:rsidRPr="00B7124F">
        <w:rPr>
          <w:b/>
          <w:bCs/>
          <w:color w:val="000000"/>
          <w:shd w:val="clear" w:color="auto" w:fill="FFFFFF"/>
        </w:rPr>
        <w:t>3.28230315705</w:t>
      </w:r>
      <w:r w:rsidR="00B7124F">
        <w:rPr>
          <w:b/>
          <w:bCs/>
          <w:color w:val="000000"/>
          <w:shd w:val="clear" w:color="auto" w:fill="FFFFFF"/>
        </w:rPr>
        <w:t>*10</w:t>
      </w:r>
      <w:proofErr w:type="gramStart"/>
      <w:r w:rsidR="00B7124F">
        <w:rPr>
          <w:b/>
          <w:bCs/>
          <w:color w:val="000000"/>
          <w:shd w:val="clear" w:color="auto" w:fill="FFFFFF"/>
        </w:rPr>
        <w:t>^(</w:t>
      </w:r>
      <w:proofErr w:type="gramEnd"/>
      <w:r w:rsidR="00B7124F">
        <w:rPr>
          <w:b/>
          <w:bCs/>
          <w:color w:val="000000"/>
          <w:shd w:val="clear" w:color="auto" w:fill="FFFFFF"/>
        </w:rPr>
        <w:t>-06)</w:t>
      </w:r>
    </w:p>
    <w:p w14:paraId="155ABF10" w14:textId="22A1EA9F" w:rsidR="00BB68DE" w:rsidRDefault="00BB68DE" w:rsidP="00BB68DE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Jaccard value for Euclidean v/s Pearson is </w:t>
      </w:r>
      <w:r w:rsidR="0066090B" w:rsidRPr="0066090B">
        <w:rPr>
          <w:b/>
          <w:bCs/>
          <w:color w:val="000000"/>
          <w:shd w:val="clear" w:color="auto" w:fill="FFFFFF"/>
        </w:rPr>
        <w:t>0.384089</w:t>
      </w:r>
    </w:p>
    <w:p w14:paraId="4E028854" w14:textId="30E4728A" w:rsidR="00CE5D7C" w:rsidRDefault="00CE5D7C" w:rsidP="00714820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0EDE4B39" w14:textId="595B039C" w:rsidR="000D7BD6" w:rsidRDefault="000D7BD6" w:rsidP="000D7BD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For the month </w:t>
      </w:r>
      <w:r w:rsidRPr="00266682">
        <w:rPr>
          <w:b/>
          <w:bCs/>
          <w:color w:val="000000"/>
          <w:shd w:val="clear" w:color="auto" w:fill="FFFFFF"/>
        </w:rPr>
        <w:t>February 200</w:t>
      </w:r>
      <w:r>
        <w:rPr>
          <w:b/>
          <w:bCs/>
          <w:color w:val="000000"/>
          <w:shd w:val="clear" w:color="auto" w:fill="FFFFFF"/>
        </w:rPr>
        <w:t>9</w:t>
      </w:r>
      <w:r>
        <w:rPr>
          <w:color w:val="000000"/>
          <w:shd w:val="clear" w:color="auto" w:fill="FFFFFF"/>
        </w:rPr>
        <w:t xml:space="preserve"> </w:t>
      </w:r>
      <w:r w:rsidR="00DA5FFD">
        <w:rPr>
          <w:color w:val="000000"/>
          <w:shd w:val="clear" w:color="auto" w:fill="FFFFFF"/>
        </w:rPr>
        <w:t xml:space="preserve">with </w:t>
      </w:r>
      <w:r w:rsidR="00DA5FFD" w:rsidRPr="009F3535">
        <w:rPr>
          <w:b/>
          <w:bCs/>
          <w:color w:val="000000"/>
          <w:shd w:val="clear" w:color="auto" w:fill="FFFFFF"/>
        </w:rPr>
        <w:t xml:space="preserve">seed =30 </w:t>
      </w:r>
      <w:proofErr w:type="spellStart"/>
      <w:r w:rsidR="00DA5FFD" w:rsidRPr="009F3535">
        <w:rPr>
          <w:b/>
          <w:bCs/>
          <w:color w:val="000000"/>
          <w:shd w:val="clear" w:color="auto" w:fill="FFFFFF"/>
        </w:rPr>
        <w:t>nstart</w:t>
      </w:r>
      <w:proofErr w:type="spellEnd"/>
      <w:r w:rsidR="00DA5FFD" w:rsidRPr="009F3535">
        <w:rPr>
          <w:b/>
          <w:bCs/>
          <w:color w:val="000000"/>
          <w:shd w:val="clear" w:color="auto" w:fill="FFFFFF"/>
        </w:rPr>
        <w:t>=10 k = 6</w:t>
      </w:r>
    </w:p>
    <w:p w14:paraId="00F894DD" w14:textId="77777777" w:rsidR="000D7BD6" w:rsidRDefault="000D7BD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5B739CE1" w14:textId="77777777" w:rsidR="000D7BD6" w:rsidRPr="00200CC6" w:rsidRDefault="000D7BD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66682">
        <w:rPr>
          <w:b/>
          <w:bCs/>
        </w:rPr>
        <w:t>Euclidean Distance</w:t>
      </w:r>
      <w:r w:rsidRPr="00200CC6">
        <w:t xml:space="preserve"> within Cluster SSE was found to be:</w:t>
      </w:r>
    </w:p>
    <w:p w14:paraId="7D563F39" w14:textId="77777777" w:rsidR="000D7BD6" w:rsidRDefault="000D7BD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70C4710E" w14:textId="7C6EE1DA" w:rsidR="000D7BD6" w:rsidRDefault="009F3535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9F3535">
        <w:rPr>
          <w:color w:val="000000"/>
          <w:shd w:val="clear" w:color="auto" w:fill="FFFFFF"/>
        </w:rPr>
        <w:t>180.9329</w:t>
      </w:r>
      <w:r>
        <w:rPr>
          <w:color w:val="000000"/>
          <w:shd w:val="clear" w:color="auto" w:fill="FFFFFF"/>
        </w:rPr>
        <w:t xml:space="preserve">   </w:t>
      </w:r>
      <w:r w:rsidRPr="009F3535">
        <w:rPr>
          <w:color w:val="000000"/>
          <w:shd w:val="clear" w:color="auto" w:fill="FFFFFF"/>
        </w:rPr>
        <w:t>1405.0142</w:t>
      </w:r>
      <w:r>
        <w:rPr>
          <w:color w:val="000000"/>
          <w:shd w:val="clear" w:color="auto" w:fill="FFFFFF"/>
        </w:rPr>
        <w:t xml:space="preserve">   </w:t>
      </w:r>
      <w:r w:rsidRPr="009F3535">
        <w:rPr>
          <w:color w:val="000000"/>
          <w:shd w:val="clear" w:color="auto" w:fill="FFFFFF"/>
        </w:rPr>
        <w:t>0.0000</w:t>
      </w:r>
      <w:r>
        <w:rPr>
          <w:color w:val="000000"/>
          <w:shd w:val="clear" w:color="auto" w:fill="FFFFFF"/>
        </w:rPr>
        <w:t xml:space="preserve">   </w:t>
      </w:r>
      <w:r w:rsidRPr="009F3535">
        <w:rPr>
          <w:color w:val="000000"/>
          <w:shd w:val="clear" w:color="auto" w:fill="FFFFFF"/>
        </w:rPr>
        <w:t>272.3448</w:t>
      </w:r>
      <w:r>
        <w:rPr>
          <w:color w:val="000000"/>
          <w:shd w:val="clear" w:color="auto" w:fill="FFFFFF"/>
        </w:rPr>
        <w:t xml:space="preserve">   </w:t>
      </w:r>
      <w:r w:rsidRPr="009F3535">
        <w:rPr>
          <w:color w:val="000000"/>
          <w:shd w:val="clear" w:color="auto" w:fill="FFFFFF"/>
        </w:rPr>
        <w:t>2269.5424</w:t>
      </w:r>
      <w:r>
        <w:rPr>
          <w:color w:val="000000"/>
          <w:shd w:val="clear" w:color="auto" w:fill="FFFFFF"/>
        </w:rPr>
        <w:t xml:space="preserve">   </w:t>
      </w:r>
      <w:r w:rsidRPr="009F3535">
        <w:rPr>
          <w:color w:val="000000"/>
          <w:shd w:val="clear" w:color="auto" w:fill="FFFFFF"/>
        </w:rPr>
        <w:t>596391.2711</w:t>
      </w:r>
    </w:p>
    <w:p w14:paraId="3B320FF6" w14:textId="77777777" w:rsidR="000D7BD6" w:rsidRDefault="000D7BD6" w:rsidP="000D7BD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0A9B1D2C" w14:textId="41ABA0E4" w:rsidR="000D7BD6" w:rsidRDefault="000D7BD6" w:rsidP="000D7BD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9A3C58" w:rsidRPr="009A3C58">
        <w:rPr>
          <w:b/>
          <w:bCs/>
          <w:color w:val="000000"/>
          <w:shd w:val="clear" w:color="auto" w:fill="FFFFFF"/>
        </w:rPr>
        <w:t>600519.1054</w:t>
      </w:r>
    </w:p>
    <w:p w14:paraId="70482B55" w14:textId="1BB35A49" w:rsidR="003C63A7" w:rsidRDefault="003C63A7" w:rsidP="000D7BD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46B74CDB" w14:textId="0B601313" w:rsidR="003C63A7" w:rsidRDefault="003C63A7" w:rsidP="003C6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K-means clustering with </w:t>
      </w:r>
      <w:r w:rsidR="003D5C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79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32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23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22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522A1" w:rsidRP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</w:t>
      </w:r>
      <w:r w:rsidR="003522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7BBADB6D" w14:textId="77777777" w:rsidR="000D7BD6" w:rsidRDefault="000D7BD6" w:rsidP="003C63A7">
      <w:pPr>
        <w:pStyle w:val="NormalWeb"/>
        <w:spacing w:before="0" w:beforeAutospacing="0" w:after="0" w:afterAutospacing="0"/>
        <w:rPr>
          <w:b/>
          <w:bCs/>
          <w:color w:val="000000"/>
          <w:sz w:val="21"/>
          <w:szCs w:val="21"/>
          <w:shd w:val="clear" w:color="auto" w:fill="FFFFFF"/>
        </w:rPr>
      </w:pPr>
    </w:p>
    <w:p w14:paraId="4A80D883" w14:textId="77777777" w:rsidR="000D7BD6" w:rsidRDefault="000D7BD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CE5D7C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4BFEF36E" w14:textId="77777777" w:rsidR="000D7BD6" w:rsidRDefault="000D7BD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7FCBE43D" w14:textId="04BB46F3" w:rsidR="000D7BD6" w:rsidRDefault="00083896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083896">
        <w:rPr>
          <w:color w:val="000000"/>
          <w:shd w:val="clear" w:color="auto" w:fill="FFFFFF"/>
        </w:rPr>
        <w:t>2.475625e-11</w:t>
      </w:r>
      <w:r>
        <w:rPr>
          <w:color w:val="000000"/>
          <w:shd w:val="clear" w:color="auto" w:fill="FFFFFF"/>
        </w:rPr>
        <w:t xml:space="preserve">   </w:t>
      </w:r>
      <w:r w:rsidRPr="00083896">
        <w:rPr>
          <w:color w:val="000000"/>
          <w:shd w:val="clear" w:color="auto" w:fill="FFFFFF"/>
        </w:rPr>
        <w:t xml:space="preserve">9.535004e-09 </w:t>
      </w:r>
      <w:r>
        <w:rPr>
          <w:color w:val="000000"/>
          <w:shd w:val="clear" w:color="auto" w:fill="FFFFFF"/>
        </w:rPr>
        <w:t xml:space="preserve">  </w:t>
      </w:r>
      <w:r w:rsidRPr="00083896">
        <w:rPr>
          <w:color w:val="000000"/>
          <w:shd w:val="clear" w:color="auto" w:fill="FFFFFF"/>
        </w:rPr>
        <w:t xml:space="preserve">8.144502e-09 </w:t>
      </w:r>
      <w:r>
        <w:rPr>
          <w:color w:val="000000"/>
          <w:shd w:val="clear" w:color="auto" w:fill="FFFFFF"/>
        </w:rPr>
        <w:t xml:space="preserve">  </w:t>
      </w:r>
      <w:r w:rsidRPr="00083896">
        <w:rPr>
          <w:color w:val="000000"/>
          <w:shd w:val="clear" w:color="auto" w:fill="FFFFFF"/>
        </w:rPr>
        <w:t xml:space="preserve">1.858646e-09 </w:t>
      </w:r>
      <w:r>
        <w:rPr>
          <w:color w:val="000000"/>
          <w:shd w:val="clear" w:color="auto" w:fill="FFFFFF"/>
        </w:rPr>
        <w:t xml:space="preserve">  </w:t>
      </w:r>
      <w:r w:rsidRPr="00083896">
        <w:rPr>
          <w:color w:val="000000"/>
          <w:shd w:val="clear" w:color="auto" w:fill="FFFFFF"/>
        </w:rPr>
        <w:t xml:space="preserve">7.083919e-09 </w:t>
      </w:r>
      <w:r>
        <w:rPr>
          <w:color w:val="000000"/>
          <w:shd w:val="clear" w:color="auto" w:fill="FFFFFF"/>
        </w:rPr>
        <w:t xml:space="preserve">  </w:t>
      </w:r>
      <w:r w:rsidRPr="00083896">
        <w:rPr>
          <w:color w:val="000000"/>
          <w:shd w:val="clear" w:color="auto" w:fill="FFFFFF"/>
        </w:rPr>
        <w:t>3.254868e-06</w:t>
      </w:r>
    </w:p>
    <w:p w14:paraId="1F9D91E6" w14:textId="7AF2F22D" w:rsidR="003076F9" w:rsidRDefault="003076F9" w:rsidP="000D7BD6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53F46F12" w14:textId="341445CD" w:rsidR="003076F9" w:rsidRDefault="003076F9" w:rsidP="00307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4475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31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44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25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36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21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CA1A83" w:rsidRP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</w:t>
      </w:r>
      <w:r w:rsidR="00CA1A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5541AF71" w14:textId="77777777" w:rsidR="003076F9" w:rsidRDefault="003076F9" w:rsidP="000D7BD6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470AEBE7" w14:textId="5605B0E5" w:rsidR="00714820" w:rsidRDefault="003076F9" w:rsidP="003076F9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r w:rsidR="000D7BD6">
        <w:rPr>
          <w:b/>
          <w:bCs/>
          <w:color w:val="000000"/>
          <w:shd w:val="clear" w:color="auto" w:fill="FFFFFF"/>
        </w:rPr>
        <w:t xml:space="preserve">SSE = </w:t>
      </w:r>
      <w:r w:rsidR="0085458D" w:rsidRPr="0085458D">
        <w:rPr>
          <w:b/>
          <w:bCs/>
          <w:color w:val="000000"/>
          <w:shd w:val="clear" w:color="auto" w:fill="FFFFFF"/>
        </w:rPr>
        <w:t>3.28151482725</w:t>
      </w:r>
      <w:r w:rsidR="0085458D">
        <w:rPr>
          <w:b/>
          <w:bCs/>
          <w:color w:val="000000"/>
          <w:shd w:val="clear" w:color="auto" w:fill="FFFFFF"/>
        </w:rPr>
        <w:t>*10</w:t>
      </w:r>
      <w:proofErr w:type="gramStart"/>
      <w:r w:rsidR="0085458D">
        <w:rPr>
          <w:b/>
          <w:bCs/>
          <w:color w:val="000000"/>
          <w:shd w:val="clear" w:color="auto" w:fill="FFFFFF"/>
        </w:rPr>
        <w:t>^(</w:t>
      </w:r>
      <w:proofErr w:type="gramEnd"/>
      <w:r w:rsidR="0085458D">
        <w:rPr>
          <w:b/>
          <w:bCs/>
          <w:color w:val="000000"/>
          <w:shd w:val="clear" w:color="auto" w:fill="FFFFFF"/>
        </w:rPr>
        <w:t>-06)</w:t>
      </w:r>
    </w:p>
    <w:p w14:paraId="6853B2A3" w14:textId="39EF7D68" w:rsidR="00567D44" w:rsidRDefault="00567D44" w:rsidP="00567D44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Jaccard value for Euclidean v/s Pearson is </w:t>
      </w:r>
      <w:r w:rsidR="00461135" w:rsidRPr="00461135">
        <w:rPr>
          <w:b/>
          <w:bCs/>
          <w:color w:val="000000"/>
          <w:shd w:val="clear" w:color="auto" w:fill="FFFFFF"/>
        </w:rPr>
        <w:t>0.351395</w:t>
      </w:r>
    </w:p>
    <w:p w14:paraId="4BE07545" w14:textId="48C3F6FF" w:rsidR="000D50F2" w:rsidRDefault="000D50F2" w:rsidP="000D50F2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20E76826" w14:textId="2EFD16CA" w:rsidR="005777F9" w:rsidRDefault="005777F9" w:rsidP="000D50F2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0026FCB" wp14:editId="7E80D1C9">
            <wp:extent cx="5429250" cy="100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0D70" w14:textId="77777777" w:rsidR="007532A0" w:rsidRDefault="007532A0" w:rsidP="005777F9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5FDBEB20" w14:textId="6C25BD74" w:rsidR="001E5E0A" w:rsidRDefault="001E5E0A" w:rsidP="005777F9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0D50F2">
        <w:rPr>
          <w:color w:val="000000"/>
          <w:shd w:val="clear" w:color="auto" w:fill="FFFFFF"/>
        </w:rPr>
        <w:t xml:space="preserve">In </w:t>
      </w:r>
      <w:r w:rsidR="005777F9">
        <w:rPr>
          <w:color w:val="000000"/>
          <w:shd w:val="clear" w:color="auto" w:fill="FFFFFF"/>
        </w:rPr>
        <w:t xml:space="preserve">the above </w:t>
      </w:r>
      <w:r w:rsidRPr="000D50F2">
        <w:rPr>
          <w:color w:val="000000"/>
          <w:shd w:val="clear" w:color="auto" w:fill="FFFFFF"/>
        </w:rPr>
        <w:t xml:space="preserve">comparisons, we </w:t>
      </w:r>
      <w:r w:rsidR="005777F9">
        <w:rPr>
          <w:color w:val="000000"/>
          <w:shd w:val="clear" w:color="auto" w:fill="FFFFFF"/>
        </w:rPr>
        <w:t xml:space="preserve">can analyse from the </w:t>
      </w:r>
      <w:r w:rsidRPr="000D50F2">
        <w:rPr>
          <w:color w:val="000000"/>
          <w:shd w:val="clear" w:color="auto" w:fill="FFFFFF"/>
        </w:rPr>
        <w:t xml:space="preserve">SSE </w:t>
      </w:r>
      <w:r w:rsidR="005777F9">
        <w:rPr>
          <w:color w:val="000000"/>
          <w:shd w:val="clear" w:color="auto" w:fill="FFFFFF"/>
        </w:rPr>
        <w:t xml:space="preserve">for the Euclidean </w:t>
      </w:r>
      <w:r w:rsidR="005777F9" w:rsidRPr="000D50F2">
        <w:rPr>
          <w:color w:val="000000"/>
          <w:shd w:val="clear" w:color="auto" w:fill="FFFFFF"/>
        </w:rPr>
        <w:t xml:space="preserve">and </w:t>
      </w:r>
      <w:r w:rsidR="005777F9">
        <w:rPr>
          <w:color w:val="000000"/>
          <w:shd w:val="clear" w:color="auto" w:fill="FFFFFF"/>
        </w:rPr>
        <w:t>SSE</w:t>
      </w:r>
      <w:r w:rsidRPr="000D50F2">
        <w:rPr>
          <w:color w:val="000000"/>
          <w:shd w:val="clear" w:color="auto" w:fill="FFFFFF"/>
        </w:rPr>
        <w:t xml:space="preserve"> </w:t>
      </w:r>
      <w:r w:rsidR="005777F9">
        <w:rPr>
          <w:color w:val="000000"/>
          <w:shd w:val="clear" w:color="auto" w:fill="FFFFFF"/>
        </w:rPr>
        <w:t xml:space="preserve">for the </w:t>
      </w:r>
      <w:r w:rsidRPr="000D50F2">
        <w:rPr>
          <w:color w:val="000000"/>
          <w:shd w:val="clear" w:color="auto" w:fill="FFFFFF"/>
        </w:rPr>
        <w:t>Pearson’s correlation</w:t>
      </w:r>
      <w:r w:rsidR="005777F9">
        <w:rPr>
          <w:color w:val="000000"/>
          <w:shd w:val="clear" w:color="auto" w:fill="FFFFFF"/>
        </w:rPr>
        <w:t xml:space="preserve"> that SSE for the </w:t>
      </w:r>
      <w:r w:rsidRPr="000D50F2">
        <w:rPr>
          <w:color w:val="000000"/>
          <w:shd w:val="clear" w:color="auto" w:fill="FFFFFF"/>
        </w:rPr>
        <w:t xml:space="preserve">Pearson </w:t>
      </w:r>
      <w:r w:rsidR="005777F9">
        <w:rPr>
          <w:color w:val="000000"/>
          <w:shd w:val="clear" w:color="auto" w:fill="FFFFFF"/>
        </w:rPr>
        <w:t xml:space="preserve">correlation </w:t>
      </w:r>
      <w:r w:rsidRPr="000D50F2">
        <w:rPr>
          <w:color w:val="000000"/>
          <w:shd w:val="clear" w:color="auto" w:fill="FFFFFF"/>
        </w:rPr>
        <w:t xml:space="preserve">is a better clustering technique </w:t>
      </w:r>
      <w:r w:rsidR="005777F9">
        <w:rPr>
          <w:color w:val="000000"/>
          <w:shd w:val="clear" w:color="auto" w:fill="FFFFFF"/>
        </w:rPr>
        <w:t>as it is having lesser SSE value and, lower SSE value suggests better results. O</w:t>
      </w:r>
      <w:r w:rsidRPr="000D50F2">
        <w:rPr>
          <w:color w:val="000000"/>
          <w:shd w:val="clear" w:color="auto" w:fill="FFFFFF"/>
        </w:rPr>
        <w:t xml:space="preserve">ne reason, for this behaviour is that correlation uses covariance. For each cluster </w:t>
      </w:r>
      <w:r w:rsidR="005777F9">
        <w:rPr>
          <w:color w:val="000000"/>
          <w:shd w:val="clear" w:color="auto" w:fill="FFFFFF"/>
        </w:rPr>
        <w:t xml:space="preserve">using different seed values and </w:t>
      </w:r>
      <w:proofErr w:type="spellStart"/>
      <w:r w:rsidR="005777F9">
        <w:rPr>
          <w:color w:val="000000"/>
          <w:shd w:val="clear" w:color="auto" w:fill="FFFFFF"/>
        </w:rPr>
        <w:t>nstart</w:t>
      </w:r>
      <w:proofErr w:type="spellEnd"/>
      <w:r w:rsidR="005777F9">
        <w:rPr>
          <w:color w:val="000000"/>
          <w:shd w:val="clear" w:color="auto" w:fill="FFFFFF"/>
        </w:rPr>
        <w:t xml:space="preserve"> values </w:t>
      </w:r>
      <w:r w:rsidRPr="000D50F2">
        <w:rPr>
          <w:color w:val="000000"/>
          <w:shd w:val="clear" w:color="auto" w:fill="FFFFFF"/>
        </w:rPr>
        <w:t xml:space="preserve">for </w:t>
      </w:r>
      <w:r w:rsidR="005777F9">
        <w:rPr>
          <w:color w:val="000000"/>
          <w:shd w:val="clear" w:color="auto" w:fill="FFFFFF"/>
        </w:rPr>
        <w:t xml:space="preserve">given </w:t>
      </w:r>
      <w:r w:rsidRPr="000D50F2">
        <w:rPr>
          <w:color w:val="000000"/>
          <w:shd w:val="clear" w:color="auto" w:fill="FFFFFF"/>
        </w:rPr>
        <w:t xml:space="preserve">years we </w:t>
      </w:r>
      <w:r w:rsidR="005777F9">
        <w:rPr>
          <w:color w:val="000000"/>
          <w:shd w:val="clear" w:color="auto" w:fill="FFFFFF"/>
        </w:rPr>
        <w:t xml:space="preserve">observed </w:t>
      </w:r>
      <w:r w:rsidRPr="000D50F2">
        <w:rPr>
          <w:color w:val="000000"/>
          <w:shd w:val="clear" w:color="auto" w:fill="FFFFFF"/>
        </w:rPr>
        <w:t xml:space="preserve">that </w:t>
      </w:r>
      <w:r w:rsidR="005777F9">
        <w:rPr>
          <w:color w:val="000000"/>
          <w:shd w:val="clear" w:color="auto" w:fill="FFFFFF"/>
        </w:rPr>
        <w:t>Pearson c</w:t>
      </w:r>
      <w:r w:rsidRPr="000D50F2">
        <w:rPr>
          <w:color w:val="000000"/>
          <w:shd w:val="clear" w:color="auto" w:fill="FFFFFF"/>
        </w:rPr>
        <w:t>orrelation perfor</w:t>
      </w:r>
      <w:r w:rsidR="005777F9">
        <w:rPr>
          <w:color w:val="000000"/>
          <w:shd w:val="clear" w:color="auto" w:fill="FFFFFF"/>
        </w:rPr>
        <w:t>med better</w:t>
      </w:r>
      <w:r w:rsidRPr="000D50F2">
        <w:rPr>
          <w:color w:val="000000"/>
          <w:shd w:val="clear" w:color="auto" w:fill="FFFFFF"/>
        </w:rPr>
        <w:t>.</w:t>
      </w:r>
    </w:p>
    <w:p w14:paraId="476B7380" w14:textId="003AC2E8" w:rsidR="005777F9" w:rsidRDefault="005777F9" w:rsidP="005777F9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2796DEFA" w14:textId="36482D76" w:rsidR="005777F9" w:rsidRDefault="005777F9" w:rsidP="00577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For using different Jaccard values considering different seed values, the value of Jaccard between Pearson correlation and Euclidean varied from 0.1-</w:t>
      </w:r>
      <w:r w:rsidR="001F6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0.3-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0.7 (seed values =</w:t>
      </w:r>
      <w:r w:rsidR="000A63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5, 30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</w:t>
      </w:r>
      <w:r w:rsidR="000A63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r w:rsidR="001F64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This indicates that cluster vectors are nearly same with same datasets and changing only the distance measure.</w:t>
      </w:r>
    </w:p>
    <w:p w14:paraId="0D4007BA" w14:textId="77777777" w:rsidR="005777F9" w:rsidRDefault="005777F9" w:rsidP="005777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70496C3E" w14:textId="77777777" w:rsidR="00310F7B" w:rsidRDefault="00310F7B" w:rsidP="00310F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53A50111" w14:textId="43292C27" w:rsidR="00310F7B" w:rsidRPr="009108AB" w:rsidRDefault="00310F7B" w:rsidP="009108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Year to Year Comparisons –</w:t>
      </w:r>
      <w:r w:rsidR="00FD4442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(200</w:t>
      </w:r>
      <w:r w:rsidR="00F45E9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7</w:t>
      </w:r>
      <w:r w:rsidR="00551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,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200</w:t>
      </w:r>
      <w:r w:rsidR="00F45E9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8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),</w:t>
      </w:r>
      <w:r w:rsidR="002D4A6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(200</w:t>
      </w:r>
      <w:r w:rsidR="002D4A6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7</w:t>
      </w:r>
      <w:r w:rsidR="00551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,2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0</w:t>
      </w:r>
      <w:r w:rsidR="00F45E9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09</w:t>
      </w:r>
      <w:r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), (2008</w:t>
      </w:r>
      <w:r w:rsidR="00551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,</w:t>
      </w:r>
      <w:r w:rsidR="002D4A6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2009</w:t>
      </w:r>
      <w:r w:rsidR="00F45E9B" w:rsidRPr="009108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38B28804" w14:textId="77777777" w:rsidR="00E41128" w:rsidRDefault="00E41128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7C26D06C" w14:textId="51920331" w:rsidR="00310F7B" w:rsidRDefault="00310F7B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 (200</w:t>
      </w:r>
      <w:r w:rsidR="00A278C3">
        <w:rPr>
          <w:color w:val="000000"/>
          <w:shd w:val="clear" w:color="auto" w:fill="FFFFFF"/>
        </w:rPr>
        <w:t>7</w:t>
      </w:r>
      <w:r w:rsidR="005519D1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200</w:t>
      </w:r>
      <w:r w:rsidR="00A278C3">
        <w:rPr>
          <w:color w:val="000000"/>
          <w:shd w:val="clear" w:color="auto" w:fill="FFFFFF"/>
        </w:rPr>
        <w:t>8</w:t>
      </w:r>
      <w:r>
        <w:rPr>
          <w:color w:val="000000"/>
          <w:shd w:val="clear" w:color="auto" w:fill="FFFFFF"/>
        </w:rPr>
        <w:t xml:space="preserve">) </w:t>
      </w:r>
      <w:r w:rsidR="005519D1">
        <w:rPr>
          <w:color w:val="000000"/>
          <w:shd w:val="clear" w:color="auto" w:fill="FFFFFF"/>
        </w:rPr>
        <w:t>with</w:t>
      </w:r>
      <w:r>
        <w:rPr>
          <w:color w:val="000000"/>
          <w:shd w:val="clear" w:color="auto" w:fill="FFFFFF"/>
        </w:rPr>
        <w:t xml:space="preserve"> seed=</w:t>
      </w:r>
      <w:r w:rsidR="00B779D4">
        <w:rPr>
          <w:color w:val="000000"/>
          <w:shd w:val="clear" w:color="auto" w:fill="FFFFFF"/>
        </w:rPr>
        <w:t>5: -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000000"/>
          <w:shd w:val="clear" w:color="auto" w:fill="FFFFFF"/>
        </w:rPr>
        <w:t>Euclidean 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 w:rsidR="005C4F84" w:rsidRPr="005C4F84">
        <w:rPr>
          <w:color w:val="000000"/>
          <w:shd w:val="clear" w:color="auto" w:fill="FFFFFF"/>
        </w:rPr>
        <w:t xml:space="preserve"> 0.22630696</w:t>
      </w:r>
      <w:r>
        <w:rPr>
          <w:color w:val="000000"/>
          <w:shd w:val="clear" w:color="auto" w:fill="FFFFFF"/>
        </w:rPr>
        <w:t xml:space="preserve">, </w:t>
      </w:r>
    </w:p>
    <w:p w14:paraId="7816CAF9" w14:textId="6BD932C1" w:rsidR="00310F7B" w:rsidRDefault="00310F7B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   </w:t>
      </w:r>
      <w:r w:rsidR="00FA5D4B">
        <w:rPr>
          <w:color w:val="000000"/>
          <w:shd w:val="clear" w:color="auto" w:fill="FFFFFF"/>
        </w:rPr>
        <w:t xml:space="preserve">      </w:t>
      </w:r>
      <w:r>
        <w:rPr>
          <w:color w:val="000000"/>
          <w:shd w:val="clear" w:color="auto" w:fill="FFFFFF"/>
        </w:rPr>
        <w:t xml:space="preserve"> </w:t>
      </w:r>
      <w:r w:rsidR="00885332">
        <w:rPr>
          <w:b/>
          <w:bCs/>
          <w:color w:val="000000"/>
          <w:shd w:val="clear" w:color="auto" w:fill="FFFFFF"/>
        </w:rPr>
        <w:t xml:space="preserve">Correlation </w:t>
      </w:r>
      <w:r>
        <w:rPr>
          <w:b/>
          <w:bCs/>
          <w:color w:val="000000"/>
          <w:shd w:val="clear" w:color="auto" w:fill="FFFFFF"/>
        </w:rPr>
        <w:t>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= </w:t>
      </w:r>
      <w:r w:rsidR="00D76083" w:rsidRPr="00D76083">
        <w:rPr>
          <w:color w:val="000000"/>
          <w:shd w:val="clear" w:color="auto" w:fill="FFFFFF"/>
        </w:rPr>
        <w:t>0.22741734</w:t>
      </w:r>
    </w:p>
    <w:p w14:paraId="023F3CCD" w14:textId="77777777" w:rsidR="009D7468" w:rsidRDefault="009D7468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1D75A985" w14:textId="08B309B0" w:rsidR="00310F7B" w:rsidRDefault="00310F7B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 (200</w:t>
      </w:r>
      <w:r w:rsidR="009330DD">
        <w:rPr>
          <w:color w:val="000000"/>
          <w:shd w:val="clear" w:color="auto" w:fill="FFFFFF"/>
        </w:rPr>
        <w:t>7</w:t>
      </w:r>
      <w:r w:rsidR="005519D1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20</w:t>
      </w:r>
      <w:r w:rsidR="009330DD">
        <w:rPr>
          <w:color w:val="000000"/>
          <w:shd w:val="clear" w:color="auto" w:fill="FFFFFF"/>
        </w:rPr>
        <w:t>09</w:t>
      </w:r>
      <w:r>
        <w:rPr>
          <w:color w:val="000000"/>
          <w:shd w:val="clear" w:color="auto" w:fill="FFFFFF"/>
        </w:rPr>
        <w:t xml:space="preserve">) </w:t>
      </w:r>
      <w:r w:rsidR="005519D1">
        <w:rPr>
          <w:color w:val="000000"/>
          <w:shd w:val="clear" w:color="auto" w:fill="FFFFFF"/>
        </w:rPr>
        <w:t xml:space="preserve">with </w:t>
      </w:r>
      <w:r>
        <w:rPr>
          <w:color w:val="000000"/>
          <w:shd w:val="clear" w:color="auto" w:fill="FFFFFF"/>
        </w:rPr>
        <w:t>seed=</w:t>
      </w:r>
      <w:r w:rsidR="009330DD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 xml:space="preserve">: - </w:t>
      </w:r>
      <w:r>
        <w:rPr>
          <w:b/>
          <w:bCs/>
          <w:color w:val="000000"/>
          <w:shd w:val="clear" w:color="auto" w:fill="FFFFFF"/>
        </w:rPr>
        <w:t>Euclidean 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 w:rsidR="00A24958">
        <w:rPr>
          <w:color w:val="000000"/>
          <w:shd w:val="clear" w:color="auto" w:fill="FFFFFF"/>
        </w:rPr>
        <w:t xml:space="preserve"> </w:t>
      </w:r>
      <w:r w:rsidR="009330DD" w:rsidRPr="009330DD">
        <w:rPr>
          <w:color w:val="000000"/>
          <w:shd w:val="clear" w:color="auto" w:fill="FFFFFF"/>
        </w:rPr>
        <w:t>0.227494</w:t>
      </w:r>
      <w:r>
        <w:rPr>
          <w:color w:val="000000"/>
          <w:shd w:val="clear" w:color="auto" w:fill="FFFFFF"/>
        </w:rPr>
        <w:t xml:space="preserve">, </w:t>
      </w:r>
    </w:p>
    <w:p w14:paraId="45F51EEB" w14:textId="1E3F3BDF" w:rsidR="00310F7B" w:rsidRDefault="00310F7B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    </w:t>
      </w:r>
      <w:r w:rsidR="00FA5D4B">
        <w:rPr>
          <w:color w:val="000000"/>
          <w:shd w:val="clear" w:color="auto" w:fill="FFFFFF"/>
        </w:rPr>
        <w:t xml:space="preserve">     </w:t>
      </w:r>
      <w:r w:rsidR="00F62B30">
        <w:rPr>
          <w:b/>
          <w:bCs/>
          <w:color w:val="000000"/>
          <w:shd w:val="clear" w:color="auto" w:fill="FFFFFF"/>
        </w:rPr>
        <w:t xml:space="preserve">Correlation </w:t>
      </w:r>
      <w:r>
        <w:rPr>
          <w:b/>
          <w:bCs/>
          <w:color w:val="000000"/>
          <w:shd w:val="clear" w:color="auto" w:fill="FFFFFF"/>
        </w:rPr>
        <w:t>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= </w:t>
      </w:r>
      <w:r w:rsidR="000C0CE0" w:rsidRPr="000C0CE0">
        <w:rPr>
          <w:color w:val="000000"/>
          <w:shd w:val="clear" w:color="auto" w:fill="FFFFFF"/>
        </w:rPr>
        <w:t>0.1716489</w:t>
      </w:r>
    </w:p>
    <w:p w14:paraId="200DD682" w14:textId="77777777" w:rsidR="009D7468" w:rsidRDefault="009D7468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67B001C6" w14:textId="042781F9" w:rsidR="00310F7B" w:rsidRDefault="00115E8F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</w:t>
      </w:r>
      <w:r w:rsidR="00310F7B">
        <w:rPr>
          <w:color w:val="000000"/>
          <w:shd w:val="clear" w:color="auto" w:fill="FFFFFF"/>
        </w:rPr>
        <w:t>. (2008</w:t>
      </w:r>
      <w:r w:rsidR="005519D1">
        <w:rPr>
          <w:color w:val="000000"/>
          <w:shd w:val="clear" w:color="auto" w:fill="FFFFFF"/>
        </w:rPr>
        <w:t>,</w:t>
      </w:r>
      <w:r w:rsidR="00310F7B">
        <w:rPr>
          <w:color w:val="000000"/>
          <w:shd w:val="clear" w:color="auto" w:fill="FFFFFF"/>
        </w:rPr>
        <w:t>20</w:t>
      </w:r>
      <w:r w:rsidR="00FF0040">
        <w:rPr>
          <w:color w:val="000000"/>
          <w:shd w:val="clear" w:color="auto" w:fill="FFFFFF"/>
        </w:rPr>
        <w:t>09</w:t>
      </w:r>
      <w:r w:rsidR="00310F7B">
        <w:rPr>
          <w:color w:val="000000"/>
          <w:shd w:val="clear" w:color="auto" w:fill="FFFFFF"/>
        </w:rPr>
        <w:t xml:space="preserve">) </w:t>
      </w:r>
      <w:r w:rsidR="005519D1">
        <w:rPr>
          <w:color w:val="000000"/>
          <w:shd w:val="clear" w:color="auto" w:fill="FFFFFF"/>
        </w:rPr>
        <w:t xml:space="preserve">with </w:t>
      </w:r>
      <w:r w:rsidR="00310F7B">
        <w:rPr>
          <w:color w:val="000000"/>
          <w:shd w:val="clear" w:color="auto" w:fill="FFFFFF"/>
        </w:rPr>
        <w:t>seed=</w:t>
      </w:r>
      <w:r w:rsidR="00B711C8">
        <w:rPr>
          <w:color w:val="000000"/>
          <w:shd w:val="clear" w:color="auto" w:fill="FFFFFF"/>
        </w:rPr>
        <w:t>5</w:t>
      </w:r>
      <w:r w:rsidR="00310F7B">
        <w:rPr>
          <w:color w:val="000000"/>
          <w:shd w:val="clear" w:color="auto" w:fill="FFFFFF"/>
        </w:rPr>
        <w:t xml:space="preserve">: - </w:t>
      </w:r>
      <w:r w:rsidR="00310F7B">
        <w:rPr>
          <w:b/>
          <w:bCs/>
          <w:color w:val="000000"/>
          <w:shd w:val="clear" w:color="auto" w:fill="FFFFFF"/>
        </w:rPr>
        <w:t>Euclidean 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 w:rsidR="00310F7B">
        <w:rPr>
          <w:color w:val="000000"/>
          <w:shd w:val="clear" w:color="auto" w:fill="FFFFFF"/>
        </w:rPr>
        <w:t>=</w:t>
      </w:r>
      <w:r w:rsidR="00A24958">
        <w:rPr>
          <w:color w:val="000000"/>
          <w:shd w:val="clear" w:color="auto" w:fill="FFFFFF"/>
        </w:rPr>
        <w:t xml:space="preserve"> </w:t>
      </w:r>
      <w:r w:rsidR="00357AFB" w:rsidRPr="00357AFB">
        <w:rPr>
          <w:color w:val="000000"/>
          <w:shd w:val="clear" w:color="auto" w:fill="FFFFFF"/>
        </w:rPr>
        <w:t>0.179685</w:t>
      </w:r>
    </w:p>
    <w:p w14:paraId="6640F20D" w14:textId="1DFFF224" w:rsidR="00310F7B" w:rsidRDefault="00310F7B" w:rsidP="00310F7B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   </w:t>
      </w:r>
      <w:r w:rsidR="00FA5D4B">
        <w:rPr>
          <w:color w:val="000000"/>
          <w:shd w:val="clear" w:color="auto" w:fill="FFFFFF"/>
        </w:rPr>
        <w:t xml:space="preserve">    </w:t>
      </w:r>
      <w:r>
        <w:rPr>
          <w:color w:val="000000"/>
          <w:shd w:val="clear" w:color="auto" w:fill="FFFFFF"/>
        </w:rPr>
        <w:t xml:space="preserve"> </w:t>
      </w:r>
      <w:r w:rsidR="00F62B30">
        <w:rPr>
          <w:b/>
          <w:bCs/>
          <w:color w:val="000000"/>
          <w:shd w:val="clear" w:color="auto" w:fill="FFFFFF"/>
        </w:rPr>
        <w:t xml:space="preserve">Correlation </w:t>
      </w:r>
      <w:r>
        <w:rPr>
          <w:b/>
          <w:bCs/>
          <w:color w:val="000000"/>
          <w:shd w:val="clear" w:color="auto" w:fill="FFFFFF"/>
        </w:rPr>
        <w:t>Jaccard value</w:t>
      </w:r>
      <w:r w:rsidR="00A24958">
        <w:rPr>
          <w:b/>
          <w:bCs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= </w:t>
      </w:r>
      <w:r w:rsidR="00C55ADA" w:rsidRPr="00C55ADA">
        <w:rPr>
          <w:color w:val="000000"/>
          <w:shd w:val="clear" w:color="auto" w:fill="FFFFFF"/>
        </w:rPr>
        <w:t>0.166916</w:t>
      </w:r>
    </w:p>
    <w:p w14:paraId="5880A76B" w14:textId="77777777" w:rsidR="00310F7B" w:rsidRPr="000D50F2" w:rsidRDefault="00310F7B" w:rsidP="000D50F2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379A1E7C" w14:textId="0683C737" w:rsidR="009A3C66" w:rsidRDefault="00857ED1" w:rsidP="003F6256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For the year (2007,2008) we got higher Jaccard value than the year (2008,2009). This implies that more weather change occurred between the year (2008,2009) as compared to the year (2007,2008</w:t>
      </w:r>
      <w:r w:rsidR="00A27658">
        <w:rPr>
          <w:color w:val="000000"/>
          <w:shd w:val="clear" w:color="auto" w:fill="FFFFFF"/>
        </w:rPr>
        <w:t xml:space="preserve">). </w:t>
      </w:r>
      <w:r w:rsidR="000175B9">
        <w:rPr>
          <w:color w:val="000000"/>
          <w:shd w:val="clear" w:color="auto" w:fill="FFFFFF"/>
        </w:rPr>
        <w:t xml:space="preserve">It can be observed that the Jaccard values for the years (2008,2009) was the least compared to the other years. Overall Jaccard value for </w:t>
      </w:r>
      <w:r w:rsidR="00A27658">
        <w:rPr>
          <w:color w:val="000000"/>
          <w:shd w:val="clear" w:color="auto" w:fill="FFFFFF"/>
        </w:rPr>
        <w:t>Correlation</w:t>
      </w:r>
      <w:r>
        <w:rPr>
          <w:color w:val="000000"/>
          <w:shd w:val="clear" w:color="auto" w:fill="FFFFFF"/>
        </w:rPr>
        <w:t xml:space="preserve"> </w:t>
      </w:r>
      <w:r w:rsidR="000175B9">
        <w:rPr>
          <w:color w:val="000000"/>
          <w:shd w:val="clear" w:color="auto" w:fill="FFFFFF"/>
        </w:rPr>
        <w:t xml:space="preserve">is </w:t>
      </w:r>
      <w:r>
        <w:rPr>
          <w:color w:val="000000"/>
          <w:shd w:val="clear" w:color="auto" w:fill="FFFFFF"/>
        </w:rPr>
        <w:t>less than Euclidean Jaccard value.</w:t>
      </w:r>
    </w:p>
    <w:p w14:paraId="71352439" w14:textId="77777777" w:rsidR="009A3C66" w:rsidRDefault="009A3C66" w:rsidP="003F6256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5A9D6A60" w14:textId="6406C59B" w:rsidR="00F057D1" w:rsidRDefault="00F057D1" w:rsidP="003F6256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</w:p>
    <w:p w14:paraId="785E9BE5" w14:textId="0DB51FD8" w:rsidR="00901EE5" w:rsidRPr="00901EE5" w:rsidRDefault="00FB4DCD" w:rsidP="00901EE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SSE and Jaccard comparison </w:t>
      </w:r>
      <w:r w:rsidR="002B6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three years (2007_2008_2009)</w:t>
      </w:r>
      <w:r w:rsidR="00901E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01EE5" w:rsidRPr="001B23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="00901EE5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seed =</w:t>
      </w:r>
      <w:r w:rsidR="001853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2546C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5, </w:t>
      </w:r>
      <w:r w:rsidR="00901EE5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01EE5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nstart</w:t>
      </w:r>
      <w:proofErr w:type="spellEnd"/>
      <w:r w:rsidR="00901EE5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 w:rsidR="0062546C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4, and </w:t>
      </w:r>
      <w:r w:rsidR="00901EE5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k = </w:t>
      </w:r>
      <w:r w:rsidR="001B2384" w:rsidRPr="001B2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</w:t>
      </w:r>
    </w:p>
    <w:p w14:paraId="608F9C32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00681BAF" w14:textId="77777777" w:rsidR="00901EE5" w:rsidRPr="00200CC6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266682">
        <w:rPr>
          <w:b/>
          <w:bCs/>
        </w:rPr>
        <w:t>Euclidean Distance</w:t>
      </w:r>
      <w:r w:rsidRPr="00200CC6">
        <w:t xml:space="preserve"> within Cluster SSE was found to be:</w:t>
      </w:r>
    </w:p>
    <w:p w14:paraId="34FAC32B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065C2615" w14:textId="67DB4FCB" w:rsidR="00901EE5" w:rsidRDefault="002E3620" w:rsidP="00901EE5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 w:rsidRPr="002E3620">
        <w:rPr>
          <w:color w:val="000000"/>
          <w:shd w:val="clear" w:color="auto" w:fill="FFFFFF"/>
        </w:rPr>
        <w:t xml:space="preserve">74486.6774  </w:t>
      </w:r>
      <w:r>
        <w:rPr>
          <w:color w:val="000000"/>
          <w:shd w:val="clear" w:color="auto" w:fill="FFFFFF"/>
        </w:rPr>
        <w:t xml:space="preserve"> </w:t>
      </w:r>
      <w:r w:rsidRPr="002E3620">
        <w:rPr>
          <w:color w:val="000000"/>
          <w:shd w:val="clear" w:color="auto" w:fill="FFFFFF"/>
        </w:rPr>
        <w:t xml:space="preserve">1263.8807  </w:t>
      </w:r>
      <w:r>
        <w:rPr>
          <w:color w:val="000000"/>
          <w:shd w:val="clear" w:color="auto" w:fill="FFFFFF"/>
        </w:rPr>
        <w:t xml:space="preserve"> </w:t>
      </w:r>
      <w:r w:rsidRPr="002E3620">
        <w:rPr>
          <w:color w:val="000000"/>
          <w:shd w:val="clear" w:color="auto" w:fill="FFFFFF"/>
        </w:rPr>
        <w:t xml:space="preserve">2532.8629    0.0000  </w:t>
      </w:r>
      <w:r>
        <w:rPr>
          <w:color w:val="000000"/>
          <w:shd w:val="clear" w:color="auto" w:fill="FFFFFF"/>
        </w:rPr>
        <w:t xml:space="preserve"> </w:t>
      </w:r>
      <w:r w:rsidRPr="002E3620">
        <w:rPr>
          <w:color w:val="000000"/>
          <w:shd w:val="clear" w:color="auto" w:fill="FFFFFF"/>
        </w:rPr>
        <w:t>558.0277</w:t>
      </w:r>
    </w:p>
    <w:p w14:paraId="12241903" w14:textId="77777777" w:rsidR="002E3620" w:rsidRDefault="002E3620" w:rsidP="00901EE5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182DBA4A" w14:textId="32E98901" w:rsidR="00901EE5" w:rsidRDefault="00901EE5" w:rsidP="00901EE5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SSE = </w:t>
      </w:r>
      <w:r w:rsidR="003313E3" w:rsidRPr="003313E3">
        <w:rPr>
          <w:b/>
          <w:bCs/>
          <w:color w:val="000000"/>
          <w:shd w:val="clear" w:color="auto" w:fill="FFFFFF"/>
        </w:rPr>
        <w:t>78841.4487</w:t>
      </w:r>
    </w:p>
    <w:p w14:paraId="2D506760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hd w:val="clear" w:color="auto" w:fill="FFFFFF"/>
        </w:rPr>
      </w:pPr>
    </w:p>
    <w:p w14:paraId="009A9416" w14:textId="7C689123" w:rsidR="00901EE5" w:rsidRDefault="00901EE5" w:rsidP="0090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K-means clustering with </w:t>
      </w:r>
      <w:r w:rsidR="00274B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772426" w:rsidRP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11</w:t>
      </w:r>
      <w:r w:rsid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772426" w:rsidRP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97</w:t>
      </w:r>
      <w:r w:rsid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772426" w:rsidRP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27</w:t>
      </w:r>
      <w:r w:rsid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772426" w:rsidRP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</w:t>
      </w:r>
      <w:r w:rsid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772426" w:rsidRPr="007724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cluster means were obtained.</w:t>
      </w:r>
    </w:p>
    <w:p w14:paraId="452FCB09" w14:textId="77777777" w:rsidR="00901EE5" w:rsidRDefault="00901EE5" w:rsidP="00901EE5">
      <w:pPr>
        <w:pStyle w:val="NormalWeb"/>
        <w:spacing w:before="0" w:beforeAutospacing="0" w:after="0" w:afterAutospacing="0"/>
        <w:rPr>
          <w:b/>
          <w:bCs/>
          <w:color w:val="000000"/>
          <w:sz w:val="21"/>
          <w:szCs w:val="21"/>
          <w:shd w:val="clear" w:color="auto" w:fill="FFFFFF"/>
        </w:rPr>
      </w:pPr>
    </w:p>
    <w:p w14:paraId="558CF734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CE5D7C">
        <w:rPr>
          <w:b/>
          <w:bCs/>
          <w:color w:val="000000"/>
          <w:shd w:val="clear" w:color="auto" w:fill="FFFFFF"/>
        </w:rPr>
        <w:t>Pearson correlation</w:t>
      </w:r>
      <w:r>
        <w:rPr>
          <w:color w:val="000000"/>
          <w:shd w:val="clear" w:color="auto" w:fill="FFFFFF"/>
        </w:rPr>
        <w:t xml:space="preserve"> within cluster SSE was found to be:</w:t>
      </w:r>
    </w:p>
    <w:p w14:paraId="1BF47084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0B8D3DA4" w14:textId="1290ED3C" w:rsidR="00901EE5" w:rsidRDefault="00D90FD9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  <w:r w:rsidRPr="00D90FD9">
        <w:rPr>
          <w:color w:val="000000"/>
          <w:shd w:val="clear" w:color="auto" w:fill="FFFFFF"/>
        </w:rPr>
        <w:t xml:space="preserve">0.000000e+00 </w:t>
      </w:r>
      <w:r w:rsidR="00036A5A">
        <w:rPr>
          <w:color w:val="000000"/>
          <w:shd w:val="clear" w:color="auto" w:fill="FFFFFF"/>
        </w:rPr>
        <w:t xml:space="preserve">  </w:t>
      </w:r>
      <w:r w:rsidRPr="00D90FD9">
        <w:rPr>
          <w:color w:val="000000"/>
          <w:shd w:val="clear" w:color="auto" w:fill="FFFFFF"/>
        </w:rPr>
        <w:t xml:space="preserve">5.710025e-11 </w:t>
      </w:r>
      <w:r w:rsidR="00036A5A">
        <w:rPr>
          <w:color w:val="000000"/>
          <w:shd w:val="clear" w:color="auto" w:fill="FFFFFF"/>
        </w:rPr>
        <w:t xml:space="preserve">  </w:t>
      </w:r>
      <w:r w:rsidRPr="00D90FD9">
        <w:rPr>
          <w:color w:val="000000"/>
          <w:shd w:val="clear" w:color="auto" w:fill="FFFFFF"/>
        </w:rPr>
        <w:t xml:space="preserve">1.352582e-12 </w:t>
      </w:r>
      <w:r w:rsidR="00036A5A">
        <w:rPr>
          <w:color w:val="000000"/>
          <w:shd w:val="clear" w:color="auto" w:fill="FFFFFF"/>
        </w:rPr>
        <w:t xml:space="preserve">  </w:t>
      </w:r>
      <w:r w:rsidRPr="00D90FD9">
        <w:rPr>
          <w:color w:val="000000"/>
          <w:shd w:val="clear" w:color="auto" w:fill="FFFFFF"/>
        </w:rPr>
        <w:t xml:space="preserve">2.158753e-11 </w:t>
      </w:r>
      <w:r w:rsidR="00036A5A">
        <w:rPr>
          <w:color w:val="000000"/>
          <w:shd w:val="clear" w:color="auto" w:fill="FFFFFF"/>
        </w:rPr>
        <w:t xml:space="preserve">  </w:t>
      </w:r>
      <w:r w:rsidRPr="00D90FD9">
        <w:rPr>
          <w:color w:val="000000"/>
          <w:shd w:val="clear" w:color="auto" w:fill="FFFFFF"/>
        </w:rPr>
        <w:t>4.355796e-08</w:t>
      </w:r>
    </w:p>
    <w:p w14:paraId="44826D35" w14:textId="77777777" w:rsidR="00901EE5" w:rsidRDefault="00901EE5" w:rsidP="00901EE5">
      <w:pPr>
        <w:pStyle w:val="NormalWeb"/>
        <w:spacing w:before="0" w:beforeAutospacing="0" w:after="0" w:afterAutospacing="0"/>
        <w:ind w:left="360"/>
        <w:rPr>
          <w:color w:val="000000"/>
          <w:shd w:val="clear" w:color="auto" w:fill="FFFFFF"/>
        </w:rPr>
      </w:pPr>
    </w:p>
    <w:p w14:paraId="5AA45FAC" w14:textId="5AA7BEA8" w:rsidR="00901EE5" w:rsidRDefault="00901EE5" w:rsidP="00901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    K-means clustering with </w:t>
      </w:r>
      <w:r w:rsidR="00FB4DC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clusters of sizes </w:t>
      </w:r>
      <w:r w:rsidR="00320DE1" w:rsidRP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</w:t>
      </w:r>
      <w:r w:rsid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20DE1" w:rsidRP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59</w:t>
      </w:r>
      <w:r w:rsid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20DE1" w:rsidRP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37</w:t>
      </w:r>
      <w:r w:rsid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20DE1" w:rsidRP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62</w:t>
      </w:r>
      <w:r w:rsid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="00320DE1" w:rsidRPr="00320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and cluster means were obtained.</w:t>
      </w:r>
    </w:p>
    <w:p w14:paraId="7120C232" w14:textId="77777777" w:rsidR="00011D63" w:rsidRDefault="00011D63" w:rsidP="00011D63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0071C891" w14:textId="6385F009" w:rsidR="00011D63" w:rsidRDefault="00234B4C" w:rsidP="00234B4C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     </w:t>
      </w:r>
      <w:r w:rsidR="00011D63">
        <w:rPr>
          <w:b/>
          <w:bCs/>
          <w:color w:val="000000"/>
          <w:shd w:val="clear" w:color="auto" w:fill="FFFFFF"/>
        </w:rPr>
        <w:t xml:space="preserve">SSE = </w:t>
      </w:r>
      <w:r w:rsidR="00B37003" w:rsidRPr="00B37003">
        <w:rPr>
          <w:b/>
          <w:bCs/>
          <w:color w:val="000000"/>
          <w:shd w:val="clear" w:color="auto" w:fill="FFFFFF"/>
        </w:rPr>
        <w:t>4.3638000362</w:t>
      </w:r>
      <w:r w:rsidR="00B37003">
        <w:rPr>
          <w:b/>
          <w:bCs/>
          <w:color w:val="000000"/>
          <w:shd w:val="clear" w:color="auto" w:fill="FFFFFF"/>
        </w:rPr>
        <w:t>*10</w:t>
      </w:r>
      <w:proofErr w:type="gramStart"/>
      <w:r w:rsidR="00B37003">
        <w:rPr>
          <w:b/>
          <w:bCs/>
          <w:color w:val="000000"/>
          <w:shd w:val="clear" w:color="auto" w:fill="FFFFFF"/>
        </w:rPr>
        <w:t>^(</w:t>
      </w:r>
      <w:proofErr w:type="gramEnd"/>
      <w:r w:rsidR="00B37003">
        <w:rPr>
          <w:b/>
          <w:bCs/>
          <w:color w:val="000000"/>
          <w:shd w:val="clear" w:color="auto" w:fill="FFFFFF"/>
        </w:rPr>
        <w:t>-08)</w:t>
      </w:r>
    </w:p>
    <w:p w14:paraId="28281089" w14:textId="0AA70E2F" w:rsidR="00011D63" w:rsidRDefault="00234B4C" w:rsidP="00011D63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</w:t>
      </w:r>
      <w:r w:rsidR="00011D63">
        <w:rPr>
          <w:color w:val="000000"/>
          <w:shd w:val="clear" w:color="auto" w:fill="FFFFFF"/>
        </w:rPr>
        <w:t xml:space="preserve">Jaccard value for Euclidean v/s Pearson is </w:t>
      </w:r>
      <w:r w:rsidR="00CA1D0D" w:rsidRPr="00CA1D0D">
        <w:rPr>
          <w:b/>
          <w:bCs/>
          <w:color w:val="000000"/>
          <w:shd w:val="clear" w:color="auto" w:fill="FFFFFF"/>
        </w:rPr>
        <w:t>0.4437509</w:t>
      </w:r>
    </w:p>
    <w:p w14:paraId="6B332515" w14:textId="77777777" w:rsidR="000175B9" w:rsidRDefault="000175B9" w:rsidP="00011D6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435F486B" w14:textId="087E2A8D" w:rsidR="00234B4C" w:rsidRPr="00234B4C" w:rsidRDefault="00234B4C" w:rsidP="00011D63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234B4C">
        <w:rPr>
          <w:color w:val="000000"/>
          <w:shd w:val="clear" w:color="auto" w:fill="FFFFFF"/>
        </w:rPr>
        <w:t xml:space="preserve">Here we can see that the SSE value for Euclidean is higher than the SSE value for the Pearson correlation. </w:t>
      </w:r>
      <w:r>
        <w:rPr>
          <w:color w:val="000000"/>
          <w:shd w:val="clear" w:color="auto" w:fill="FFFFFF"/>
        </w:rPr>
        <w:t xml:space="preserve">This implies that Pearson correlation is better technique for cluster analysis while taking three years into consideration as lesser the SSE value better the performance. </w:t>
      </w:r>
    </w:p>
    <w:p w14:paraId="599E1332" w14:textId="20534958" w:rsidR="004345F4" w:rsidRPr="00234B4C" w:rsidRDefault="004345F4" w:rsidP="004345F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18930" w14:textId="77777777" w:rsidR="004345F4" w:rsidRPr="00470F52" w:rsidRDefault="004345F4" w:rsidP="004345F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7A0B591" w14:textId="6FAA7485" w:rsidR="00F057D1" w:rsidRDefault="00F057D1" w:rsidP="00F057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VISUALI</w:t>
      </w:r>
      <w:r w:rsidR="002477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ATION</w:t>
      </w:r>
    </w:p>
    <w:p w14:paraId="3B622BB5" w14:textId="2F4110FA" w:rsidR="00F057D1" w:rsidRDefault="00F057D1" w:rsidP="00F05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5A1B07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ore visualization </w:t>
      </w:r>
      <w:r w:rsidR="005A1B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are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in the visualization folder)</w:t>
      </w:r>
    </w:p>
    <w:p w14:paraId="0CE87854" w14:textId="4D5CE36A" w:rsidR="00F247CF" w:rsidRDefault="00F247CF" w:rsidP="00F05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D3C7C" w14:textId="516E8569" w:rsidR="00F247CF" w:rsidRDefault="00F247CF" w:rsidP="00F05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Dew</w:t>
      </w:r>
      <w:r w:rsidR="000A63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0E67B0">
        <w:rPr>
          <w:rFonts w:ascii="Times New Roman" w:eastAsia="Times New Roman" w:hAnsi="Times New Roman" w:cs="Times New Roman"/>
          <w:sz w:val="24"/>
          <w:szCs w:val="24"/>
          <w:lang w:eastAsia="en-IN"/>
        </w:rPr>
        <w:t>Dew</w:t>
      </w:r>
      <w:r w:rsidR="000A63A6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proofErr w:type="spellEnd"/>
      <w:r w:rsidR="000E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for Euclidean across various clusters</w:t>
      </w:r>
    </w:p>
    <w:p w14:paraId="11CCCE62" w14:textId="791647E9" w:rsidR="003D4008" w:rsidRDefault="003D4008" w:rsidP="00F05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7B840" w14:textId="3E371A46" w:rsidR="00F057D1" w:rsidRDefault="003D4008" w:rsidP="003D4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A781BF7" wp14:editId="19BDFB0B">
            <wp:extent cx="2908019" cy="1714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01" cy="17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28" w:rsidRPr="00931D28">
        <w:t xml:space="preserve"> </w:t>
      </w:r>
      <w:r w:rsidR="00931D28">
        <w:rPr>
          <w:noProof/>
        </w:rPr>
        <w:drawing>
          <wp:inline distT="0" distB="0" distL="0" distR="0" wp14:anchorId="55ED63AF" wp14:editId="4FD351A7">
            <wp:extent cx="2952750" cy="1740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20" cy="17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3024" w14:textId="74E3220B" w:rsidR="003D4008" w:rsidRPr="00931D28" w:rsidRDefault="00931D28" w:rsidP="003D40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9B55D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3D4008"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Fig:- Euclidean 2007</w:t>
      </w:r>
      <w:r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</w:t>
      </w:r>
      <w:r w:rsidR="003D4008"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2008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="00DF39D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for </w:t>
      </w:r>
      <w:proofErr w:type="spellStart"/>
      <w:r w:rsidR="00DF39D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Dew</w:t>
      </w:r>
      <w:r w:rsidR="00F0780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                                                    </w:t>
      </w:r>
      <w:r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Fig:- </w:t>
      </w:r>
      <w:r w:rsidR="009B55D8"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Euclidean</w:t>
      </w:r>
      <w:r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2008_2007 </w:t>
      </w:r>
      <w:proofErr w:type="spellStart"/>
      <w:r w:rsidR="00DF39D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Dew</w:t>
      </w:r>
      <w:r w:rsidR="00F078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</w:t>
      </w:r>
      <w:proofErr w:type="spellEnd"/>
      <w:r w:rsidRPr="00931D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</w:t>
      </w:r>
    </w:p>
    <w:p w14:paraId="12D81B05" w14:textId="77777777" w:rsidR="001E5E0A" w:rsidRDefault="001E5E0A" w:rsidP="003F62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10967" w14:textId="0C670FD1" w:rsidR="00034F50" w:rsidRDefault="009B55D8" w:rsidP="009B55D8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82DA17" wp14:editId="566FFFA6">
            <wp:extent cx="2972642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63" cy="17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18" w:rsidRPr="00796718">
        <w:t xml:space="preserve"> </w:t>
      </w:r>
      <w:r w:rsidR="00796718">
        <w:rPr>
          <w:noProof/>
        </w:rPr>
        <w:drawing>
          <wp:inline distT="0" distB="0" distL="0" distR="0" wp14:anchorId="6B25F563" wp14:editId="18128F5C">
            <wp:extent cx="2914650" cy="1718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66" cy="17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4679" w14:textId="0CE62A8E" w:rsidR="00034F50" w:rsidRDefault="00796718" w:rsidP="008B2E20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931D28">
        <w:rPr>
          <w:b/>
          <w:bCs/>
          <w:sz w:val="20"/>
          <w:szCs w:val="20"/>
        </w:rPr>
        <w:t>Fig: -</w:t>
      </w:r>
      <w:r>
        <w:rPr>
          <w:b/>
          <w:bCs/>
          <w:sz w:val="20"/>
          <w:szCs w:val="20"/>
        </w:rPr>
        <w:t xml:space="preserve"> </w:t>
      </w:r>
      <w:r w:rsidR="009B55D8" w:rsidRPr="00931D28">
        <w:rPr>
          <w:b/>
          <w:bCs/>
          <w:sz w:val="20"/>
          <w:szCs w:val="20"/>
        </w:rPr>
        <w:t>Euclidean 200</w:t>
      </w:r>
      <w:r w:rsidR="00130D25">
        <w:rPr>
          <w:b/>
          <w:bCs/>
          <w:sz w:val="20"/>
          <w:szCs w:val="20"/>
        </w:rPr>
        <w:t>7</w:t>
      </w:r>
      <w:r w:rsidR="009B55D8" w:rsidRPr="00931D28">
        <w:rPr>
          <w:b/>
          <w:bCs/>
          <w:sz w:val="20"/>
          <w:szCs w:val="20"/>
        </w:rPr>
        <w:t>_200</w:t>
      </w:r>
      <w:r w:rsidR="00130D25">
        <w:rPr>
          <w:b/>
          <w:bCs/>
          <w:sz w:val="20"/>
          <w:szCs w:val="20"/>
        </w:rPr>
        <w:t>9</w:t>
      </w:r>
      <w:r w:rsidR="009B55D8">
        <w:rPr>
          <w:b/>
          <w:bCs/>
          <w:sz w:val="18"/>
          <w:szCs w:val="18"/>
        </w:rPr>
        <w:t xml:space="preserve"> </w:t>
      </w:r>
      <w:r w:rsidR="00DF39DD">
        <w:rPr>
          <w:b/>
          <w:bCs/>
          <w:sz w:val="18"/>
          <w:szCs w:val="18"/>
        </w:rPr>
        <w:t xml:space="preserve">for </w:t>
      </w:r>
      <w:proofErr w:type="spellStart"/>
      <w:r w:rsidR="00DF39DD">
        <w:rPr>
          <w:b/>
          <w:bCs/>
          <w:sz w:val="18"/>
          <w:szCs w:val="18"/>
        </w:rPr>
        <w:t>Dew</w:t>
      </w:r>
      <w:r w:rsidR="00F0780C">
        <w:rPr>
          <w:b/>
          <w:bCs/>
          <w:sz w:val="18"/>
          <w:szCs w:val="18"/>
        </w:rPr>
        <w:t>P</w:t>
      </w:r>
      <w:proofErr w:type="spellEnd"/>
      <w:r w:rsidR="009B55D8">
        <w:rPr>
          <w:b/>
          <w:bCs/>
          <w:sz w:val="18"/>
          <w:szCs w:val="18"/>
        </w:rPr>
        <w:t xml:space="preserve">                                                    </w:t>
      </w:r>
      <w:r w:rsidRPr="00931D28">
        <w:rPr>
          <w:b/>
          <w:bCs/>
          <w:sz w:val="20"/>
          <w:szCs w:val="20"/>
        </w:rPr>
        <w:t>Fig: -</w:t>
      </w:r>
      <w:r>
        <w:rPr>
          <w:b/>
          <w:bCs/>
          <w:sz w:val="20"/>
          <w:szCs w:val="20"/>
        </w:rPr>
        <w:t xml:space="preserve"> </w:t>
      </w:r>
      <w:r w:rsidRPr="00931D28">
        <w:rPr>
          <w:b/>
          <w:bCs/>
          <w:sz w:val="20"/>
          <w:szCs w:val="20"/>
        </w:rPr>
        <w:t>Euclidean 200</w:t>
      </w:r>
      <w:r>
        <w:rPr>
          <w:b/>
          <w:bCs/>
          <w:sz w:val="20"/>
          <w:szCs w:val="20"/>
        </w:rPr>
        <w:t>9</w:t>
      </w:r>
      <w:r w:rsidRPr="00931D28">
        <w:rPr>
          <w:b/>
          <w:bCs/>
          <w:sz w:val="20"/>
          <w:szCs w:val="20"/>
        </w:rPr>
        <w:t>_</w:t>
      </w:r>
      <w:r w:rsidR="008B2E20">
        <w:rPr>
          <w:b/>
          <w:bCs/>
          <w:sz w:val="20"/>
          <w:szCs w:val="20"/>
        </w:rPr>
        <w:t>2007</w:t>
      </w:r>
      <w:r w:rsidR="00DF39DD">
        <w:rPr>
          <w:b/>
          <w:bCs/>
          <w:sz w:val="20"/>
          <w:szCs w:val="20"/>
        </w:rPr>
        <w:t xml:space="preserve"> for </w:t>
      </w:r>
      <w:proofErr w:type="spellStart"/>
      <w:r w:rsidR="00DF39DD">
        <w:rPr>
          <w:b/>
          <w:bCs/>
          <w:sz w:val="20"/>
          <w:szCs w:val="20"/>
        </w:rPr>
        <w:t>Dew</w:t>
      </w:r>
      <w:r w:rsidR="00F0780C">
        <w:rPr>
          <w:b/>
          <w:bCs/>
          <w:sz w:val="20"/>
          <w:szCs w:val="20"/>
        </w:rPr>
        <w:t>P</w:t>
      </w:r>
      <w:proofErr w:type="spellEnd"/>
    </w:p>
    <w:p w14:paraId="5376A380" w14:textId="096B4C88" w:rsidR="008B2E20" w:rsidRDefault="008B2E20" w:rsidP="008B2E20">
      <w:pPr>
        <w:pStyle w:val="NormalWeb"/>
        <w:spacing w:before="0" w:beforeAutospacing="0" w:after="0" w:afterAutospacing="0"/>
        <w:ind w:left="360"/>
        <w:rPr>
          <w:b/>
          <w:bCs/>
          <w:sz w:val="20"/>
          <w:szCs w:val="20"/>
        </w:rPr>
      </w:pPr>
    </w:p>
    <w:p w14:paraId="7463A783" w14:textId="3078034F" w:rsidR="008B2E20" w:rsidRPr="008B2E20" w:rsidRDefault="008B2E20" w:rsidP="008B2E20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0DFE5F9" wp14:editId="4897685F">
            <wp:extent cx="2989580" cy="18383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69" cy="186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859" w:rsidRPr="007B3859">
        <w:t xml:space="preserve"> </w:t>
      </w:r>
      <w:r w:rsidR="007B3859">
        <w:rPr>
          <w:noProof/>
        </w:rPr>
        <w:drawing>
          <wp:inline distT="0" distB="0" distL="0" distR="0" wp14:anchorId="792B579A" wp14:editId="41745F43">
            <wp:extent cx="2886075" cy="1848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71" cy="187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85B3" w14:textId="573C3C39" w:rsidR="00750225" w:rsidRDefault="008B2E20" w:rsidP="00E46B30">
      <w:pPr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Euclidean 200</w:t>
      </w:r>
      <w:r w:rsidR="007B3859" w:rsidRPr="007B3859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 w:rsidRPr="007B3859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13422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</w:t>
      </w:r>
      <w:proofErr w:type="spellStart"/>
      <w:r w:rsidR="0013422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Dew</w:t>
      </w:r>
      <w:r w:rsidR="00F078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</w:t>
      </w:r>
      <w:proofErr w:type="spellEnd"/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                                      </w:t>
      </w:r>
      <w:r w:rsidR="007B3859"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 w:rsidR="007B3859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Euclidean 200</w:t>
      </w:r>
      <w:r w:rsidR="007B3859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7B3859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 w:rsidR="007B3859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13422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</w:t>
      </w:r>
      <w:proofErr w:type="spellStart"/>
      <w:r w:rsidR="0013422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Dew</w:t>
      </w:r>
      <w:r w:rsidR="00F0780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</w:t>
      </w:r>
      <w:proofErr w:type="spellEnd"/>
      <w:r w:rsidR="007B3859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                                    </w:t>
      </w:r>
    </w:p>
    <w:p w14:paraId="73F285F8" w14:textId="31BD0517" w:rsidR="00240865" w:rsidRDefault="00BE0955" w:rsidP="00240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STP: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STP analysis for Euclidean</w:t>
      </w:r>
      <w:r w:rsidR="00453B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correlation for the year 2007_2008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various cluster</w:t>
      </w:r>
      <w:r w:rsidR="001B68CF">
        <w:rPr>
          <w:noProof/>
        </w:rPr>
        <w:drawing>
          <wp:inline distT="0" distB="0" distL="0" distR="0" wp14:anchorId="43D8B307" wp14:editId="336E29D4">
            <wp:extent cx="3105118" cy="1866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96" cy="18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38E" w:rsidRPr="00C4138E">
        <w:t xml:space="preserve"> </w:t>
      </w:r>
      <w:r w:rsidR="00C4138E">
        <w:rPr>
          <w:noProof/>
        </w:rPr>
        <w:drawing>
          <wp:inline distT="0" distB="0" distL="0" distR="0" wp14:anchorId="5D678BC9" wp14:editId="5726809A">
            <wp:extent cx="2790621" cy="185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37" cy="188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AD1C" w14:textId="3C80C81F" w:rsidR="00C4138E" w:rsidRPr="007B3859" w:rsidRDefault="001B68CF" w:rsidP="00C4138E">
      <w:pPr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Correlation 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>
        <w:rPr>
          <w:rFonts w:ascii="Times New Roman" w:hAnsi="Times New Roman" w:cs="Times New Roman"/>
          <w:b/>
          <w:bCs/>
          <w:sz w:val="20"/>
          <w:szCs w:val="20"/>
        </w:rPr>
        <w:t>8 for STP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                           </w:t>
      </w:r>
      <w:r w:rsidR="00C4138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7D56F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</w:t>
      </w:r>
      <w:r w:rsidR="00C4138E"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 w:rsidR="00C4138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Euclidean </w:t>
      </w:r>
      <w:r w:rsidR="00C4138E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 w:rsidR="00C4138E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C4138E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 w:rsidR="00C4138E">
        <w:rPr>
          <w:rFonts w:ascii="Times New Roman" w:hAnsi="Times New Roman" w:cs="Times New Roman"/>
          <w:b/>
          <w:bCs/>
          <w:sz w:val="20"/>
          <w:szCs w:val="20"/>
        </w:rPr>
        <w:t>8 for STP</w:t>
      </w:r>
      <w:r w:rsidR="00C4138E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                                                  </w:t>
      </w:r>
    </w:p>
    <w:p w14:paraId="7349E6F4" w14:textId="77777777" w:rsidR="0039598D" w:rsidRDefault="001B68CF" w:rsidP="00E46B3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</w:p>
    <w:p w14:paraId="355CFCE4" w14:textId="4E15DA03" w:rsidR="003A57FD" w:rsidRDefault="0039598D" w:rsidP="00E46B30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WDSP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WDSP analysis for Euclidean and correlation for the year 2007_2008 across various cluster</w:t>
      </w:r>
      <w:r w:rsidR="001B68CF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</w:t>
      </w:r>
    </w:p>
    <w:p w14:paraId="158A49CB" w14:textId="5B6DCF94" w:rsidR="003A57FD" w:rsidRDefault="003A57FD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47D8625" wp14:editId="1EE6E1B6">
            <wp:extent cx="30099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32" cy="17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D3A" w:rsidRPr="002E1D3A">
        <w:t xml:space="preserve"> </w:t>
      </w:r>
      <w:r w:rsidR="002E1D3A">
        <w:rPr>
          <w:noProof/>
        </w:rPr>
        <w:drawing>
          <wp:inline distT="0" distB="0" distL="0" distR="0" wp14:anchorId="1CC6CAA9" wp14:editId="381F907E">
            <wp:extent cx="2895600" cy="176492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4" cy="17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69A1" w14:textId="2FB47614" w:rsidR="002E1D3A" w:rsidRPr="007B3859" w:rsidRDefault="003A57FD" w:rsidP="002E1D3A">
      <w:pPr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Correlation 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>
        <w:rPr>
          <w:rFonts w:ascii="Times New Roman" w:hAnsi="Times New Roman" w:cs="Times New Roman"/>
          <w:b/>
          <w:bCs/>
          <w:sz w:val="20"/>
          <w:szCs w:val="20"/>
        </w:rPr>
        <w:t>8 for WDSP</w:t>
      </w:r>
      <w:r w:rsidR="002E1D3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</w:t>
      </w:r>
      <w:r w:rsidR="007D56FB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2E1D3A"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 w:rsidR="002E1D3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Euclidean </w:t>
      </w:r>
      <w:r w:rsidR="002E1D3A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 w:rsidR="002E1D3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2E1D3A"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 w:rsidR="002E1D3A">
        <w:rPr>
          <w:rFonts w:ascii="Times New Roman" w:hAnsi="Times New Roman" w:cs="Times New Roman"/>
          <w:b/>
          <w:bCs/>
          <w:sz w:val="20"/>
          <w:szCs w:val="20"/>
        </w:rPr>
        <w:t>8 for WDSP</w:t>
      </w:r>
    </w:p>
    <w:p w14:paraId="13BCE991" w14:textId="3099E659" w:rsidR="003A57FD" w:rsidRDefault="003A57FD" w:rsidP="00E46B30">
      <w:pPr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2B2AB154" w14:textId="77777777" w:rsidR="0065610B" w:rsidRDefault="0065610B" w:rsidP="001F4F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EDD03C1" w14:textId="77777777" w:rsidR="0065610B" w:rsidRDefault="0065610B" w:rsidP="001F4F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5974F79" w14:textId="1FE1A754" w:rsidR="001F4FA8" w:rsidRDefault="001F4FA8" w:rsidP="001F4FA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521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 for Euclidean and correlation for the year 2007_2008 across various cluster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 </w:t>
      </w:r>
    </w:p>
    <w:p w14:paraId="1B26ABBE" w14:textId="0D404621" w:rsidR="001F4FA8" w:rsidRDefault="00EC65C0" w:rsidP="00E46B30">
      <w:r>
        <w:rPr>
          <w:noProof/>
        </w:rPr>
        <w:lastRenderedPageBreak/>
        <w:drawing>
          <wp:inline distT="0" distB="0" distL="0" distR="0" wp14:anchorId="129C6323" wp14:editId="3772AECF">
            <wp:extent cx="2981325" cy="175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94" cy="17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ACD" w:rsidRPr="00841ACD">
        <w:t xml:space="preserve"> </w:t>
      </w:r>
      <w:r w:rsidR="00841ACD">
        <w:rPr>
          <w:noProof/>
        </w:rPr>
        <w:drawing>
          <wp:inline distT="0" distB="0" distL="0" distR="0" wp14:anchorId="52F2E400" wp14:editId="390A30E5">
            <wp:extent cx="2875280" cy="1752347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992" cy="177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261E" w14:textId="16768097" w:rsidR="00A7616D" w:rsidRDefault="00A7616D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Correlation 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>
        <w:rPr>
          <w:rFonts w:ascii="Times New Roman" w:hAnsi="Times New Roman" w:cs="Times New Roman"/>
          <w:b/>
          <w:bCs/>
          <w:sz w:val="20"/>
          <w:szCs w:val="20"/>
        </w:rPr>
        <w:t>8 for Temp</w:t>
      </w:r>
      <w:r w:rsidRPr="00A761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D56FB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3859">
        <w:rPr>
          <w:rFonts w:ascii="Times New Roman" w:hAnsi="Times New Roman" w:cs="Times New Roman"/>
          <w:b/>
          <w:bCs/>
          <w:sz w:val="20"/>
          <w:szCs w:val="20"/>
        </w:rPr>
        <w:t xml:space="preserve">Fig: 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Euclidean 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200</w:t>
      </w: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7B385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_200</w:t>
      </w:r>
      <w:r>
        <w:rPr>
          <w:rFonts w:ascii="Times New Roman" w:hAnsi="Times New Roman" w:cs="Times New Roman"/>
          <w:b/>
          <w:bCs/>
          <w:sz w:val="20"/>
          <w:szCs w:val="20"/>
        </w:rPr>
        <w:t>8 for Temp</w:t>
      </w:r>
    </w:p>
    <w:p w14:paraId="5B2FD095" w14:textId="5461D904" w:rsidR="00840109" w:rsidRDefault="00840109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E24D11" w14:textId="29058606" w:rsidR="008C5727" w:rsidRDefault="008C5727" w:rsidP="00A6285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930195" wp14:editId="40A674BA">
            <wp:extent cx="2746462" cy="161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41" cy="163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3EE">
        <w:rPr>
          <w:noProof/>
        </w:rPr>
        <w:drawing>
          <wp:inline distT="0" distB="0" distL="0" distR="0" wp14:anchorId="53F363AD" wp14:editId="07C11FEA">
            <wp:extent cx="3181350" cy="156189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41" cy="16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BF98" w14:textId="2400AEF3" w:rsidR="00991AEB" w:rsidRDefault="00991AEB" w:rsidP="00991AE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Fig:- Attribute wise distribution for the years 07, 08, 09        </w:t>
      </w:r>
      <w:r w:rsidR="000203EE">
        <w:rPr>
          <w:rFonts w:ascii="Times New Roman" w:hAnsi="Times New Roman" w:cs="Times New Roman"/>
          <w:b/>
          <w:bCs/>
          <w:sz w:val="20"/>
          <w:szCs w:val="20"/>
        </w:rPr>
        <w:t>Fig:- k-means cluster analysis for correlation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</w:t>
      </w:r>
    </w:p>
    <w:p w14:paraId="391A331D" w14:textId="6E294450" w:rsidR="00991AEB" w:rsidRDefault="00991AEB" w:rsidP="00A6285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CF5614" w14:textId="09426313" w:rsidR="00840109" w:rsidRDefault="00840109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DA06EB" w14:textId="770A79AE" w:rsidR="00840109" w:rsidRDefault="00840109" w:rsidP="00E46B30">
      <w:r>
        <w:rPr>
          <w:noProof/>
        </w:rPr>
        <w:drawing>
          <wp:inline distT="0" distB="0" distL="0" distR="0" wp14:anchorId="7BB1717A" wp14:editId="46A14436">
            <wp:extent cx="3048000" cy="194303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50" cy="195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85F" w:rsidRPr="00A6285F">
        <w:t xml:space="preserve"> </w:t>
      </w:r>
      <w:r w:rsidR="00A6285F">
        <w:rPr>
          <w:noProof/>
        </w:rPr>
        <w:drawing>
          <wp:inline distT="0" distB="0" distL="0" distR="0" wp14:anchorId="35D93234" wp14:editId="728B4DF7">
            <wp:extent cx="2761541" cy="196151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56" cy="19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14DF" w14:textId="77777777" w:rsidR="008C5727" w:rsidRDefault="008C5727" w:rsidP="008C572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Fig:- Similarity Matrix for the month February 2008        Fig:- Cluster plot for the month Feb 2008 (k=4)                                                                                     </w:t>
      </w:r>
    </w:p>
    <w:p w14:paraId="67EB0AE3" w14:textId="1CDE54B4" w:rsidR="008C5727" w:rsidRDefault="008C5727" w:rsidP="00E46B30"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69D326F1" w14:textId="7B9142E2" w:rsidR="007C33FA" w:rsidRDefault="00841C5C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BC3FE5" wp14:editId="069E46DC">
            <wp:extent cx="4609307" cy="25241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04" cy="260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9D2" w14:textId="43CB9F7B" w:rsidR="00BA51EC" w:rsidRDefault="00841C5C" w:rsidP="00E46B3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Fig:- Data visualization of clusters on Texas map for February </w:t>
      </w:r>
      <w:r w:rsidR="00247703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2007</w:t>
      </w:r>
      <w:r w:rsidR="00247703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>2008</w:t>
      </w:r>
      <w:r w:rsidR="00247703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C3C352E" w14:textId="68F76D2C" w:rsidR="00247703" w:rsidRPr="00247703" w:rsidRDefault="00247703" w:rsidP="00E4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plotted the graph using the Lat, Lon provided in the stations.csv for the month Feb(2007,2008) using station numbers and clusters.</w:t>
      </w:r>
    </w:p>
    <w:p w14:paraId="1C6E8940" w14:textId="77777777" w:rsidR="00BA51EC" w:rsidRDefault="00BA51EC" w:rsidP="00BA5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CHALLENGES</w:t>
      </w:r>
    </w:p>
    <w:p w14:paraId="57941891" w14:textId="77777777" w:rsidR="00BA51EC" w:rsidRDefault="00BA51EC" w:rsidP="00BA5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AEC0704" w14:textId="6A92E392" w:rsidR="00BA51EC" w:rsidRDefault="00256F55" w:rsidP="00BA51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Interpreting the meaning of Jaccard values and its usability and fluctuation to different datasets. Also interpreting how Euclidean and Pearson can perform for attributes with different range</w:t>
      </w:r>
      <w:r w:rsidR="00BA5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73C39622" w14:textId="0BE71B0C" w:rsidR="00107A2E" w:rsidRPr="006A143D" w:rsidRDefault="00BA51EC" w:rsidP="00107A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a Huge dataset and many </w:t>
      </w:r>
      <w:r w:rsidR="00107A2E">
        <w:rPr>
          <w:rFonts w:ascii="Times New Roman" w:eastAsia="Times New Roman" w:hAnsi="Times New Roman" w:cs="Times New Roman"/>
          <w:sz w:val="24"/>
          <w:szCs w:val="24"/>
          <w:lang w:eastAsia="en-IN"/>
        </w:rPr>
        <w:t>folds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07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pre-processing</w:t>
      </w:r>
      <w:r w:rsidR="00107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dataset.</w:t>
      </w:r>
    </w:p>
    <w:p w14:paraId="3C05574D" w14:textId="317485BE" w:rsidR="006A143D" w:rsidRPr="00107A2E" w:rsidRDefault="006A143D" w:rsidP="00107A2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visualization </w:t>
      </w:r>
      <w:r w:rsidR="002477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cluster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Texas map.</w:t>
      </w:r>
    </w:p>
    <w:p w14:paraId="767D6A29" w14:textId="77777777" w:rsidR="00107A2E" w:rsidRDefault="00107A2E" w:rsidP="00107A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5452382" w14:textId="0BEF4D84" w:rsidR="00BA51EC" w:rsidRPr="00107A2E" w:rsidRDefault="00BA51EC" w:rsidP="00107A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107A2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FILE NAMES</w:t>
      </w:r>
    </w:p>
    <w:p w14:paraId="686FFC7A" w14:textId="77777777" w:rsidR="00BA51EC" w:rsidRDefault="00BA51EC" w:rsidP="00BA51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DE0EF43" w14:textId="77777777" w:rsidR="00D77530" w:rsidRPr="00D77530" w:rsidRDefault="00D77530" w:rsidP="00D77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77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R_files_team2 folder contains all the R source file used in the project.</w:t>
      </w:r>
    </w:p>
    <w:p w14:paraId="443CFD9E" w14:textId="77777777" w:rsidR="00D77530" w:rsidRPr="00D77530" w:rsidRDefault="00D77530" w:rsidP="00D77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77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visualization_team2 folder has all the graph plots and analysis. (Many years wise visualization excluded from the report due to page limitation are present in this folder)</w:t>
      </w:r>
      <w:r w:rsidRPr="00D77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B20C9C" w14:textId="207F0705" w:rsidR="00BA51EC" w:rsidRPr="00D77530" w:rsidRDefault="00D77530" w:rsidP="00D775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D77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dataset_team2 folder has various datasets related to pre-processing and final input dataset.</w:t>
      </w:r>
    </w:p>
    <w:sectPr w:rsidR="00BA51EC" w:rsidRPr="00D77530" w:rsidSect="00A77B60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0F97" w14:textId="77777777" w:rsidR="00BF52E9" w:rsidRDefault="00BF52E9" w:rsidP="007B1947">
      <w:pPr>
        <w:spacing w:after="0" w:line="240" w:lineRule="auto"/>
      </w:pPr>
      <w:r>
        <w:separator/>
      </w:r>
    </w:p>
  </w:endnote>
  <w:endnote w:type="continuationSeparator" w:id="0">
    <w:p w14:paraId="13966EEF" w14:textId="77777777" w:rsidR="00BF52E9" w:rsidRDefault="00BF52E9" w:rsidP="007B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E96F" w14:textId="1CBD5473" w:rsidR="005B042A" w:rsidRPr="00BC4EC4" w:rsidRDefault="005B042A" w:rsidP="00BC4EC4">
    <w:pPr>
      <w:pStyle w:val="Footer"/>
      <w:jc w:val="center"/>
      <w:rPr>
        <w:color w:val="C00000"/>
        <w:sz w:val="24"/>
        <w:szCs w:val="24"/>
      </w:rPr>
    </w:pPr>
    <w:r w:rsidRPr="00BC4EC4">
      <w:rPr>
        <w:noProof/>
        <w:color w:val="C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E5BE4" wp14:editId="7317FB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CE0C5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BC4EC4">
      <w:rPr>
        <w:rFonts w:asciiTheme="majorHAnsi" w:eastAsiaTheme="majorEastAsia" w:hAnsiTheme="majorHAnsi" w:cstheme="majorBidi"/>
        <w:color w:val="C00000"/>
        <w:sz w:val="24"/>
        <w:szCs w:val="24"/>
      </w:rPr>
      <w:t xml:space="preserve">pg. </w:t>
    </w:r>
    <w:r w:rsidRPr="00BC4EC4">
      <w:rPr>
        <w:rFonts w:eastAsiaTheme="minorEastAsia"/>
        <w:color w:val="C00000"/>
        <w:sz w:val="24"/>
        <w:szCs w:val="24"/>
      </w:rPr>
      <w:fldChar w:fldCharType="begin"/>
    </w:r>
    <w:r w:rsidRPr="00BC4EC4">
      <w:rPr>
        <w:color w:val="C00000"/>
        <w:sz w:val="24"/>
        <w:szCs w:val="24"/>
      </w:rPr>
      <w:instrText xml:space="preserve"> PAGE    \* MERGEFORMAT </w:instrText>
    </w:r>
    <w:r w:rsidRPr="00BC4EC4">
      <w:rPr>
        <w:rFonts w:eastAsiaTheme="minorEastAsia"/>
        <w:color w:val="C00000"/>
        <w:sz w:val="24"/>
        <w:szCs w:val="24"/>
      </w:rPr>
      <w:fldChar w:fldCharType="separate"/>
    </w:r>
    <w:r w:rsidRPr="00BC4EC4">
      <w:rPr>
        <w:rFonts w:asciiTheme="majorHAnsi" w:eastAsiaTheme="majorEastAsia" w:hAnsiTheme="majorHAnsi" w:cstheme="majorBidi"/>
        <w:noProof/>
        <w:color w:val="C00000"/>
        <w:sz w:val="24"/>
        <w:szCs w:val="24"/>
      </w:rPr>
      <w:t>2</w:t>
    </w:r>
    <w:r w:rsidRPr="00BC4EC4">
      <w:rPr>
        <w:rFonts w:asciiTheme="majorHAnsi" w:eastAsiaTheme="majorEastAsia" w:hAnsiTheme="majorHAnsi" w:cstheme="majorBidi"/>
        <w:noProof/>
        <w:color w:val="C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4CC6A" w14:textId="77777777" w:rsidR="00BF52E9" w:rsidRDefault="00BF52E9" w:rsidP="007B1947">
      <w:pPr>
        <w:spacing w:after="0" w:line="240" w:lineRule="auto"/>
      </w:pPr>
      <w:r>
        <w:separator/>
      </w:r>
    </w:p>
  </w:footnote>
  <w:footnote w:type="continuationSeparator" w:id="0">
    <w:p w14:paraId="45EB0E1B" w14:textId="77777777" w:rsidR="00BF52E9" w:rsidRDefault="00BF52E9" w:rsidP="007B1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82D3F"/>
    <w:multiLevelType w:val="hybridMultilevel"/>
    <w:tmpl w:val="21C4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313"/>
    <w:multiLevelType w:val="hybridMultilevel"/>
    <w:tmpl w:val="FC7A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2586A"/>
    <w:multiLevelType w:val="hybridMultilevel"/>
    <w:tmpl w:val="DAB28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A005A"/>
    <w:multiLevelType w:val="hybridMultilevel"/>
    <w:tmpl w:val="E7FC5C64"/>
    <w:lvl w:ilvl="0" w:tplc="FFA4C0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311C"/>
    <w:multiLevelType w:val="hybridMultilevel"/>
    <w:tmpl w:val="6BD8D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1321B"/>
    <w:multiLevelType w:val="hybridMultilevel"/>
    <w:tmpl w:val="3672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F5D00"/>
    <w:multiLevelType w:val="hybridMultilevel"/>
    <w:tmpl w:val="9DCE75F6"/>
    <w:lvl w:ilvl="0" w:tplc="DFEE26C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EC"/>
    <w:rsid w:val="00005A4C"/>
    <w:rsid w:val="00010B30"/>
    <w:rsid w:val="00010EAA"/>
    <w:rsid w:val="00011D63"/>
    <w:rsid w:val="00012CBC"/>
    <w:rsid w:val="000174C0"/>
    <w:rsid w:val="000175B9"/>
    <w:rsid w:val="00017A92"/>
    <w:rsid w:val="000203EE"/>
    <w:rsid w:val="00034F50"/>
    <w:rsid w:val="00036A5A"/>
    <w:rsid w:val="00037E71"/>
    <w:rsid w:val="00057A81"/>
    <w:rsid w:val="00066238"/>
    <w:rsid w:val="000822D2"/>
    <w:rsid w:val="00083896"/>
    <w:rsid w:val="00086A0C"/>
    <w:rsid w:val="000A1A62"/>
    <w:rsid w:val="000A63A6"/>
    <w:rsid w:val="000A7587"/>
    <w:rsid w:val="000B1868"/>
    <w:rsid w:val="000C0CE0"/>
    <w:rsid w:val="000C3BFF"/>
    <w:rsid w:val="000D50F2"/>
    <w:rsid w:val="000D5EE1"/>
    <w:rsid w:val="000D68FE"/>
    <w:rsid w:val="000D7BD6"/>
    <w:rsid w:val="000E67B0"/>
    <w:rsid w:val="00107A2E"/>
    <w:rsid w:val="00115E8F"/>
    <w:rsid w:val="001163D5"/>
    <w:rsid w:val="00130D25"/>
    <w:rsid w:val="00134225"/>
    <w:rsid w:val="00136E44"/>
    <w:rsid w:val="00185305"/>
    <w:rsid w:val="001A42D5"/>
    <w:rsid w:val="001A7679"/>
    <w:rsid w:val="001B2384"/>
    <w:rsid w:val="001B68CF"/>
    <w:rsid w:val="001E5E0A"/>
    <w:rsid w:val="001F4FA8"/>
    <w:rsid w:val="001F5CF1"/>
    <w:rsid w:val="001F64B1"/>
    <w:rsid w:val="00200CC6"/>
    <w:rsid w:val="00206687"/>
    <w:rsid w:val="00233476"/>
    <w:rsid w:val="00234B4C"/>
    <w:rsid w:val="00240865"/>
    <w:rsid w:val="00247703"/>
    <w:rsid w:val="00254598"/>
    <w:rsid w:val="00256F55"/>
    <w:rsid w:val="00266682"/>
    <w:rsid w:val="00270B52"/>
    <w:rsid w:val="00274B14"/>
    <w:rsid w:val="00277624"/>
    <w:rsid w:val="00287673"/>
    <w:rsid w:val="002879B4"/>
    <w:rsid w:val="00290048"/>
    <w:rsid w:val="00294DA2"/>
    <w:rsid w:val="002B0C15"/>
    <w:rsid w:val="002B45BC"/>
    <w:rsid w:val="002B4723"/>
    <w:rsid w:val="002B66D0"/>
    <w:rsid w:val="002C01D3"/>
    <w:rsid w:val="002D4A6B"/>
    <w:rsid w:val="002E1D3A"/>
    <w:rsid w:val="002E3620"/>
    <w:rsid w:val="002F6882"/>
    <w:rsid w:val="002F71C4"/>
    <w:rsid w:val="003076F9"/>
    <w:rsid w:val="00310F7B"/>
    <w:rsid w:val="00312C3E"/>
    <w:rsid w:val="00320D52"/>
    <w:rsid w:val="00320DE1"/>
    <w:rsid w:val="00327BEB"/>
    <w:rsid w:val="003313E3"/>
    <w:rsid w:val="00352124"/>
    <w:rsid w:val="003522A1"/>
    <w:rsid w:val="003525CB"/>
    <w:rsid w:val="00357AFB"/>
    <w:rsid w:val="00360AB7"/>
    <w:rsid w:val="00363408"/>
    <w:rsid w:val="00365270"/>
    <w:rsid w:val="00366F9E"/>
    <w:rsid w:val="0039598D"/>
    <w:rsid w:val="003A57FD"/>
    <w:rsid w:val="003B1C7B"/>
    <w:rsid w:val="003B2F4C"/>
    <w:rsid w:val="003B378E"/>
    <w:rsid w:val="003B63DE"/>
    <w:rsid w:val="003C63A7"/>
    <w:rsid w:val="003D4008"/>
    <w:rsid w:val="003D5CBB"/>
    <w:rsid w:val="003E4C9C"/>
    <w:rsid w:val="003E6ACD"/>
    <w:rsid w:val="003F10FD"/>
    <w:rsid w:val="003F1E79"/>
    <w:rsid w:val="003F262F"/>
    <w:rsid w:val="003F6256"/>
    <w:rsid w:val="00403A28"/>
    <w:rsid w:val="0041605D"/>
    <w:rsid w:val="00421D0E"/>
    <w:rsid w:val="004303C3"/>
    <w:rsid w:val="00433132"/>
    <w:rsid w:val="004345F4"/>
    <w:rsid w:val="00442FE7"/>
    <w:rsid w:val="00445CEE"/>
    <w:rsid w:val="004475DC"/>
    <w:rsid w:val="00451D74"/>
    <w:rsid w:val="00453BE0"/>
    <w:rsid w:val="00461135"/>
    <w:rsid w:val="00470743"/>
    <w:rsid w:val="00470F52"/>
    <w:rsid w:val="00472120"/>
    <w:rsid w:val="00474B97"/>
    <w:rsid w:val="0047604C"/>
    <w:rsid w:val="00482887"/>
    <w:rsid w:val="004956AB"/>
    <w:rsid w:val="004A5E72"/>
    <w:rsid w:val="004B15FC"/>
    <w:rsid w:val="004D3119"/>
    <w:rsid w:val="004F4471"/>
    <w:rsid w:val="005026B9"/>
    <w:rsid w:val="00527396"/>
    <w:rsid w:val="005301E7"/>
    <w:rsid w:val="00536F16"/>
    <w:rsid w:val="005519D1"/>
    <w:rsid w:val="00567D44"/>
    <w:rsid w:val="00574450"/>
    <w:rsid w:val="005777F9"/>
    <w:rsid w:val="00590D8A"/>
    <w:rsid w:val="005A0A32"/>
    <w:rsid w:val="005A1B07"/>
    <w:rsid w:val="005A3BC0"/>
    <w:rsid w:val="005A627F"/>
    <w:rsid w:val="005B042A"/>
    <w:rsid w:val="005C16F0"/>
    <w:rsid w:val="005C4F84"/>
    <w:rsid w:val="005D0F4A"/>
    <w:rsid w:val="0062546C"/>
    <w:rsid w:val="00630AB8"/>
    <w:rsid w:val="006432FF"/>
    <w:rsid w:val="0065610B"/>
    <w:rsid w:val="006575D6"/>
    <w:rsid w:val="0066090B"/>
    <w:rsid w:val="006727F7"/>
    <w:rsid w:val="006903E5"/>
    <w:rsid w:val="00691DEC"/>
    <w:rsid w:val="00692983"/>
    <w:rsid w:val="00694135"/>
    <w:rsid w:val="00696E1F"/>
    <w:rsid w:val="006A143D"/>
    <w:rsid w:val="006A224F"/>
    <w:rsid w:val="006C4EBD"/>
    <w:rsid w:val="006D2955"/>
    <w:rsid w:val="006F711B"/>
    <w:rsid w:val="00705788"/>
    <w:rsid w:val="00714820"/>
    <w:rsid w:val="00750225"/>
    <w:rsid w:val="007532A0"/>
    <w:rsid w:val="0075650F"/>
    <w:rsid w:val="00761239"/>
    <w:rsid w:val="0076617D"/>
    <w:rsid w:val="00772426"/>
    <w:rsid w:val="00787480"/>
    <w:rsid w:val="00796718"/>
    <w:rsid w:val="007A28C2"/>
    <w:rsid w:val="007A7013"/>
    <w:rsid w:val="007B1947"/>
    <w:rsid w:val="007B3859"/>
    <w:rsid w:val="007C01C3"/>
    <w:rsid w:val="007C1A69"/>
    <w:rsid w:val="007C33FA"/>
    <w:rsid w:val="007D56FB"/>
    <w:rsid w:val="007E27AD"/>
    <w:rsid w:val="007E7BC5"/>
    <w:rsid w:val="007F5C44"/>
    <w:rsid w:val="0080391E"/>
    <w:rsid w:val="008127C9"/>
    <w:rsid w:val="008132FC"/>
    <w:rsid w:val="00815861"/>
    <w:rsid w:val="00816F16"/>
    <w:rsid w:val="008211A0"/>
    <w:rsid w:val="0082163B"/>
    <w:rsid w:val="00823D84"/>
    <w:rsid w:val="00834936"/>
    <w:rsid w:val="00840109"/>
    <w:rsid w:val="00841ACD"/>
    <w:rsid w:val="00841C5C"/>
    <w:rsid w:val="00850518"/>
    <w:rsid w:val="0085458D"/>
    <w:rsid w:val="00857ED1"/>
    <w:rsid w:val="00862EED"/>
    <w:rsid w:val="00864DBE"/>
    <w:rsid w:val="0088336E"/>
    <w:rsid w:val="00885332"/>
    <w:rsid w:val="008866D7"/>
    <w:rsid w:val="008A1E91"/>
    <w:rsid w:val="008B2E20"/>
    <w:rsid w:val="008B3765"/>
    <w:rsid w:val="008B4A85"/>
    <w:rsid w:val="008C5727"/>
    <w:rsid w:val="008D6B36"/>
    <w:rsid w:val="008E1F88"/>
    <w:rsid w:val="008E34DD"/>
    <w:rsid w:val="008E477F"/>
    <w:rsid w:val="008E4F41"/>
    <w:rsid w:val="00901EE5"/>
    <w:rsid w:val="009108AB"/>
    <w:rsid w:val="00913B37"/>
    <w:rsid w:val="00916A14"/>
    <w:rsid w:val="0092479B"/>
    <w:rsid w:val="00930F97"/>
    <w:rsid w:val="00931D28"/>
    <w:rsid w:val="009330DD"/>
    <w:rsid w:val="00942440"/>
    <w:rsid w:val="00947A7B"/>
    <w:rsid w:val="00965D43"/>
    <w:rsid w:val="00966CBE"/>
    <w:rsid w:val="00987906"/>
    <w:rsid w:val="00991AEB"/>
    <w:rsid w:val="009A3C58"/>
    <w:rsid w:val="009A3C66"/>
    <w:rsid w:val="009A5CDA"/>
    <w:rsid w:val="009A64D9"/>
    <w:rsid w:val="009B1061"/>
    <w:rsid w:val="009B55D8"/>
    <w:rsid w:val="009C29F7"/>
    <w:rsid w:val="009C7D0B"/>
    <w:rsid w:val="009D4DDB"/>
    <w:rsid w:val="009D7468"/>
    <w:rsid w:val="009E73AE"/>
    <w:rsid w:val="009F3535"/>
    <w:rsid w:val="00A03053"/>
    <w:rsid w:val="00A13937"/>
    <w:rsid w:val="00A22130"/>
    <w:rsid w:val="00A24958"/>
    <w:rsid w:val="00A27658"/>
    <w:rsid w:val="00A278C3"/>
    <w:rsid w:val="00A33066"/>
    <w:rsid w:val="00A5338D"/>
    <w:rsid w:val="00A6285F"/>
    <w:rsid w:val="00A7616D"/>
    <w:rsid w:val="00A77A90"/>
    <w:rsid w:val="00A77B60"/>
    <w:rsid w:val="00AA04A1"/>
    <w:rsid w:val="00AB441E"/>
    <w:rsid w:val="00AB7F1E"/>
    <w:rsid w:val="00AE2C37"/>
    <w:rsid w:val="00AE4CF8"/>
    <w:rsid w:val="00B16773"/>
    <w:rsid w:val="00B25036"/>
    <w:rsid w:val="00B37003"/>
    <w:rsid w:val="00B4540C"/>
    <w:rsid w:val="00B531F3"/>
    <w:rsid w:val="00B56773"/>
    <w:rsid w:val="00B70662"/>
    <w:rsid w:val="00B711C8"/>
    <w:rsid w:val="00B7124F"/>
    <w:rsid w:val="00B75FFE"/>
    <w:rsid w:val="00B76630"/>
    <w:rsid w:val="00B779D4"/>
    <w:rsid w:val="00BA02CB"/>
    <w:rsid w:val="00BA51EC"/>
    <w:rsid w:val="00BB68DE"/>
    <w:rsid w:val="00BC4EC4"/>
    <w:rsid w:val="00BD60D8"/>
    <w:rsid w:val="00BE0955"/>
    <w:rsid w:val="00BE2742"/>
    <w:rsid w:val="00BF52E9"/>
    <w:rsid w:val="00C00B2A"/>
    <w:rsid w:val="00C02416"/>
    <w:rsid w:val="00C03C04"/>
    <w:rsid w:val="00C20448"/>
    <w:rsid w:val="00C26974"/>
    <w:rsid w:val="00C3637A"/>
    <w:rsid w:val="00C4138E"/>
    <w:rsid w:val="00C44145"/>
    <w:rsid w:val="00C47DFC"/>
    <w:rsid w:val="00C5154E"/>
    <w:rsid w:val="00C553D6"/>
    <w:rsid w:val="00C55ADA"/>
    <w:rsid w:val="00C74F01"/>
    <w:rsid w:val="00CA1176"/>
    <w:rsid w:val="00CA1A83"/>
    <w:rsid w:val="00CA1D0D"/>
    <w:rsid w:val="00CC3665"/>
    <w:rsid w:val="00CE5D7C"/>
    <w:rsid w:val="00CF4AF6"/>
    <w:rsid w:val="00CF4B87"/>
    <w:rsid w:val="00CF710B"/>
    <w:rsid w:val="00D00221"/>
    <w:rsid w:val="00D13B64"/>
    <w:rsid w:val="00D23F1D"/>
    <w:rsid w:val="00D25FA0"/>
    <w:rsid w:val="00D347C8"/>
    <w:rsid w:val="00D44773"/>
    <w:rsid w:val="00D50400"/>
    <w:rsid w:val="00D61159"/>
    <w:rsid w:val="00D64113"/>
    <w:rsid w:val="00D76083"/>
    <w:rsid w:val="00D77530"/>
    <w:rsid w:val="00D90FD9"/>
    <w:rsid w:val="00DA008A"/>
    <w:rsid w:val="00DA4657"/>
    <w:rsid w:val="00DA5FFD"/>
    <w:rsid w:val="00DB76D4"/>
    <w:rsid w:val="00DC0B5D"/>
    <w:rsid w:val="00DC1446"/>
    <w:rsid w:val="00DC40A7"/>
    <w:rsid w:val="00DD492A"/>
    <w:rsid w:val="00DE0C4C"/>
    <w:rsid w:val="00DE497D"/>
    <w:rsid w:val="00DE7E6C"/>
    <w:rsid w:val="00DF39DD"/>
    <w:rsid w:val="00DF4E8F"/>
    <w:rsid w:val="00E03986"/>
    <w:rsid w:val="00E41128"/>
    <w:rsid w:val="00E43EC1"/>
    <w:rsid w:val="00E46B30"/>
    <w:rsid w:val="00E53055"/>
    <w:rsid w:val="00E5515E"/>
    <w:rsid w:val="00E87695"/>
    <w:rsid w:val="00E91452"/>
    <w:rsid w:val="00EA6227"/>
    <w:rsid w:val="00EC128E"/>
    <w:rsid w:val="00EC65C0"/>
    <w:rsid w:val="00EC7955"/>
    <w:rsid w:val="00ED08B1"/>
    <w:rsid w:val="00ED3EFC"/>
    <w:rsid w:val="00ED74A9"/>
    <w:rsid w:val="00F057D1"/>
    <w:rsid w:val="00F0780C"/>
    <w:rsid w:val="00F247CF"/>
    <w:rsid w:val="00F33486"/>
    <w:rsid w:val="00F45871"/>
    <w:rsid w:val="00F45E9B"/>
    <w:rsid w:val="00F465DA"/>
    <w:rsid w:val="00F5777E"/>
    <w:rsid w:val="00F62B30"/>
    <w:rsid w:val="00F77C99"/>
    <w:rsid w:val="00F80B40"/>
    <w:rsid w:val="00FA5D4B"/>
    <w:rsid w:val="00FB3693"/>
    <w:rsid w:val="00FB4DCD"/>
    <w:rsid w:val="00FC5DF5"/>
    <w:rsid w:val="00FD2C11"/>
    <w:rsid w:val="00FD4442"/>
    <w:rsid w:val="00FD4A80"/>
    <w:rsid w:val="00FD5699"/>
    <w:rsid w:val="00FE62EA"/>
    <w:rsid w:val="00FF0040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404A"/>
  <w15:chartTrackingRefBased/>
  <w15:docId w15:val="{AD121000-2596-4AA5-8878-E1ACEA23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B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47"/>
  </w:style>
  <w:style w:type="paragraph" w:styleId="Footer">
    <w:name w:val="footer"/>
    <w:basedOn w:val="Normal"/>
    <w:link w:val="FooterChar"/>
    <w:uiPriority w:val="99"/>
    <w:unhideWhenUsed/>
    <w:rsid w:val="007B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47"/>
  </w:style>
  <w:style w:type="paragraph" w:styleId="ListParagraph">
    <w:name w:val="List Paragraph"/>
    <w:basedOn w:val="Normal"/>
    <w:uiPriority w:val="34"/>
    <w:qFormat/>
    <w:rsid w:val="004956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77B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7B60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05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8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03C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Surbhi Zambad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11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Mining: Project 2</vt:lpstr>
    </vt:vector>
  </TitlesOfParts>
  <Company>Aparna Krishna Bhat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Mining: Project 2</dc:title>
  <dc:subject>Clustering</dc:subject>
  <dc:creator>Submitted by Team 2</dc:creator>
  <cp:keywords/>
  <dc:description/>
  <cp:lastModifiedBy>Bhat, Aparna Krishna</cp:lastModifiedBy>
  <cp:revision>350</cp:revision>
  <dcterms:created xsi:type="dcterms:W3CDTF">2020-09-11T23:14:00Z</dcterms:created>
  <dcterms:modified xsi:type="dcterms:W3CDTF">2020-10-30T04:11:00Z</dcterms:modified>
</cp:coreProperties>
</file>