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1C7F0" w14:textId="403175C8" w:rsidR="001E143B" w:rsidRDefault="002369ED" w:rsidP="002369E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 w:rsidRPr="002369ED">
        <w:rPr>
          <w:rFonts w:ascii="Segoe UI" w:eastAsia="Times New Roman" w:hAnsi="Segoe UI" w:cs="Segoe UI"/>
          <w:b/>
          <w:bCs/>
          <w:kern w:val="0"/>
          <w:sz w:val="21"/>
          <w14:ligatures w14:val="none"/>
        </w:rPr>
        <w:t>USING BINARY REPRESENTATION</w:t>
      </w:r>
      <w:r w:rsidRPr="002369ED">
        <w:rPr>
          <w:rFonts w:ascii="Segoe UI" w:eastAsia="Times New Roman" w:hAnsi="Segoe UI" w:cs="Segoe UI"/>
          <w:kern w:val="0"/>
          <w:sz w:val="21"/>
          <w14:ligatures w14:val="none"/>
        </w:rPr>
        <w:t xml:space="preserve"> FOR WEEKLY ROUTINE GENERATION</w:t>
      </w:r>
      <w:r>
        <w:rPr>
          <w:rFonts w:ascii="Segoe UI" w:eastAsia="Times New Roman" w:hAnsi="Segoe UI" w:cs="Segoe UI"/>
          <w:kern w:val="0"/>
          <w:sz w:val="21"/>
          <w14:ligatures w14:val="none"/>
        </w:rPr>
        <w:t xml:space="preserve"> ?</w:t>
      </w:r>
    </w:p>
    <w:p w14:paraId="5D09A66F" w14:textId="5642DBC5" w:rsidR="001E143B" w:rsidRPr="001E143B" w:rsidRDefault="001E143B" w:rsidP="002369E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14:ligatures w14:val="none"/>
        </w:rPr>
      </w:pPr>
      <w:r w:rsidRPr="002369ED">
        <w:rPr>
          <w:rFonts w:ascii="Segoe UI" w:eastAsia="Times New Roman" w:hAnsi="Segoe UI" w:cs="Segoe UI"/>
          <w:b/>
          <w:bCs/>
          <w:kern w:val="0"/>
          <w:sz w:val="21"/>
          <w14:ligatures w14:val="none"/>
        </w:rPr>
        <w:t>CHROMOSOME</w:t>
      </w:r>
    </w:p>
    <w:p w14:paraId="2A9F335B" w14:textId="6A029818" w:rsidR="001E143B" w:rsidRPr="001E143B" w:rsidRDefault="001E143B" w:rsidP="001E143B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 w:rsidRPr="001E143B">
        <w:rPr>
          <w:rFonts w:ascii="Segoe UI" w:eastAsia="Times New Roman" w:hAnsi="Segoe UI" w:cs="Segoe UI"/>
          <w:kern w:val="0"/>
          <w:sz w:val="21"/>
          <w14:ligatures w14:val="none"/>
        </w:rPr>
        <w:t xml:space="preserve">We have 4 time slots (T1, T2, T3, T4) and 6 subjects (S1, S2, S3, S4, S5, S6). </w:t>
      </w:r>
    </w:p>
    <w:p w14:paraId="46FB59F0" w14:textId="596FA1CE" w:rsidR="001E143B" w:rsidRDefault="001E143B" w:rsidP="001E143B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 w:rsidRPr="001E143B">
        <w:rPr>
          <w:rFonts w:ascii="Segoe UI" w:eastAsia="Times New Roman" w:hAnsi="Segoe UI" w:cs="Segoe UI"/>
          <w:kern w:val="0"/>
          <w:sz w:val="21"/>
          <w14:ligatures w14:val="none"/>
        </w:rPr>
        <w:t>We can represent a weekly routine as a 2D matrix with 7 rows (one for each day of the week) and 4 columns (one for each time slot).</w:t>
      </w:r>
    </w:p>
    <w:p w14:paraId="7505A0CF" w14:textId="698531F1" w:rsidR="001E143B" w:rsidRDefault="001E143B" w:rsidP="001E143B">
      <w:pPr>
        <w:pStyle w:val="ListParagraph"/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 w:rsidRPr="001E143B">
        <w:rPr>
          <w:rFonts w:ascii="Segoe UI" w:eastAsia="Times New Roman" w:hAnsi="Segoe UI" w:cs="Segoe UI"/>
          <w:noProof/>
          <w:kern w:val="0"/>
          <w:sz w:val="21"/>
          <w14:ligatures w14:val="none"/>
        </w:rPr>
        <w:drawing>
          <wp:inline distT="0" distB="0" distL="0" distR="0" wp14:anchorId="35D9E296" wp14:editId="4C3ADA74">
            <wp:extent cx="1502229" cy="1073725"/>
            <wp:effectExtent l="0" t="0" r="3175" b="0"/>
            <wp:docPr id="945289810" name="Picture 1" descr="A black background with white and pink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89810" name="Picture 1" descr="A black background with white and pink letter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574" cy="10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739F" w14:textId="4BFBBFE1" w:rsidR="001E143B" w:rsidRPr="001E143B" w:rsidRDefault="001E143B" w:rsidP="001E143B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each cell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j) in the matrix represents the subject scheduled for day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time slot j.</w:t>
      </w:r>
    </w:p>
    <w:tbl>
      <w:tblPr>
        <w:tblStyle w:val="TableGrid"/>
        <w:tblW w:w="9598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400"/>
        <w:gridCol w:w="2400"/>
      </w:tblGrid>
      <w:tr w:rsidR="00563311" w14:paraId="0C17D4EB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4A232BF4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1B65F1AD" w14:textId="2C43491F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S3</w:t>
                  </w:r>
                </w:p>
              </w:tc>
              <w:tc>
                <w:tcPr>
                  <w:tcW w:w="1084" w:type="dxa"/>
                </w:tcPr>
                <w:p w14:paraId="30F535F1" w14:textId="4120FED7" w:rsidR="00563311" w:rsidRDefault="000A691D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Teacher</w:t>
                  </w:r>
                </w:p>
              </w:tc>
            </w:tr>
          </w:tbl>
          <w:p w14:paraId="56498DC9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0A691D" w14:paraId="47E53055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447C2033" w14:textId="6DBFEDF6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S5</w:t>
                  </w:r>
                </w:p>
              </w:tc>
              <w:tc>
                <w:tcPr>
                  <w:tcW w:w="1084" w:type="dxa"/>
                </w:tcPr>
                <w:p w14:paraId="68EC2F73" w14:textId="5E6D365E" w:rsidR="00563311" w:rsidRDefault="000A691D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Teacher</w:t>
                  </w:r>
                </w:p>
              </w:tc>
            </w:tr>
          </w:tbl>
          <w:p w14:paraId="5ED137C7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03F4D830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16445DC2" w14:textId="0FFDBBBA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S4</w:t>
                  </w:r>
                </w:p>
              </w:tc>
              <w:tc>
                <w:tcPr>
                  <w:tcW w:w="1084" w:type="dxa"/>
                </w:tcPr>
                <w:p w14:paraId="57CD8F07" w14:textId="149A649F" w:rsidR="00563311" w:rsidRDefault="000A691D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Teacher</w:t>
                  </w:r>
                </w:p>
              </w:tc>
            </w:tr>
          </w:tbl>
          <w:p w14:paraId="1B55AC61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2AB2E4CA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57BC8F87" w14:textId="63F362E5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S2</w:t>
                  </w:r>
                </w:p>
              </w:tc>
              <w:tc>
                <w:tcPr>
                  <w:tcW w:w="1084" w:type="dxa"/>
                </w:tcPr>
                <w:p w14:paraId="77DB149E" w14:textId="557D7618" w:rsidR="00563311" w:rsidRDefault="000A691D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  <w:t>Teacher</w:t>
                  </w:r>
                </w:p>
              </w:tc>
            </w:tr>
          </w:tbl>
          <w:p w14:paraId="40C2CBF9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0FD3A9D1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31C336C0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4D8C2197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13F17932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094FFD76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4235A8F8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5B74FA4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31B32F98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5CBB5349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4955C34C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310BAE59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82C5F6E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1976F2EF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3CD84367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4FE5E704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41DC55E7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03528562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2BFABB97" w14:textId="77777777" w:rsidTr="00563311">
        <w:trPr>
          <w:trHeight w:val="531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7984267E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100BBF6A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DBAFCE2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62666A8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713B1CC8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054F0EB9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44F4750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A3D208F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44A45315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3507B75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04121460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2616EC83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1B51126D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5E769153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05B2115F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587C19E8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43341522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481B9848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397D9BC5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2CDB168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CFB4F52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6117F096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7A32F23F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0F844A02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601ED0DB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6B2ACE9F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69704998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13C44229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193F5A1F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7D346D23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4F2F9ED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70EE3356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2E7114B4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2F8F793F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3D91FCE9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2C2D4AC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609B36CB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01B87BA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2F820D72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065C93C2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89D2430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7B32C442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3E26C6EB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22973130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1D46BF54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65A00213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55FAE94F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37007283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2735CCB4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67C7489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  <w:tr w:rsidR="00563311" w14:paraId="0D7816DE" w14:textId="77777777" w:rsidTr="00563311">
        <w:trPr>
          <w:trHeight w:val="543"/>
        </w:trPr>
        <w:tc>
          <w:tcPr>
            <w:tcW w:w="2399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0CDB3F62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59EFB6AA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5C3F8B98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2E2B38AF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399" w:type="dxa"/>
            <w:vAlign w:val="center"/>
          </w:tcPr>
          <w:tbl>
            <w:tblPr>
              <w:tblStyle w:val="PlainTable1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38D98C13" w14:textId="77777777" w:rsidTr="005633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3" w:type="dxa"/>
                </w:tcPr>
                <w:p w14:paraId="424D80E3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32566E7D" w14:textId="77777777" w:rsidR="00563311" w:rsidRDefault="00563311" w:rsidP="00563311">
                  <w:pPr>
                    <w:spacing w:after="1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4B2A6066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66B39174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1C8C7C56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548AAA49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33C10631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  <w:tc>
          <w:tcPr>
            <w:tcW w:w="2400" w:type="dxa"/>
            <w:vAlign w:val="center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083"/>
              <w:gridCol w:w="1084"/>
            </w:tblGrid>
            <w:tr w:rsidR="00563311" w14:paraId="6611D642" w14:textId="77777777" w:rsidTr="00563311">
              <w:trPr>
                <w:trHeight w:val="520"/>
              </w:trPr>
              <w:tc>
                <w:tcPr>
                  <w:tcW w:w="1083" w:type="dxa"/>
                </w:tcPr>
                <w:p w14:paraId="0EF44C4F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  <w:tc>
                <w:tcPr>
                  <w:tcW w:w="1084" w:type="dxa"/>
                </w:tcPr>
                <w:p w14:paraId="4D202AAC" w14:textId="77777777" w:rsidR="00563311" w:rsidRDefault="00563311" w:rsidP="00563311">
                  <w:pPr>
                    <w:spacing w:after="100"/>
                    <w:jc w:val="center"/>
                    <w:rPr>
                      <w:rFonts w:ascii="Segoe UI" w:eastAsia="Times New Roman" w:hAnsi="Segoe UI" w:cs="Segoe UI"/>
                      <w:kern w:val="0"/>
                      <w:sz w:val="21"/>
                      <w14:ligatures w14:val="none"/>
                    </w:rPr>
                  </w:pPr>
                </w:p>
              </w:tc>
            </w:tr>
          </w:tbl>
          <w:p w14:paraId="0F17572D" w14:textId="77777777" w:rsidR="00563311" w:rsidRDefault="00563311" w:rsidP="00563311">
            <w:pPr>
              <w:spacing w:after="100"/>
              <w:jc w:val="center"/>
              <w:rPr>
                <w:rFonts w:ascii="Segoe UI" w:eastAsia="Times New Roman" w:hAnsi="Segoe UI" w:cs="Segoe UI"/>
                <w:kern w:val="0"/>
                <w:sz w:val="21"/>
                <w14:ligatures w14:val="none"/>
              </w:rPr>
            </w:pPr>
          </w:p>
        </w:tc>
      </w:tr>
    </w:tbl>
    <w:p w14:paraId="62FE1CD3" w14:textId="77777777" w:rsidR="001E143B" w:rsidRPr="00563311" w:rsidRDefault="001E143B" w:rsidP="0056331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040C" w14:paraId="4FCD769E" w14:textId="77777777" w:rsidTr="00BE040C">
        <w:tc>
          <w:tcPr>
            <w:tcW w:w="3116" w:type="dxa"/>
          </w:tcPr>
          <w:p w14:paraId="27595648" w14:textId="0DF75CEC" w:rsidR="00BE040C" w:rsidRDefault="00BE040C" w:rsidP="002369ED">
            <w:r>
              <w:t>S1,s2,s3,s4,s5,s6</w:t>
            </w:r>
          </w:p>
        </w:tc>
        <w:tc>
          <w:tcPr>
            <w:tcW w:w="3117" w:type="dxa"/>
          </w:tcPr>
          <w:p w14:paraId="294FE0F3" w14:textId="77777777" w:rsidR="00BE040C" w:rsidRDefault="00BE040C" w:rsidP="002369ED"/>
        </w:tc>
        <w:tc>
          <w:tcPr>
            <w:tcW w:w="3117" w:type="dxa"/>
          </w:tcPr>
          <w:p w14:paraId="7875871E" w14:textId="77777777" w:rsidR="00BE040C" w:rsidRDefault="00BE040C" w:rsidP="002369ED"/>
        </w:tc>
      </w:tr>
      <w:tr w:rsidR="00BE040C" w14:paraId="01E41831" w14:textId="77777777" w:rsidTr="00BE040C">
        <w:tc>
          <w:tcPr>
            <w:tcW w:w="3116" w:type="dxa"/>
          </w:tcPr>
          <w:p w14:paraId="184C7AD2" w14:textId="77777777" w:rsidR="00BE040C" w:rsidRDefault="00BE040C" w:rsidP="002369ED"/>
        </w:tc>
        <w:tc>
          <w:tcPr>
            <w:tcW w:w="3117" w:type="dxa"/>
          </w:tcPr>
          <w:p w14:paraId="49108196" w14:textId="77777777" w:rsidR="00BE040C" w:rsidRDefault="00BE040C" w:rsidP="002369ED"/>
        </w:tc>
        <w:tc>
          <w:tcPr>
            <w:tcW w:w="3117" w:type="dxa"/>
          </w:tcPr>
          <w:p w14:paraId="19483348" w14:textId="77777777" w:rsidR="00BE040C" w:rsidRDefault="00BE040C" w:rsidP="002369ED"/>
        </w:tc>
      </w:tr>
      <w:tr w:rsidR="00BE040C" w14:paraId="4407508F" w14:textId="77777777" w:rsidTr="00BE040C">
        <w:tc>
          <w:tcPr>
            <w:tcW w:w="3116" w:type="dxa"/>
          </w:tcPr>
          <w:p w14:paraId="2680CAC5" w14:textId="77777777" w:rsidR="00BE040C" w:rsidRDefault="00BE040C" w:rsidP="002369ED"/>
        </w:tc>
        <w:tc>
          <w:tcPr>
            <w:tcW w:w="3117" w:type="dxa"/>
          </w:tcPr>
          <w:p w14:paraId="35EFBF89" w14:textId="77777777" w:rsidR="00BE040C" w:rsidRDefault="00BE040C" w:rsidP="002369ED"/>
        </w:tc>
        <w:tc>
          <w:tcPr>
            <w:tcW w:w="3117" w:type="dxa"/>
          </w:tcPr>
          <w:p w14:paraId="4993BEB0" w14:textId="77777777" w:rsidR="00BE040C" w:rsidRDefault="00BE040C" w:rsidP="002369ED"/>
        </w:tc>
      </w:tr>
      <w:tr w:rsidR="00BE040C" w14:paraId="6604E3D1" w14:textId="77777777" w:rsidTr="00BE040C">
        <w:tc>
          <w:tcPr>
            <w:tcW w:w="3116" w:type="dxa"/>
          </w:tcPr>
          <w:p w14:paraId="67AA69FE" w14:textId="77777777" w:rsidR="00BE040C" w:rsidRDefault="00BE040C" w:rsidP="002369ED"/>
        </w:tc>
        <w:tc>
          <w:tcPr>
            <w:tcW w:w="3117" w:type="dxa"/>
          </w:tcPr>
          <w:p w14:paraId="0FB132A2" w14:textId="77777777" w:rsidR="00BE040C" w:rsidRDefault="00BE040C" w:rsidP="002369ED"/>
        </w:tc>
        <w:tc>
          <w:tcPr>
            <w:tcW w:w="3117" w:type="dxa"/>
          </w:tcPr>
          <w:p w14:paraId="1BF01FE9" w14:textId="77777777" w:rsidR="00BE040C" w:rsidRDefault="00BE040C" w:rsidP="002369ED"/>
        </w:tc>
      </w:tr>
      <w:tr w:rsidR="00BE040C" w14:paraId="6AE1DB4A" w14:textId="77777777" w:rsidTr="00BE040C">
        <w:tc>
          <w:tcPr>
            <w:tcW w:w="3116" w:type="dxa"/>
          </w:tcPr>
          <w:p w14:paraId="64A4AF47" w14:textId="77777777" w:rsidR="00BE040C" w:rsidRDefault="00BE040C" w:rsidP="002369ED"/>
        </w:tc>
        <w:tc>
          <w:tcPr>
            <w:tcW w:w="3117" w:type="dxa"/>
          </w:tcPr>
          <w:p w14:paraId="1CE51548" w14:textId="77777777" w:rsidR="00BE040C" w:rsidRDefault="00BE040C" w:rsidP="002369ED"/>
        </w:tc>
        <w:tc>
          <w:tcPr>
            <w:tcW w:w="3117" w:type="dxa"/>
          </w:tcPr>
          <w:p w14:paraId="1B6E2082" w14:textId="77777777" w:rsidR="00BE040C" w:rsidRDefault="00BE040C" w:rsidP="002369ED"/>
        </w:tc>
      </w:tr>
    </w:tbl>
    <w:p w14:paraId="2DF670F2" w14:textId="55E07148" w:rsidR="00575D5F" w:rsidRPr="002369ED" w:rsidRDefault="00575D5F" w:rsidP="002369ED"/>
    <w:sectPr w:rsidR="00575D5F" w:rsidRPr="0023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67EFB"/>
    <w:multiLevelType w:val="hybridMultilevel"/>
    <w:tmpl w:val="13F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32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5F"/>
    <w:rsid w:val="000A691D"/>
    <w:rsid w:val="001E143B"/>
    <w:rsid w:val="002369ED"/>
    <w:rsid w:val="00563311"/>
    <w:rsid w:val="00575D5F"/>
    <w:rsid w:val="00B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581C"/>
  <w15:chartTrackingRefBased/>
  <w15:docId w15:val="{F3B3CCF6-87FF-4F10-8082-148C34BD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D5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D5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D5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5D5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5D5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D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633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633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33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0435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86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41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79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64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04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Bhat</dc:creator>
  <cp:keywords/>
  <dc:description/>
  <cp:lastModifiedBy>Bhupendra Bhat</cp:lastModifiedBy>
  <cp:revision>3</cp:revision>
  <dcterms:created xsi:type="dcterms:W3CDTF">2024-04-11T14:48:00Z</dcterms:created>
  <dcterms:modified xsi:type="dcterms:W3CDTF">2024-04-23T19:42:00Z</dcterms:modified>
</cp:coreProperties>
</file>