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BB" w:rsidRDefault="00F834BB">
      <w:r>
        <w:t xml:space="preserve">Introduction </w:t>
      </w:r>
    </w:p>
    <w:p w:rsidR="00F834BB" w:rsidRDefault="00F834BB">
      <w:r>
        <w:t xml:space="preserve">This project seeks to identify </w:t>
      </w:r>
      <w:r>
        <w:t xml:space="preserve">best locations to open sports good item </w:t>
      </w:r>
      <w:r>
        <w:t xml:space="preserve">in Toronto </w:t>
      </w:r>
    </w:p>
    <w:p w:rsidR="00F834BB" w:rsidRDefault="00F834BB"/>
    <w:p w:rsidR="00F834BB" w:rsidRDefault="00F834BB">
      <w:r>
        <w:t xml:space="preserve">Business Problem </w:t>
      </w:r>
    </w:p>
    <w:p w:rsidR="00F834BB" w:rsidRDefault="00F834BB">
      <w:r>
        <w:t>Now people are keener on physical fitness and health</w:t>
      </w:r>
      <w:r>
        <w:t xml:space="preserve">. </w:t>
      </w:r>
      <w:r>
        <w:t>Further kids as well as adults do various types of sports to maintain their physical fitness level. Therefore, tools and accessories for physical fitness and health are highly demanding.</w:t>
      </w:r>
      <w:r>
        <w:t xml:space="preserve"> This project seeks to explore data insights specifically to identify </w:t>
      </w:r>
      <w:r>
        <w:t xml:space="preserve">sport item shop locations </w:t>
      </w:r>
      <w:r>
        <w:t xml:space="preserve">in </w:t>
      </w:r>
      <w:r>
        <w:t>sport and physical fitness oriented neighborhoods</w:t>
      </w:r>
      <w:r>
        <w:t xml:space="preserve"> </w:t>
      </w:r>
      <w:r w:rsidR="00CC5E0A">
        <w:t xml:space="preserve">in Toronto that </w:t>
      </w:r>
      <w:proofErr w:type="gramStart"/>
      <w:r w:rsidR="00CC5E0A">
        <w:t xml:space="preserve">may be under </w:t>
      </w:r>
      <w:r>
        <w:t>served</w:t>
      </w:r>
      <w:proofErr w:type="gramEnd"/>
      <w:r>
        <w:t xml:space="preserve"> by existing venues, and what are the factors that lead to such insights.</w:t>
      </w:r>
    </w:p>
    <w:p w:rsidR="00F834BB" w:rsidRDefault="00F834BB">
      <w:r>
        <w:t xml:space="preserve"> Audience &amp; Stakeholders </w:t>
      </w:r>
    </w:p>
    <w:p w:rsidR="00F834BB" w:rsidRDefault="00F834BB">
      <w:r>
        <w:t xml:space="preserve">The audience for this project is investors. This project explores some of those data insights specific to venue location. </w:t>
      </w:r>
    </w:p>
    <w:p w:rsidR="00F834BB" w:rsidRDefault="00F834BB">
      <w:r>
        <w:t>Data and Data Source</w:t>
      </w:r>
      <w:bookmarkStart w:id="0" w:name="_GoBack"/>
      <w:bookmarkEnd w:id="0"/>
    </w:p>
    <w:p w:rsidR="00361831" w:rsidRDefault="00F834BB">
      <w:r>
        <w:t xml:space="preserve">This project sources </w:t>
      </w:r>
      <w:r>
        <w:t xml:space="preserve">data from </w:t>
      </w:r>
      <w:proofErr w:type="gramStart"/>
      <w:r>
        <w:t>Foursquare</w:t>
      </w:r>
      <w:proofErr w:type="gramEnd"/>
      <w:r>
        <w:t xml:space="preserve"> data. </w:t>
      </w:r>
    </w:p>
    <w:sectPr w:rsidR="003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BB"/>
    <w:rsid w:val="00361831"/>
    <w:rsid w:val="00CC5E0A"/>
    <w:rsid w:val="00F8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AF69"/>
  <w15:chartTrackingRefBased/>
  <w15:docId w15:val="{17AA1B28-7766-4AEE-B480-FB6FF2A2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Munasinghege</dc:creator>
  <cp:keywords/>
  <dc:description/>
  <cp:lastModifiedBy>Bhathiya Munasinghege</cp:lastModifiedBy>
  <cp:revision>1</cp:revision>
  <dcterms:created xsi:type="dcterms:W3CDTF">2020-05-05T17:08:00Z</dcterms:created>
  <dcterms:modified xsi:type="dcterms:W3CDTF">2020-05-05T17:24:00Z</dcterms:modified>
</cp:coreProperties>
</file>