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7CD" w14:textId="5CC14788" w:rsidR="00544631" w:rsidRDefault="00400239">
      <w:r w:rsidRPr="00400239">
        <w:rPr>
          <w:noProof/>
        </w:rPr>
        <w:drawing>
          <wp:inline distT="0" distB="0" distL="0" distR="0" wp14:anchorId="4E1488CC" wp14:editId="04D0E3D6">
            <wp:extent cx="4559534" cy="2844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0E7C" w14:textId="6452A255" w:rsidR="00400239" w:rsidRDefault="00400239"/>
    <w:p w14:paraId="512A7750" w14:textId="1F461EF3" w:rsidR="00400239" w:rsidRDefault="00400239">
      <w:r>
        <w:t>Writing functional component</w:t>
      </w:r>
    </w:p>
    <w:p w14:paraId="34B77482" w14:textId="2842896E" w:rsidR="00400239" w:rsidRDefault="00400239">
      <w:r>
        <w:t>-writing react element in functional component</w:t>
      </w:r>
    </w:p>
    <w:p w14:paraId="04F263BD" w14:textId="13E59114" w:rsidR="005F7FE8" w:rsidRDefault="005F7FE8">
      <w:r w:rsidRPr="005F7FE8">
        <w:drawing>
          <wp:inline distT="0" distB="0" distL="0" distR="0" wp14:anchorId="79C9433B" wp14:editId="3925365B">
            <wp:extent cx="5899453" cy="374034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homewo</w:t>
      </w:r>
      <w:r w:rsidR="006E4D68">
        <w:t>rk</w:t>
      </w:r>
    </w:p>
    <w:sectPr w:rsidR="005F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90"/>
    <w:rsid w:val="00261496"/>
    <w:rsid w:val="00400239"/>
    <w:rsid w:val="005F7FE8"/>
    <w:rsid w:val="006E4D68"/>
    <w:rsid w:val="00A55D9E"/>
    <w:rsid w:val="00C9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7D41"/>
  <w15:chartTrackingRefBased/>
  <w15:docId w15:val="{A0D74886-DC5A-41B1-A256-051D6593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LOKENDRA</dc:creator>
  <cp:keywords/>
  <dc:description/>
  <cp:lastModifiedBy>SINGH, LOKENDRA</cp:lastModifiedBy>
  <cp:revision>4</cp:revision>
  <dcterms:created xsi:type="dcterms:W3CDTF">2023-06-08T13:11:00Z</dcterms:created>
  <dcterms:modified xsi:type="dcterms:W3CDTF">2023-06-08T15:10:00Z</dcterms:modified>
</cp:coreProperties>
</file>