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xml:space="preserve">. We add one input node with a value of 1 as a bias node. This is to ensure that we can access solutions which do not always pass </w:t>
      </w:r>
      <w:r w:rsidR="00E974DD">
        <w:lastRenderedPageBreak/>
        <w:t>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lastRenderedPageBreak/>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r w:rsidR="00C3669A">
        <w:t xml:space="preserve"> These functions were used in another function – feed_forward() which was responsible for implementing the feed forward behaviour.</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r>
        <w:t>δ(o) = error(o) x activated_value(o</w:t>
      </w:r>
      <w:r w:rsidR="00C54AB9">
        <w:t xml:space="preserve">) x [1 </w:t>
      </w:r>
      <w:r>
        <w:t>– activated_value(t)),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First a sum value, denoted by sum(h) is calculated as sum of product of original weights and local gradient of the connected output node.</w:t>
      </w:r>
    </w:p>
    <w:p w:rsidR="009555AA" w:rsidRDefault="009555AA" w:rsidP="009555AA">
      <w:pPr>
        <w:pStyle w:val="ListParagraph"/>
        <w:numPr>
          <w:ilvl w:val="2"/>
          <w:numId w:val="1"/>
        </w:numPr>
      </w:pPr>
      <w:r>
        <w:t>Then, δ(h) = sum(h) x activated_value(h) x [1 – activated_value(h)), where δ(o) represents local gradient for the node h, sum(h) is the value calculated in the previous step and activated_value(h)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CE3716"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w:t>
      </w:r>
    </w:p>
    <w:p w:rsidR="00DE50DC" w:rsidRDefault="00DE50DC" w:rsidP="00C54AB9">
      <w:pPr>
        <w:pStyle w:val="ListParagraph"/>
        <w:numPr>
          <w:ilvl w:val="1"/>
          <w:numId w:val="1"/>
        </w:numPr>
      </w:pPr>
      <w:r w:rsidRPr="00CE3716">
        <w:rPr>
          <w:b/>
        </w:rPr>
        <w:t>Practical implementation</w:t>
      </w:r>
      <w:r>
        <w:t xml:space="preserve">: </w:t>
      </w:r>
      <w:r w:rsidR="0000189F">
        <w:t xml:space="preserve">These steps were implemented using four different functions. </w:t>
      </w:r>
      <w:r w:rsidR="00DA7488">
        <w:t>u</w:t>
      </w:r>
      <w:r w:rsidR="0000189F">
        <w:t>pdate_local_grad_output() and update_weights_h_out() carried out the calculations and weight updates for the output nodes, while the corresponding function for hidden nodes was performed by update_local_grad_hidden() and update_weights_in_h(). Details can be found in Appendix A.</w:t>
      </w:r>
    </w:p>
    <w:p w:rsidR="00641457" w:rsidRDefault="00641457" w:rsidP="00641457">
      <w:pPr>
        <w:pStyle w:val="ListParagraph"/>
        <w:numPr>
          <w:ilvl w:val="0"/>
          <w:numId w:val="1"/>
        </w:numPr>
      </w:pPr>
      <w:r>
        <w:lastRenderedPageBreak/>
        <w:t>Loop through all samples: The feed forward and back-propagation step is repeated for each training sample.</w:t>
      </w:r>
      <w:r w:rsidR="00A01B14">
        <w:t xml:space="preserve"> </w:t>
      </w:r>
      <w:r>
        <w:t xml:space="preserve">Once all the training samples are completed, this marks the end of one epoch. </w:t>
      </w:r>
      <w:r w:rsidR="00A01B14">
        <w:t xml:space="preserve">At the beginning of each epoch, the total data available was split into training and test sets. Training set was allocated 500 samples and test set was allocated 200 samples. At first, it was done after randomly shuffling the whole data set. However, random shuffling produced erratic MSEs for training and test set. Hence, a choice was made to preserve the order of the data and training was carried out on first 500 training samples with the remaining 200 samples acting as test data. </w:t>
      </w:r>
      <w:r w:rsidR="00087CB8">
        <w:t xml:space="preserve">This choice resulted in a much smoother curves for training and test set MSEs. </w:t>
      </w:r>
      <w:r>
        <w:t xml:space="preserve">At the end of each epoch, MSEs for training and test sets are calculated and written to a text file. </w:t>
      </w:r>
      <w:r w:rsidR="00AC3315">
        <w:t>This functionality was implementd through a function loop_through(). Multiple epochs were run using a function run_epochs(), which was also responsible for saving network weights and writing MSE data to text files on disk.</w:t>
      </w:r>
    </w:p>
    <w:p w:rsidR="00641457" w:rsidRDefault="00641457" w:rsidP="00641457">
      <w:pPr>
        <w:pStyle w:val="ListParagraph"/>
        <w:numPr>
          <w:ilvl w:val="0"/>
          <w:numId w:val="1"/>
        </w:numPr>
      </w:pPr>
      <w:r>
        <w:t>We end training when the number of epochs is greater than 100 and the MSE for the test set is greater than MSE for the previous test set.</w:t>
      </w:r>
      <w:r w:rsidR="009103B9">
        <w:t xml:space="preserve"> </w:t>
      </w:r>
    </w:p>
    <w:p w:rsidR="009103B9" w:rsidRDefault="009103B9" w:rsidP="009103B9">
      <w:pPr>
        <w:pStyle w:val="Heading2"/>
      </w:pPr>
      <w:r>
        <w:t>Group Task: Prediction of Retail Sales for Rossman</w:t>
      </w:r>
      <w:r w:rsidR="00F20664">
        <w:t>n</w:t>
      </w:r>
      <w:r>
        <w:t xml:space="preserve"> Stores</w:t>
      </w:r>
    </w:p>
    <w:p w:rsidR="009103B9" w:rsidRDefault="009103B9" w:rsidP="009103B9">
      <w:r>
        <w:t>The group task involved training a deep neural network (DNN) on data provided for a retail firm which has 1115 stores. Data was presented as store specific (type of store, distance from nearest competition etc.) and for each day (number of customers, sales, promotions running etc</w:t>
      </w:r>
      <w:r w:rsidR="00E006E0">
        <w:t>.</w:t>
      </w:r>
      <w:r>
        <w:t>).</w:t>
      </w:r>
      <w:r w:rsidR="001D7CAE">
        <w:t xml:space="preserve"> Since the task was to predict sales figures, it was a regression task for the algorithm.</w:t>
      </w:r>
    </w:p>
    <w:p w:rsidR="009103B9" w:rsidRPr="009103B9" w:rsidRDefault="009103B9" w:rsidP="009103B9">
      <w:r>
        <w:t>The challenge was for the DNN to predict sales for unseen data.</w:t>
      </w:r>
      <w:r w:rsidR="004D4054">
        <w:t xml:space="preserve"> Unlike the ANN, DNN was not coded from scratch. It was allowed for DNN to make use of one the existing implementations.</w:t>
      </w:r>
    </w:p>
    <w:p w:rsidR="009103B9" w:rsidRDefault="009103B9" w:rsidP="009103B9">
      <w:pPr>
        <w:pStyle w:val="Heading3"/>
      </w:pPr>
      <w:r>
        <w:t>Implementation of Deep Learning Assignment</w:t>
      </w:r>
    </w:p>
    <w:p w:rsidR="004D4054" w:rsidRDefault="004D4054" w:rsidP="004D4054">
      <w:r>
        <w:t>The DNN implementation followed the following steps:</w:t>
      </w:r>
    </w:p>
    <w:p w:rsidR="00676295" w:rsidRDefault="00676295" w:rsidP="004D4054">
      <w:pPr>
        <w:pStyle w:val="ListParagraph"/>
        <w:numPr>
          <w:ilvl w:val="0"/>
          <w:numId w:val="3"/>
        </w:numPr>
      </w:pPr>
      <w:r>
        <w:t>As an initial task, the group decided to create a shared repository on GitHub, so that the group members could keep reporting/sharing their progress on a central platform.</w:t>
      </w:r>
    </w:p>
    <w:p w:rsidR="0016629C" w:rsidRDefault="0099388F" w:rsidP="004D4054">
      <w:pPr>
        <w:pStyle w:val="ListParagraph"/>
        <w:numPr>
          <w:ilvl w:val="0"/>
          <w:numId w:val="3"/>
        </w:numPr>
      </w:pPr>
      <w:r>
        <w:t>Our first step in creating the DNN was to understand the data and convert it into a usable form for the DNN implementation.</w:t>
      </w:r>
      <w:r w:rsidR="00054A2C">
        <w:t xml:space="preserve"> </w:t>
      </w:r>
      <w:r w:rsidR="0040135A">
        <w:t>There were three</w:t>
      </w:r>
      <w:r w:rsidR="0016629C">
        <w:t xml:space="preserve"> main issues with data – </w:t>
      </w:r>
      <w:r w:rsidR="0040135A">
        <w:t>using non-numeric data,</w:t>
      </w:r>
      <w:r w:rsidR="0016629C">
        <w:t xml:space="preserve"> missing data</w:t>
      </w:r>
      <w:r w:rsidR="0040135A">
        <w:t xml:space="preserve"> and extracting meaningful information from fields</w:t>
      </w:r>
      <w:r w:rsidR="0016629C">
        <w:t>. These were handled as described below:</w:t>
      </w:r>
    </w:p>
    <w:p w:rsidR="004D4054" w:rsidRDefault="0099388F" w:rsidP="0016629C">
      <w:pPr>
        <w:pStyle w:val="ListParagraph"/>
        <w:numPr>
          <w:ilvl w:val="1"/>
          <w:numId w:val="3"/>
        </w:numPr>
      </w:pPr>
      <w:r>
        <w:t>There were some data fields which were in a non-numeric format</w:t>
      </w:r>
      <w:r w:rsidR="00054A2C">
        <w:t>. For example</w:t>
      </w:r>
      <w:r>
        <w:t xml:space="preserve"> ‘store type’</w:t>
      </w:r>
      <w:r w:rsidR="00054A2C">
        <w:t xml:space="preserve"> was</w:t>
      </w:r>
      <w:r>
        <w:t xml:space="preserve"> represented by a text value. </w:t>
      </w:r>
      <w:r w:rsidR="00054A2C">
        <w:t xml:space="preserve">We converted all non-numeric fields to numeric values, using integers to represent categorical variables. In case of dates, it was considered that the important piece of information in the context of predicting sales for a particular date was the number of days between a given date value and the current date. Hence all dates were converted to integer values representing difference in days. </w:t>
      </w:r>
    </w:p>
    <w:p w:rsidR="00F20664" w:rsidRDefault="00F20664" w:rsidP="0016629C">
      <w:pPr>
        <w:pStyle w:val="ListParagraph"/>
        <w:numPr>
          <w:ilvl w:val="1"/>
          <w:numId w:val="3"/>
        </w:numPr>
      </w:pPr>
      <w:r>
        <w:t xml:space="preserve">In case of missing data, there were two fields which had missing information for some stores. First missing information was about promotion details. In this case it was decided to use a 0 value to indicate if promotion was not running. In second </w:t>
      </w:r>
      <w:r w:rsidR="0040135A">
        <w:t>case, information was missing about competition stores opening dates. Since we had decided that we were going to use the difference in terms of number of days as the relevant information in case of dates. Such fields were replaced by a zero value as well.</w:t>
      </w:r>
    </w:p>
    <w:p w:rsidR="0040135A" w:rsidRDefault="0040135A" w:rsidP="0016629C">
      <w:pPr>
        <w:pStyle w:val="ListParagraph"/>
        <w:numPr>
          <w:ilvl w:val="1"/>
          <w:numId w:val="3"/>
        </w:numPr>
      </w:pPr>
      <w:r>
        <w:t xml:space="preserve">Some fields, like the date of sales were not used directly as the date unique for each date/store combination and was not going to repeat in future. Therefore we decided </w:t>
      </w:r>
      <w:r>
        <w:lastRenderedPageBreak/>
        <w:t>to use the month field from the date to capture the seasonality from the sales data, if there was any.</w:t>
      </w:r>
    </w:p>
    <w:p w:rsidR="009B67C1" w:rsidRDefault="009B67C1" w:rsidP="009B67C1">
      <w:pPr>
        <w:pStyle w:val="ListParagraph"/>
        <w:numPr>
          <w:ilvl w:val="0"/>
          <w:numId w:val="3"/>
        </w:numPr>
      </w:pPr>
      <w:r>
        <w:t>Following the data manipulation, we explored a few options f</w:t>
      </w:r>
      <w:r w:rsidR="007F5BAE">
        <w:t>rom pre-existing implementation libraries</w:t>
      </w:r>
      <w:r>
        <w:t xml:space="preserve"> for DNN. Amongst these, we focused on Deep Learning for Java </w:t>
      </w:r>
      <w:r w:rsidR="00CF2F12">
        <w:t>(DL4J</w:t>
      </w:r>
      <w:r>
        <w:t xml:space="preserve">) library and Matlab’s implementations. After spending some time exploring DL4J, it became clear that the implementation was more suitable for classifier type problems and that implementation was not well developed yet to support regression type problems to the same extent. Therefore we decided to train our DNN with Matlab, even though Matlab does not offer as customisable a platform as DL4J, it was considered satisfactory for our requirements. </w:t>
      </w:r>
    </w:p>
    <w:p w:rsidR="007F5BAE" w:rsidRDefault="007F5BAE" w:rsidP="009B67C1">
      <w:pPr>
        <w:pStyle w:val="ListParagraph"/>
        <w:numPr>
          <w:ilvl w:val="0"/>
          <w:numId w:val="3"/>
        </w:numPr>
      </w:pPr>
      <w:r>
        <w:t xml:space="preserve">Given the nature of the problem, the group decided on a feed-forward MLP with Error Back-Propagation Network as the network architecture. </w:t>
      </w:r>
    </w:p>
    <w:p w:rsidR="00857059" w:rsidRDefault="00857059" w:rsidP="009B67C1">
      <w:pPr>
        <w:pStyle w:val="ListParagraph"/>
        <w:numPr>
          <w:ilvl w:val="0"/>
          <w:numId w:val="3"/>
        </w:numPr>
      </w:pPr>
      <w:r>
        <w:t xml:space="preserve">We started with training a network of 1 hidden layer with 40 nodes to get a frame of reference for accuracy and time spent in training. </w:t>
      </w:r>
    </w:p>
    <w:p w:rsidR="00857059" w:rsidRDefault="00857059" w:rsidP="009B67C1">
      <w:pPr>
        <w:pStyle w:val="ListParagraph"/>
        <w:numPr>
          <w:ilvl w:val="0"/>
          <w:numId w:val="3"/>
        </w:numPr>
      </w:pPr>
      <w:r>
        <w:t>We trained several networks with different number of hidden layers. We experimented with 2, 3 and 4 hidden layers for this task. However, given that we had 18 input variables, it was deemed unnecessary by the group member to train networks with more hidden layers.</w:t>
      </w:r>
    </w:p>
    <w:p w:rsidR="00573E84" w:rsidRDefault="00573E84" w:rsidP="009B67C1">
      <w:pPr>
        <w:pStyle w:val="ListParagraph"/>
        <w:numPr>
          <w:ilvl w:val="0"/>
          <w:numId w:val="3"/>
        </w:numPr>
      </w:pPr>
      <w:r>
        <w:t>Given our final accuracy rates and considering the time spent in training each network, we decided on the performance of a network with 3 hidden layers and 15 nodes in each hidden layer as the best performing DNN. A justification and discussion of parameters and results is presented in the next section.</w:t>
      </w:r>
    </w:p>
    <w:p w:rsidR="00AB2EC4" w:rsidRDefault="00AB2EC4" w:rsidP="00AB2EC4">
      <w:pPr>
        <w:pStyle w:val="Heading1"/>
      </w:pPr>
      <w:r>
        <w:t>Choice of Parameters</w:t>
      </w:r>
    </w:p>
    <w:p w:rsidR="009103B9" w:rsidRDefault="00AB2EC4" w:rsidP="00AB2EC4">
      <w:pPr>
        <w:pStyle w:val="Heading2"/>
      </w:pPr>
      <w:r>
        <w:t>Individual Task: Left Wall Following Behaviour for a Robot</w:t>
      </w:r>
    </w:p>
    <w:p w:rsidR="00AB2EC4" w:rsidRDefault="00AB2EC4" w:rsidP="00AB2EC4">
      <w:r>
        <w:t xml:space="preserve">For this task, the main parameters to be decided upon were </w:t>
      </w:r>
    </w:p>
    <w:p w:rsidR="00AB2EC4" w:rsidRDefault="00AB2EC4" w:rsidP="00AB2EC4">
      <w:pPr>
        <w:pStyle w:val="ListParagraph"/>
        <w:numPr>
          <w:ilvl w:val="0"/>
          <w:numId w:val="4"/>
        </w:numPr>
      </w:pPr>
      <w:r>
        <w:t>Number of hidden nodes</w:t>
      </w:r>
      <w:r>
        <w:t xml:space="preserve">:  The starting point </w:t>
      </w:r>
      <w:r w:rsidR="00585801">
        <w:t xml:space="preserve">for ANN training </w:t>
      </w:r>
      <w:r>
        <w:t xml:space="preserve">was taken as twice the number of input nodes. Since the number of input nodes was 2, </w:t>
      </w:r>
      <w:r w:rsidR="00585801">
        <w:t>we started with 4 nodes. It was observed that the network learned faster if the number of nodes was increased. However, the number of weights to be trained also increased with an increase in the number of nodes. For example, with 2 hidden nodes, the number of weights to be trained would be (3 x 2) + (3 x 2) = 12, whereas, with 4 hidden nodes, the number of weights to be trained was (3 x 4) + (5 x 2) = 22. It was decided that we needed a minimum of 5 training samples for each weight</w:t>
      </w:r>
      <w:r w:rsidR="00D778CE">
        <w:t xml:space="preserve"> </w:t>
      </w:r>
      <w:r w:rsidR="00D778CE" w:rsidRPr="00D778CE">
        <w:rPr>
          <w:b/>
        </w:rPr>
        <w:t>[REFERENCE NEEDED]</w:t>
      </w:r>
      <w:r w:rsidR="00585801">
        <w:t xml:space="preserve">. Since we had 500 samples for training, it limited us to having  a maximum of 100 weights in the network, which gave us an upper bound of roughly </w:t>
      </w:r>
      <w:r w:rsidR="00D778CE">
        <w:t>15 hidden nodes (3 x 15) + (16 x 3) = 93 weights. In the end, we observed a good balance between speed of convergence and time taken to train with 10 hidden nodes, which was chosen as the final choice for the network.</w:t>
      </w:r>
    </w:p>
    <w:p w:rsidR="00AB2EC4" w:rsidRDefault="00AB2EC4" w:rsidP="00AB2EC4">
      <w:pPr>
        <w:pStyle w:val="ListParagraph"/>
        <w:numPr>
          <w:ilvl w:val="0"/>
          <w:numId w:val="4"/>
        </w:numPr>
      </w:pPr>
      <w:r>
        <w:t>Rate of Learning (Eta)</w:t>
      </w:r>
      <w:r w:rsidR="009E4349">
        <w:t xml:space="preserve">: Eta represents the speed at which </w:t>
      </w:r>
      <w:r w:rsidR="00860FFD">
        <w:t>network traverses through the search space</w:t>
      </w:r>
      <w:r w:rsidR="009A3C9F">
        <w:t xml:space="preserve"> </w:t>
      </w:r>
      <w:r w:rsidR="009A3C9F" w:rsidRPr="009A3C9F">
        <w:rPr>
          <w:b/>
        </w:rPr>
        <w:t>[Reference???]</w:t>
      </w:r>
      <w:r w:rsidR="00860FFD">
        <w:t xml:space="preserve">. A very high Eta value is likely to miss the optimal solution, whereas a very small Eta value is likely to take a long time to reach convergence. Therefore, we need a balance between the two extremes. </w:t>
      </w:r>
      <w:r w:rsidR="00627F0C">
        <w:t>Let us compare the error curves for two values of Eta – 0.2 vs 0.01, while holding Lambda and Alpha constant at 0.5 and 0.9 respectively. It can be seen that at Eta value of 0.2, the test error rate is completely erratic and it would be very difficult for us to find a natural stopping point for algorithm. Whereas for Eta = 0.01, we have a smooth curve for test and train error, and we can see that test error started rising after roughly 250 iterations, which is where the training was stopped.</w:t>
      </w:r>
    </w:p>
    <w:p w:rsidR="00627F0C" w:rsidRDefault="00627F0C" w:rsidP="00627F0C">
      <w:pPr>
        <w:pStyle w:val="ListParagraph"/>
      </w:pPr>
      <w:r>
        <w:lastRenderedPageBreak/>
        <w:t>Since, we were prioritizing better learning over speed, we decided to use an Eta value of 0.01 in our final algorithm.</w:t>
      </w:r>
    </w:p>
    <w:p w:rsidR="00860FFD" w:rsidRDefault="00860FFD" w:rsidP="00860FFD"/>
    <w:p w:rsidR="00063469" w:rsidRDefault="002700F4" w:rsidP="00063469">
      <w:pPr>
        <w:keepNext/>
        <w:jc w:val="center"/>
      </w:pPr>
      <w:r>
        <w:rPr>
          <w:noProof/>
          <w:lang w:eastAsia="en-GB"/>
        </w:rPr>
        <w:drawing>
          <wp:inline distT="0" distB="0" distL="0" distR="0" wp14:anchorId="74BAA77C" wp14:editId="3254CB4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60FFD" w:rsidRDefault="00063469" w:rsidP="00063469">
      <w:pPr>
        <w:pStyle w:val="Caption"/>
        <w:jc w:val="center"/>
      </w:pPr>
      <w:r>
        <w:t xml:space="preserve">Figure </w:t>
      </w:r>
      <w:fldSimple w:instr=" SEQ Figure \* ARABIC ">
        <w:r w:rsidR="00BB07B8">
          <w:rPr>
            <w:noProof/>
          </w:rPr>
          <w:t>1</w:t>
        </w:r>
      </w:fldSimple>
    </w:p>
    <w:p w:rsidR="00063469" w:rsidRDefault="002700F4" w:rsidP="00063469">
      <w:pPr>
        <w:keepNext/>
        <w:jc w:val="center"/>
      </w:pPr>
      <w:r>
        <w:rPr>
          <w:noProof/>
          <w:lang w:eastAsia="en-GB"/>
        </w:rPr>
        <w:drawing>
          <wp:inline distT="0" distB="0" distL="0" distR="0" wp14:anchorId="1395D150" wp14:editId="0BB6BFD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60FFD" w:rsidRDefault="00063469" w:rsidP="00063469">
      <w:pPr>
        <w:pStyle w:val="Caption"/>
        <w:jc w:val="center"/>
      </w:pPr>
      <w:r>
        <w:t xml:space="preserve">Figure </w:t>
      </w:r>
      <w:fldSimple w:instr=" SEQ Figure \* ARABIC ">
        <w:r w:rsidR="00BB07B8">
          <w:rPr>
            <w:noProof/>
          </w:rPr>
          <w:t>2</w:t>
        </w:r>
      </w:fldSimple>
    </w:p>
    <w:p w:rsidR="00860FFD" w:rsidRDefault="00860FFD" w:rsidP="00860FFD"/>
    <w:p w:rsidR="00860FFD" w:rsidRDefault="00860FFD" w:rsidP="00860FFD">
      <w:pPr>
        <w:pStyle w:val="ListParagraph"/>
      </w:pPr>
    </w:p>
    <w:p w:rsidR="00AB2EC4" w:rsidRDefault="00AB2EC4" w:rsidP="00AB2EC4">
      <w:pPr>
        <w:pStyle w:val="ListParagraph"/>
        <w:numPr>
          <w:ilvl w:val="0"/>
          <w:numId w:val="4"/>
        </w:numPr>
      </w:pPr>
      <w:r>
        <w:t>Momentum rate (Alpha)</w:t>
      </w:r>
      <w:r w:rsidR="00627C47">
        <w:t xml:space="preserve">: Momentum rate </w:t>
      </w:r>
      <w:r w:rsidR="00A73081">
        <w:t xml:space="preserve">represents the weightage that we are giving to the weights learned from the prior examples </w:t>
      </w:r>
      <w:r w:rsidR="00A73081" w:rsidRPr="00A73081">
        <w:rPr>
          <w:b/>
        </w:rPr>
        <w:t>[REFERENCE]</w:t>
      </w:r>
      <w:r w:rsidR="00A73081">
        <w:rPr>
          <w:b/>
        </w:rPr>
        <w:t xml:space="preserve">. </w:t>
      </w:r>
      <w:r w:rsidR="004E5CB2">
        <w:t xml:space="preserve">It was noticed in training that lower alpha values tended to take a longer time to train. For example, for Alpha = 0.5, our network could not converge in 1000 iterations, whereas for Alpha = 0.75, the network took roughly </w:t>
      </w:r>
      <w:r w:rsidR="00D260D3">
        <w:t xml:space="preserve">350 iterations to train as shown in the figure below. </w:t>
      </w:r>
      <w:r w:rsidR="00A73081">
        <w:t xml:space="preserve">In our example, we wanted to preserve learning from previous training to a high degree, hence we have kept the Alpha as 0.9. </w:t>
      </w:r>
    </w:p>
    <w:p w:rsidR="00D260D3" w:rsidRDefault="00D260D3" w:rsidP="00D260D3">
      <w:pPr>
        <w:pStyle w:val="ListParagraph"/>
        <w:keepNext/>
        <w:jc w:val="center"/>
      </w:pPr>
      <w:r>
        <w:rPr>
          <w:noProof/>
          <w:lang w:eastAsia="en-GB"/>
        </w:rPr>
        <w:lastRenderedPageBreak/>
        <w:drawing>
          <wp:inline distT="0" distB="0" distL="0" distR="0" wp14:anchorId="52F4AF9D" wp14:editId="3526B35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0D3" w:rsidRDefault="00D260D3" w:rsidP="00D260D3">
      <w:pPr>
        <w:pStyle w:val="Caption"/>
        <w:jc w:val="center"/>
      </w:pPr>
      <w:r>
        <w:t xml:space="preserve">Figure </w:t>
      </w:r>
      <w:fldSimple w:instr=" SEQ Figure \* ARABIC ">
        <w:r w:rsidR="00BB07B8">
          <w:rPr>
            <w:noProof/>
          </w:rPr>
          <w:t>3</w:t>
        </w:r>
      </w:fldSimple>
    </w:p>
    <w:p w:rsidR="00AB2EC4" w:rsidRDefault="00AB2EC4" w:rsidP="00AB2EC4">
      <w:pPr>
        <w:pStyle w:val="ListParagraph"/>
        <w:numPr>
          <w:ilvl w:val="0"/>
          <w:numId w:val="4"/>
        </w:numPr>
      </w:pPr>
      <w:r>
        <w:t>Lambda</w:t>
      </w:r>
      <w:r w:rsidR="00D260D3">
        <w:t xml:space="preserve">: Lambda represents the steepness of the sigmoid activation curve </w:t>
      </w:r>
      <w:r w:rsidR="00D260D3" w:rsidRPr="00D260D3">
        <w:rPr>
          <w:b/>
        </w:rPr>
        <w:t>(Reference)</w:t>
      </w:r>
      <w:r w:rsidR="00D260D3">
        <w:t>. From a p</w:t>
      </w:r>
      <w:r w:rsidR="00E156E2">
        <w:t>ractical perspective, we notice that</w:t>
      </w:r>
      <w:r w:rsidR="00D260D3">
        <w:t xml:space="preserve"> higher values of Lambda tend to give a</w:t>
      </w:r>
      <w:r w:rsidR="00B34EF5">
        <w:t>n</w:t>
      </w:r>
      <w:r w:rsidR="00D260D3">
        <w:t xml:space="preserve"> uneven start to the </w:t>
      </w:r>
      <w:r w:rsidR="008950F1">
        <w:t>test error (i.e. the test error rises in the first few iterations)</w:t>
      </w:r>
      <w:r w:rsidR="00D260D3">
        <w:t>, hence we have kept the value of Lambda to be low at 0.1 which eliminates the problem of an uneven start.</w:t>
      </w:r>
      <w:r w:rsidR="008950F1">
        <w:t xml:space="preserve"> Overall, the results are not too sensitive to values of Lambda, so a higher value can also be chosen as long as the first few iterations are ignored.</w:t>
      </w:r>
      <w:r w:rsidR="00BB07B8">
        <w:t xml:space="preserve"> The following two figures illustrate this point. For low values of Lambda, a further advantage that was noticed was that the test error reduces at a gradual pace throughout the training while the rate of reduction can be erratic for higher values of Lambda. Lower rates of Lambda tend to take longer time to train. However, in this case it did not pose too much of a problem as the training still finished in roughly 500 iterations for low values of Lambda (0.1). </w:t>
      </w:r>
      <w:bookmarkStart w:id="0" w:name="_GoBack"/>
      <w:bookmarkEnd w:id="0"/>
    </w:p>
    <w:p w:rsidR="00BB07B8" w:rsidRDefault="00B34EF5" w:rsidP="00BB07B8">
      <w:pPr>
        <w:keepNext/>
        <w:jc w:val="center"/>
      </w:pPr>
      <w:r>
        <w:rPr>
          <w:noProof/>
          <w:lang w:eastAsia="en-GB"/>
        </w:rPr>
        <w:lastRenderedPageBreak/>
        <w:drawing>
          <wp:inline distT="0" distB="0" distL="0" distR="0" wp14:anchorId="260101AA" wp14:editId="2B78DB25">
            <wp:extent cx="5731510" cy="34829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4EF5" w:rsidRDefault="00BB07B8" w:rsidP="00BB07B8">
      <w:pPr>
        <w:pStyle w:val="Caption"/>
        <w:jc w:val="center"/>
      </w:pPr>
      <w:r>
        <w:t xml:space="preserve">Figure </w:t>
      </w:r>
      <w:fldSimple w:instr=" SEQ Figure \* ARABIC ">
        <w:r>
          <w:rPr>
            <w:noProof/>
          </w:rPr>
          <w:t>4</w:t>
        </w:r>
      </w:fldSimple>
    </w:p>
    <w:p w:rsidR="00AB2EC4" w:rsidRDefault="00AB2EC4" w:rsidP="00AB2EC4">
      <w:pPr>
        <w:ind w:left="360"/>
      </w:pPr>
    </w:p>
    <w:p w:rsidR="00BB07B8" w:rsidRDefault="00BB07B8" w:rsidP="00BB07B8">
      <w:pPr>
        <w:keepNext/>
        <w:ind w:left="360"/>
        <w:jc w:val="center"/>
      </w:pPr>
      <w:r>
        <w:rPr>
          <w:noProof/>
          <w:lang w:eastAsia="en-GB"/>
        </w:rPr>
        <w:drawing>
          <wp:inline distT="0" distB="0" distL="0" distR="0" wp14:anchorId="11733EE8" wp14:editId="3A7B21A5">
            <wp:extent cx="5731510" cy="3366770"/>
            <wp:effectExtent l="0" t="0" r="254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2EC4" w:rsidRDefault="00BB07B8" w:rsidP="00BB07B8">
      <w:pPr>
        <w:pStyle w:val="Caption"/>
        <w:jc w:val="center"/>
      </w:pPr>
      <w:r>
        <w:t xml:space="preserve">Figure </w:t>
      </w:r>
      <w:fldSimple w:instr=" SEQ Figure \* ARABIC ">
        <w:r>
          <w:rPr>
            <w:noProof/>
          </w:rPr>
          <w:t>5</w:t>
        </w:r>
      </w:fldSimple>
    </w:p>
    <w:p w:rsidR="00AB2EC4" w:rsidRPr="00AB2EC4" w:rsidRDefault="00AB2EC4" w:rsidP="00AB2EC4"/>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BC8"/>
    <w:multiLevelType w:val="hybridMultilevel"/>
    <w:tmpl w:val="1786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9378BA"/>
    <w:multiLevelType w:val="hybridMultilevel"/>
    <w:tmpl w:val="AD2A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52D70"/>
    <w:rsid w:val="00054A2C"/>
    <w:rsid w:val="00063469"/>
    <w:rsid w:val="00087CB8"/>
    <w:rsid w:val="00095394"/>
    <w:rsid w:val="000B3791"/>
    <w:rsid w:val="0016629C"/>
    <w:rsid w:val="001D7CAE"/>
    <w:rsid w:val="001E4001"/>
    <w:rsid w:val="002700F4"/>
    <w:rsid w:val="00282450"/>
    <w:rsid w:val="00304CCF"/>
    <w:rsid w:val="00393BC6"/>
    <w:rsid w:val="0040135A"/>
    <w:rsid w:val="0042440A"/>
    <w:rsid w:val="004D4054"/>
    <w:rsid w:val="004E5CB2"/>
    <w:rsid w:val="004F00E5"/>
    <w:rsid w:val="004F5EAF"/>
    <w:rsid w:val="00573E84"/>
    <w:rsid w:val="00585801"/>
    <w:rsid w:val="00591F5E"/>
    <w:rsid w:val="005E682B"/>
    <w:rsid w:val="006058B9"/>
    <w:rsid w:val="00627C47"/>
    <w:rsid w:val="00627F0C"/>
    <w:rsid w:val="00641457"/>
    <w:rsid w:val="00676295"/>
    <w:rsid w:val="00677A3F"/>
    <w:rsid w:val="006A7430"/>
    <w:rsid w:val="006C1052"/>
    <w:rsid w:val="00721EE2"/>
    <w:rsid w:val="0078600A"/>
    <w:rsid w:val="00793AC7"/>
    <w:rsid w:val="007E72D3"/>
    <w:rsid w:val="007E7BC6"/>
    <w:rsid w:val="007F5BAE"/>
    <w:rsid w:val="00805CD2"/>
    <w:rsid w:val="00857059"/>
    <w:rsid w:val="00860FFD"/>
    <w:rsid w:val="00866C0B"/>
    <w:rsid w:val="008950F1"/>
    <w:rsid w:val="008A2F2B"/>
    <w:rsid w:val="009103B9"/>
    <w:rsid w:val="009555AA"/>
    <w:rsid w:val="00961286"/>
    <w:rsid w:val="0097688E"/>
    <w:rsid w:val="00986077"/>
    <w:rsid w:val="0099388F"/>
    <w:rsid w:val="009A3C9F"/>
    <w:rsid w:val="009B67C1"/>
    <w:rsid w:val="009E4349"/>
    <w:rsid w:val="00A01B14"/>
    <w:rsid w:val="00A62A83"/>
    <w:rsid w:val="00A73081"/>
    <w:rsid w:val="00AB2EC4"/>
    <w:rsid w:val="00AC3315"/>
    <w:rsid w:val="00AC4275"/>
    <w:rsid w:val="00AE38FC"/>
    <w:rsid w:val="00AE6893"/>
    <w:rsid w:val="00B34EF5"/>
    <w:rsid w:val="00BB07B8"/>
    <w:rsid w:val="00BC1709"/>
    <w:rsid w:val="00C15BB2"/>
    <w:rsid w:val="00C35DD6"/>
    <w:rsid w:val="00C3669A"/>
    <w:rsid w:val="00C54AB9"/>
    <w:rsid w:val="00C95DA0"/>
    <w:rsid w:val="00CA61D8"/>
    <w:rsid w:val="00CE3716"/>
    <w:rsid w:val="00CF2F12"/>
    <w:rsid w:val="00D17EE0"/>
    <w:rsid w:val="00D260D3"/>
    <w:rsid w:val="00D515A1"/>
    <w:rsid w:val="00D563D3"/>
    <w:rsid w:val="00D778CE"/>
    <w:rsid w:val="00D832BA"/>
    <w:rsid w:val="00DA7488"/>
    <w:rsid w:val="00DC78B0"/>
    <w:rsid w:val="00DD4116"/>
    <w:rsid w:val="00DE50DC"/>
    <w:rsid w:val="00E006E0"/>
    <w:rsid w:val="00E156E2"/>
    <w:rsid w:val="00E92A2E"/>
    <w:rsid w:val="00E974DD"/>
    <w:rsid w:val="00F20664"/>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 w:type="paragraph" w:styleId="BalloonText">
    <w:name w:val="Balloon Text"/>
    <w:basedOn w:val="Normal"/>
    <w:link w:val="BalloonTextChar"/>
    <w:uiPriority w:val="99"/>
    <w:semiHidden/>
    <w:unhideWhenUsed/>
    <w:rsid w:val="00AB2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C4"/>
    <w:rPr>
      <w:rFonts w:ascii="Segoe UI" w:hAnsi="Segoe UI" w:cs="Segoe UI"/>
      <w:sz w:val="18"/>
      <w:szCs w:val="18"/>
    </w:rPr>
  </w:style>
  <w:style w:type="paragraph" w:styleId="Caption">
    <w:name w:val="caption"/>
    <w:basedOn w:val="Normal"/>
    <w:next w:val="Normal"/>
    <w:uiPriority w:val="35"/>
    <w:unhideWhenUsed/>
    <w:qFormat/>
    <w:rsid w:val="00063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sh\Google%20Drive\ANN_Robot\ANN_Robot\Errors_0p2eta_0p5lambda.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5lambda_0p75alpha.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hish\Google%20Drive\ANN_Robot\ANN_Robot\Errors_0p01eta_0p7lambda_0p9alpha.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hish\Google%20Drive\ANN_Robot\ANN_Robot\Errors.txt"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Eta = 0.2,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Errors_0p2eta_0p5lambda!$A$1</c:f>
              <c:strCache>
                <c:ptCount val="1"/>
                <c:pt idx="0">
                  <c:v>Train Error</c:v>
                </c:pt>
              </c:strCache>
            </c:strRef>
          </c:tx>
          <c:spPr>
            <a:ln w="28575" cap="rnd">
              <a:solidFill>
                <a:schemeClr val="accent1"/>
              </a:solidFill>
              <a:round/>
            </a:ln>
            <a:effectLst/>
          </c:spPr>
          <c:marker>
            <c:symbol val="none"/>
          </c:marker>
          <c:val>
            <c:numRef>
              <c:f>Errors_0p2eta_0p5lambda!$A$2:$A$183</c:f>
              <c:numCache>
                <c:formatCode>General</c:formatCode>
                <c:ptCount val="182"/>
                <c:pt idx="0">
                  <c:v>8.6856900000000001E-2</c:v>
                </c:pt>
                <c:pt idx="1">
                  <c:v>9.5060800000000001E-2</c:v>
                </c:pt>
                <c:pt idx="2">
                  <c:v>9.3616900000000003E-2</c:v>
                </c:pt>
                <c:pt idx="3">
                  <c:v>8.7062700000000007E-2</c:v>
                </c:pt>
                <c:pt idx="4">
                  <c:v>7.87963E-2</c:v>
                </c:pt>
                <c:pt idx="5">
                  <c:v>7.2306200000000001E-2</c:v>
                </c:pt>
                <c:pt idx="6">
                  <c:v>6.8170499999999995E-2</c:v>
                </c:pt>
                <c:pt idx="7">
                  <c:v>6.5447900000000003E-2</c:v>
                </c:pt>
                <c:pt idx="8">
                  <c:v>6.3394300000000001E-2</c:v>
                </c:pt>
                <c:pt idx="9">
                  <c:v>6.1627700000000001E-2</c:v>
                </c:pt>
                <c:pt idx="10">
                  <c:v>5.99815E-2</c:v>
                </c:pt>
                <c:pt idx="11">
                  <c:v>5.8424799999999999E-2</c:v>
                </c:pt>
                <c:pt idx="12">
                  <c:v>5.6987299999999998E-2</c:v>
                </c:pt>
                <c:pt idx="13">
                  <c:v>5.5689799999999998E-2</c:v>
                </c:pt>
                <c:pt idx="14">
                  <c:v>5.4516000000000002E-2</c:v>
                </c:pt>
                <c:pt idx="15">
                  <c:v>5.3424100000000002E-2</c:v>
                </c:pt>
                <c:pt idx="16">
                  <c:v>5.2371000000000001E-2</c:v>
                </c:pt>
                <c:pt idx="17">
                  <c:v>5.13261E-2</c:v>
                </c:pt>
                <c:pt idx="18">
                  <c:v>5.0272299999999999E-2</c:v>
                </c:pt>
                <c:pt idx="19">
                  <c:v>4.9201300000000003E-2</c:v>
                </c:pt>
                <c:pt idx="20">
                  <c:v>4.8105500000000002E-2</c:v>
                </c:pt>
                <c:pt idx="21">
                  <c:v>4.6970100000000001E-2</c:v>
                </c:pt>
                <c:pt idx="22">
                  <c:v>4.5765800000000002E-2</c:v>
                </c:pt>
                <c:pt idx="23">
                  <c:v>4.4440500000000001E-2</c:v>
                </c:pt>
                <c:pt idx="24">
                  <c:v>4.2916200000000002E-2</c:v>
                </c:pt>
                <c:pt idx="25">
                  <c:v>4.1098700000000002E-2</c:v>
                </c:pt>
                <c:pt idx="26">
                  <c:v>3.8952199999999999E-2</c:v>
                </c:pt>
                <c:pt idx="27">
                  <c:v>3.6706000000000003E-2</c:v>
                </c:pt>
                <c:pt idx="28">
                  <c:v>3.4829699999999998E-2</c:v>
                </c:pt>
                <c:pt idx="29">
                  <c:v>3.3517999999999999E-2</c:v>
                </c:pt>
                <c:pt idx="30">
                  <c:v>3.25767E-2</c:v>
                </c:pt>
                <c:pt idx="31">
                  <c:v>3.1744700000000001E-2</c:v>
                </c:pt>
                <c:pt idx="32">
                  <c:v>3.09006E-2</c:v>
                </c:pt>
                <c:pt idx="33">
                  <c:v>3.0067300000000002E-2</c:v>
                </c:pt>
                <c:pt idx="34">
                  <c:v>2.9310099999999999E-2</c:v>
                </c:pt>
                <c:pt idx="35">
                  <c:v>2.8663500000000001E-2</c:v>
                </c:pt>
                <c:pt idx="36">
                  <c:v>2.8117400000000001E-2</c:v>
                </c:pt>
                <c:pt idx="37">
                  <c:v>2.7637599999999998E-2</c:v>
                </c:pt>
                <c:pt idx="38">
                  <c:v>2.71916E-2</c:v>
                </c:pt>
                <c:pt idx="39">
                  <c:v>2.6763100000000001E-2</c:v>
                </c:pt>
                <c:pt idx="40">
                  <c:v>2.6350700000000001E-2</c:v>
                </c:pt>
                <c:pt idx="41">
                  <c:v>2.59607E-2</c:v>
                </c:pt>
                <c:pt idx="42">
                  <c:v>2.56002E-2</c:v>
                </c:pt>
                <c:pt idx="43">
                  <c:v>2.52748E-2</c:v>
                </c:pt>
                <c:pt idx="44">
                  <c:v>2.4987599999999999E-2</c:v>
                </c:pt>
                <c:pt idx="45">
                  <c:v>2.4739799999999999E-2</c:v>
                </c:pt>
                <c:pt idx="46">
                  <c:v>2.4530799999999998E-2</c:v>
                </c:pt>
                <c:pt idx="47">
                  <c:v>2.4357699999999999E-2</c:v>
                </c:pt>
                <c:pt idx="48">
                  <c:v>2.4216100000000001E-2</c:v>
                </c:pt>
                <c:pt idx="49">
                  <c:v>2.4099800000000001E-2</c:v>
                </c:pt>
                <c:pt idx="50">
                  <c:v>2.4002099999999998E-2</c:v>
                </c:pt>
                <c:pt idx="51">
                  <c:v>2.3916199999999999E-2</c:v>
                </c:pt>
                <c:pt idx="52">
                  <c:v>2.3835800000000001E-2</c:v>
                </c:pt>
                <c:pt idx="53">
                  <c:v>2.37548E-2</c:v>
                </c:pt>
                <c:pt idx="54">
                  <c:v>2.36677E-2</c:v>
                </c:pt>
                <c:pt idx="55">
                  <c:v>2.3569300000000001E-2</c:v>
                </c:pt>
                <c:pt idx="56">
                  <c:v>2.3455400000000001E-2</c:v>
                </c:pt>
                <c:pt idx="57">
                  <c:v>2.3323199999999999E-2</c:v>
                </c:pt>
                <c:pt idx="58">
                  <c:v>2.31711E-2</c:v>
                </c:pt>
                <c:pt idx="59">
                  <c:v>2.2999499999999999E-2</c:v>
                </c:pt>
                <c:pt idx="60">
                  <c:v>2.2810199999999999E-2</c:v>
                </c:pt>
                <c:pt idx="61">
                  <c:v>2.2605900000000002E-2</c:v>
                </c:pt>
                <c:pt idx="62">
                  <c:v>2.2390500000000001E-2</c:v>
                </c:pt>
                <c:pt idx="63">
                  <c:v>2.2167800000000001E-2</c:v>
                </c:pt>
                <c:pt idx="64">
                  <c:v>2.1941700000000001E-2</c:v>
                </c:pt>
                <c:pt idx="65">
                  <c:v>2.1715399999999999E-2</c:v>
                </c:pt>
                <c:pt idx="66">
                  <c:v>2.1491699999999999E-2</c:v>
                </c:pt>
                <c:pt idx="67">
                  <c:v>2.12725E-2</c:v>
                </c:pt>
                <c:pt idx="68">
                  <c:v>2.1059100000000001E-2</c:v>
                </c:pt>
                <c:pt idx="69">
                  <c:v>2.0851999999999999E-2</c:v>
                </c:pt>
                <c:pt idx="70">
                  <c:v>2.0651599999999999E-2</c:v>
                </c:pt>
                <c:pt idx="71">
                  <c:v>2.0457800000000002E-2</c:v>
                </c:pt>
                <c:pt idx="72">
                  <c:v>2.0270799999999999E-2</c:v>
                </c:pt>
                <c:pt idx="73">
                  <c:v>2.00906E-2</c:v>
                </c:pt>
                <c:pt idx="74">
                  <c:v>1.9917299999999999E-2</c:v>
                </c:pt>
                <c:pt idx="75">
                  <c:v>1.97512E-2</c:v>
                </c:pt>
                <c:pt idx="76">
                  <c:v>1.9591999999999998E-2</c:v>
                </c:pt>
                <c:pt idx="77">
                  <c:v>1.9439499999999998E-2</c:v>
                </c:pt>
                <c:pt idx="78">
                  <c:v>1.9292699999999999E-2</c:v>
                </c:pt>
                <c:pt idx="79">
                  <c:v>1.91506E-2</c:v>
                </c:pt>
                <c:pt idx="80">
                  <c:v>1.9011500000000001E-2</c:v>
                </c:pt>
                <c:pt idx="81">
                  <c:v>1.8873399999999999E-2</c:v>
                </c:pt>
                <c:pt idx="82">
                  <c:v>1.87341E-2</c:v>
                </c:pt>
                <c:pt idx="83">
                  <c:v>1.8591400000000001E-2</c:v>
                </c:pt>
                <c:pt idx="84">
                  <c:v>1.8442799999999999E-2</c:v>
                </c:pt>
                <c:pt idx="85">
                  <c:v>1.8286400000000001E-2</c:v>
                </c:pt>
                <c:pt idx="86">
                  <c:v>1.8121000000000002E-2</c:v>
                </c:pt>
                <c:pt idx="87">
                  <c:v>1.7946400000000001E-2</c:v>
                </c:pt>
                <c:pt idx="88">
                  <c:v>1.7763299999999999E-2</c:v>
                </c:pt>
                <c:pt idx="89">
                  <c:v>1.7572399999999998E-2</c:v>
                </c:pt>
                <c:pt idx="90">
                  <c:v>1.7374199999999999E-2</c:v>
                </c:pt>
                <c:pt idx="91">
                  <c:v>1.7168599999999999E-2</c:v>
                </c:pt>
                <c:pt idx="92">
                  <c:v>1.6955000000000001E-2</c:v>
                </c:pt>
                <c:pt idx="93">
                  <c:v>1.6732500000000001E-2</c:v>
                </c:pt>
                <c:pt idx="94">
                  <c:v>1.6500399999999998E-2</c:v>
                </c:pt>
                <c:pt idx="95">
                  <c:v>1.6258700000000001E-2</c:v>
                </c:pt>
                <c:pt idx="96">
                  <c:v>1.60082E-2</c:v>
                </c:pt>
                <c:pt idx="97">
                  <c:v>1.5751100000000001E-2</c:v>
                </c:pt>
                <c:pt idx="98">
                  <c:v>1.5490500000000001E-2</c:v>
                </c:pt>
                <c:pt idx="99">
                  <c:v>1.5230499999999999E-2</c:v>
                </c:pt>
                <c:pt idx="100">
                  <c:v>1.4975E-2</c:v>
                </c:pt>
                <c:pt idx="101">
                  <c:v>1.4727799999999999E-2</c:v>
                </c:pt>
                <c:pt idx="102">
                  <c:v>1.44916E-2</c:v>
                </c:pt>
                <c:pt idx="103">
                  <c:v>1.42679E-2</c:v>
                </c:pt>
                <c:pt idx="104">
                  <c:v>1.4056900000000001E-2</c:v>
                </c:pt>
                <c:pt idx="105">
                  <c:v>1.3857899999999999E-2</c:v>
                </c:pt>
                <c:pt idx="106">
                  <c:v>1.3669600000000001E-2</c:v>
                </c:pt>
                <c:pt idx="107">
                  <c:v>1.34906E-2</c:v>
                </c:pt>
                <c:pt idx="108">
                  <c:v>1.33198E-2</c:v>
                </c:pt>
                <c:pt idx="109">
                  <c:v>1.31564E-2</c:v>
                </c:pt>
                <c:pt idx="110">
                  <c:v>1.3000299999999999E-2</c:v>
                </c:pt>
                <c:pt idx="111">
                  <c:v>1.28512E-2</c:v>
                </c:pt>
                <c:pt idx="112">
                  <c:v>1.27093E-2</c:v>
                </c:pt>
                <c:pt idx="113">
                  <c:v>1.2574399999999999E-2</c:v>
                </c:pt>
                <c:pt idx="114">
                  <c:v>1.2445899999999999E-2</c:v>
                </c:pt>
                <c:pt idx="115">
                  <c:v>1.23234E-2</c:v>
                </c:pt>
                <c:pt idx="116">
                  <c:v>1.22059E-2</c:v>
                </c:pt>
                <c:pt idx="117">
                  <c:v>1.2092800000000001E-2</c:v>
                </c:pt>
                <c:pt idx="118">
                  <c:v>1.19831E-2</c:v>
                </c:pt>
                <c:pt idx="119">
                  <c:v>1.1876299999999999E-2</c:v>
                </c:pt>
                <c:pt idx="120">
                  <c:v>1.1772100000000001E-2</c:v>
                </c:pt>
                <c:pt idx="121">
                  <c:v>1.167E-2</c:v>
                </c:pt>
                <c:pt idx="122">
                  <c:v>1.157E-2</c:v>
                </c:pt>
                <c:pt idx="123">
                  <c:v>1.1471800000000001E-2</c:v>
                </c:pt>
                <c:pt idx="124">
                  <c:v>1.1375400000000001E-2</c:v>
                </c:pt>
                <c:pt idx="125">
                  <c:v>1.12806E-2</c:v>
                </c:pt>
                <c:pt idx="126">
                  <c:v>1.11874E-2</c:v>
                </c:pt>
                <c:pt idx="127">
                  <c:v>1.10957E-2</c:v>
                </c:pt>
                <c:pt idx="128">
                  <c:v>1.10054E-2</c:v>
                </c:pt>
                <c:pt idx="129">
                  <c:v>1.0916500000000001E-2</c:v>
                </c:pt>
                <c:pt idx="130">
                  <c:v>1.0829E-2</c:v>
                </c:pt>
                <c:pt idx="131">
                  <c:v>1.0743000000000001E-2</c:v>
                </c:pt>
                <c:pt idx="132">
                  <c:v>1.0658300000000001E-2</c:v>
                </c:pt>
                <c:pt idx="133">
                  <c:v>1.05751E-2</c:v>
                </c:pt>
                <c:pt idx="134">
                  <c:v>1.0493300000000001E-2</c:v>
                </c:pt>
                <c:pt idx="135">
                  <c:v>1.0413E-2</c:v>
                </c:pt>
                <c:pt idx="136">
                  <c:v>1.0334100000000001E-2</c:v>
                </c:pt>
                <c:pt idx="137">
                  <c:v>1.0256599999999999E-2</c:v>
                </c:pt>
                <c:pt idx="138">
                  <c:v>1.01805E-2</c:v>
                </c:pt>
                <c:pt idx="139">
                  <c:v>1.0105899999999999E-2</c:v>
                </c:pt>
                <c:pt idx="140">
                  <c:v>1.00327E-2</c:v>
                </c:pt>
                <c:pt idx="141">
                  <c:v>9.9608000000000006E-3</c:v>
                </c:pt>
                <c:pt idx="142">
                  <c:v>9.8903099999999994E-3</c:v>
                </c:pt>
                <c:pt idx="143">
                  <c:v>9.8211500000000007E-3</c:v>
                </c:pt>
                <c:pt idx="144">
                  <c:v>9.7533099999999994E-3</c:v>
                </c:pt>
                <c:pt idx="145">
                  <c:v>9.6867499999999992E-3</c:v>
                </c:pt>
                <c:pt idx="146">
                  <c:v>9.6214500000000001E-3</c:v>
                </c:pt>
                <c:pt idx="147">
                  <c:v>9.5573800000000007E-3</c:v>
                </c:pt>
                <c:pt idx="148">
                  <c:v>9.4944999999999995E-3</c:v>
                </c:pt>
                <c:pt idx="149">
                  <c:v>9.43278E-3</c:v>
                </c:pt>
                <c:pt idx="150">
                  <c:v>9.3721900000000007E-3</c:v>
                </c:pt>
                <c:pt idx="151">
                  <c:v>9.3126800000000003E-3</c:v>
                </c:pt>
                <c:pt idx="152">
                  <c:v>9.2542300000000004E-3</c:v>
                </c:pt>
                <c:pt idx="153">
                  <c:v>9.1967999999999998E-3</c:v>
                </c:pt>
                <c:pt idx="154">
                  <c:v>9.1403400000000003E-3</c:v>
                </c:pt>
                <c:pt idx="155">
                  <c:v>9.0848000000000005E-3</c:v>
                </c:pt>
                <c:pt idx="156">
                  <c:v>9.0301600000000006E-3</c:v>
                </c:pt>
                <c:pt idx="157">
                  <c:v>8.9763599999999992E-3</c:v>
                </c:pt>
                <c:pt idx="158">
                  <c:v>8.92336E-3</c:v>
                </c:pt>
                <c:pt idx="159">
                  <c:v>8.8710999999999998E-3</c:v>
                </c:pt>
                <c:pt idx="160">
                  <c:v>8.8195500000000007E-3</c:v>
                </c:pt>
                <c:pt idx="161">
                  <c:v>8.7686299999999995E-3</c:v>
                </c:pt>
                <c:pt idx="162">
                  <c:v>8.7183099999999999E-3</c:v>
                </c:pt>
                <c:pt idx="163">
                  <c:v>8.6685100000000008E-3</c:v>
                </c:pt>
                <c:pt idx="164">
                  <c:v>8.6191900000000005E-3</c:v>
                </c:pt>
                <c:pt idx="165">
                  <c:v>8.5702799999999996E-3</c:v>
                </c:pt>
                <c:pt idx="166">
                  <c:v>8.52171E-3</c:v>
                </c:pt>
                <c:pt idx="167">
                  <c:v>8.4734200000000006E-3</c:v>
                </c:pt>
                <c:pt idx="168">
                  <c:v>8.4253599999999998E-3</c:v>
                </c:pt>
                <c:pt idx="169">
                  <c:v>8.3774399999999999E-3</c:v>
                </c:pt>
                <c:pt idx="170">
                  <c:v>8.3296199999999994E-3</c:v>
                </c:pt>
                <c:pt idx="171">
                  <c:v>8.2818200000000005E-3</c:v>
                </c:pt>
                <c:pt idx="172">
                  <c:v>8.234E-3</c:v>
                </c:pt>
                <c:pt idx="173">
                  <c:v>8.1861E-3</c:v>
                </c:pt>
                <c:pt idx="174">
                  <c:v>8.1380700000000007E-3</c:v>
                </c:pt>
                <c:pt idx="175">
                  <c:v>8.0898700000000007E-3</c:v>
                </c:pt>
                <c:pt idx="176">
                  <c:v>8.0414900000000001E-3</c:v>
                </c:pt>
                <c:pt idx="177">
                  <c:v>7.9928900000000008E-3</c:v>
                </c:pt>
                <c:pt idx="178">
                  <c:v>7.9440699999999993E-3</c:v>
                </c:pt>
                <c:pt idx="179">
                  <c:v>7.8950400000000007E-3</c:v>
                </c:pt>
                <c:pt idx="180">
                  <c:v>7.8458099999999999E-3</c:v>
                </c:pt>
                <c:pt idx="181">
                  <c:v>7.7964200000000001E-3</c:v>
                </c:pt>
              </c:numCache>
            </c:numRef>
          </c:val>
          <c:smooth val="0"/>
        </c:ser>
        <c:ser>
          <c:idx val="1"/>
          <c:order val="1"/>
          <c:tx>
            <c:strRef>
              <c:f>Errors_0p2eta_0p5lambda!$B$1</c:f>
              <c:strCache>
                <c:ptCount val="1"/>
                <c:pt idx="0">
                  <c:v>Test Error</c:v>
                </c:pt>
              </c:strCache>
            </c:strRef>
          </c:tx>
          <c:spPr>
            <a:ln w="28575" cap="rnd">
              <a:solidFill>
                <a:schemeClr val="accent2"/>
              </a:solidFill>
              <a:round/>
            </a:ln>
            <a:effectLst/>
          </c:spPr>
          <c:marker>
            <c:symbol val="none"/>
          </c:marker>
          <c:val>
            <c:numRef>
              <c:f>Errors_0p2eta_0p5lambda!$B$2:$B$183</c:f>
              <c:numCache>
                <c:formatCode>General</c:formatCode>
                <c:ptCount val="182"/>
                <c:pt idx="0">
                  <c:v>6.0104100000000001E-2</c:v>
                </c:pt>
                <c:pt idx="1">
                  <c:v>6.57084E-2</c:v>
                </c:pt>
                <c:pt idx="2">
                  <c:v>6.8832500000000005E-2</c:v>
                </c:pt>
                <c:pt idx="3">
                  <c:v>7.2902999999999996E-2</c:v>
                </c:pt>
                <c:pt idx="4">
                  <c:v>7.9526100000000002E-2</c:v>
                </c:pt>
                <c:pt idx="5">
                  <c:v>8.59206E-2</c:v>
                </c:pt>
                <c:pt idx="6">
                  <c:v>9.1497300000000004E-2</c:v>
                </c:pt>
                <c:pt idx="7">
                  <c:v>9.6413899999999997E-2</c:v>
                </c:pt>
                <c:pt idx="8">
                  <c:v>0.100535</c:v>
                </c:pt>
                <c:pt idx="9">
                  <c:v>0.103766</c:v>
                </c:pt>
                <c:pt idx="10">
                  <c:v>0.10624500000000001</c:v>
                </c:pt>
                <c:pt idx="11">
                  <c:v>0.10825600000000001</c:v>
                </c:pt>
                <c:pt idx="12">
                  <c:v>0.11005</c:v>
                </c:pt>
                <c:pt idx="13">
                  <c:v>0.111759</c:v>
                </c:pt>
                <c:pt idx="14">
                  <c:v>0.113416</c:v>
                </c:pt>
                <c:pt idx="15">
                  <c:v>0.115033</c:v>
                </c:pt>
                <c:pt idx="16">
                  <c:v>0.11662599999999999</c:v>
                </c:pt>
                <c:pt idx="17">
                  <c:v>0.118226</c:v>
                </c:pt>
                <c:pt idx="18">
                  <c:v>0.119876</c:v>
                </c:pt>
                <c:pt idx="19">
                  <c:v>0.121638</c:v>
                </c:pt>
                <c:pt idx="20">
                  <c:v>0.123585</c:v>
                </c:pt>
                <c:pt idx="21">
                  <c:v>0.125781</c:v>
                </c:pt>
                <c:pt idx="22">
                  <c:v>0.12820799999999999</c:v>
                </c:pt>
                <c:pt idx="23">
                  <c:v>0.13065499999999999</c:v>
                </c:pt>
                <c:pt idx="24">
                  <c:v>0.13262399999999999</c:v>
                </c:pt>
                <c:pt idx="25">
                  <c:v>0.13359399999999999</c:v>
                </c:pt>
                <c:pt idx="26">
                  <c:v>0.13389000000000001</c:v>
                </c:pt>
                <c:pt idx="27">
                  <c:v>0.13505600000000001</c:v>
                </c:pt>
                <c:pt idx="28">
                  <c:v>0.138457</c:v>
                </c:pt>
                <c:pt idx="29">
                  <c:v>0.14383000000000001</c:v>
                </c:pt>
                <c:pt idx="30">
                  <c:v>0.14982000000000001</c:v>
                </c:pt>
                <c:pt idx="31">
                  <c:v>0.15552199999999999</c:v>
                </c:pt>
                <c:pt idx="32">
                  <c:v>0.16056599999999999</c:v>
                </c:pt>
                <c:pt idx="33">
                  <c:v>0.164571</c:v>
                </c:pt>
                <c:pt idx="34">
                  <c:v>0.16717000000000001</c:v>
                </c:pt>
                <c:pt idx="35">
                  <c:v>0.16825799999999999</c:v>
                </c:pt>
                <c:pt idx="36">
                  <c:v>0.16803100000000001</c:v>
                </c:pt>
                <c:pt idx="37">
                  <c:v>0.166823</c:v>
                </c:pt>
                <c:pt idx="38">
                  <c:v>0.164935</c:v>
                </c:pt>
                <c:pt idx="39">
                  <c:v>0.16256899999999999</c:v>
                </c:pt>
                <c:pt idx="40">
                  <c:v>0.15984100000000001</c:v>
                </c:pt>
                <c:pt idx="41">
                  <c:v>0.15681700000000001</c:v>
                </c:pt>
                <c:pt idx="42">
                  <c:v>0.15354599999999999</c:v>
                </c:pt>
                <c:pt idx="43">
                  <c:v>0.15007599999999999</c:v>
                </c:pt>
                <c:pt idx="44">
                  <c:v>0.14646000000000001</c:v>
                </c:pt>
                <c:pt idx="45">
                  <c:v>0.142758</c:v>
                </c:pt>
                <c:pt idx="46">
                  <c:v>0.13903599999999999</c:v>
                </c:pt>
                <c:pt idx="47">
                  <c:v>0.13536300000000001</c:v>
                </c:pt>
                <c:pt idx="48">
                  <c:v>0.131802</c:v>
                </c:pt>
                <c:pt idx="49">
                  <c:v>0.128414</c:v>
                </c:pt>
                <c:pt idx="50">
                  <c:v>0.12524199999999999</c:v>
                </c:pt>
                <c:pt idx="51">
                  <c:v>0.12232</c:v>
                </c:pt>
                <c:pt idx="52">
                  <c:v>0.119668</c:v>
                </c:pt>
                <c:pt idx="53">
                  <c:v>0.11729299999999999</c:v>
                </c:pt>
                <c:pt idx="54">
                  <c:v>0.11519600000000001</c:v>
                </c:pt>
                <c:pt idx="55">
                  <c:v>0.113372</c:v>
                </c:pt>
                <c:pt idx="56">
                  <c:v>0.11181199999999999</c:v>
                </c:pt>
                <c:pt idx="57">
                  <c:v>0.110503</c:v>
                </c:pt>
                <c:pt idx="58">
                  <c:v>0.109432</c:v>
                </c:pt>
                <c:pt idx="59">
                  <c:v>0.108582</c:v>
                </c:pt>
                <c:pt idx="60">
                  <c:v>0.107935</c:v>
                </c:pt>
                <c:pt idx="61">
                  <c:v>0.107472</c:v>
                </c:pt>
                <c:pt idx="62">
                  <c:v>0.10717400000000001</c:v>
                </c:pt>
                <c:pt idx="63">
                  <c:v>0.10702399999999999</c:v>
                </c:pt>
                <c:pt idx="64">
                  <c:v>0.107003</c:v>
                </c:pt>
                <c:pt idx="65">
                  <c:v>0.107096</c:v>
                </c:pt>
                <c:pt idx="66">
                  <c:v>0.107292</c:v>
                </c:pt>
                <c:pt idx="67">
                  <c:v>0.107582</c:v>
                </c:pt>
                <c:pt idx="68">
                  <c:v>0.107959</c:v>
                </c:pt>
                <c:pt idx="69">
                  <c:v>0.108422</c:v>
                </c:pt>
                <c:pt idx="70">
                  <c:v>0.108972</c:v>
                </c:pt>
                <c:pt idx="71">
                  <c:v>0.109612</c:v>
                </c:pt>
                <c:pt idx="72">
                  <c:v>0.11035</c:v>
                </c:pt>
                <c:pt idx="73">
                  <c:v>0.111194</c:v>
                </c:pt>
                <c:pt idx="74">
                  <c:v>0.112154</c:v>
                </c:pt>
                <c:pt idx="75">
                  <c:v>0.113242</c:v>
                </c:pt>
                <c:pt idx="76">
                  <c:v>0.114465</c:v>
                </c:pt>
                <c:pt idx="77">
                  <c:v>0.11583300000000001</c:v>
                </c:pt>
                <c:pt idx="78">
                  <c:v>0.117351</c:v>
                </c:pt>
                <c:pt idx="79">
                  <c:v>0.11902</c:v>
                </c:pt>
                <c:pt idx="80">
                  <c:v>0.120839</c:v>
                </c:pt>
                <c:pt idx="81">
                  <c:v>0.122798</c:v>
                </c:pt>
                <c:pt idx="82">
                  <c:v>0.124885</c:v>
                </c:pt>
                <c:pt idx="83">
                  <c:v>0.12707499999999999</c:v>
                </c:pt>
                <c:pt idx="84">
                  <c:v>0.129328</c:v>
                </c:pt>
                <c:pt idx="85">
                  <c:v>0.13158800000000001</c:v>
                </c:pt>
                <c:pt idx="86">
                  <c:v>0.133773</c:v>
                </c:pt>
                <c:pt idx="87">
                  <c:v>0.13577900000000001</c:v>
                </c:pt>
                <c:pt idx="88">
                  <c:v>0.137492</c:v>
                </c:pt>
                <c:pt idx="89">
                  <c:v>0.13879900000000001</c:v>
                </c:pt>
                <c:pt idx="90">
                  <c:v>0.13960900000000001</c:v>
                </c:pt>
                <c:pt idx="91">
                  <c:v>0.13986499999999999</c:v>
                </c:pt>
                <c:pt idx="92">
                  <c:v>0.13955000000000001</c:v>
                </c:pt>
                <c:pt idx="93">
                  <c:v>0.138679</c:v>
                </c:pt>
                <c:pt idx="94">
                  <c:v>0.137296</c:v>
                </c:pt>
                <c:pt idx="95">
                  <c:v>0.135459</c:v>
                </c:pt>
                <c:pt idx="96">
                  <c:v>0.13323299999999999</c:v>
                </c:pt>
                <c:pt idx="97">
                  <c:v>0.13068399999999999</c:v>
                </c:pt>
                <c:pt idx="98">
                  <c:v>0.12787499999999999</c:v>
                </c:pt>
                <c:pt idx="99">
                  <c:v>0.124866</c:v>
                </c:pt>
                <c:pt idx="100">
                  <c:v>0.121712</c:v>
                </c:pt>
                <c:pt idx="101">
                  <c:v>0.118466</c:v>
                </c:pt>
                <c:pt idx="102">
                  <c:v>0.115171</c:v>
                </c:pt>
                <c:pt idx="103">
                  <c:v>0.111862</c:v>
                </c:pt>
                <c:pt idx="104">
                  <c:v>0.10856</c:v>
                </c:pt>
                <c:pt idx="105">
                  <c:v>0.10527599999999999</c:v>
                </c:pt>
                <c:pt idx="106">
                  <c:v>0.10201200000000001</c:v>
                </c:pt>
                <c:pt idx="107">
                  <c:v>9.8762699999999995E-2</c:v>
                </c:pt>
                <c:pt idx="108">
                  <c:v>9.5528100000000005E-2</c:v>
                </c:pt>
                <c:pt idx="109">
                  <c:v>9.2310699999999996E-2</c:v>
                </c:pt>
                <c:pt idx="110">
                  <c:v>8.9119900000000002E-2</c:v>
                </c:pt>
                <c:pt idx="111">
                  <c:v>8.5970599999999994E-2</c:v>
                </c:pt>
                <c:pt idx="112">
                  <c:v>8.2881700000000003E-2</c:v>
                </c:pt>
                <c:pt idx="113">
                  <c:v>7.9872600000000002E-2</c:v>
                </c:pt>
                <c:pt idx="114">
                  <c:v>7.6960399999999998E-2</c:v>
                </c:pt>
                <c:pt idx="115">
                  <c:v>7.4157100000000004E-2</c:v>
                </c:pt>
                <c:pt idx="116">
                  <c:v>7.1469500000000005E-2</c:v>
                </c:pt>
                <c:pt idx="117">
                  <c:v>6.8898899999999999E-2</c:v>
                </c:pt>
                <c:pt idx="118">
                  <c:v>6.6442200000000007E-2</c:v>
                </c:pt>
                <c:pt idx="119">
                  <c:v>6.4093999999999998E-2</c:v>
                </c:pt>
                <c:pt idx="120">
                  <c:v>6.1848100000000003E-2</c:v>
                </c:pt>
                <c:pt idx="121">
                  <c:v>5.9698000000000001E-2</c:v>
                </c:pt>
                <c:pt idx="122">
                  <c:v>5.7638200000000001E-2</c:v>
                </c:pt>
                <c:pt idx="123">
                  <c:v>5.5663799999999999E-2</c:v>
                </c:pt>
                <c:pt idx="124">
                  <c:v>5.3770699999999998E-2</c:v>
                </c:pt>
                <c:pt idx="125">
                  <c:v>5.1955099999999997E-2</c:v>
                </c:pt>
                <c:pt idx="126">
                  <c:v>5.0213399999999998E-2</c:v>
                </c:pt>
                <c:pt idx="127">
                  <c:v>4.8542200000000001E-2</c:v>
                </c:pt>
                <c:pt idx="128">
                  <c:v>4.6938199999999999E-2</c:v>
                </c:pt>
                <c:pt idx="129">
                  <c:v>4.5398099999999997E-2</c:v>
                </c:pt>
                <c:pt idx="130">
                  <c:v>4.3919100000000003E-2</c:v>
                </c:pt>
                <c:pt idx="131">
                  <c:v>4.24982E-2</c:v>
                </c:pt>
                <c:pt idx="132">
                  <c:v>4.11329E-2</c:v>
                </c:pt>
                <c:pt idx="133">
                  <c:v>3.9820899999999999E-2</c:v>
                </c:pt>
                <c:pt idx="134">
                  <c:v>3.8559999999999997E-2</c:v>
                </c:pt>
                <c:pt idx="135">
                  <c:v>3.7348199999999998E-2</c:v>
                </c:pt>
                <c:pt idx="136">
                  <c:v>3.61835E-2</c:v>
                </c:pt>
                <c:pt idx="137">
                  <c:v>3.5064400000000003E-2</c:v>
                </c:pt>
                <c:pt idx="138">
                  <c:v>3.3989100000000001E-2</c:v>
                </c:pt>
                <c:pt idx="139">
                  <c:v>3.2956100000000002E-2</c:v>
                </c:pt>
                <c:pt idx="140">
                  <c:v>3.1964100000000002E-2</c:v>
                </c:pt>
                <c:pt idx="141">
                  <c:v>3.10116E-2</c:v>
                </c:pt>
                <c:pt idx="142">
                  <c:v>3.0097499999999999E-2</c:v>
                </c:pt>
                <c:pt idx="143">
                  <c:v>2.9220599999999999E-2</c:v>
                </c:pt>
                <c:pt idx="144">
                  <c:v>2.8379600000000001E-2</c:v>
                </c:pt>
                <c:pt idx="145">
                  <c:v>2.75737E-2</c:v>
                </c:pt>
                <c:pt idx="146">
                  <c:v>2.6801800000000001E-2</c:v>
                </c:pt>
                <c:pt idx="147">
                  <c:v>2.6062800000000001E-2</c:v>
                </c:pt>
                <c:pt idx="148">
                  <c:v>2.5356E-2</c:v>
                </c:pt>
                <c:pt idx="149">
                  <c:v>2.4680400000000002E-2</c:v>
                </c:pt>
                <c:pt idx="150">
                  <c:v>2.40351E-2</c:v>
                </c:pt>
                <c:pt idx="151">
                  <c:v>2.34194E-2</c:v>
                </c:pt>
                <c:pt idx="152">
                  <c:v>2.2832499999999999E-2</c:v>
                </c:pt>
                <c:pt idx="153">
                  <c:v>2.2273600000000001E-2</c:v>
                </c:pt>
                <c:pt idx="154">
                  <c:v>2.1741900000000002E-2</c:v>
                </c:pt>
                <c:pt idx="155">
                  <c:v>2.1236700000000001E-2</c:v>
                </c:pt>
                <c:pt idx="156">
                  <c:v>2.0757299999999999E-2</c:v>
                </c:pt>
                <c:pt idx="157">
                  <c:v>2.0303000000000002E-2</c:v>
                </c:pt>
                <c:pt idx="158">
                  <c:v>1.9873100000000001E-2</c:v>
                </c:pt>
                <c:pt idx="159">
                  <c:v>1.9467000000000002E-2</c:v>
                </c:pt>
                <c:pt idx="160">
                  <c:v>1.9083900000000001E-2</c:v>
                </c:pt>
                <c:pt idx="161">
                  <c:v>1.8723299999999998E-2</c:v>
                </c:pt>
                <c:pt idx="162">
                  <c:v>1.8384500000000002E-2</c:v>
                </c:pt>
                <c:pt idx="163">
                  <c:v>1.8067E-2</c:v>
                </c:pt>
                <c:pt idx="164">
                  <c:v>1.77701E-2</c:v>
                </c:pt>
                <c:pt idx="165">
                  <c:v>1.74933E-2</c:v>
                </c:pt>
                <c:pt idx="166">
                  <c:v>1.72362E-2</c:v>
                </c:pt>
                <c:pt idx="167">
                  <c:v>1.6998200000000002E-2</c:v>
                </c:pt>
                <c:pt idx="168">
                  <c:v>1.6778999999999999E-2</c:v>
                </c:pt>
                <c:pt idx="169">
                  <c:v>1.6578099999999998E-2</c:v>
                </c:pt>
                <c:pt idx="170">
                  <c:v>1.6395099999999999E-2</c:v>
                </c:pt>
                <c:pt idx="171">
                  <c:v>1.6229799999999999E-2</c:v>
                </c:pt>
                <c:pt idx="172">
                  <c:v>1.60818E-2</c:v>
                </c:pt>
                <c:pt idx="173">
                  <c:v>1.5951E-2</c:v>
                </c:pt>
                <c:pt idx="174">
                  <c:v>1.58371E-2</c:v>
                </c:pt>
                <c:pt idx="175">
                  <c:v>1.5740000000000001E-2</c:v>
                </c:pt>
                <c:pt idx="176">
                  <c:v>1.56595E-2</c:v>
                </c:pt>
                <c:pt idx="177">
                  <c:v>1.5595400000000001E-2</c:v>
                </c:pt>
                <c:pt idx="178">
                  <c:v>1.5547800000000001E-2</c:v>
                </c:pt>
                <c:pt idx="179">
                  <c:v>1.5516500000000001E-2</c:v>
                </c:pt>
                <c:pt idx="180">
                  <c:v>1.55015E-2</c:v>
                </c:pt>
                <c:pt idx="181">
                  <c:v>1.5502699999999999E-2</c:v>
                </c:pt>
              </c:numCache>
            </c:numRef>
          </c:val>
          <c:smooth val="0"/>
        </c:ser>
        <c:dLbls>
          <c:showLegendKey val="0"/>
          <c:showVal val="0"/>
          <c:showCatName val="0"/>
          <c:showSerName val="0"/>
          <c:showPercent val="0"/>
          <c:showBubbleSize val="0"/>
        </c:dLbls>
        <c:smooth val="0"/>
        <c:axId val="363134848"/>
        <c:axId val="363138112"/>
      </c:lineChart>
      <c:catAx>
        <c:axId val="363134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38112"/>
        <c:crosses val="autoZero"/>
        <c:auto val="1"/>
        <c:lblAlgn val="ctr"/>
        <c:lblOffset val="100"/>
        <c:noMultiLvlLbl val="0"/>
      </c:catAx>
      <c:valAx>
        <c:axId val="36313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3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a:t>
            </a:r>
            <a:r>
              <a:rPr lang="en-GB" baseline="0"/>
              <a:t> = 0.01, Lambda = 0.5, Alpha = 0.9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Errors_0p01eta_0p5lambda!$A$1</c:f>
              <c:strCache>
                <c:ptCount val="1"/>
                <c:pt idx="0">
                  <c:v>Train Error</c:v>
                </c:pt>
              </c:strCache>
            </c:strRef>
          </c:tx>
          <c:spPr>
            <a:ln w="28575" cap="rnd">
              <a:solidFill>
                <a:schemeClr val="accent1"/>
              </a:solidFill>
              <a:round/>
            </a:ln>
            <a:effectLst/>
          </c:spPr>
          <c:marker>
            <c:symbol val="none"/>
          </c:marker>
          <c:val>
            <c:numRef>
              <c:f>Errors_0p01eta_0p5lambda!$A$2:$A$252</c:f>
              <c:numCache>
                <c:formatCode>General</c:formatCode>
                <c:ptCount val="251"/>
                <c:pt idx="0">
                  <c:v>0.14676900000000001</c:v>
                </c:pt>
                <c:pt idx="1">
                  <c:v>0.14597199999999999</c:v>
                </c:pt>
                <c:pt idx="2">
                  <c:v>0.14491899999999999</c:v>
                </c:pt>
                <c:pt idx="3">
                  <c:v>0.14389199999999999</c:v>
                </c:pt>
                <c:pt idx="4">
                  <c:v>0.14286699999999999</c:v>
                </c:pt>
                <c:pt idx="5">
                  <c:v>0.14180799999999999</c:v>
                </c:pt>
                <c:pt idx="6">
                  <c:v>0.140679</c:v>
                </c:pt>
                <c:pt idx="7">
                  <c:v>0.13943900000000001</c:v>
                </c:pt>
                <c:pt idx="8">
                  <c:v>0.138045</c:v>
                </c:pt>
                <c:pt idx="9">
                  <c:v>0.13644999999999999</c:v>
                </c:pt>
                <c:pt idx="10">
                  <c:v>0.13460900000000001</c:v>
                </c:pt>
                <c:pt idx="11">
                  <c:v>0.13247999999999999</c:v>
                </c:pt>
                <c:pt idx="12">
                  <c:v>0.13003000000000001</c:v>
                </c:pt>
                <c:pt idx="13">
                  <c:v>0.127244</c:v>
                </c:pt>
                <c:pt idx="14">
                  <c:v>0.12413299999999999</c:v>
                </c:pt>
                <c:pt idx="15">
                  <c:v>0.120743</c:v>
                </c:pt>
                <c:pt idx="16">
                  <c:v>0.11715</c:v>
                </c:pt>
                <c:pt idx="17">
                  <c:v>0.11346199999999999</c:v>
                </c:pt>
                <c:pt idx="18">
                  <c:v>0.109795</c:v>
                </c:pt>
                <c:pt idx="19">
                  <c:v>0.10626099999999999</c:v>
                </c:pt>
                <c:pt idx="20">
                  <c:v>0.10294499999999999</c:v>
                </c:pt>
                <c:pt idx="21">
                  <c:v>9.9898700000000007E-2</c:v>
                </c:pt>
                <c:pt idx="22">
                  <c:v>9.7142599999999996E-2</c:v>
                </c:pt>
                <c:pt idx="23">
                  <c:v>9.4671900000000003E-2</c:v>
                </c:pt>
                <c:pt idx="24">
                  <c:v>9.2466999999999994E-2</c:v>
                </c:pt>
                <c:pt idx="25">
                  <c:v>9.05006E-2</c:v>
                </c:pt>
                <c:pt idx="26">
                  <c:v>8.8744000000000003E-2</c:v>
                </c:pt>
                <c:pt idx="27">
                  <c:v>8.7169800000000006E-2</c:v>
                </c:pt>
                <c:pt idx="28">
                  <c:v>8.5753300000000005E-2</c:v>
                </c:pt>
                <c:pt idx="29">
                  <c:v>8.4473199999999998E-2</c:v>
                </c:pt>
                <c:pt idx="30">
                  <c:v>8.3310899999999993E-2</c:v>
                </c:pt>
                <c:pt idx="31">
                  <c:v>8.2250599999999993E-2</c:v>
                </c:pt>
                <c:pt idx="32">
                  <c:v>8.1278600000000006E-2</c:v>
                </c:pt>
                <c:pt idx="33">
                  <c:v>8.0383099999999999E-2</c:v>
                </c:pt>
                <c:pt idx="34">
                  <c:v>7.9554E-2</c:v>
                </c:pt>
                <c:pt idx="35">
                  <c:v>7.8782199999999997E-2</c:v>
                </c:pt>
                <c:pt idx="36">
                  <c:v>7.8059799999999999E-2</c:v>
                </c:pt>
                <c:pt idx="37">
                  <c:v>7.7380000000000004E-2</c:v>
                </c:pt>
                <c:pt idx="38">
                  <c:v>7.6736499999999999E-2</c:v>
                </c:pt>
                <c:pt idx="39">
                  <c:v>7.6123899999999994E-2</c:v>
                </c:pt>
                <c:pt idx="40">
                  <c:v>7.5537300000000002E-2</c:v>
                </c:pt>
                <c:pt idx="41">
                  <c:v>7.4972300000000006E-2</c:v>
                </c:pt>
                <c:pt idx="42">
                  <c:v>7.4425199999999997E-2</c:v>
                </c:pt>
                <c:pt idx="43">
                  <c:v>7.3892700000000006E-2</c:v>
                </c:pt>
                <c:pt idx="44">
                  <c:v>7.3372000000000007E-2</c:v>
                </c:pt>
                <c:pt idx="45">
                  <c:v>7.2860400000000006E-2</c:v>
                </c:pt>
                <c:pt idx="46">
                  <c:v>7.2356000000000004E-2</c:v>
                </c:pt>
                <c:pt idx="47">
                  <c:v>7.1857099999999993E-2</c:v>
                </c:pt>
                <c:pt idx="48">
                  <c:v>7.1362099999999998E-2</c:v>
                </c:pt>
                <c:pt idx="49">
                  <c:v>7.08699E-2</c:v>
                </c:pt>
                <c:pt idx="50">
                  <c:v>7.03796E-2</c:v>
                </c:pt>
                <c:pt idx="51">
                  <c:v>6.9890499999999994E-2</c:v>
                </c:pt>
                <c:pt idx="52">
                  <c:v>6.9401900000000002E-2</c:v>
                </c:pt>
                <c:pt idx="53">
                  <c:v>6.89134E-2</c:v>
                </c:pt>
                <c:pt idx="54">
                  <c:v>6.8424700000000005E-2</c:v>
                </c:pt>
                <c:pt idx="55">
                  <c:v>6.7935499999999996E-2</c:v>
                </c:pt>
                <c:pt idx="56">
                  <c:v>6.7445599999999994E-2</c:v>
                </c:pt>
                <c:pt idx="57">
                  <c:v>6.6955000000000001E-2</c:v>
                </c:pt>
                <c:pt idx="58">
                  <c:v>6.6463400000000006E-2</c:v>
                </c:pt>
                <c:pt idx="59">
                  <c:v>6.5970899999999999E-2</c:v>
                </c:pt>
                <c:pt idx="60">
                  <c:v>6.5477199999999999E-2</c:v>
                </c:pt>
                <c:pt idx="61">
                  <c:v>6.4982399999999996E-2</c:v>
                </c:pt>
                <c:pt idx="62">
                  <c:v>6.4486399999999999E-2</c:v>
                </c:pt>
                <c:pt idx="63">
                  <c:v>6.3989199999999996E-2</c:v>
                </c:pt>
                <c:pt idx="64">
                  <c:v>6.3490500000000005E-2</c:v>
                </c:pt>
                <c:pt idx="65">
                  <c:v>6.2990500000000005E-2</c:v>
                </c:pt>
                <c:pt idx="66">
                  <c:v>6.24889E-2</c:v>
                </c:pt>
                <c:pt idx="67">
                  <c:v>6.1985800000000001E-2</c:v>
                </c:pt>
                <c:pt idx="68">
                  <c:v>6.1481000000000001E-2</c:v>
                </c:pt>
                <c:pt idx="69">
                  <c:v>6.0974399999999998E-2</c:v>
                </c:pt>
                <c:pt idx="70">
                  <c:v>6.0465999999999999E-2</c:v>
                </c:pt>
                <c:pt idx="71">
                  <c:v>5.9955700000000001E-2</c:v>
                </c:pt>
                <c:pt idx="72">
                  <c:v>5.94434E-2</c:v>
                </c:pt>
                <c:pt idx="73">
                  <c:v>5.8928899999999999E-2</c:v>
                </c:pt>
                <c:pt idx="74">
                  <c:v>5.8412100000000002E-2</c:v>
                </c:pt>
                <c:pt idx="75">
                  <c:v>5.7892899999999997E-2</c:v>
                </c:pt>
                <c:pt idx="76">
                  <c:v>5.7371100000000001E-2</c:v>
                </c:pt>
                <c:pt idx="77">
                  <c:v>5.6846599999999997E-2</c:v>
                </c:pt>
                <c:pt idx="78">
                  <c:v>5.6319099999999997E-2</c:v>
                </c:pt>
                <c:pt idx="79">
                  <c:v>5.5788699999999997E-2</c:v>
                </c:pt>
                <c:pt idx="80">
                  <c:v>5.5254999999999999E-2</c:v>
                </c:pt>
                <c:pt idx="81">
                  <c:v>5.4718000000000003E-2</c:v>
                </c:pt>
                <c:pt idx="82">
                  <c:v>5.4177500000000003E-2</c:v>
                </c:pt>
                <c:pt idx="83">
                  <c:v>5.3633599999999997E-2</c:v>
                </c:pt>
                <c:pt idx="84">
                  <c:v>5.3086300000000003E-2</c:v>
                </c:pt>
                <c:pt idx="85">
                  <c:v>5.2535600000000002E-2</c:v>
                </c:pt>
                <c:pt idx="86">
                  <c:v>5.1981800000000002E-2</c:v>
                </c:pt>
                <c:pt idx="87">
                  <c:v>5.1425199999999997E-2</c:v>
                </c:pt>
                <c:pt idx="88">
                  <c:v>5.0866300000000003E-2</c:v>
                </c:pt>
                <c:pt idx="89">
                  <c:v>5.0305700000000002E-2</c:v>
                </c:pt>
                <c:pt idx="90">
                  <c:v>4.9744099999999999E-2</c:v>
                </c:pt>
                <c:pt idx="91">
                  <c:v>4.9182299999999998E-2</c:v>
                </c:pt>
                <c:pt idx="92">
                  <c:v>4.8621499999999998E-2</c:v>
                </c:pt>
                <c:pt idx="93">
                  <c:v>4.8062599999999997E-2</c:v>
                </c:pt>
                <c:pt idx="94">
                  <c:v>4.7506800000000002E-2</c:v>
                </c:pt>
                <c:pt idx="95">
                  <c:v>4.6955400000000001E-2</c:v>
                </c:pt>
                <c:pt idx="96">
                  <c:v>4.6409499999999999E-2</c:v>
                </c:pt>
                <c:pt idx="97">
                  <c:v>4.5870300000000003E-2</c:v>
                </c:pt>
                <c:pt idx="98">
                  <c:v>4.5338999999999997E-2</c:v>
                </c:pt>
                <c:pt idx="99">
                  <c:v>4.4816599999999998E-2</c:v>
                </c:pt>
                <c:pt idx="100">
                  <c:v>4.4304000000000003E-2</c:v>
                </c:pt>
                <c:pt idx="101">
                  <c:v>4.3801899999999998E-2</c:v>
                </c:pt>
                <c:pt idx="102">
                  <c:v>4.3311000000000002E-2</c:v>
                </c:pt>
                <c:pt idx="103">
                  <c:v>4.2831599999999997E-2</c:v>
                </c:pt>
                <c:pt idx="104">
                  <c:v>4.2364100000000002E-2</c:v>
                </c:pt>
                <c:pt idx="105">
                  <c:v>4.1908599999999997E-2</c:v>
                </c:pt>
                <c:pt idx="106">
                  <c:v>4.1464899999999999E-2</c:v>
                </c:pt>
                <c:pt idx="107">
                  <c:v>4.1033100000000003E-2</c:v>
                </c:pt>
                <c:pt idx="108">
                  <c:v>4.0612700000000002E-2</c:v>
                </c:pt>
                <c:pt idx="109">
                  <c:v>4.02034E-2</c:v>
                </c:pt>
                <c:pt idx="110">
                  <c:v>3.9804800000000001E-2</c:v>
                </c:pt>
                <c:pt idx="111">
                  <c:v>3.9416399999999997E-2</c:v>
                </c:pt>
                <c:pt idx="112">
                  <c:v>3.9037599999999999E-2</c:v>
                </c:pt>
                <c:pt idx="113">
                  <c:v>3.8667800000000002E-2</c:v>
                </c:pt>
                <c:pt idx="114">
                  <c:v>3.83065E-2</c:v>
                </c:pt>
                <c:pt idx="115">
                  <c:v>3.7953199999999999E-2</c:v>
                </c:pt>
                <c:pt idx="116">
                  <c:v>3.76072E-2</c:v>
                </c:pt>
                <c:pt idx="117">
                  <c:v>3.7268099999999998E-2</c:v>
                </c:pt>
                <c:pt idx="118">
                  <c:v>3.6935200000000001E-2</c:v>
                </c:pt>
                <c:pt idx="119">
                  <c:v>3.6608300000000003E-2</c:v>
                </c:pt>
                <c:pt idx="120">
                  <c:v>3.6286800000000001E-2</c:v>
                </c:pt>
                <c:pt idx="121">
                  <c:v>3.5970299999999997E-2</c:v>
                </c:pt>
                <c:pt idx="122">
                  <c:v>3.5658599999999999E-2</c:v>
                </c:pt>
                <c:pt idx="123">
                  <c:v>3.5351199999999999E-2</c:v>
                </c:pt>
                <c:pt idx="124">
                  <c:v>3.50479E-2</c:v>
                </c:pt>
                <c:pt idx="125">
                  <c:v>3.4748599999999998E-2</c:v>
                </c:pt>
                <c:pt idx="126">
                  <c:v>3.4452900000000002E-2</c:v>
                </c:pt>
                <c:pt idx="127">
                  <c:v>3.4160700000000002E-2</c:v>
                </c:pt>
                <c:pt idx="128">
                  <c:v>3.3871999999999999E-2</c:v>
                </c:pt>
                <c:pt idx="129">
                  <c:v>3.3586600000000001E-2</c:v>
                </c:pt>
                <c:pt idx="130">
                  <c:v>3.3304399999999998E-2</c:v>
                </c:pt>
                <c:pt idx="131">
                  <c:v>3.3025400000000003E-2</c:v>
                </c:pt>
                <c:pt idx="132">
                  <c:v>3.2749500000000001E-2</c:v>
                </c:pt>
                <c:pt idx="133">
                  <c:v>3.2476900000000003E-2</c:v>
                </c:pt>
                <c:pt idx="134">
                  <c:v>3.2207399999999997E-2</c:v>
                </c:pt>
                <c:pt idx="135">
                  <c:v>3.19411E-2</c:v>
                </c:pt>
                <c:pt idx="136">
                  <c:v>3.1677999999999998E-2</c:v>
                </c:pt>
                <c:pt idx="137">
                  <c:v>3.14182E-2</c:v>
                </c:pt>
                <c:pt idx="138">
                  <c:v>3.11618E-2</c:v>
                </c:pt>
                <c:pt idx="139">
                  <c:v>3.0908600000000001E-2</c:v>
                </c:pt>
                <c:pt idx="140">
                  <c:v>3.0658899999999999E-2</c:v>
                </c:pt>
                <c:pt idx="141">
                  <c:v>3.0412600000000001E-2</c:v>
                </c:pt>
                <c:pt idx="142">
                  <c:v>3.0169899999999999E-2</c:v>
                </c:pt>
                <c:pt idx="143">
                  <c:v>2.9930700000000001E-2</c:v>
                </c:pt>
                <c:pt idx="144">
                  <c:v>2.9695099999999999E-2</c:v>
                </c:pt>
                <c:pt idx="145">
                  <c:v>2.9463199999999998E-2</c:v>
                </c:pt>
                <c:pt idx="146">
                  <c:v>2.9235000000000001E-2</c:v>
                </c:pt>
                <c:pt idx="147">
                  <c:v>2.9010500000000002E-2</c:v>
                </c:pt>
                <c:pt idx="148">
                  <c:v>2.8789700000000001E-2</c:v>
                </c:pt>
                <c:pt idx="149">
                  <c:v>2.8572699999999999E-2</c:v>
                </c:pt>
                <c:pt idx="150">
                  <c:v>2.8359499999999999E-2</c:v>
                </c:pt>
                <c:pt idx="151">
                  <c:v>2.8150100000000001E-2</c:v>
                </c:pt>
                <c:pt idx="152">
                  <c:v>2.7944500000000001E-2</c:v>
                </c:pt>
                <c:pt idx="153">
                  <c:v>2.7742699999999999E-2</c:v>
                </c:pt>
                <c:pt idx="154">
                  <c:v>2.7544699999999998E-2</c:v>
                </c:pt>
                <c:pt idx="155">
                  <c:v>2.73504E-2</c:v>
                </c:pt>
                <c:pt idx="156">
                  <c:v>2.716E-2</c:v>
                </c:pt>
                <c:pt idx="157">
                  <c:v>2.6973299999999999E-2</c:v>
                </c:pt>
                <c:pt idx="158">
                  <c:v>2.67903E-2</c:v>
                </c:pt>
                <c:pt idx="159">
                  <c:v>2.6610999999999999E-2</c:v>
                </c:pt>
                <c:pt idx="160">
                  <c:v>2.6435400000000001E-2</c:v>
                </c:pt>
                <c:pt idx="161">
                  <c:v>2.62633E-2</c:v>
                </c:pt>
                <c:pt idx="162">
                  <c:v>2.6094900000000001E-2</c:v>
                </c:pt>
                <c:pt idx="163">
                  <c:v>2.5929899999999999E-2</c:v>
                </c:pt>
                <c:pt idx="164">
                  <c:v>2.57685E-2</c:v>
                </c:pt>
                <c:pt idx="165">
                  <c:v>2.5610500000000001E-2</c:v>
                </c:pt>
                <c:pt idx="166">
                  <c:v>2.5455800000000001E-2</c:v>
                </c:pt>
                <c:pt idx="167">
                  <c:v>2.5304500000000001E-2</c:v>
                </c:pt>
                <c:pt idx="168">
                  <c:v>2.5156399999999999E-2</c:v>
                </c:pt>
                <c:pt idx="169">
                  <c:v>2.5011499999999999E-2</c:v>
                </c:pt>
                <c:pt idx="170">
                  <c:v>2.4869800000000001E-2</c:v>
                </c:pt>
                <c:pt idx="171">
                  <c:v>2.4731099999999999E-2</c:v>
                </c:pt>
                <c:pt idx="172">
                  <c:v>2.4595499999999999E-2</c:v>
                </c:pt>
                <c:pt idx="173">
                  <c:v>2.44628E-2</c:v>
                </c:pt>
                <c:pt idx="174">
                  <c:v>2.4332900000000001E-2</c:v>
                </c:pt>
                <c:pt idx="175">
                  <c:v>2.4205999999999998E-2</c:v>
                </c:pt>
                <c:pt idx="176">
                  <c:v>2.4081700000000001E-2</c:v>
                </c:pt>
                <c:pt idx="177">
                  <c:v>2.3960200000000001E-2</c:v>
                </c:pt>
                <c:pt idx="178">
                  <c:v>2.3841299999999999E-2</c:v>
                </c:pt>
                <c:pt idx="179">
                  <c:v>2.37249E-2</c:v>
                </c:pt>
                <c:pt idx="180">
                  <c:v>2.3611E-2</c:v>
                </c:pt>
                <c:pt idx="181">
                  <c:v>2.3499599999999999E-2</c:v>
                </c:pt>
                <c:pt idx="182">
                  <c:v>2.3390600000000001E-2</c:v>
                </c:pt>
                <c:pt idx="183">
                  <c:v>2.32838E-2</c:v>
                </c:pt>
                <c:pt idx="184">
                  <c:v>2.31793E-2</c:v>
                </c:pt>
                <c:pt idx="185">
                  <c:v>2.3077E-2</c:v>
                </c:pt>
                <c:pt idx="186">
                  <c:v>2.2976900000000001E-2</c:v>
                </c:pt>
                <c:pt idx="187">
                  <c:v>2.2878800000000001E-2</c:v>
                </c:pt>
                <c:pt idx="188">
                  <c:v>2.2782699999999999E-2</c:v>
                </c:pt>
                <c:pt idx="189">
                  <c:v>2.26886E-2</c:v>
                </c:pt>
                <c:pt idx="190">
                  <c:v>2.25963E-2</c:v>
                </c:pt>
                <c:pt idx="191">
                  <c:v>2.2505899999999999E-2</c:v>
                </c:pt>
                <c:pt idx="192">
                  <c:v>2.2417300000000001E-2</c:v>
                </c:pt>
                <c:pt idx="193">
                  <c:v>2.23305E-2</c:v>
                </c:pt>
                <c:pt idx="194">
                  <c:v>2.2245299999999999E-2</c:v>
                </c:pt>
                <c:pt idx="195">
                  <c:v>2.2161799999999999E-2</c:v>
                </c:pt>
                <c:pt idx="196">
                  <c:v>2.20798E-2</c:v>
                </c:pt>
                <c:pt idx="197">
                  <c:v>2.1999399999999999E-2</c:v>
                </c:pt>
                <c:pt idx="198">
                  <c:v>2.1920499999999999E-2</c:v>
                </c:pt>
                <c:pt idx="199">
                  <c:v>2.1843100000000001E-2</c:v>
                </c:pt>
                <c:pt idx="200">
                  <c:v>2.1767100000000001E-2</c:v>
                </c:pt>
                <c:pt idx="201">
                  <c:v>2.1692400000000001E-2</c:v>
                </c:pt>
                <c:pt idx="202">
                  <c:v>2.1618999999999999E-2</c:v>
                </c:pt>
                <c:pt idx="203">
                  <c:v>2.1547E-2</c:v>
                </c:pt>
                <c:pt idx="204">
                  <c:v>2.1476200000000001E-2</c:v>
                </c:pt>
                <c:pt idx="205">
                  <c:v>2.1406600000000001E-2</c:v>
                </c:pt>
                <c:pt idx="206">
                  <c:v>2.1338099999999999E-2</c:v>
                </c:pt>
                <c:pt idx="207">
                  <c:v>2.1270799999999999E-2</c:v>
                </c:pt>
                <c:pt idx="208">
                  <c:v>2.12047E-2</c:v>
                </c:pt>
                <c:pt idx="209">
                  <c:v>2.1139499999999999E-2</c:v>
                </c:pt>
                <c:pt idx="210">
                  <c:v>2.10755E-2</c:v>
                </c:pt>
                <c:pt idx="211">
                  <c:v>2.1012400000000001E-2</c:v>
                </c:pt>
                <c:pt idx="212">
                  <c:v>2.0950300000000002E-2</c:v>
                </c:pt>
                <c:pt idx="213">
                  <c:v>2.0889100000000001E-2</c:v>
                </c:pt>
                <c:pt idx="214">
                  <c:v>2.0828900000000001E-2</c:v>
                </c:pt>
                <c:pt idx="215">
                  <c:v>2.0769599999999999E-2</c:v>
                </c:pt>
                <c:pt idx="216">
                  <c:v>2.07111E-2</c:v>
                </c:pt>
                <c:pt idx="217">
                  <c:v>2.0653500000000002E-2</c:v>
                </c:pt>
                <c:pt idx="218">
                  <c:v>2.0596699999999999E-2</c:v>
                </c:pt>
                <c:pt idx="219">
                  <c:v>2.0540699999999999E-2</c:v>
                </c:pt>
                <c:pt idx="220">
                  <c:v>2.04855E-2</c:v>
                </c:pt>
                <c:pt idx="221">
                  <c:v>2.0431100000000001E-2</c:v>
                </c:pt>
                <c:pt idx="222">
                  <c:v>2.0377300000000001E-2</c:v>
                </c:pt>
                <c:pt idx="223">
                  <c:v>2.03243E-2</c:v>
                </c:pt>
                <c:pt idx="224">
                  <c:v>2.0271999999999998E-2</c:v>
                </c:pt>
                <c:pt idx="225">
                  <c:v>2.02203E-2</c:v>
                </c:pt>
                <c:pt idx="226">
                  <c:v>2.0169400000000001E-2</c:v>
                </c:pt>
                <c:pt idx="227">
                  <c:v>2.0119000000000001E-2</c:v>
                </c:pt>
                <c:pt idx="228">
                  <c:v>2.0069300000000002E-2</c:v>
                </c:pt>
                <c:pt idx="229">
                  <c:v>2.0020199999999998E-2</c:v>
                </c:pt>
                <c:pt idx="230">
                  <c:v>1.9971699999999998E-2</c:v>
                </c:pt>
                <c:pt idx="231">
                  <c:v>1.9923699999999999E-2</c:v>
                </c:pt>
                <c:pt idx="232">
                  <c:v>1.9876399999999999E-2</c:v>
                </c:pt>
                <c:pt idx="233">
                  <c:v>1.9829599999999999E-2</c:v>
                </c:pt>
                <c:pt idx="234">
                  <c:v>1.97833E-2</c:v>
                </c:pt>
                <c:pt idx="235">
                  <c:v>1.9737600000000001E-2</c:v>
                </c:pt>
                <c:pt idx="236">
                  <c:v>1.9692399999999999E-2</c:v>
                </c:pt>
                <c:pt idx="237">
                  <c:v>1.9647700000000001E-2</c:v>
                </c:pt>
                <c:pt idx="238">
                  <c:v>1.9603499999999999E-2</c:v>
                </c:pt>
                <c:pt idx="239">
                  <c:v>1.9559799999999999E-2</c:v>
                </c:pt>
                <c:pt idx="240">
                  <c:v>1.9516499999999999E-2</c:v>
                </c:pt>
                <c:pt idx="241">
                  <c:v>1.9473799999999999E-2</c:v>
                </c:pt>
                <c:pt idx="242">
                  <c:v>1.9431500000000001E-2</c:v>
                </c:pt>
                <c:pt idx="243">
                  <c:v>1.93896E-2</c:v>
                </c:pt>
                <c:pt idx="244">
                  <c:v>1.9348199999999999E-2</c:v>
                </c:pt>
                <c:pt idx="245">
                  <c:v>1.93072E-2</c:v>
                </c:pt>
                <c:pt idx="246">
                  <c:v>1.9266700000000001E-2</c:v>
                </c:pt>
                <c:pt idx="247">
                  <c:v>1.92266E-2</c:v>
                </c:pt>
                <c:pt idx="248">
                  <c:v>1.91869E-2</c:v>
                </c:pt>
                <c:pt idx="249">
                  <c:v>1.9147600000000001E-2</c:v>
                </c:pt>
                <c:pt idx="250">
                  <c:v>1.9108699999999999E-2</c:v>
                </c:pt>
              </c:numCache>
            </c:numRef>
          </c:val>
          <c:smooth val="0"/>
        </c:ser>
        <c:ser>
          <c:idx val="1"/>
          <c:order val="1"/>
          <c:tx>
            <c:strRef>
              <c:f>Errors_0p01eta_0p5lambda!$B$1</c:f>
              <c:strCache>
                <c:ptCount val="1"/>
                <c:pt idx="0">
                  <c:v>Test Error</c:v>
                </c:pt>
              </c:strCache>
            </c:strRef>
          </c:tx>
          <c:spPr>
            <a:ln w="28575" cap="rnd">
              <a:solidFill>
                <a:schemeClr val="accent2"/>
              </a:solidFill>
              <a:round/>
            </a:ln>
            <a:effectLst/>
          </c:spPr>
          <c:marker>
            <c:symbol val="none"/>
          </c:marker>
          <c:val>
            <c:numRef>
              <c:f>Errors_0p01eta_0p5lambda!$B$2:$B$252</c:f>
              <c:numCache>
                <c:formatCode>General</c:formatCode>
                <c:ptCount val="251"/>
                <c:pt idx="0">
                  <c:v>0.22996900000000001</c:v>
                </c:pt>
                <c:pt idx="1">
                  <c:v>0.229516</c:v>
                </c:pt>
                <c:pt idx="2">
                  <c:v>0.22901299999999999</c:v>
                </c:pt>
                <c:pt idx="3">
                  <c:v>0.228547</c:v>
                </c:pt>
                <c:pt idx="4">
                  <c:v>0.22808300000000001</c:v>
                </c:pt>
                <c:pt idx="5">
                  <c:v>0.22758</c:v>
                </c:pt>
                <c:pt idx="6">
                  <c:v>0.226992</c:v>
                </c:pt>
                <c:pt idx="7">
                  <c:v>0.22626599999999999</c:v>
                </c:pt>
                <c:pt idx="8">
                  <c:v>0.22534599999999999</c:v>
                </c:pt>
                <c:pt idx="9">
                  <c:v>0.22416700000000001</c:v>
                </c:pt>
                <c:pt idx="10">
                  <c:v>0.222662</c:v>
                </c:pt>
                <c:pt idx="11">
                  <c:v>0.22076299999999999</c:v>
                </c:pt>
                <c:pt idx="12">
                  <c:v>0.21840799999999999</c:v>
                </c:pt>
                <c:pt idx="13">
                  <c:v>0.21554999999999999</c:v>
                </c:pt>
                <c:pt idx="14">
                  <c:v>0.21216699999999999</c:v>
                </c:pt>
                <c:pt idx="15">
                  <c:v>0.20827399999999999</c:v>
                </c:pt>
                <c:pt idx="16">
                  <c:v>0.203925</c:v>
                </c:pt>
                <c:pt idx="17">
                  <c:v>0.199215</c:v>
                </c:pt>
                <c:pt idx="18">
                  <c:v>0.19426499999999999</c:v>
                </c:pt>
                <c:pt idx="19">
                  <c:v>0.18920300000000001</c:v>
                </c:pt>
                <c:pt idx="20">
                  <c:v>0.18414800000000001</c:v>
                </c:pt>
                <c:pt idx="21">
                  <c:v>0.1792</c:v>
                </c:pt>
                <c:pt idx="22">
                  <c:v>0.174431</c:v>
                </c:pt>
                <c:pt idx="23">
                  <c:v>0.16989399999999999</c:v>
                </c:pt>
                <c:pt idx="24">
                  <c:v>0.16562399999999999</c:v>
                </c:pt>
                <c:pt idx="25">
                  <c:v>0.161638</c:v>
                </c:pt>
                <c:pt idx="26">
                  <c:v>0.157946</c:v>
                </c:pt>
                <c:pt idx="27">
                  <c:v>0.15454599999999999</c:v>
                </c:pt>
                <c:pt idx="28">
                  <c:v>0.15143100000000001</c:v>
                </c:pt>
                <c:pt idx="29">
                  <c:v>0.148586</c:v>
                </c:pt>
                <c:pt idx="30">
                  <c:v>0.14599599999999999</c:v>
                </c:pt>
                <c:pt idx="31">
                  <c:v>0.14363999999999999</c:v>
                </c:pt>
                <c:pt idx="32">
                  <c:v>0.14149800000000001</c:v>
                </c:pt>
                <c:pt idx="33">
                  <c:v>0.13954900000000001</c:v>
                </c:pt>
                <c:pt idx="34">
                  <c:v>0.137771</c:v>
                </c:pt>
                <c:pt idx="35">
                  <c:v>0.13614399999999999</c:v>
                </c:pt>
                <c:pt idx="36">
                  <c:v>0.13464799999999999</c:v>
                </c:pt>
                <c:pt idx="37">
                  <c:v>0.133266</c:v>
                </c:pt>
                <c:pt idx="38">
                  <c:v>0.13198099999999999</c:v>
                </c:pt>
                <c:pt idx="39">
                  <c:v>0.13077800000000001</c:v>
                </c:pt>
                <c:pt idx="40">
                  <c:v>0.12964200000000001</c:v>
                </c:pt>
                <c:pt idx="41">
                  <c:v>0.12856200000000001</c:v>
                </c:pt>
                <c:pt idx="42">
                  <c:v>0.127527</c:v>
                </c:pt>
                <c:pt idx="43">
                  <c:v>0.126528</c:v>
                </c:pt>
                <c:pt idx="44">
                  <c:v>0.125556</c:v>
                </c:pt>
                <c:pt idx="45">
                  <c:v>0.12460499999999999</c:v>
                </c:pt>
                <c:pt idx="46">
                  <c:v>0.123669</c:v>
                </c:pt>
                <c:pt idx="47">
                  <c:v>0.122743</c:v>
                </c:pt>
                <c:pt idx="48">
                  <c:v>0.121824</c:v>
                </c:pt>
                <c:pt idx="49">
                  <c:v>0.120908</c:v>
                </c:pt>
                <c:pt idx="50">
                  <c:v>0.119993</c:v>
                </c:pt>
                <c:pt idx="51">
                  <c:v>0.119077</c:v>
                </c:pt>
                <c:pt idx="52">
                  <c:v>0.11816</c:v>
                </c:pt>
                <c:pt idx="53">
                  <c:v>0.11724</c:v>
                </c:pt>
                <c:pt idx="54">
                  <c:v>0.116318</c:v>
                </c:pt>
                <c:pt idx="55">
                  <c:v>0.115393</c:v>
                </c:pt>
                <c:pt idx="56">
                  <c:v>0.114466</c:v>
                </c:pt>
                <c:pt idx="57">
                  <c:v>0.113538</c:v>
                </c:pt>
                <c:pt idx="58">
                  <c:v>0.112609</c:v>
                </c:pt>
                <c:pt idx="59">
                  <c:v>0.111681</c:v>
                </c:pt>
                <c:pt idx="60">
                  <c:v>0.11075500000000001</c:v>
                </c:pt>
                <c:pt idx="61">
                  <c:v>0.109832</c:v>
                </c:pt>
                <c:pt idx="62">
                  <c:v>0.108914</c:v>
                </c:pt>
                <c:pt idx="63">
                  <c:v>0.108003</c:v>
                </c:pt>
                <c:pt idx="64">
                  <c:v>0.1071</c:v>
                </c:pt>
                <c:pt idx="65">
                  <c:v>0.106207</c:v>
                </c:pt>
                <c:pt idx="66">
                  <c:v>0.105326</c:v>
                </c:pt>
                <c:pt idx="67">
                  <c:v>0.104458</c:v>
                </c:pt>
                <c:pt idx="68">
                  <c:v>0.103605</c:v>
                </c:pt>
                <c:pt idx="69">
                  <c:v>0.102767</c:v>
                </c:pt>
                <c:pt idx="70">
                  <c:v>0.10194499999999999</c:v>
                </c:pt>
                <c:pt idx="71">
                  <c:v>0.10113900000000001</c:v>
                </c:pt>
                <c:pt idx="72">
                  <c:v>0.10034899999999999</c:v>
                </c:pt>
                <c:pt idx="73">
                  <c:v>9.9572499999999994E-2</c:v>
                </c:pt>
                <c:pt idx="74">
                  <c:v>9.8808699999999999E-2</c:v>
                </c:pt>
                <c:pt idx="75">
                  <c:v>9.80549E-2</c:v>
                </c:pt>
                <c:pt idx="76">
                  <c:v>9.7307699999999997E-2</c:v>
                </c:pt>
                <c:pt idx="77">
                  <c:v>9.6563099999999999E-2</c:v>
                </c:pt>
                <c:pt idx="78">
                  <c:v>9.5816499999999999E-2</c:v>
                </c:pt>
                <c:pt idx="79">
                  <c:v>9.5062599999999997E-2</c:v>
                </c:pt>
                <c:pt idx="80">
                  <c:v>9.4295699999999996E-2</c:v>
                </c:pt>
                <c:pt idx="81">
                  <c:v>9.3509599999999998E-2</c:v>
                </c:pt>
                <c:pt idx="82">
                  <c:v>9.2698199999999994E-2</c:v>
                </c:pt>
                <c:pt idx="83">
                  <c:v>9.1855199999999998E-2</c:v>
                </c:pt>
                <c:pt idx="84">
                  <c:v>9.0974700000000006E-2</c:v>
                </c:pt>
                <c:pt idx="85">
                  <c:v>9.0051000000000006E-2</c:v>
                </c:pt>
                <c:pt idx="86">
                  <c:v>8.9079500000000006E-2</c:v>
                </c:pt>
                <c:pt idx="87">
                  <c:v>8.8056099999999998E-2</c:v>
                </c:pt>
                <c:pt idx="88">
                  <c:v>8.6978100000000003E-2</c:v>
                </c:pt>
                <c:pt idx="89">
                  <c:v>8.5844100000000007E-2</c:v>
                </c:pt>
                <c:pt idx="90">
                  <c:v>8.4654199999999999E-2</c:v>
                </c:pt>
                <c:pt idx="91">
                  <c:v>8.3409999999999998E-2</c:v>
                </c:pt>
                <c:pt idx="92">
                  <c:v>8.2114800000000002E-2</c:v>
                </c:pt>
                <c:pt idx="93">
                  <c:v>8.0773300000000006E-2</c:v>
                </c:pt>
                <c:pt idx="94">
                  <c:v>7.9391900000000001E-2</c:v>
                </c:pt>
                <c:pt idx="95">
                  <c:v>7.7978099999999995E-2</c:v>
                </c:pt>
                <c:pt idx="96">
                  <c:v>7.6540499999999997E-2</c:v>
                </c:pt>
                <c:pt idx="97">
                  <c:v>7.5088299999999997E-2</c:v>
                </c:pt>
                <c:pt idx="98">
                  <c:v>7.3631199999999994E-2</c:v>
                </c:pt>
                <c:pt idx="99">
                  <c:v>7.2178900000000004E-2</c:v>
                </c:pt>
                <c:pt idx="100">
                  <c:v>7.0740899999999995E-2</c:v>
                </c:pt>
                <c:pt idx="101">
                  <c:v>6.9326100000000002E-2</c:v>
                </c:pt>
                <c:pt idx="102">
                  <c:v>6.7942500000000003E-2</c:v>
                </c:pt>
                <c:pt idx="103">
                  <c:v>6.6597400000000001E-2</c:v>
                </c:pt>
                <c:pt idx="104">
                  <c:v>6.5296699999999999E-2</c:v>
                </c:pt>
                <c:pt idx="105">
                  <c:v>6.4045500000000005E-2</c:v>
                </c:pt>
                <c:pt idx="106">
                  <c:v>6.2847399999999998E-2</c:v>
                </c:pt>
                <c:pt idx="107">
                  <c:v>6.1705099999999999E-2</c:v>
                </c:pt>
                <c:pt idx="108">
                  <c:v>6.0620300000000002E-2</c:v>
                </c:pt>
                <c:pt idx="109">
                  <c:v>5.9593800000000002E-2</c:v>
                </c:pt>
                <c:pt idx="110">
                  <c:v>5.8625299999999998E-2</c:v>
                </c:pt>
                <c:pt idx="111">
                  <c:v>5.7714099999999997E-2</c:v>
                </c:pt>
                <c:pt idx="112">
                  <c:v>5.6858899999999997E-2</c:v>
                </c:pt>
                <c:pt idx="113">
                  <c:v>5.6057900000000001E-2</c:v>
                </c:pt>
                <c:pt idx="114">
                  <c:v>5.5308999999999997E-2</c:v>
                </c:pt>
                <c:pt idx="115">
                  <c:v>5.46098E-2</c:v>
                </c:pt>
                <c:pt idx="116">
                  <c:v>5.3957699999999997E-2</c:v>
                </c:pt>
                <c:pt idx="117">
                  <c:v>5.33502E-2</c:v>
                </c:pt>
                <c:pt idx="118">
                  <c:v>5.2784600000000001E-2</c:v>
                </c:pt>
                <c:pt idx="119">
                  <c:v>5.2258199999999998E-2</c:v>
                </c:pt>
                <c:pt idx="120">
                  <c:v>5.1768500000000002E-2</c:v>
                </c:pt>
                <c:pt idx="121">
                  <c:v>5.1312999999999998E-2</c:v>
                </c:pt>
                <c:pt idx="122">
                  <c:v>5.0889200000000002E-2</c:v>
                </c:pt>
                <c:pt idx="123">
                  <c:v>5.0494999999999998E-2</c:v>
                </c:pt>
                <c:pt idx="124">
                  <c:v>5.0128199999999998E-2</c:v>
                </c:pt>
                <c:pt idx="125">
                  <c:v>4.9786700000000003E-2</c:v>
                </c:pt>
                <c:pt idx="126">
                  <c:v>4.9468699999999997E-2</c:v>
                </c:pt>
                <c:pt idx="127">
                  <c:v>4.9172500000000001E-2</c:v>
                </c:pt>
                <c:pt idx="128">
                  <c:v>4.88964E-2</c:v>
                </c:pt>
                <c:pt idx="129">
                  <c:v>4.8638899999999999E-2</c:v>
                </c:pt>
                <c:pt idx="130">
                  <c:v>4.8398700000000003E-2</c:v>
                </c:pt>
                <c:pt idx="131">
                  <c:v>4.8174399999999999E-2</c:v>
                </c:pt>
                <c:pt idx="132">
                  <c:v>4.7965000000000001E-2</c:v>
                </c:pt>
                <c:pt idx="133">
                  <c:v>4.7769199999999998E-2</c:v>
                </c:pt>
                <c:pt idx="134">
                  <c:v>4.7586299999999998E-2</c:v>
                </c:pt>
                <c:pt idx="135">
                  <c:v>4.7415100000000002E-2</c:v>
                </c:pt>
                <c:pt idx="136">
                  <c:v>4.7254999999999998E-2</c:v>
                </c:pt>
                <c:pt idx="137">
                  <c:v>4.7105099999999997E-2</c:v>
                </c:pt>
                <c:pt idx="138">
                  <c:v>4.6964699999999998E-2</c:v>
                </c:pt>
                <c:pt idx="139">
                  <c:v>4.6833199999999998E-2</c:v>
                </c:pt>
                <c:pt idx="140">
                  <c:v>4.6709899999999999E-2</c:v>
                </c:pt>
                <c:pt idx="141">
                  <c:v>4.6594299999999998E-2</c:v>
                </c:pt>
                <c:pt idx="142">
                  <c:v>4.6485899999999997E-2</c:v>
                </c:pt>
                <c:pt idx="143">
                  <c:v>4.63842E-2</c:v>
                </c:pt>
                <c:pt idx="144">
                  <c:v>4.6288700000000002E-2</c:v>
                </c:pt>
                <c:pt idx="145">
                  <c:v>4.61991E-2</c:v>
                </c:pt>
                <c:pt idx="146">
                  <c:v>4.6114799999999997E-2</c:v>
                </c:pt>
                <c:pt idx="147">
                  <c:v>4.6035600000000003E-2</c:v>
                </c:pt>
                <c:pt idx="148">
                  <c:v>4.5961099999999998E-2</c:v>
                </c:pt>
                <c:pt idx="149">
                  <c:v>4.5890899999999998E-2</c:v>
                </c:pt>
                <c:pt idx="150">
                  <c:v>4.5824799999999999E-2</c:v>
                </c:pt>
                <c:pt idx="151">
                  <c:v>4.5762400000000002E-2</c:v>
                </c:pt>
                <c:pt idx="152">
                  <c:v>4.5703599999999997E-2</c:v>
                </c:pt>
                <c:pt idx="153">
                  <c:v>4.5647899999999998E-2</c:v>
                </c:pt>
                <c:pt idx="154">
                  <c:v>4.5595200000000002E-2</c:v>
                </c:pt>
                <c:pt idx="155">
                  <c:v>4.5545200000000001E-2</c:v>
                </c:pt>
                <c:pt idx="156">
                  <c:v>4.5497700000000002E-2</c:v>
                </c:pt>
                <c:pt idx="157">
                  <c:v>4.54525E-2</c:v>
                </c:pt>
                <c:pt idx="158">
                  <c:v>4.5409400000000003E-2</c:v>
                </c:pt>
                <c:pt idx="159">
                  <c:v>4.5368199999999997E-2</c:v>
                </c:pt>
                <c:pt idx="160">
                  <c:v>4.5328599999999997E-2</c:v>
                </c:pt>
                <c:pt idx="161">
                  <c:v>4.5290700000000003E-2</c:v>
                </c:pt>
                <c:pt idx="162">
                  <c:v>4.5254099999999998E-2</c:v>
                </c:pt>
                <c:pt idx="163">
                  <c:v>4.5218800000000003E-2</c:v>
                </c:pt>
                <c:pt idx="164">
                  <c:v>4.5184500000000002E-2</c:v>
                </c:pt>
                <c:pt idx="165">
                  <c:v>4.5151299999999998E-2</c:v>
                </c:pt>
                <c:pt idx="166">
                  <c:v>4.5118900000000003E-2</c:v>
                </c:pt>
                <c:pt idx="167">
                  <c:v>4.5087200000000001E-2</c:v>
                </c:pt>
                <c:pt idx="168">
                  <c:v>4.5056199999999998E-2</c:v>
                </c:pt>
                <c:pt idx="169">
                  <c:v>4.5025700000000002E-2</c:v>
                </c:pt>
                <c:pt idx="170">
                  <c:v>4.49957E-2</c:v>
                </c:pt>
                <c:pt idx="171">
                  <c:v>4.4966100000000002E-2</c:v>
                </c:pt>
                <c:pt idx="172">
                  <c:v>4.4936799999999999E-2</c:v>
                </c:pt>
                <c:pt idx="173">
                  <c:v>4.4907799999999998E-2</c:v>
                </c:pt>
                <c:pt idx="174">
                  <c:v>4.4878899999999999E-2</c:v>
                </c:pt>
                <c:pt idx="175">
                  <c:v>4.48502E-2</c:v>
                </c:pt>
                <c:pt idx="176">
                  <c:v>4.4821600000000003E-2</c:v>
                </c:pt>
                <c:pt idx="177">
                  <c:v>4.4793100000000002E-2</c:v>
                </c:pt>
                <c:pt idx="178">
                  <c:v>4.4764699999999998E-2</c:v>
                </c:pt>
                <c:pt idx="179">
                  <c:v>4.47363E-2</c:v>
                </c:pt>
                <c:pt idx="180">
                  <c:v>4.4707799999999999E-2</c:v>
                </c:pt>
                <c:pt idx="181">
                  <c:v>4.4679400000000001E-2</c:v>
                </c:pt>
                <c:pt idx="182">
                  <c:v>4.46509E-2</c:v>
                </c:pt>
                <c:pt idx="183">
                  <c:v>4.46224E-2</c:v>
                </c:pt>
                <c:pt idx="184">
                  <c:v>4.4593800000000003E-2</c:v>
                </c:pt>
                <c:pt idx="185">
                  <c:v>4.4565199999999999E-2</c:v>
                </c:pt>
                <c:pt idx="186">
                  <c:v>4.4536600000000003E-2</c:v>
                </c:pt>
                <c:pt idx="187">
                  <c:v>4.4507999999999999E-2</c:v>
                </c:pt>
                <c:pt idx="188">
                  <c:v>4.4479299999999999E-2</c:v>
                </c:pt>
                <c:pt idx="189">
                  <c:v>4.44506E-2</c:v>
                </c:pt>
                <c:pt idx="190">
                  <c:v>4.4422000000000003E-2</c:v>
                </c:pt>
                <c:pt idx="191">
                  <c:v>4.4393299999999997E-2</c:v>
                </c:pt>
                <c:pt idx="192">
                  <c:v>4.43647E-2</c:v>
                </c:pt>
                <c:pt idx="193">
                  <c:v>4.4336100000000003E-2</c:v>
                </c:pt>
                <c:pt idx="194">
                  <c:v>4.4307600000000003E-2</c:v>
                </c:pt>
                <c:pt idx="195">
                  <c:v>4.4279100000000002E-2</c:v>
                </c:pt>
                <c:pt idx="196">
                  <c:v>4.42508E-2</c:v>
                </c:pt>
                <c:pt idx="197">
                  <c:v>4.4222600000000001E-2</c:v>
                </c:pt>
                <c:pt idx="198">
                  <c:v>4.4194600000000001E-2</c:v>
                </c:pt>
                <c:pt idx="199">
                  <c:v>4.4166700000000003E-2</c:v>
                </c:pt>
                <c:pt idx="200">
                  <c:v>4.4138999999999998E-2</c:v>
                </c:pt>
                <c:pt idx="201">
                  <c:v>4.4111499999999998E-2</c:v>
                </c:pt>
                <c:pt idx="202">
                  <c:v>4.40843E-2</c:v>
                </c:pt>
                <c:pt idx="203">
                  <c:v>4.4057300000000001E-2</c:v>
                </c:pt>
                <c:pt idx="204">
                  <c:v>4.4030600000000003E-2</c:v>
                </c:pt>
                <c:pt idx="205">
                  <c:v>4.4004099999999997E-2</c:v>
                </c:pt>
                <c:pt idx="206">
                  <c:v>4.3978000000000003E-2</c:v>
                </c:pt>
                <c:pt idx="207">
                  <c:v>4.39523E-2</c:v>
                </c:pt>
                <c:pt idx="208">
                  <c:v>4.3926899999999998E-2</c:v>
                </c:pt>
                <c:pt idx="209">
                  <c:v>4.3901799999999998E-2</c:v>
                </c:pt>
                <c:pt idx="210">
                  <c:v>4.3877199999999998E-2</c:v>
                </c:pt>
                <c:pt idx="211">
                  <c:v>4.3853000000000003E-2</c:v>
                </c:pt>
                <c:pt idx="212">
                  <c:v>4.3829199999999999E-2</c:v>
                </c:pt>
                <c:pt idx="213">
                  <c:v>4.3805900000000002E-2</c:v>
                </c:pt>
                <c:pt idx="214">
                  <c:v>4.3783000000000002E-2</c:v>
                </c:pt>
                <c:pt idx="215">
                  <c:v>4.37607E-2</c:v>
                </c:pt>
                <c:pt idx="216">
                  <c:v>4.3738800000000001E-2</c:v>
                </c:pt>
                <c:pt idx="217">
                  <c:v>4.3717499999999999E-2</c:v>
                </c:pt>
                <c:pt idx="218">
                  <c:v>4.3696699999999998E-2</c:v>
                </c:pt>
                <c:pt idx="219">
                  <c:v>4.3676399999999997E-2</c:v>
                </c:pt>
                <c:pt idx="220">
                  <c:v>4.36567E-2</c:v>
                </c:pt>
                <c:pt idx="221">
                  <c:v>4.3637599999999999E-2</c:v>
                </c:pt>
                <c:pt idx="222">
                  <c:v>4.3619100000000001E-2</c:v>
                </c:pt>
                <c:pt idx="223">
                  <c:v>4.36012E-2</c:v>
                </c:pt>
                <c:pt idx="224">
                  <c:v>4.3583900000000002E-2</c:v>
                </c:pt>
                <c:pt idx="225">
                  <c:v>4.35672E-2</c:v>
                </c:pt>
                <c:pt idx="226">
                  <c:v>4.3551100000000002E-2</c:v>
                </c:pt>
                <c:pt idx="227">
                  <c:v>4.3535699999999997E-2</c:v>
                </c:pt>
                <c:pt idx="228">
                  <c:v>4.3520900000000001E-2</c:v>
                </c:pt>
                <c:pt idx="229">
                  <c:v>4.3506799999999998E-2</c:v>
                </c:pt>
                <c:pt idx="230">
                  <c:v>4.3493400000000002E-2</c:v>
                </c:pt>
                <c:pt idx="231">
                  <c:v>4.3480600000000001E-2</c:v>
                </c:pt>
                <c:pt idx="232">
                  <c:v>4.34685E-2</c:v>
                </c:pt>
                <c:pt idx="233">
                  <c:v>4.3457099999999999E-2</c:v>
                </c:pt>
                <c:pt idx="234">
                  <c:v>4.3446400000000003E-2</c:v>
                </c:pt>
                <c:pt idx="235">
                  <c:v>4.34364E-2</c:v>
                </c:pt>
                <c:pt idx="236">
                  <c:v>4.3427E-2</c:v>
                </c:pt>
                <c:pt idx="237">
                  <c:v>4.3418400000000003E-2</c:v>
                </c:pt>
                <c:pt idx="238">
                  <c:v>4.3410499999999998E-2</c:v>
                </c:pt>
                <c:pt idx="239">
                  <c:v>4.3403200000000003E-2</c:v>
                </c:pt>
                <c:pt idx="240">
                  <c:v>4.3396700000000003E-2</c:v>
                </c:pt>
                <c:pt idx="241">
                  <c:v>4.3390900000000003E-2</c:v>
                </c:pt>
                <c:pt idx="242">
                  <c:v>4.3385800000000002E-2</c:v>
                </c:pt>
                <c:pt idx="243">
                  <c:v>4.3381299999999998E-2</c:v>
                </c:pt>
                <c:pt idx="244">
                  <c:v>4.3377600000000002E-2</c:v>
                </c:pt>
                <c:pt idx="245">
                  <c:v>4.3374599999999999E-2</c:v>
                </c:pt>
                <c:pt idx="246">
                  <c:v>4.33722E-2</c:v>
                </c:pt>
                <c:pt idx="247">
                  <c:v>4.3370600000000002E-2</c:v>
                </c:pt>
                <c:pt idx="248">
                  <c:v>4.3369600000000001E-2</c:v>
                </c:pt>
                <c:pt idx="249">
                  <c:v>4.3369400000000002E-2</c:v>
                </c:pt>
                <c:pt idx="250">
                  <c:v>4.3369699999999997E-2</c:v>
                </c:pt>
              </c:numCache>
            </c:numRef>
          </c:val>
          <c:smooth val="0"/>
        </c:ser>
        <c:dLbls>
          <c:showLegendKey val="0"/>
          <c:showVal val="0"/>
          <c:showCatName val="0"/>
          <c:showSerName val="0"/>
          <c:showPercent val="0"/>
          <c:showBubbleSize val="0"/>
        </c:dLbls>
        <c:smooth val="0"/>
        <c:axId val="363138656"/>
        <c:axId val="363137024"/>
      </c:lineChart>
      <c:catAx>
        <c:axId val="363138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37024"/>
        <c:crosses val="autoZero"/>
        <c:auto val="1"/>
        <c:lblAlgn val="ctr"/>
        <c:lblOffset val="100"/>
        <c:noMultiLvlLbl val="0"/>
      </c:catAx>
      <c:valAx>
        <c:axId val="3631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3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0.5, Alpha</a:t>
            </a:r>
            <a:r>
              <a:rPr lang="en-GB" baseline="0"/>
              <a:t> = 0.75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Errors_0p01eta_0p5lambda_0p75al!$A$1</c:f>
              <c:strCache>
                <c:ptCount val="1"/>
                <c:pt idx="0">
                  <c:v>Train error</c:v>
                </c:pt>
              </c:strCache>
            </c:strRef>
          </c:tx>
          <c:spPr>
            <a:ln w="28575" cap="rnd">
              <a:solidFill>
                <a:schemeClr val="accent1"/>
              </a:solidFill>
              <a:round/>
            </a:ln>
            <a:effectLst/>
          </c:spPr>
          <c:marker>
            <c:symbol val="none"/>
          </c:marker>
          <c:val>
            <c:numRef>
              <c:f>Errors_0p01eta_0p5lambda_0p75al!$A$2:$A$355</c:f>
              <c:numCache>
                <c:formatCode>General</c:formatCode>
                <c:ptCount val="354"/>
                <c:pt idx="0">
                  <c:v>0.162915</c:v>
                </c:pt>
                <c:pt idx="1">
                  <c:v>0.13872799999999999</c:v>
                </c:pt>
                <c:pt idx="2">
                  <c:v>0.137929</c:v>
                </c:pt>
                <c:pt idx="3">
                  <c:v>0.137632</c:v>
                </c:pt>
                <c:pt idx="4">
                  <c:v>0.13736499999999999</c:v>
                </c:pt>
                <c:pt idx="5">
                  <c:v>0.137101</c:v>
                </c:pt>
                <c:pt idx="6">
                  <c:v>0.13683600000000001</c:v>
                </c:pt>
                <c:pt idx="7">
                  <c:v>0.136569</c:v>
                </c:pt>
                <c:pt idx="8">
                  <c:v>0.13630100000000001</c:v>
                </c:pt>
                <c:pt idx="9">
                  <c:v>0.13603000000000001</c:v>
                </c:pt>
                <c:pt idx="10">
                  <c:v>0.13575599999999999</c:v>
                </c:pt>
                <c:pt idx="11">
                  <c:v>0.13547699999999999</c:v>
                </c:pt>
                <c:pt idx="12">
                  <c:v>0.13519300000000001</c:v>
                </c:pt>
                <c:pt idx="13">
                  <c:v>0.13490199999999999</c:v>
                </c:pt>
                <c:pt idx="14">
                  <c:v>0.134603</c:v>
                </c:pt>
                <c:pt idx="15">
                  <c:v>0.134293</c:v>
                </c:pt>
                <c:pt idx="16">
                  <c:v>0.13397300000000001</c:v>
                </c:pt>
                <c:pt idx="17">
                  <c:v>0.13363800000000001</c:v>
                </c:pt>
                <c:pt idx="18">
                  <c:v>0.13328799999999999</c:v>
                </c:pt>
                <c:pt idx="19">
                  <c:v>0.13292100000000001</c:v>
                </c:pt>
                <c:pt idx="20">
                  <c:v>0.13253300000000001</c:v>
                </c:pt>
                <c:pt idx="21">
                  <c:v>0.13212299999999999</c:v>
                </c:pt>
                <c:pt idx="22">
                  <c:v>0.131688</c:v>
                </c:pt>
                <c:pt idx="23">
                  <c:v>0.13122500000000001</c:v>
                </c:pt>
                <c:pt idx="24">
                  <c:v>0.13073100000000001</c:v>
                </c:pt>
                <c:pt idx="25">
                  <c:v>0.13020300000000001</c:v>
                </c:pt>
                <c:pt idx="26">
                  <c:v>0.129639</c:v>
                </c:pt>
                <c:pt idx="27">
                  <c:v>0.12903500000000001</c:v>
                </c:pt>
                <c:pt idx="28">
                  <c:v>0.128388</c:v>
                </c:pt>
                <c:pt idx="29">
                  <c:v>0.127695</c:v>
                </c:pt>
                <c:pt idx="30">
                  <c:v>0.12695400000000001</c:v>
                </c:pt>
                <c:pt idx="31">
                  <c:v>0.126162</c:v>
                </c:pt>
                <c:pt idx="32">
                  <c:v>0.12531500000000001</c:v>
                </c:pt>
                <c:pt idx="33">
                  <c:v>0.124413</c:v>
                </c:pt>
                <c:pt idx="34">
                  <c:v>0.12345299999999999</c:v>
                </c:pt>
                <c:pt idx="35">
                  <c:v>0.122434</c:v>
                </c:pt>
                <c:pt idx="36">
                  <c:v>0.121355</c:v>
                </c:pt>
                <c:pt idx="37">
                  <c:v>0.120216</c:v>
                </c:pt>
                <c:pt idx="38">
                  <c:v>0.119018</c:v>
                </c:pt>
                <c:pt idx="39">
                  <c:v>0.11776300000000001</c:v>
                </c:pt>
                <c:pt idx="40">
                  <c:v>0.116453</c:v>
                </c:pt>
                <c:pt idx="41">
                  <c:v>0.115093</c:v>
                </c:pt>
                <c:pt idx="42">
                  <c:v>0.11368499999999999</c:v>
                </c:pt>
                <c:pt idx="43">
                  <c:v>0.112237</c:v>
                </c:pt>
                <c:pt idx="44">
                  <c:v>0.11075400000000001</c:v>
                </c:pt>
                <c:pt idx="45">
                  <c:v>0.10924399999999999</c:v>
                </c:pt>
                <c:pt idx="46">
                  <c:v>0.10771500000000001</c:v>
                </c:pt>
                <c:pt idx="47">
                  <c:v>0.106174</c:v>
                </c:pt>
                <c:pt idx="48">
                  <c:v>0.10463</c:v>
                </c:pt>
                <c:pt idx="49">
                  <c:v>0.103091</c:v>
                </c:pt>
                <c:pt idx="50">
                  <c:v>0.101567</c:v>
                </c:pt>
                <c:pt idx="51">
                  <c:v>0.100063</c:v>
                </c:pt>
                <c:pt idx="52">
                  <c:v>9.8588400000000007E-2</c:v>
                </c:pt>
                <c:pt idx="53">
                  <c:v>9.7148100000000001E-2</c:v>
                </c:pt>
                <c:pt idx="54">
                  <c:v>9.5748E-2</c:v>
                </c:pt>
                <c:pt idx="55">
                  <c:v>9.4392299999999998E-2</c:v>
                </c:pt>
                <c:pt idx="56">
                  <c:v>9.3084600000000003E-2</c:v>
                </c:pt>
                <c:pt idx="57">
                  <c:v>9.1827199999999998E-2</c:v>
                </c:pt>
                <c:pt idx="58">
                  <c:v>9.0621900000000005E-2</c:v>
                </c:pt>
                <c:pt idx="59">
                  <c:v>8.9469300000000002E-2</c:v>
                </c:pt>
                <c:pt idx="60">
                  <c:v>8.8369500000000004E-2</c:v>
                </c:pt>
                <c:pt idx="61">
                  <c:v>8.7321899999999994E-2</c:v>
                </c:pt>
                <c:pt idx="62">
                  <c:v>8.6325499999999999E-2</c:v>
                </c:pt>
                <c:pt idx="63">
                  <c:v>8.5378599999999999E-2</c:v>
                </c:pt>
                <c:pt idx="64">
                  <c:v>8.4479600000000002E-2</c:v>
                </c:pt>
                <c:pt idx="65">
                  <c:v>8.3626300000000001E-2</c:v>
                </c:pt>
                <c:pt idx="66">
                  <c:v>8.2816600000000004E-2</c:v>
                </c:pt>
                <c:pt idx="67">
                  <c:v>8.2048200000000002E-2</c:v>
                </c:pt>
                <c:pt idx="68">
                  <c:v>8.13189E-2</c:v>
                </c:pt>
                <c:pt idx="69">
                  <c:v>8.0626199999999995E-2</c:v>
                </c:pt>
                <c:pt idx="70">
                  <c:v>7.99681E-2</c:v>
                </c:pt>
                <c:pt idx="71">
                  <c:v>7.9342399999999993E-2</c:v>
                </c:pt>
                <c:pt idx="72">
                  <c:v>7.8746899999999995E-2</c:v>
                </c:pt>
                <c:pt idx="73">
                  <c:v>7.8179700000000005E-2</c:v>
                </c:pt>
                <c:pt idx="74">
                  <c:v>7.7639E-2</c:v>
                </c:pt>
                <c:pt idx="75">
                  <c:v>7.7122999999999997E-2</c:v>
                </c:pt>
                <c:pt idx="76">
                  <c:v>7.6630100000000007E-2</c:v>
                </c:pt>
                <c:pt idx="77">
                  <c:v>7.6158699999999996E-2</c:v>
                </c:pt>
                <c:pt idx="78">
                  <c:v>7.5707499999999997E-2</c:v>
                </c:pt>
                <c:pt idx="79">
                  <c:v>7.5274999999999995E-2</c:v>
                </c:pt>
                <c:pt idx="80">
                  <c:v>7.4860099999999999E-2</c:v>
                </c:pt>
                <c:pt idx="81">
                  <c:v>7.4461700000000006E-2</c:v>
                </c:pt>
                <c:pt idx="82">
                  <c:v>7.4078699999999997E-2</c:v>
                </c:pt>
                <c:pt idx="83">
                  <c:v>7.3710200000000003E-2</c:v>
                </c:pt>
                <c:pt idx="84">
                  <c:v>7.3355199999999995E-2</c:v>
                </c:pt>
                <c:pt idx="85">
                  <c:v>7.3012900000000006E-2</c:v>
                </c:pt>
                <c:pt idx="86">
                  <c:v>7.26826E-2</c:v>
                </c:pt>
                <c:pt idx="87">
                  <c:v>7.2363499999999997E-2</c:v>
                </c:pt>
                <c:pt idx="88">
                  <c:v>7.2055099999999997E-2</c:v>
                </c:pt>
                <c:pt idx="89">
                  <c:v>7.1756700000000007E-2</c:v>
                </c:pt>
                <c:pt idx="90">
                  <c:v>7.1467699999999995E-2</c:v>
                </c:pt>
                <c:pt idx="91">
                  <c:v>7.1187600000000004E-2</c:v>
                </c:pt>
                <c:pt idx="92">
                  <c:v>7.0916000000000007E-2</c:v>
                </c:pt>
                <c:pt idx="93">
                  <c:v>7.0652499999999993E-2</c:v>
                </c:pt>
                <c:pt idx="94">
                  <c:v>7.0396500000000001E-2</c:v>
                </c:pt>
                <c:pt idx="95">
                  <c:v>7.0147699999999993E-2</c:v>
                </c:pt>
                <c:pt idx="96">
                  <c:v>6.9905700000000001E-2</c:v>
                </c:pt>
                <c:pt idx="97">
                  <c:v>6.9670300000000004E-2</c:v>
                </c:pt>
                <c:pt idx="98">
                  <c:v>6.9441000000000003E-2</c:v>
                </c:pt>
                <c:pt idx="99">
                  <c:v>6.9217699999999993E-2</c:v>
                </c:pt>
                <c:pt idx="100">
                  <c:v>6.8999900000000003E-2</c:v>
                </c:pt>
                <c:pt idx="101">
                  <c:v>6.8787600000000004E-2</c:v>
                </c:pt>
                <c:pt idx="102">
                  <c:v>6.8580299999999997E-2</c:v>
                </c:pt>
                <c:pt idx="103">
                  <c:v>6.8377999999999994E-2</c:v>
                </c:pt>
                <c:pt idx="104">
                  <c:v>6.8180299999999999E-2</c:v>
                </c:pt>
                <c:pt idx="105">
                  <c:v>6.7987099999999995E-2</c:v>
                </c:pt>
                <c:pt idx="106">
                  <c:v>6.77981E-2</c:v>
                </c:pt>
                <c:pt idx="107">
                  <c:v>6.7613300000000001E-2</c:v>
                </c:pt>
                <c:pt idx="108">
                  <c:v>6.7432400000000003E-2</c:v>
                </c:pt>
                <c:pt idx="109">
                  <c:v>6.7255200000000001E-2</c:v>
                </c:pt>
                <c:pt idx="110">
                  <c:v>6.7081600000000005E-2</c:v>
                </c:pt>
                <c:pt idx="111">
                  <c:v>6.6911499999999999E-2</c:v>
                </c:pt>
                <c:pt idx="112">
                  <c:v>6.6744700000000004E-2</c:v>
                </c:pt>
                <c:pt idx="113">
                  <c:v>6.6581000000000001E-2</c:v>
                </c:pt>
                <c:pt idx="114">
                  <c:v>6.6420400000000004E-2</c:v>
                </c:pt>
                <c:pt idx="115">
                  <c:v>6.6262799999999997E-2</c:v>
                </c:pt>
                <c:pt idx="116">
                  <c:v>6.6107899999999997E-2</c:v>
                </c:pt>
                <c:pt idx="117">
                  <c:v>6.5955700000000006E-2</c:v>
                </c:pt>
                <c:pt idx="118">
                  <c:v>6.5806100000000006E-2</c:v>
                </c:pt>
                <c:pt idx="119">
                  <c:v>6.5658900000000006E-2</c:v>
                </c:pt>
                <c:pt idx="120">
                  <c:v>6.5514100000000006E-2</c:v>
                </c:pt>
                <c:pt idx="121">
                  <c:v>6.5371600000000002E-2</c:v>
                </c:pt>
                <c:pt idx="122">
                  <c:v>6.5231300000000006E-2</c:v>
                </c:pt>
                <c:pt idx="123">
                  <c:v>6.5093100000000001E-2</c:v>
                </c:pt>
                <c:pt idx="124">
                  <c:v>6.4956799999999995E-2</c:v>
                </c:pt>
                <c:pt idx="125">
                  <c:v>6.4822500000000005E-2</c:v>
                </c:pt>
                <c:pt idx="126">
                  <c:v>6.4689999999999998E-2</c:v>
                </c:pt>
                <c:pt idx="127">
                  <c:v>6.45593E-2</c:v>
                </c:pt>
                <c:pt idx="128">
                  <c:v>6.4430200000000007E-2</c:v>
                </c:pt>
                <c:pt idx="129">
                  <c:v>6.4302700000000004E-2</c:v>
                </c:pt>
                <c:pt idx="130">
                  <c:v>6.4176700000000003E-2</c:v>
                </c:pt>
                <c:pt idx="131">
                  <c:v>6.4052200000000004E-2</c:v>
                </c:pt>
                <c:pt idx="132">
                  <c:v>6.3929100000000003E-2</c:v>
                </c:pt>
                <c:pt idx="133">
                  <c:v>6.3807299999999997E-2</c:v>
                </c:pt>
                <c:pt idx="134">
                  <c:v>6.3686699999999999E-2</c:v>
                </c:pt>
                <c:pt idx="135">
                  <c:v>6.3567200000000004E-2</c:v>
                </c:pt>
                <c:pt idx="136">
                  <c:v>6.3448900000000003E-2</c:v>
                </c:pt>
                <c:pt idx="137">
                  <c:v>6.3331700000000005E-2</c:v>
                </c:pt>
                <c:pt idx="138">
                  <c:v>6.3215400000000005E-2</c:v>
                </c:pt>
                <c:pt idx="139">
                  <c:v>6.3100000000000003E-2</c:v>
                </c:pt>
                <c:pt idx="140">
                  <c:v>6.29855E-2</c:v>
                </c:pt>
                <c:pt idx="141">
                  <c:v>6.2871800000000005E-2</c:v>
                </c:pt>
                <c:pt idx="142">
                  <c:v>6.2758800000000003E-2</c:v>
                </c:pt>
                <c:pt idx="143">
                  <c:v>6.2646499999999994E-2</c:v>
                </c:pt>
                <c:pt idx="144">
                  <c:v>6.2534900000000004E-2</c:v>
                </c:pt>
                <c:pt idx="145">
                  <c:v>6.2423800000000002E-2</c:v>
                </c:pt>
                <c:pt idx="146">
                  <c:v>6.2313199999999999E-2</c:v>
                </c:pt>
                <c:pt idx="147">
                  <c:v>6.2203099999999997E-2</c:v>
                </c:pt>
                <c:pt idx="148">
                  <c:v>6.20934E-2</c:v>
                </c:pt>
                <c:pt idx="149">
                  <c:v>6.19841E-2</c:v>
                </c:pt>
                <c:pt idx="150">
                  <c:v>6.1874999999999999E-2</c:v>
                </c:pt>
                <c:pt idx="151">
                  <c:v>6.17662E-2</c:v>
                </c:pt>
                <c:pt idx="152">
                  <c:v>6.16576E-2</c:v>
                </c:pt>
                <c:pt idx="153">
                  <c:v>6.1549100000000002E-2</c:v>
                </c:pt>
                <c:pt idx="154">
                  <c:v>6.1440700000000001E-2</c:v>
                </c:pt>
                <c:pt idx="155">
                  <c:v>6.1332400000000002E-2</c:v>
                </c:pt>
                <c:pt idx="156">
                  <c:v>6.1224000000000001E-2</c:v>
                </c:pt>
                <c:pt idx="157">
                  <c:v>6.1115599999999999E-2</c:v>
                </c:pt>
                <c:pt idx="158">
                  <c:v>6.1007100000000002E-2</c:v>
                </c:pt>
                <c:pt idx="159">
                  <c:v>6.0898500000000001E-2</c:v>
                </c:pt>
                <c:pt idx="160">
                  <c:v>6.0789599999999999E-2</c:v>
                </c:pt>
                <c:pt idx="161">
                  <c:v>6.0680499999999998E-2</c:v>
                </c:pt>
                <c:pt idx="162">
                  <c:v>6.0571100000000003E-2</c:v>
                </c:pt>
                <c:pt idx="163">
                  <c:v>6.0461399999999998E-2</c:v>
                </c:pt>
                <c:pt idx="164">
                  <c:v>6.0351299999999997E-2</c:v>
                </c:pt>
                <c:pt idx="165">
                  <c:v>6.0240700000000001E-2</c:v>
                </c:pt>
                <c:pt idx="166">
                  <c:v>6.0129700000000001E-2</c:v>
                </c:pt>
                <c:pt idx="167">
                  <c:v>6.0018200000000001E-2</c:v>
                </c:pt>
                <c:pt idx="168">
                  <c:v>5.9906099999999997E-2</c:v>
                </c:pt>
                <c:pt idx="169">
                  <c:v>5.9793499999999999E-2</c:v>
                </c:pt>
                <c:pt idx="170">
                  <c:v>5.9680200000000003E-2</c:v>
                </c:pt>
                <c:pt idx="171">
                  <c:v>5.95662E-2</c:v>
                </c:pt>
                <c:pt idx="172">
                  <c:v>5.9451499999999997E-2</c:v>
                </c:pt>
                <c:pt idx="173">
                  <c:v>5.9336100000000003E-2</c:v>
                </c:pt>
                <c:pt idx="174">
                  <c:v>5.9219899999999999E-2</c:v>
                </c:pt>
                <c:pt idx="175">
                  <c:v>5.91029E-2</c:v>
                </c:pt>
                <c:pt idx="176">
                  <c:v>5.8985000000000003E-2</c:v>
                </c:pt>
                <c:pt idx="177">
                  <c:v>5.8866300000000003E-2</c:v>
                </c:pt>
                <c:pt idx="178">
                  <c:v>5.8746600000000003E-2</c:v>
                </c:pt>
                <c:pt idx="179">
                  <c:v>5.8625999999999998E-2</c:v>
                </c:pt>
                <c:pt idx="180">
                  <c:v>5.8504399999999998E-2</c:v>
                </c:pt>
                <c:pt idx="181">
                  <c:v>5.8381700000000002E-2</c:v>
                </c:pt>
                <c:pt idx="182">
                  <c:v>5.82581E-2</c:v>
                </c:pt>
                <c:pt idx="183">
                  <c:v>5.8133400000000002E-2</c:v>
                </c:pt>
                <c:pt idx="184">
                  <c:v>5.8007599999999999E-2</c:v>
                </c:pt>
                <c:pt idx="185">
                  <c:v>5.78807E-2</c:v>
                </c:pt>
                <c:pt idx="186">
                  <c:v>5.7752699999999997E-2</c:v>
                </c:pt>
                <c:pt idx="187">
                  <c:v>5.7623500000000001E-2</c:v>
                </c:pt>
                <c:pt idx="188">
                  <c:v>5.7493200000000001E-2</c:v>
                </c:pt>
                <c:pt idx="189">
                  <c:v>5.7361599999999999E-2</c:v>
                </c:pt>
                <c:pt idx="190">
                  <c:v>5.7228899999999999E-2</c:v>
                </c:pt>
                <c:pt idx="191">
                  <c:v>5.7094899999999997E-2</c:v>
                </c:pt>
                <c:pt idx="192">
                  <c:v>5.6959700000000002E-2</c:v>
                </c:pt>
                <c:pt idx="193">
                  <c:v>5.6823199999999997E-2</c:v>
                </c:pt>
                <c:pt idx="194">
                  <c:v>5.66855E-2</c:v>
                </c:pt>
                <c:pt idx="195">
                  <c:v>5.6546600000000002E-2</c:v>
                </c:pt>
                <c:pt idx="196">
                  <c:v>5.6406299999999999E-2</c:v>
                </c:pt>
                <c:pt idx="197">
                  <c:v>5.6264799999999997E-2</c:v>
                </c:pt>
                <c:pt idx="198">
                  <c:v>5.6121999999999998E-2</c:v>
                </c:pt>
                <c:pt idx="199">
                  <c:v>5.5977899999999997E-2</c:v>
                </c:pt>
                <c:pt idx="200">
                  <c:v>5.58325E-2</c:v>
                </c:pt>
                <c:pt idx="201">
                  <c:v>5.5685800000000001E-2</c:v>
                </c:pt>
                <c:pt idx="202">
                  <c:v>5.5537900000000001E-2</c:v>
                </c:pt>
                <c:pt idx="203">
                  <c:v>5.5388600000000003E-2</c:v>
                </c:pt>
                <c:pt idx="204">
                  <c:v>5.5238099999999998E-2</c:v>
                </c:pt>
                <c:pt idx="205">
                  <c:v>5.5086299999999998E-2</c:v>
                </c:pt>
                <c:pt idx="206">
                  <c:v>5.4933299999999997E-2</c:v>
                </c:pt>
                <c:pt idx="207">
                  <c:v>5.4779000000000001E-2</c:v>
                </c:pt>
                <c:pt idx="208">
                  <c:v>5.4623499999999998E-2</c:v>
                </c:pt>
                <c:pt idx="209">
                  <c:v>5.44667E-2</c:v>
                </c:pt>
                <c:pt idx="210">
                  <c:v>5.4308700000000001E-2</c:v>
                </c:pt>
                <c:pt idx="211">
                  <c:v>5.4149599999999999E-2</c:v>
                </c:pt>
                <c:pt idx="212">
                  <c:v>5.3989200000000001E-2</c:v>
                </c:pt>
                <c:pt idx="213">
                  <c:v>5.3827699999999999E-2</c:v>
                </c:pt>
                <c:pt idx="214">
                  <c:v>5.36651E-2</c:v>
                </c:pt>
                <c:pt idx="215">
                  <c:v>5.3501300000000002E-2</c:v>
                </c:pt>
                <c:pt idx="216">
                  <c:v>5.3336399999999999E-2</c:v>
                </c:pt>
                <c:pt idx="217">
                  <c:v>5.3170500000000002E-2</c:v>
                </c:pt>
                <c:pt idx="218">
                  <c:v>5.3003500000000002E-2</c:v>
                </c:pt>
                <c:pt idx="219">
                  <c:v>5.2835500000000001E-2</c:v>
                </c:pt>
                <c:pt idx="220">
                  <c:v>5.2666600000000001E-2</c:v>
                </c:pt>
                <c:pt idx="221">
                  <c:v>5.2496599999999997E-2</c:v>
                </c:pt>
                <c:pt idx="222">
                  <c:v>5.2325799999999999E-2</c:v>
                </c:pt>
                <c:pt idx="223">
                  <c:v>5.2153999999999999E-2</c:v>
                </c:pt>
                <c:pt idx="224">
                  <c:v>5.1981300000000001E-2</c:v>
                </c:pt>
                <c:pt idx="225">
                  <c:v>5.1807899999999997E-2</c:v>
                </c:pt>
                <c:pt idx="226">
                  <c:v>5.1633600000000002E-2</c:v>
                </c:pt>
                <c:pt idx="227">
                  <c:v>5.1458499999999997E-2</c:v>
                </c:pt>
                <c:pt idx="228">
                  <c:v>5.1282700000000001E-2</c:v>
                </c:pt>
                <c:pt idx="229">
                  <c:v>5.11063E-2</c:v>
                </c:pt>
                <c:pt idx="230">
                  <c:v>5.0929099999999998E-2</c:v>
                </c:pt>
                <c:pt idx="231">
                  <c:v>5.0751400000000002E-2</c:v>
                </c:pt>
                <c:pt idx="232">
                  <c:v>5.0573E-2</c:v>
                </c:pt>
                <c:pt idx="233">
                  <c:v>5.0394099999999997E-2</c:v>
                </c:pt>
                <c:pt idx="234">
                  <c:v>5.0214700000000001E-2</c:v>
                </c:pt>
                <c:pt idx="235">
                  <c:v>5.0034799999999997E-2</c:v>
                </c:pt>
                <c:pt idx="236">
                  <c:v>4.9854500000000003E-2</c:v>
                </c:pt>
                <c:pt idx="237">
                  <c:v>4.9673799999999997E-2</c:v>
                </c:pt>
                <c:pt idx="238">
                  <c:v>4.9492700000000001E-2</c:v>
                </c:pt>
                <c:pt idx="239">
                  <c:v>4.9311300000000002E-2</c:v>
                </c:pt>
                <c:pt idx="240">
                  <c:v>4.9129699999999998E-2</c:v>
                </c:pt>
                <c:pt idx="241">
                  <c:v>4.89478E-2</c:v>
                </c:pt>
                <c:pt idx="242">
                  <c:v>4.8765700000000002E-2</c:v>
                </c:pt>
                <c:pt idx="243">
                  <c:v>4.8583399999999999E-2</c:v>
                </c:pt>
                <c:pt idx="244">
                  <c:v>4.8401E-2</c:v>
                </c:pt>
                <c:pt idx="245">
                  <c:v>4.8218499999999997E-2</c:v>
                </c:pt>
                <c:pt idx="246">
                  <c:v>4.8036000000000002E-2</c:v>
                </c:pt>
                <c:pt idx="247">
                  <c:v>4.78535E-2</c:v>
                </c:pt>
                <c:pt idx="248">
                  <c:v>4.7670999999999998E-2</c:v>
                </c:pt>
                <c:pt idx="249">
                  <c:v>4.7488599999999999E-2</c:v>
                </c:pt>
                <c:pt idx="250">
                  <c:v>4.7306300000000003E-2</c:v>
                </c:pt>
                <c:pt idx="251">
                  <c:v>4.7124100000000002E-2</c:v>
                </c:pt>
                <c:pt idx="252">
                  <c:v>4.69421E-2</c:v>
                </c:pt>
                <c:pt idx="253">
                  <c:v>4.6760299999999998E-2</c:v>
                </c:pt>
                <c:pt idx="254">
                  <c:v>4.6578700000000001E-2</c:v>
                </c:pt>
                <c:pt idx="255">
                  <c:v>4.6397399999999998E-2</c:v>
                </c:pt>
                <c:pt idx="256">
                  <c:v>4.6216500000000001E-2</c:v>
                </c:pt>
                <c:pt idx="257">
                  <c:v>4.6035800000000002E-2</c:v>
                </c:pt>
                <c:pt idx="258">
                  <c:v>4.5855600000000003E-2</c:v>
                </c:pt>
                <c:pt idx="259">
                  <c:v>4.56757E-2</c:v>
                </c:pt>
                <c:pt idx="260">
                  <c:v>4.5496300000000003E-2</c:v>
                </c:pt>
                <c:pt idx="261">
                  <c:v>4.5317299999999998E-2</c:v>
                </c:pt>
                <c:pt idx="262">
                  <c:v>4.5138900000000003E-2</c:v>
                </c:pt>
                <c:pt idx="263">
                  <c:v>4.4960899999999998E-2</c:v>
                </c:pt>
                <c:pt idx="264">
                  <c:v>4.4783499999999997E-2</c:v>
                </c:pt>
                <c:pt idx="265">
                  <c:v>4.4606600000000003E-2</c:v>
                </c:pt>
                <c:pt idx="266">
                  <c:v>4.4430400000000002E-2</c:v>
                </c:pt>
                <c:pt idx="267">
                  <c:v>4.4254799999999997E-2</c:v>
                </c:pt>
                <c:pt idx="268">
                  <c:v>4.4079800000000002E-2</c:v>
                </c:pt>
                <c:pt idx="269">
                  <c:v>4.3905399999999997E-2</c:v>
                </c:pt>
                <c:pt idx="270">
                  <c:v>4.3731800000000001E-2</c:v>
                </c:pt>
                <c:pt idx="271">
                  <c:v>4.3558800000000002E-2</c:v>
                </c:pt>
                <c:pt idx="272">
                  <c:v>4.3386599999999997E-2</c:v>
                </c:pt>
                <c:pt idx="273">
                  <c:v>4.3215099999999999E-2</c:v>
                </c:pt>
                <c:pt idx="274">
                  <c:v>4.3044300000000001E-2</c:v>
                </c:pt>
                <c:pt idx="275">
                  <c:v>4.2874299999999997E-2</c:v>
                </c:pt>
                <c:pt idx="276">
                  <c:v>4.2705100000000003E-2</c:v>
                </c:pt>
                <c:pt idx="277">
                  <c:v>4.2536699999999997E-2</c:v>
                </c:pt>
                <c:pt idx="278">
                  <c:v>4.2368999999999997E-2</c:v>
                </c:pt>
                <c:pt idx="279">
                  <c:v>4.2202200000000002E-2</c:v>
                </c:pt>
                <c:pt idx="280">
                  <c:v>4.2036200000000003E-2</c:v>
                </c:pt>
                <c:pt idx="281">
                  <c:v>4.1871100000000001E-2</c:v>
                </c:pt>
                <c:pt idx="282">
                  <c:v>4.1706699999999999E-2</c:v>
                </c:pt>
                <c:pt idx="283">
                  <c:v>4.1543299999999998E-2</c:v>
                </c:pt>
                <c:pt idx="284">
                  <c:v>4.1380599999999997E-2</c:v>
                </c:pt>
                <c:pt idx="285">
                  <c:v>4.1218900000000003E-2</c:v>
                </c:pt>
                <c:pt idx="286">
                  <c:v>4.1057900000000001E-2</c:v>
                </c:pt>
                <c:pt idx="287">
                  <c:v>4.0897900000000001E-2</c:v>
                </c:pt>
                <c:pt idx="288">
                  <c:v>4.0738700000000003E-2</c:v>
                </c:pt>
                <c:pt idx="289">
                  <c:v>4.05803E-2</c:v>
                </c:pt>
                <c:pt idx="290">
                  <c:v>4.0422800000000002E-2</c:v>
                </c:pt>
                <c:pt idx="291">
                  <c:v>4.0266200000000002E-2</c:v>
                </c:pt>
                <c:pt idx="292">
                  <c:v>4.01105E-2</c:v>
                </c:pt>
                <c:pt idx="293">
                  <c:v>3.9955499999999998E-2</c:v>
                </c:pt>
                <c:pt idx="294">
                  <c:v>3.9801499999999997E-2</c:v>
                </c:pt>
                <c:pt idx="295">
                  <c:v>3.9648299999999997E-2</c:v>
                </c:pt>
                <c:pt idx="296">
                  <c:v>3.94959E-2</c:v>
                </c:pt>
                <c:pt idx="297">
                  <c:v>3.9344400000000002E-2</c:v>
                </c:pt>
                <c:pt idx="298">
                  <c:v>3.9193699999999998E-2</c:v>
                </c:pt>
                <c:pt idx="299">
                  <c:v>3.9043899999999999E-2</c:v>
                </c:pt>
                <c:pt idx="300">
                  <c:v>3.88948E-2</c:v>
                </c:pt>
                <c:pt idx="301">
                  <c:v>3.8746599999999999E-2</c:v>
                </c:pt>
                <c:pt idx="302">
                  <c:v>3.85992E-2</c:v>
                </c:pt>
                <c:pt idx="303">
                  <c:v>3.8452600000000003E-2</c:v>
                </c:pt>
                <c:pt idx="304">
                  <c:v>3.8306800000000002E-2</c:v>
                </c:pt>
                <c:pt idx="305">
                  <c:v>3.8161800000000003E-2</c:v>
                </c:pt>
                <c:pt idx="306">
                  <c:v>3.8017599999999999E-2</c:v>
                </c:pt>
                <c:pt idx="307">
                  <c:v>3.7874100000000001E-2</c:v>
                </c:pt>
                <c:pt idx="308">
                  <c:v>3.7731399999999998E-2</c:v>
                </c:pt>
                <c:pt idx="309">
                  <c:v>3.7589400000000002E-2</c:v>
                </c:pt>
                <c:pt idx="310">
                  <c:v>3.7448200000000001E-2</c:v>
                </c:pt>
                <c:pt idx="311">
                  <c:v>3.7307800000000002E-2</c:v>
                </c:pt>
                <c:pt idx="312">
                  <c:v>3.7168100000000003E-2</c:v>
                </c:pt>
                <c:pt idx="313">
                  <c:v>3.7029100000000002E-2</c:v>
                </c:pt>
                <c:pt idx="314">
                  <c:v>3.6890800000000001E-2</c:v>
                </c:pt>
                <c:pt idx="315">
                  <c:v>3.67532E-2</c:v>
                </c:pt>
                <c:pt idx="316">
                  <c:v>3.6616299999999997E-2</c:v>
                </c:pt>
                <c:pt idx="317">
                  <c:v>3.6480199999999997E-2</c:v>
                </c:pt>
                <c:pt idx="318">
                  <c:v>3.6344700000000001E-2</c:v>
                </c:pt>
                <c:pt idx="319">
                  <c:v>3.6209900000000003E-2</c:v>
                </c:pt>
                <c:pt idx="320">
                  <c:v>3.6075700000000002E-2</c:v>
                </c:pt>
                <c:pt idx="321">
                  <c:v>3.5942200000000001E-2</c:v>
                </c:pt>
                <c:pt idx="322">
                  <c:v>3.5809399999999998E-2</c:v>
                </c:pt>
                <c:pt idx="323">
                  <c:v>3.5677300000000002E-2</c:v>
                </c:pt>
                <c:pt idx="324">
                  <c:v>3.55457E-2</c:v>
                </c:pt>
                <c:pt idx="325">
                  <c:v>3.5414899999999999E-2</c:v>
                </c:pt>
                <c:pt idx="326">
                  <c:v>3.5284599999999999E-2</c:v>
                </c:pt>
                <c:pt idx="327">
                  <c:v>3.5154999999999999E-2</c:v>
                </c:pt>
                <c:pt idx="328">
                  <c:v>3.5026000000000002E-2</c:v>
                </c:pt>
                <c:pt idx="329">
                  <c:v>3.4897699999999997E-2</c:v>
                </c:pt>
                <c:pt idx="330">
                  <c:v>3.4769899999999999E-2</c:v>
                </c:pt>
                <c:pt idx="331">
                  <c:v>3.4642800000000001E-2</c:v>
                </c:pt>
                <c:pt idx="332">
                  <c:v>3.45163E-2</c:v>
                </c:pt>
                <c:pt idx="333">
                  <c:v>3.4390400000000002E-2</c:v>
                </c:pt>
                <c:pt idx="334">
                  <c:v>3.42651E-2</c:v>
                </c:pt>
                <c:pt idx="335">
                  <c:v>3.4140299999999998E-2</c:v>
                </c:pt>
                <c:pt idx="336">
                  <c:v>3.4016200000000003E-2</c:v>
                </c:pt>
                <c:pt idx="337">
                  <c:v>3.3892699999999998E-2</c:v>
                </c:pt>
                <c:pt idx="338">
                  <c:v>3.3769800000000003E-2</c:v>
                </c:pt>
                <c:pt idx="339">
                  <c:v>3.3647400000000001E-2</c:v>
                </c:pt>
                <c:pt idx="340">
                  <c:v>3.3525699999999999E-2</c:v>
                </c:pt>
                <c:pt idx="341">
                  <c:v>3.3404499999999997E-2</c:v>
                </c:pt>
                <c:pt idx="342">
                  <c:v>3.3284000000000001E-2</c:v>
                </c:pt>
                <c:pt idx="343">
                  <c:v>3.3163999999999999E-2</c:v>
                </c:pt>
                <c:pt idx="344">
                  <c:v>3.30446E-2</c:v>
                </c:pt>
                <c:pt idx="345">
                  <c:v>3.2925799999999998E-2</c:v>
                </c:pt>
                <c:pt idx="346">
                  <c:v>3.2807500000000003E-2</c:v>
                </c:pt>
                <c:pt idx="347">
                  <c:v>3.2689900000000001E-2</c:v>
                </c:pt>
                <c:pt idx="348">
                  <c:v>3.2572799999999999E-2</c:v>
                </c:pt>
                <c:pt idx="349">
                  <c:v>3.24563E-2</c:v>
                </c:pt>
                <c:pt idx="350">
                  <c:v>3.2340500000000001E-2</c:v>
                </c:pt>
                <c:pt idx="351">
                  <c:v>3.2225200000000002E-2</c:v>
                </c:pt>
                <c:pt idx="352">
                  <c:v>3.2110399999999997E-2</c:v>
                </c:pt>
                <c:pt idx="353">
                  <c:v>3.1996299999999998E-2</c:v>
                </c:pt>
              </c:numCache>
            </c:numRef>
          </c:val>
          <c:smooth val="0"/>
        </c:ser>
        <c:ser>
          <c:idx val="1"/>
          <c:order val="1"/>
          <c:tx>
            <c:strRef>
              <c:f>Errors_0p01eta_0p5lambda_0p75al!$B$1</c:f>
              <c:strCache>
                <c:ptCount val="1"/>
                <c:pt idx="0">
                  <c:v>Test error</c:v>
                </c:pt>
              </c:strCache>
            </c:strRef>
          </c:tx>
          <c:spPr>
            <a:ln w="28575" cap="rnd">
              <a:solidFill>
                <a:schemeClr val="accent2"/>
              </a:solidFill>
              <a:round/>
            </a:ln>
            <a:effectLst/>
          </c:spPr>
          <c:marker>
            <c:symbol val="none"/>
          </c:marker>
          <c:val>
            <c:numRef>
              <c:f>Errors_0p01eta_0p5lambda_0p75al!$B$2:$B$355</c:f>
              <c:numCache>
                <c:formatCode>General</c:formatCode>
                <c:ptCount val="354"/>
                <c:pt idx="0">
                  <c:v>0.22164300000000001</c:v>
                </c:pt>
                <c:pt idx="1">
                  <c:v>0.20971600000000001</c:v>
                </c:pt>
                <c:pt idx="2">
                  <c:v>0.20816000000000001</c:v>
                </c:pt>
                <c:pt idx="3">
                  <c:v>0.20751800000000001</c:v>
                </c:pt>
                <c:pt idx="4">
                  <c:v>0.206958</c:v>
                </c:pt>
                <c:pt idx="5">
                  <c:v>0.206404</c:v>
                </c:pt>
                <c:pt idx="6">
                  <c:v>0.205847</c:v>
                </c:pt>
                <c:pt idx="7">
                  <c:v>0.205286</c:v>
                </c:pt>
                <c:pt idx="8">
                  <c:v>0.20472000000000001</c:v>
                </c:pt>
                <c:pt idx="9">
                  <c:v>0.204149</c:v>
                </c:pt>
                <c:pt idx="10">
                  <c:v>0.203571</c:v>
                </c:pt>
                <c:pt idx="11">
                  <c:v>0.202985</c:v>
                </c:pt>
                <c:pt idx="12">
                  <c:v>0.20238900000000001</c:v>
                </c:pt>
                <c:pt idx="13">
                  <c:v>0.20178199999999999</c:v>
                </c:pt>
                <c:pt idx="14">
                  <c:v>0.20116200000000001</c:v>
                </c:pt>
                <c:pt idx="15">
                  <c:v>0.20052700000000001</c:v>
                </c:pt>
                <c:pt idx="16">
                  <c:v>0.199875</c:v>
                </c:pt>
                <c:pt idx="17">
                  <c:v>0.19920299999999999</c:v>
                </c:pt>
                <c:pt idx="18">
                  <c:v>0.19850899999999999</c:v>
                </c:pt>
                <c:pt idx="19">
                  <c:v>0.19779099999999999</c:v>
                </c:pt>
                <c:pt idx="20">
                  <c:v>0.197044</c:v>
                </c:pt>
                <c:pt idx="21">
                  <c:v>0.196267</c:v>
                </c:pt>
                <c:pt idx="22">
                  <c:v>0.19545599999999999</c:v>
                </c:pt>
                <c:pt idx="23">
                  <c:v>0.194608</c:v>
                </c:pt>
                <c:pt idx="24">
                  <c:v>0.19372</c:v>
                </c:pt>
                <c:pt idx="25">
                  <c:v>0.19278799999999999</c:v>
                </c:pt>
                <c:pt idx="26">
                  <c:v>0.19180900000000001</c:v>
                </c:pt>
                <c:pt idx="27">
                  <c:v>0.19078000000000001</c:v>
                </c:pt>
                <c:pt idx="28">
                  <c:v>0.189697</c:v>
                </c:pt>
                <c:pt idx="29">
                  <c:v>0.188558</c:v>
                </c:pt>
                <c:pt idx="30">
                  <c:v>0.18736</c:v>
                </c:pt>
                <c:pt idx="31">
                  <c:v>0.18610099999999999</c:v>
                </c:pt>
                <c:pt idx="32">
                  <c:v>0.184778</c:v>
                </c:pt>
                <c:pt idx="33">
                  <c:v>0.18339</c:v>
                </c:pt>
                <c:pt idx="34">
                  <c:v>0.18193699999999999</c:v>
                </c:pt>
                <c:pt idx="35">
                  <c:v>0.180418</c:v>
                </c:pt>
                <c:pt idx="36">
                  <c:v>0.17883399999999999</c:v>
                </c:pt>
                <c:pt idx="37">
                  <c:v>0.17718700000000001</c:v>
                </c:pt>
                <c:pt idx="38">
                  <c:v>0.17548</c:v>
                </c:pt>
                <c:pt idx="39">
                  <c:v>0.17371700000000001</c:v>
                </c:pt>
                <c:pt idx="40">
                  <c:v>0.171903</c:v>
                </c:pt>
                <c:pt idx="41">
                  <c:v>0.170043</c:v>
                </c:pt>
                <c:pt idx="42">
                  <c:v>0.16814399999999999</c:v>
                </c:pt>
                <c:pt idx="43">
                  <c:v>0.166216</c:v>
                </c:pt>
                <c:pt idx="44">
                  <c:v>0.16426499999999999</c:v>
                </c:pt>
                <c:pt idx="45">
                  <c:v>0.162301</c:v>
                </c:pt>
                <c:pt idx="46">
                  <c:v>0.160333</c:v>
                </c:pt>
                <c:pt idx="47">
                  <c:v>0.15837000000000001</c:v>
                </c:pt>
                <c:pt idx="48">
                  <c:v>0.15642200000000001</c:v>
                </c:pt>
                <c:pt idx="49">
                  <c:v>0.15449599999999999</c:v>
                </c:pt>
                <c:pt idx="50">
                  <c:v>0.15260099999999999</c:v>
                </c:pt>
                <c:pt idx="51">
                  <c:v>0.15074299999999999</c:v>
                </c:pt>
                <c:pt idx="52">
                  <c:v>0.148928</c:v>
                </c:pt>
                <c:pt idx="53">
                  <c:v>0.14716099999999999</c:v>
                </c:pt>
                <c:pt idx="54">
                  <c:v>0.14544599999999999</c:v>
                </c:pt>
                <c:pt idx="55">
                  <c:v>0.143785</c:v>
                </c:pt>
                <c:pt idx="56">
                  <c:v>0.142181</c:v>
                </c:pt>
                <c:pt idx="57">
                  <c:v>0.14063500000000001</c:v>
                </c:pt>
                <c:pt idx="58">
                  <c:v>0.13914699999999999</c:v>
                </c:pt>
                <c:pt idx="59">
                  <c:v>0.13771800000000001</c:v>
                </c:pt>
                <c:pt idx="60">
                  <c:v>0.13634599999999999</c:v>
                </c:pt>
                <c:pt idx="61">
                  <c:v>0.13503100000000001</c:v>
                </c:pt>
                <c:pt idx="62">
                  <c:v>0.133771</c:v>
                </c:pt>
                <c:pt idx="63">
                  <c:v>0.13256599999999999</c:v>
                </c:pt>
                <c:pt idx="64">
                  <c:v>0.131412</c:v>
                </c:pt>
                <c:pt idx="65">
                  <c:v>0.13031000000000001</c:v>
                </c:pt>
                <c:pt idx="66">
                  <c:v>0.12925600000000001</c:v>
                </c:pt>
                <c:pt idx="67">
                  <c:v>0.12825</c:v>
                </c:pt>
                <c:pt idx="68">
                  <c:v>0.12728900000000001</c:v>
                </c:pt>
                <c:pt idx="69">
                  <c:v>0.12637200000000001</c:v>
                </c:pt>
                <c:pt idx="70">
                  <c:v>0.125497</c:v>
                </c:pt>
                <c:pt idx="71">
                  <c:v>0.12466099999999999</c:v>
                </c:pt>
                <c:pt idx="72">
                  <c:v>0.123865</c:v>
                </c:pt>
                <c:pt idx="73">
                  <c:v>0.12310500000000001</c:v>
                </c:pt>
                <c:pt idx="74">
                  <c:v>0.12238</c:v>
                </c:pt>
                <c:pt idx="75">
                  <c:v>0.12168900000000001</c:v>
                </c:pt>
                <c:pt idx="76">
                  <c:v>0.121029</c:v>
                </c:pt>
                <c:pt idx="77">
                  <c:v>0.12040099999999999</c:v>
                </c:pt>
                <c:pt idx="78">
                  <c:v>0.119801</c:v>
                </c:pt>
                <c:pt idx="79">
                  <c:v>0.11923</c:v>
                </c:pt>
                <c:pt idx="80">
                  <c:v>0.118684</c:v>
                </c:pt>
                <c:pt idx="81">
                  <c:v>0.11816400000000001</c:v>
                </c:pt>
                <c:pt idx="82">
                  <c:v>0.11766699999999999</c:v>
                </c:pt>
                <c:pt idx="83">
                  <c:v>0.11719300000000001</c:v>
                </c:pt>
                <c:pt idx="84">
                  <c:v>0.116741</c:v>
                </c:pt>
                <c:pt idx="85">
                  <c:v>0.116309</c:v>
                </c:pt>
                <c:pt idx="86">
                  <c:v>0.115896</c:v>
                </c:pt>
                <c:pt idx="87">
                  <c:v>0.11550199999999999</c:v>
                </c:pt>
                <c:pt idx="88">
                  <c:v>0.11512500000000001</c:v>
                </c:pt>
                <c:pt idx="89">
                  <c:v>0.114764</c:v>
                </c:pt>
                <c:pt idx="90">
                  <c:v>0.11441800000000001</c:v>
                </c:pt>
                <c:pt idx="91">
                  <c:v>0.11408799999999999</c:v>
                </c:pt>
                <c:pt idx="92">
                  <c:v>0.113771</c:v>
                </c:pt>
                <c:pt idx="93">
                  <c:v>0.113467</c:v>
                </c:pt>
                <c:pt idx="94">
                  <c:v>0.113175</c:v>
                </c:pt>
                <c:pt idx="95">
                  <c:v>0.112895</c:v>
                </c:pt>
                <c:pt idx="96">
                  <c:v>0.112626</c:v>
                </c:pt>
                <c:pt idx="97">
                  <c:v>0.11236699999999999</c:v>
                </c:pt>
                <c:pt idx="98">
                  <c:v>0.112118</c:v>
                </c:pt>
                <c:pt idx="99">
                  <c:v>0.11187800000000001</c:v>
                </c:pt>
                <c:pt idx="100">
                  <c:v>0.111646</c:v>
                </c:pt>
                <c:pt idx="101">
                  <c:v>0.11142299999999999</c:v>
                </c:pt>
                <c:pt idx="102">
                  <c:v>0.111207</c:v>
                </c:pt>
                <c:pt idx="103">
                  <c:v>0.110998</c:v>
                </c:pt>
                <c:pt idx="104">
                  <c:v>0.11079600000000001</c:v>
                </c:pt>
                <c:pt idx="105">
                  <c:v>0.1106</c:v>
                </c:pt>
                <c:pt idx="106">
                  <c:v>0.11040999999999999</c:v>
                </c:pt>
                <c:pt idx="107">
                  <c:v>0.110225</c:v>
                </c:pt>
                <c:pt idx="108">
                  <c:v>0.110046</c:v>
                </c:pt>
                <c:pt idx="109">
                  <c:v>0.109871</c:v>
                </c:pt>
                <c:pt idx="110">
                  <c:v>0.10970000000000001</c:v>
                </c:pt>
                <c:pt idx="111">
                  <c:v>0.10953400000000001</c:v>
                </c:pt>
                <c:pt idx="112">
                  <c:v>0.109371</c:v>
                </c:pt>
                <c:pt idx="113">
                  <c:v>0.109212</c:v>
                </c:pt>
                <c:pt idx="114">
                  <c:v>0.109056</c:v>
                </c:pt>
                <c:pt idx="115">
                  <c:v>0.108903</c:v>
                </c:pt>
                <c:pt idx="116">
                  <c:v>0.108752</c:v>
                </c:pt>
                <c:pt idx="117">
                  <c:v>0.10860400000000001</c:v>
                </c:pt>
                <c:pt idx="118">
                  <c:v>0.108458</c:v>
                </c:pt>
                <c:pt idx="119">
                  <c:v>0.10831399999999999</c:v>
                </c:pt>
                <c:pt idx="120">
                  <c:v>0.108172</c:v>
                </c:pt>
                <c:pt idx="121">
                  <c:v>0.108032</c:v>
                </c:pt>
                <c:pt idx="122">
                  <c:v>0.107892</c:v>
                </c:pt>
                <c:pt idx="123">
                  <c:v>0.107754</c:v>
                </c:pt>
                <c:pt idx="124">
                  <c:v>0.107617</c:v>
                </c:pt>
                <c:pt idx="125">
                  <c:v>0.10748099999999999</c:v>
                </c:pt>
                <c:pt idx="126">
                  <c:v>0.107345</c:v>
                </c:pt>
                <c:pt idx="127">
                  <c:v>0.10721</c:v>
                </c:pt>
                <c:pt idx="128">
                  <c:v>0.107075</c:v>
                </c:pt>
                <c:pt idx="129">
                  <c:v>0.10693999999999999</c:v>
                </c:pt>
                <c:pt idx="130">
                  <c:v>0.106805</c:v>
                </c:pt>
                <c:pt idx="131">
                  <c:v>0.10667</c:v>
                </c:pt>
                <c:pt idx="132">
                  <c:v>0.106534</c:v>
                </c:pt>
                <c:pt idx="133">
                  <c:v>0.10639800000000001</c:v>
                </c:pt>
                <c:pt idx="134">
                  <c:v>0.10626099999999999</c:v>
                </c:pt>
                <c:pt idx="135">
                  <c:v>0.106123</c:v>
                </c:pt>
                <c:pt idx="136">
                  <c:v>0.105985</c:v>
                </c:pt>
                <c:pt idx="137">
                  <c:v>0.10584499999999999</c:v>
                </c:pt>
                <c:pt idx="138">
                  <c:v>0.10570400000000001</c:v>
                </c:pt>
                <c:pt idx="139">
                  <c:v>0.105561</c:v>
                </c:pt>
                <c:pt idx="140">
                  <c:v>0.105417</c:v>
                </c:pt>
                <c:pt idx="141">
                  <c:v>0.105271</c:v>
                </c:pt>
                <c:pt idx="142">
                  <c:v>0.105124</c:v>
                </c:pt>
                <c:pt idx="143">
                  <c:v>0.104974</c:v>
                </c:pt>
                <c:pt idx="144">
                  <c:v>0.104823</c:v>
                </c:pt>
                <c:pt idx="145">
                  <c:v>0.104669</c:v>
                </c:pt>
                <c:pt idx="146">
                  <c:v>0.10451299999999999</c:v>
                </c:pt>
                <c:pt idx="147">
                  <c:v>0.104354</c:v>
                </c:pt>
                <c:pt idx="148">
                  <c:v>0.10419299999999999</c:v>
                </c:pt>
                <c:pt idx="149">
                  <c:v>0.104029</c:v>
                </c:pt>
                <c:pt idx="150">
                  <c:v>0.103862</c:v>
                </c:pt>
                <c:pt idx="151">
                  <c:v>0.10369200000000001</c:v>
                </c:pt>
                <c:pt idx="152">
                  <c:v>0.103519</c:v>
                </c:pt>
                <c:pt idx="153">
                  <c:v>0.103343</c:v>
                </c:pt>
                <c:pt idx="154">
                  <c:v>0.103163</c:v>
                </c:pt>
                <c:pt idx="155">
                  <c:v>0.10298</c:v>
                </c:pt>
                <c:pt idx="156">
                  <c:v>0.102793</c:v>
                </c:pt>
                <c:pt idx="157">
                  <c:v>0.102603</c:v>
                </c:pt>
                <c:pt idx="158">
                  <c:v>0.102408</c:v>
                </c:pt>
                <c:pt idx="159">
                  <c:v>0.10221</c:v>
                </c:pt>
                <c:pt idx="160">
                  <c:v>0.102007</c:v>
                </c:pt>
                <c:pt idx="161">
                  <c:v>0.1018</c:v>
                </c:pt>
                <c:pt idx="162">
                  <c:v>0.101589</c:v>
                </c:pt>
                <c:pt idx="163">
                  <c:v>0.10137400000000001</c:v>
                </c:pt>
                <c:pt idx="164">
                  <c:v>0.10115399999999999</c:v>
                </c:pt>
                <c:pt idx="165">
                  <c:v>0.100929</c:v>
                </c:pt>
                <c:pt idx="166">
                  <c:v>0.100699</c:v>
                </c:pt>
                <c:pt idx="167">
                  <c:v>0.100465</c:v>
                </c:pt>
                <c:pt idx="168">
                  <c:v>0.100226</c:v>
                </c:pt>
                <c:pt idx="169">
                  <c:v>9.9981399999999998E-2</c:v>
                </c:pt>
                <c:pt idx="170">
                  <c:v>9.9731899999999998E-2</c:v>
                </c:pt>
                <c:pt idx="171">
                  <c:v>9.9477099999999999E-2</c:v>
                </c:pt>
                <c:pt idx="172">
                  <c:v>9.9217100000000003E-2</c:v>
                </c:pt>
                <c:pt idx="173">
                  <c:v>9.8951600000000001E-2</c:v>
                </c:pt>
                <c:pt idx="174">
                  <c:v>9.8680699999999996E-2</c:v>
                </c:pt>
                <c:pt idx="175">
                  <c:v>9.8404099999999994E-2</c:v>
                </c:pt>
                <c:pt idx="176">
                  <c:v>9.8122000000000001E-2</c:v>
                </c:pt>
                <c:pt idx="177">
                  <c:v>9.7834099999999993E-2</c:v>
                </c:pt>
                <c:pt idx="178">
                  <c:v>9.7540500000000002E-2</c:v>
                </c:pt>
                <c:pt idx="179">
                  <c:v>9.7241099999999997E-2</c:v>
                </c:pt>
                <c:pt idx="180">
                  <c:v>9.6935800000000003E-2</c:v>
                </c:pt>
                <c:pt idx="181">
                  <c:v>9.6624500000000002E-2</c:v>
                </c:pt>
                <c:pt idx="182">
                  <c:v>9.6307299999999998E-2</c:v>
                </c:pt>
                <c:pt idx="183">
                  <c:v>9.5984100000000003E-2</c:v>
                </c:pt>
                <c:pt idx="184">
                  <c:v>9.5654799999999998E-2</c:v>
                </c:pt>
                <c:pt idx="185">
                  <c:v>9.5319399999999999E-2</c:v>
                </c:pt>
                <c:pt idx="186">
                  <c:v>9.4977900000000004E-2</c:v>
                </c:pt>
                <c:pt idx="187">
                  <c:v>9.4630300000000001E-2</c:v>
                </c:pt>
                <c:pt idx="188">
                  <c:v>9.4276499999999999E-2</c:v>
                </c:pt>
                <c:pt idx="189">
                  <c:v>9.3916600000000003E-2</c:v>
                </c:pt>
                <c:pt idx="190">
                  <c:v>9.3550499999999995E-2</c:v>
                </c:pt>
                <c:pt idx="191">
                  <c:v>9.3178200000000003E-2</c:v>
                </c:pt>
                <c:pt idx="192">
                  <c:v>9.2799800000000002E-2</c:v>
                </c:pt>
                <c:pt idx="193">
                  <c:v>9.2415200000000003E-2</c:v>
                </c:pt>
                <c:pt idx="194">
                  <c:v>9.2024499999999995E-2</c:v>
                </c:pt>
                <c:pt idx="195">
                  <c:v>9.1627700000000006E-2</c:v>
                </c:pt>
                <c:pt idx="196">
                  <c:v>9.1224899999999998E-2</c:v>
                </c:pt>
                <c:pt idx="197">
                  <c:v>9.0815999999999994E-2</c:v>
                </c:pt>
                <c:pt idx="198">
                  <c:v>9.0401099999999998E-2</c:v>
                </c:pt>
                <c:pt idx="199">
                  <c:v>8.9980299999999999E-2</c:v>
                </c:pt>
                <c:pt idx="200">
                  <c:v>8.9553599999999997E-2</c:v>
                </c:pt>
                <c:pt idx="201">
                  <c:v>8.9121099999999995E-2</c:v>
                </c:pt>
                <c:pt idx="202">
                  <c:v>8.8682800000000006E-2</c:v>
                </c:pt>
                <c:pt idx="203">
                  <c:v>8.8238899999999995E-2</c:v>
                </c:pt>
                <c:pt idx="204">
                  <c:v>8.7789300000000001E-2</c:v>
                </c:pt>
                <c:pt idx="205">
                  <c:v>8.7334300000000004E-2</c:v>
                </c:pt>
                <c:pt idx="206">
                  <c:v>8.6873900000000004E-2</c:v>
                </c:pt>
                <c:pt idx="207">
                  <c:v>8.6408100000000002E-2</c:v>
                </c:pt>
                <c:pt idx="208">
                  <c:v>8.5937200000000005E-2</c:v>
                </c:pt>
                <c:pt idx="209">
                  <c:v>8.5461200000000001E-2</c:v>
                </c:pt>
                <c:pt idx="210">
                  <c:v>8.4980200000000006E-2</c:v>
                </c:pt>
                <c:pt idx="211">
                  <c:v>8.4494399999999997E-2</c:v>
                </c:pt>
                <c:pt idx="212">
                  <c:v>8.4003900000000006E-2</c:v>
                </c:pt>
                <c:pt idx="213">
                  <c:v>8.3508799999999994E-2</c:v>
                </c:pt>
                <c:pt idx="214">
                  <c:v>8.3009399999999997E-2</c:v>
                </c:pt>
                <c:pt idx="215">
                  <c:v>8.2505599999999998E-2</c:v>
                </c:pt>
                <c:pt idx="216">
                  <c:v>8.1997799999999996E-2</c:v>
                </c:pt>
                <c:pt idx="217">
                  <c:v>8.1486100000000006E-2</c:v>
                </c:pt>
                <c:pt idx="218">
                  <c:v>8.0970600000000004E-2</c:v>
                </c:pt>
                <c:pt idx="219">
                  <c:v>8.0451499999999995E-2</c:v>
                </c:pt>
                <c:pt idx="220">
                  <c:v>7.9929E-2</c:v>
                </c:pt>
                <c:pt idx="221">
                  <c:v>7.9403199999999993E-2</c:v>
                </c:pt>
                <c:pt idx="222">
                  <c:v>7.88745E-2</c:v>
                </c:pt>
                <c:pt idx="223">
                  <c:v>7.8342899999999993E-2</c:v>
                </c:pt>
                <c:pt idx="224">
                  <c:v>7.7808699999999995E-2</c:v>
                </c:pt>
                <c:pt idx="225">
                  <c:v>7.7271999999999993E-2</c:v>
                </c:pt>
                <c:pt idx="226">
                  <c:v>7.6733099999999999E-2</c:v>
                </c:pt>
                <c:pt idx="227">
                  <c:v>7.6192200000000002E-2</c:v>
                </c:pt>
                <c:pt idx="228">
                  <c:v>7.5649599999999997E-2</c:v>
                </c:pt>
                <c:pt idx="229">
                  <c:v>7.51053E-2</c:v>
                </c:pt>
                <c:pt idx="230">
                  <c:v>7.4559700000000007E-2</c:v>
                </c:pt>
                <c:pt idx="231">
                  <c:v>7.4012999999999995E-2</c:v>
                </c:pt>
                <c:pt idx="232">
                  <c:v>7.3465299999999997E-2</c:v>
                </c:pt>
                <c:pt idx="233">
                  <c:v>7.2916999999999996E-2</c:v>
                </c:pt>
                <c:pt idx="234">
                  <c:v>7.2368299999999997E-2</c:v>
                </c:pt>
                <c:pt idx="235">
                  <c:v>7.1819300000000003E-2</c:v>
                </c:pt>
                <c:pt idx="236">
                  <c:v>7.1270399999999998E-2</c:v>
                </c:pt>
                <c:pt idx="237">
                  <c:v>7.0721699999999998E-2</c:v>
                </c:pt>
                <c:pt idx="238">
                  <c:v>7.01735E-2</c:v>
                </c:pt>
                <c:pt idx="239">
                  <c:v>6.9626099999999996E-2</c:v>
                </c:pt>
                <c:pt idx="240">
                  <c:v>6.9079699999999994E-2</c:v>
                </c:pt>
                <c:pt idx="241">
                  <c:v>6.8534499999999998E-2</c:v>
                </c:pt>
                <c:pt idx="242">
                  <c:v>6.7990700000000001E-2</c:v>
                </c:pt>
                <c:pt idx="243">
                  <c:v>6.7448599999999997E-2</c:v>
                </c:pt>
                <c:pt idx="244">
                  <c:v>6.6908400000000007E-2</c:v>
                </c:pt>
                <c:pt idx="245">
                  <c:v>6.6370399999999996E-2</c:v>
                </c:pt>
                <c:pt idx="246">
                  <c:v>6.5834799999999999E-2</c:v>
                </c:pt>
                <c:pt idx="247">
                  <c:v>6.5301799999999993E-2</c:v>
                </c:pt>
                <c:pt idx="248">
                  <c:v>6.4771700000000001E-2</c:v>
                </c:pt>
                <c:pt idx="249">
                  <c:v>6.4244700000000002E-2</c:v>
                </c:pt>
                <c:pt idx="250">
                  <c:v>6.3720899999999997E-2</c:v>
                </c:pt>
                <c:pt idx="251">
                  <c:v>6.3200699999999999E-2</c:v>
                </c:pt>
                <c:pt idx="252">
                  <c:v>6.2684199999999995E-2</c:v>
                </c:pt>
                <c:pt idx="253">
                  <c:v>6.2171700000000003E-2</c:v>
                </c:pt>
                <c:pt idx="254">
                  <c:v>6.1663299999999997E-2</c:v>
                </c:pt>
                <c:pt idx="255">
                  <c:v>6.11593E-2</c:v>
                </c:pt>
                <c:pt idx="256">
                  <c:v>6.0659900000000003E-2</c:v>
                </c:pt>
                <c:pt idx="257">
                  <c:v>6.0165299999999998E-2</c:v>
                </c:pt>
                <c:pt idx="258">
                  <c:v>5.9675600000000002E-2</c:v>
                </c:pt>
                <c:pt idx="259">
                  <c:v>5.9191100000000003E-2</c:v>
                </c:pt>
                <c:pt idx="260">
                  <c:v>5.8711899999999997E-2</c:v>
                </c:pt>
                <c:pt idx="261">
                  <c:v>5.82383E-2</c:v>
                </c:pt>
                <c:pt idx="262">
                  <c:v>5.7770299999999997E-2</c:v>
                </c:pt>
                <c:pt idx="263">
                  <c:v>5.7308100000000001E-2</c:v>
                </c:pt>
                <c:pt idx="264">
                  <c:v>5.6852E-2</c:v>
                </c:pt>
                <c:pt idx="265">
                  <c:v>5.6402000000000001E-2</c:v>
                </c:pt>
                <c:pt idx="266">
                  <c:v>5.5958399999999998E-2</c:v>
                </c:pt>
                <c:pt idx="267">
                  <c:v>5.5521099999999997E-2</c:v>
                </c:pt>
                <c:pt idx="268">
                  <c:v>5.5090500000000001E-2</c:v>
                </c:pt>
                <c:pt idx="269">
                  <c:v>5.46665E-2</c:v>
                </c:pt>
                <c:pt idx="270">
                  <c:v>5.42493E-2</c:v>
                </c:pt>
                <c:pt idx="271">
                  <c:v>5.3839100000000001E-2</c:v>
                </c:pt>
                <c:pt idx="272">
                  <c:v>5.3435799999999999E-2</c:v>
                </c:pt>
                <c:pt idx="273">
                  <c:v>5.3039700000000002E-2</c:v>
                </c:pt>
                <c:pt idx="274">
                  <c:v>5.2650799999999998E-2</c:v>
                </c:pt>
                <c:pt idx="275">
                  <c:v>5.2269099999999999E-2</c:v>
                </c:pt>
                <c:pt idx="276">
                  <c:v>5.1894799999999998E-2</c:v>
                </c:pt>
                <c:pt idx="277">
                  <c:v>5.1527900000000001E-2</c:v>
                </c:pt>
                <c:pt idx="278">
                  <c:v>5.1168400000000003E-2</c:v>
                </c:pt>
                <c:pt idx="279">
                  <c:v>5.0816500000000001E-2</c:v>
                </c:pt>
                <c:pt idx="280">
                  <c:v>5.0472000000000003E-2</c:v>
                </c:pt>
                <c:pt idx="281">
                  <c:v>5.0135100000000002E-2</c:v>
                </c:pt>
                <c:pt idx="282">
                  <c:v>4.9805799999999997E-2</c:v>
                </c:pt>
                <c:pt idx="283">
                  <c:v>4.9484100000000003E-2</c:v>
                </c:pt>
                <c:pt idx="284">
                  <c:v>4.9169999999999998E-2</c:v>
                </c:pt>
                <c:pt idx="285">
                  <c:v>4.8863499999999997E-2</c:v>
                </c:pt>
                <c:pt idx="286">
                  <c:v>4.8564599999999999E-2</c:v>
                </c:pt>
                <c:pt idx="287">
                  <c:v>4.8273200000000002E-2</c:v>
                </c:pt>
                <c:pt idx="288">
                  <c:v>4.7989400000000002E-2</c:v>
                </c:pt>
                <c:pt idx="289">
                  <c:v>4.7712999999999998E-2</c:v>
                </c:pt>
                <c:pt idx="290">
                  <c:v>4.7444199999999999E-2</c:v>
                </c:pt>
                <c:pt idx="291">
                  <c:v>4.7182700000000001E-2</c:v>
                </c:pt>
                <c:pt idx="292">
                  <c:v>4.6928699999999997E-2</c:v>
                </c:pt>
                <c:pt idx="293">
                  <c:v>4.6681899999999998E-2</c:v>
                </c:pt>
                <c:pt idx="294">
                  <c:v>4.6442400000000002E-2</c:v>
                </c:pt>
                <c:pt idx="295">
                  <c:v>4.6210099999999997E-2</c:v>
                </c:pt>
                <c:pt idx="296">
                  <c:v>4.5984799999999999E-2</c:v>
                </c:pt>
                <c:pt idx="297">
                  <c:v>4.5766599999999998E-2</c:v>
                </c:pt>
                <c:pt idx="298">
                  <c:v>4.5555400000000003E-2</c:v>
                </c:pt>
                <c:pt idx="299">
                  <c:v>4.53509E-2</c:v>
                </c:pt>
                <c:pt idx="300">
                  <c:v>4.51533E-2</c:v>
                </c:pt>
                <c:pt idx="301">
                  <c:v>4.4962299999999997E-2</c:v>
                </c:pt>
                <c:pt idx="302">
                  <c:v>4.47778E-2</c:v>
                </c:pt>
                <c:pt idx="303">
                  <c:v>4.4599800000000002E-2</c:v>
                </c:pt>
                <c:pt idx="304">
                  <c:v>4.4428200000000001E-2</c:v>
                </c:pt>
                <c:pt idx="305">
                  <c:v>4.4262799999999998E-2</c:v>
                </c:pt>
                <c:pt idx="306">
                  <c:v>4.4103499999999997E-2</c:v>
                </c:pt>
                <c:pt idx="307">
                  <c:v>4.3950299999999998E-2</c:v>
                </c:pt>
                <c:pt idx="308">
                  <c:v>4.3802899999999999E-2</c:v>
                </c:pt>
                <c:pt idx="309">
                  <c:v>4.36613E-2</c:v>
                </c:pt>
                <c:pt idx="310">
                  <c:v>4.3525300000000003E-2</c:v>
                </c:pt>
                <c:pt idx="311">
                  <c:v>4.33949E-2</c:v>
                </c:pt>
                <c:pt idx="312">
                  <c:v>4.32699E-2</c:v>
                </c:pt>
                <c:pt idx="313">
                  <c:v>4.31502E-2</c:v>
                </c:pt>
                <c:pt idx="314">
                  <c:v>4.3035700000000003E-2</c:v>
                </c:pt>
                <c:pt idx="315">
                  <c:v>4.2926199999999998E-2</c:v>
                </c:pt>
                <c:pt idx="316">
                  <c:v>4.2821600000000001E-2</c:v>
                </c:pt>
                <c:pt idx="317">
                  <c:v>4.2721799999999997E-2</c:v>
                </c:pt>
                <c:pt idx="318">
                  <c:v>4.2626699999999997E-2</c:v>
                </c:pt>
                <c:pt idx="319">
                  <c:v>4.2536200000000003E-2</c:v>
                </c:pt>
                <c:pt idx="320">
                  <c:v>4.2450000000000002E-2</c:v>
                </c:pt>
                <c:pt idx="321">
                  <c:v>4.2368200000000002E-2</c:v>
                </c:pt>
                <c:pt idx="322">
                  <c:v>4.2290599999999998E-2</c:v>
                </c:pt>
                <c:pt idx="323">
                  <c:v>4.2216999999999998E-2</c:v>
                </c:pt>
                <c:pt idx="324">
                  <c:v>4.2147299999999999E-2</c:v>
                </c:pt>
                <c:pt idx="325">
                  <c:v>4.2081500000000001E-2</c:v>
                </c:pt>
                <c:pt idx="326">
                  <c:v>4.2019399999999998E-2</c:v>
                </c:pt>
                <c:pt idx="327">
                  <c:v>4.1960900000000002E-2</c:v>
                </c:pt>
                <c:pt idx="328">
                  <c:v>4.19058E-2</c:v>
                </c:pt>
                <c:pt idx="329">
                  <c:v>4.1854200000000001E-2</c:v>
                </c:pt>
                <c:pt idx="330">
                  <c:v>4.1805700000000001E-2</c:v>
                </c:pt>
                <c:pt idx="331">
                  <c:v>4.1760499999999999E-2</c:v>
                </c:pt>
                <c:pt idx="332">
                  <c:v>4.1718199999999997E-2</c:v>
                </c:pt>
                <c:pt idx="333">
                  <c:v>4.1679000000000001E-2</c:v>
                </c:pt>
                <c:pt idx="334">
                  <c:v>4.1642499999999999E-2</c:v>
                </c:pt>
                <c:pt idx="335">
                  <c:v>4.1608800000000001E-2</c:v>
                </c:pt>
                <c:pt idx="336">
                  <c:v>4.1577700000000002E-2</c:v>
                </c:pt>
                <c:pt idx="337">
                  <c:v>4.1549099999999999E-2</c:v>
                </c:pt>
                <c:pt idx="338">
                  <c:v>4.1522900000000001E-2</c:v>
                </c:pt>
                <c:pt idx="339">
                  <c:v>4.14992E-2</c:v>
                </c:pt>
                <c:pt idx="340">
                  <c:v>4.1477600000000003E-2</c:v>
                </c:pt>
                <c:pt idx="341">
                  <c:v>4.1458200000000001E-2</c:v>
                </c:pt>
                <c:pt idx="342">
                  <c:v>4.1440900000000003E-2</c:v>
                </c:pt>
                <c:pt idx="343">
                  <c:v>4.14256E-2</c:v>
                </c:pt>
                <c:pt idx="344">
                  <c:v>4.1412200000000003E-2</c:v>
                </c:pt>
                <c:pt idx="345">
                  <c:v>4.1400600000000003E-2</c:v>
                </c:pt>
                <c:pt idx="346">
                  <c:v>4.1390799999999998E-2</c:v>
                </c:pt>
                <c:pt idx="347">
                  <c:v>4.1382599999999999E-2</c:v>
                </c:pt>
                <c:pt idx="348">
                  <c:v>4.1376000000000003E-2</c:v>
                </c:pt>
                <c:pt idx="349">
                  <c:v>4.1370900000000002E-2</c:v>
                </c:pt>
                <c:pt idx="350">
                  <c:v>4.1367300000000003E-2</c:v>
                </c:pt>
                <c:pt idx="351">
                  <c:v>4.1364999999999999E-2</c:v>
                </c:pt>
                <c:pt idx="352">
                  <c:v>4.1364100000000001E-2</c:v>
                </c:pt>
                <c:pt idx="353">
                  <c:v>4.1364400000000003E-2</c:v>
                </c:pt>
              </c:numCache>
            </c:numRef>
          </c:val>
          <c:smooth val="0"/>
        </c:ser>
        <c:dLbls>
          <c:showLegendKey val="0"/>
          <c:showVal val="0"/>
          <c:showCatName val="0"/>
          <c:showSerName val="0"/>
          <c:showPercent val="0"/>
          <c:showBubbleSize val="0"/>
        </c:dLbls>
        <c:smooth val="0"/>
        <c:axId val="363139200"/>
        <c:axId val="360649328"/>
      </c:lineChart>
      <c:catAx>
        <c:axId val="363139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49328"/>
        <c:crosses val="autoZero"/>
        <c:auto val="1"/>
        <c:lblAlgn val="ctr"/>
        <c:lblOffset val="100"/>
        <c:noMultiLvlLbl val="0"/>
      </c:catAx>
      <c:valAx>
        <c:axId val="36064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13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0.7,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Errors_0p01eta_0p7lambda_0p9alp!$A$1</c:f>
              <c:strCache>
                <c:ptCount val="1"/>
                <c:pt idx="0">
                  <c:v>Train Error</c:v>
                </c:pt>
              </c:strCache>
            </c:strRef>
          </c:tx>
          <c:spPr>
            <a:ln w="28575" cap="rnd">
              <a:solidFill>
                <a:schemeClr val="accent1"/>
              </a:solidFill>
              <a:round/>
            </a:ln>
            <a:effectLst/>
          </c:spPr>
          <c:marker>
            <c:symbol val="none"/>
          </c:marker>
          <c:val>
            <c:numRef>
              <c:f>Errors_0p01eta_0p7lambda_0p9alp!$A$2:$A$182</c:f>
              <c:numCache>
                <c:formatCode>General</c:formatCode>
                <c:ptCount val="181"/>
                <c:pt idx="0">
                  <c:v>0.14329500000000001</c:v>
                </c:pt>
                <c:pt idx="1">
                  <c:v>0.14139599999999999</c:v>
                </c:pt>
                <c:pt idx="2">
                  <c:v>0.138902</c:v>
                </c:pt>
                <c:pt idx="3">
                  <c:v>0.13638600000000001</c:v>
                </c:pt>
                <c:pt idx="4">
                  <c:v>0.13372800000000001</c:v>
                </c:pt>
                <c:pt idx="5">
                  <c:v>0.13084499999999999</c:v>
                </c:pt>
                <c:pt idx="6">
                  <c:v>0.127693</c:v>
                </c:pt>
                <c:pt idx="7">
                  <c:v>0.124261</c:v>
                </c:pt>
                <c:pt idx="8">
                  <c:v>0.120571</c:v>
                </c:pt>
                <c:pt idx="9">
                  <c:v>0.116686</c:v>
                </c:pt>
                <c:pt idx="10">
                  <c:v>0.112695</c:v>
                </c:pt>
                <c:pt idx="11">
                  <c:v>0.108713</c:v>
                </c:pt>
                <c:pt idx="12">
                  <c:v>0.104856</c:v>
                </c:pt>
                <c:pt idx="13">
                  <c:v>0.101225</c:v>
                </c:pt>
                <c:pt idx="14">
                  <c:v>9.7890199999999997E-2</c:v>
                </c:pt>
                <c:pt idx="15">
                  <c:v>9.4885999999999998E-2</c:v>
                </c:pt>
                <c:pt idx="16">
                  <c:v>9.2211000000000001E-2</c:v>
                </c:pt>
                <c:pt idx="17">
                  <c:v>8.9837799999999995E-2</c:v>
                </c:pt>
                <c:pt idx="18">
                  <c:v>8.7724899999999995E-2</c:v>
                </c:pt>
                <c:pt idx="19">
                  <c:v>8.5828799999999997E-2</c:v>
                </c:pt>
                <c:pt idx="20">
                  <c:v>8.4110500000000005E-2</c:v>
                </c:pt>
                <c:pt idx="21">
                  <c:v>8.2539299999999996E-2</c:v>
                </c:pt>
                <c:pt idx="22">
                  <c:v>8.10916E-2</c:v>
                </c:pt>
                <c:pt idx="23">
                  <c:v>7.9750399999999999E-2</c:v>
                </c:pt>
                <c:pt idx="24">
                  <c:v>7.8502600000000006E-2</c:v>
                </c:pt>
                <c:pt idx="25">
                  <c:v>7.7338299999999999E-2</c:v>
                </c:pt>
                <c:pt idx="26">
                  <c:v>7.6249300000000006E-2</c:v>
                </c:pt>
                <c:pt idx="27">
                  <c:v>7.5228699999999996E-2</c:v>
                </c:pt>
                <c:pt idx="28">
                  <c:v>7.42704E-2</c:v>
                </c:pt>
                <c:pt idx="29">
                  <c:v>7.3368900000000001E-2</c:v>
                </c:pt>
                <c:pt idx="30">
                  <c:v>7.2519100000000003E-2</c:v>
                </c:pt>
                <c:pt idx="31">
                  <c:v>7.1716500000000002E-2</c:v>
                </c:pt>
                <c:pt idx="32">
                  <c:v>7.09568E-2</c:v>
                </c:pt>
                <c:pt idx="33">
                  <c:v>7.0235900000000004E-2</c:v>
                </c:pt>
                <c:pt idx="34">
                  <c:v>6.9550100000000004E-2</c:v>
                </c:pt>
                <c:pt idx="35">
                  <c:v>6.8895999999999999E-2</c:v>
                </c:pt>
                <c:pt idx="36">
                  <c:v>6.8270300000000006E-2</c:v>
                </c:pt>
                <c:pt idx="37">
                  <c:v>6.7669900000000005E-2</c:v>
                </c:pt>
                <c:pt idx="38">
                  <c:v>6.7091899999999996E-2</c:v>
                </c:pt>
                <c:pt idx="39">
                  <c:v>6.6533300000000004E-2</c:v>
                </c:pt>
                <c:pt idx="40">
                  <c:v>6.59917E-2</c:v>
                </c:pt>
                <c:pt idx="41">
                  <c:v>6.54642E-2</c:v>
                </c:pt>
                <c:pt idx="42">
                  <c:v>6.4948599999999995E-2</c:v>
                </c:pt>
                <c:pt idx="43">
                  <c:v>6.44425E-2</c:v>
                </c:pt>
                <c:pt idx="44">
                  <c:v>6.3943700000000006E-2</c:v>
                </c:pt>
                <c:pt idx="45">
                  <c:v>6.3450500000000007E-2</c:v>
                </c:pt>
                <c:pt idx="46">
                  <c:v>6.2961100000000006E-2</c:v>
                </c:pt>
                <c:pt idx="47">
                  <c:v>6.2474200000000001E-2</c:v>
                </c:pt>
                <c:pt idx="48">
                  <c:v>6.19889E-2</c:v>
                </c:pt>
                <c:pt idx="49">
                  <c:v>6.1504400000000001E-2</c:v>
                </c:pt>
                <c:pt idx="50">
                  <c:v>6.10203E-2</c:v>
                </c:pt>
                <c:pt idx="51">
                  <c:v>6.0536399999999997E-2</c:v>
                </c:pt>
                <c:pt idx="52">
                  <c:v>6.0052700000000001E-2</c:v>
                </c:pt>
                <c:pt idx="53">
                  <c:v>5.9569499999999997E-2</c:v>
                </c:pt>
                <c:pt idx="54">
                  <c:v>5.9086899999999998E-2</c:v>
                </c:pt>
                <c:pt idx="55">
                  <c:v>5.8605299999999999E-2</c:v>
                </c:pt>
                <c:pt idx="56">
                  <c:v>5.8125000000000003E-2</c:v>
                </c:pt>
                <c:pt idx="57">
                  <c:v>5.76464E-2</c:v>
                </c:pt>
                <c:pt idx="58">
                  <c:v>5.7169699999999997E-2</c:v>
                </c:pt>
                <c:pt idx="59">
                  <c:v>5.6695299999999997E-2</c:v>
                </c:pt>
                <c:pt idx="60">
                  <c:v>5.6223500000000003E-2</c:v>
                </c:pt>
                <c:pt idx="61">
                  <c:v>5.5754400000000003E-2</c:v>
                </c:pt>
                <c:pt idx="62">
                  <c:v>5.5288200000000003E-2</c:v>
                </c:pt>
                <c:pt idx="63">
                  <c:v>5.4825199999999998E-2</c:v>
                </c:pt>
                <c:pt idx="64">
                  <c:v>5.4365400000000001E-2</c:v>
                </c:pt>
                <c:pt idx="65">
                  <c:v>5.3908999999999999E-2</c:v>
                </c:pt>
                <c:pt idx="66">
                  <c:v>5.3455999999999997E-2</c:v>
                </c:pt>
                <c:pt idx="67">
                  <c:v>5.3006600000000001E-2</c:v>
                </c:pt>
                <c:pt idx="68">
                  <c:v>5.2560700000000002E-2</c:v>
                </c:pt>
                <c:pt idx="69">
                  <c:v>5.2118499999999998E-2</c:v>
                </c:pt>
                <c:pt idx="70">
                  <c:v>5.1679999999999997E-2</c:v>
                </c:pt>
                <c:pt idx="71">
                  <c:v>5.1245199999999998E-2</c:v>
                </c:pt>
                <c:pt idx="72">
                  <c:v>5.0813999999999998E-2</c:v>
                </c:pt>
                <c:pt idx="73">
                  <c:v>5.0386599999999997E-2</c:v>
                </c:pt>
                <c:pt idx="74">
                  <c:v>4.9962899999999998E-2</c:v>
                </c:pt>
                <c:pt idx="75">
                  <c:v>4.9542799999999998E-2</c:v>
                </c:pt>
                <c:pt idx="76">
                  <c:v>4.9126499999999997E-2</c:v>
                </c:pt>
                <c:pt idx="77">
                  <c:v>4.8713699999999999E-2</c:v>
                </c:pt>
                <c:pt idx="78">
                  <c:v>4.8304600000000003E-2</c:v>
                </c:pt>
                <c:pt idx="79">
                  <c:v>4.78991E-2</c:v>
                </c:pt>
                <c:pt idx="80">
                  <c:v>4.74971E-2</c:v>
                </c:pt>
                <c:pt idx="81">
                  <c:v>4.7098599999999997E-2</c:v>
                </c:pt>
                <c:pt idx="82">
                  <c:v>4.6703500000000002E-2</c:v>
                </c:pt>
                <c:pt idx="83">
                  <c:v>4.63118E-2</c:v>
                </c:pt>
                <c:pt idx="84">
                  <c:v>4.5923600000000002E-2</c:v>
                </c:pt>
                <c:pt idx="85">
                  <c:v>4.5538599999999999E-2</c:v>
                </c:pt>
                <c:pt idx="86">
                  <c:v>4.5156799999999997E-2</c:v>
                </c:pt>
                <c:pt idx="87">
                  <c:v>4.47783E-2</c:v>
                </c:pt>
                <c:pt idx="88">
                  <c:v>4.4402999999999998E-2</c:v>
                </c:pt>
                <c:pt idx="89">
                  <c:v>4.4030800000000002E-2</c:v>
                </c:pt>
                <c:pt idx="90">
                  <c:v>4.3661600000000002E-2</c:v>
                </c:pt>
                <c:pt idx="91">
                  <c:v>4.3295500000000001E-2</c:v>
                </c:pt>
                <c:pt idx="92">
                  <c:v>4.29323E-2</c:v>
                </c:pt>
                <c:pt idx="93">
                  <c:v>4.2572199999999998E-2</c:v>
                </c:pt>
                <c:pt idx="94">
                  <c:v>4.22149E-2</c:v>
                </c:pt>
                <c:pt idx="95">
                  <c:v>4.1860500000000002E-2</c:v>
                </c:pt>
                <c:pt idx="96">
                  <c:v>4.1508999999999997E-2</c:v>
                </c:pt>
                <c:pt idx="97">
                  <c:v>4.11604E-2</c:v>
                </c:pt>
                <c:pt idx="98">
                  <c:v>4.0814499999999997E-2</c:v>
                </c:pt>
                <c:pt idx="99">
                  <c:v>4.0471399999999998E-2</c:v>
                </c:pt>
                <c:pt idx="100">
                  <c:v>4.0131199999999999E-2</c:v>
                </c:pt>
                <c:pt idx="101">
                  <c:v>3.9793599999999998E-2</c:v>
                </c:pt>
                <c:pt idx="102">
                  <c:v>3.9458899999999998E-2</c:v>
                </c:pt>
                <c:pt idx="103">
                  <c:v>3.9126800000000003E-2</c:v>
                </c:pt>
                <c:pt idx="104">
                  <c:v>3.8797499999999999E-2</c:v>
                </c:pt>
                <c:pt idx="105">
                  <c:v>3.8470900000000002E-2</c:v>
                </c:pt>
                <c:pt idx="106">
                  <c:v>3.8147E-2</c:v>
                </c:pt>
                <c:pt idx="107">
                  <c:v>3.7825900000000003E-2</c:v>
                </c:pt>
                <c:pt idx="108">
                  <c:v>3.7507400000000003E-2</c:v>
                </c:pt>
                <c:pt idx="109">
                  <c:v>3.7191599999999998E-2</c:v>
                </c:pt>
                <c:pt idx="110">
                  <c:v>3.6878500000000002E-2</c:v>
                </c:pt>
                <c:pt idx="111">
                  <c:v>3.6568099999999999E-2</c:v>
                </c:pt>
                <c:pt idx="112">
                  <c:v>3.6260399999999998E-2</c:v>
                </c:pt>
                <c:pt idx="113">
                  <c:v>3.5955399999999998E-2</c:v>
                </c:pt>
                <c:pt idx="114">
                  <c:v>3.56531E-2</c:v>
                </c:pt>
                <c:pt idx="115">
                  <c:v>3.53534E-2</c:v>
                </c:pt>
                <c:pt idx="116">
                  <c:v>3.5056499999999997E-2</c:v>
                </c:pt>
                <c:pt idx="117">
                  <c:v>3.4762300000000003E-2</c:v>
                </c:pt>
                <c:pt idx="118">
                  <c:v>3.44707E-2</c:v>
                </c:pt>
                <c:pt idx="119">
                  <c:v>3.4181900000000001E-2</c:v>
                </c:pt>
                <c:pt idx="120">
                  <c:v>3.3895799999999997E-2</c:v>
                </c:pt>
                <c:pt idx="121">
                  <c:v>3.3612499999999997E-2</c:v>
                </c:pt>
                <c:pt idx="122">
                  <c:v>3.3331899999999998E-2</c:v>
                </c:pt>
                <c:pt idx="123">
                  <c:v>3.3054199999999999E-2</c:v>
                </c:pt>
                <c:pt idx="124">
                  <c:v>3.2779299999999997E-2</c:v>
                </c:pt>
                <c:pt idx="125">
                  <c:v>3.25072E-2</c:v>
                </c:pt>
                <c:pt idx="126">
                  <c:v>3.2238099999999999E-2</c:v>
                </c:pt>
                <c:pt idx="127">
                  <c:v>3.1971899999999998E-2</c:v>
                </c:pt>
                <c:pt idx="128">
                  <c:v>3.1708699999999999E-2</c:v>
                </c:pt>
                <c:pt idx="129">
                  <c:v>3.1448499999999997E-2</c:v>
                </c:pt>
                <c:pt idx="130">
                  <c:v>3.1191400000000001E-2</c:v>
                </c:pt>
                <c:pt idx="131">
                  <c:v>3.0937599999999999E-2</c:v>
                </c:pt>
                <c:pt idx="132">
                  <c:v>3.06869E-2</c:v>
                </c:pt>
                <c:pt idx="133">
                  <c:v>3.0439600000000001E-2</c:v>
                </c:pt>
                <c:pt idx="134">
                  <c:v>3.01956E-2</c:v>
                </c:pt>
                <c:pt idx="135">
                  <c:v>2.9955099999999998E-2</c:v>
                </c:pt>
                <c:pt idx="136">
                  <c:v>2.97182E-2</c:v>
                </c:pt>
                <c:pt idx="137">
                  <c:v>2.9484799999999999E-2</c:v>
                </c:pt>
                <c:pt idx="138">
                  <c:v>2.9255099999999999E-2</c:v>
                </c:pt>
                <c:pt idx="139">
                  <c:v>2.9029200000000002E-2</c:v>
                </c:pt>
                <c:pt idx="140">
                  <c:v>2.8807099999999999E-2</c:v>
                </c:pt>
                <c:pt idx="141">
                  <c:v>2.85889E-2</c:v>
                </c:pt>
                <c:pt idx="142">
                  <c:v>2.83746E-2</c:v>
                </c:pt>
                <c:pt idx="143">
                  <c:v>2.8164399999999999E-2</c:v>
                </c:pt>
                <c:pt idx="144">
                  <c:v>2.7958199999999999E-2</c:v>
                </c:pt>
                <c:pt idx="145">
                  <c:v>2.7756099999999999E-2</c:v>
                </c:pt>
                <c:pt idx="146">
                  <c:v>2.7558200000000001E-2</c:v>
                </c:pt>
                <c:pt idx="147">
                  <c:v>2.7364400000000001E-2</c:v>
                </c:pt>
                <c:pt idx="148">
                  <c:v>2.7174799999999999E-2</c:v>
                </c:pt>
                <c:pt idx="149">
                  <c:v>2.6989300000000001E-2</c:v>
                </c:pt>
                <c:pt idx="150">
                  <c:v>2.6808100000000001E-2</c:v>
                </c:pt>
                <c:pt idx="151">
                  <c:v>2.6630999999999998E-2</c:v>
                </c:pt>
                <c:pt idx="152">
                  <c:v>2.6458099999999998E-2</c:v>
                </c:pt>
                <c:pt idx="153">
                  <c:v>2.6289300000000002E-2</c:v>
                </c:pt>
                <c:pt idx="154">
                  <c:v>2.6124600000000001E-2</c:v>
                </c:pt>
                <c:pt idx="155">
                  <c:v>2.5963900000000002E-2</c:v>
                </c:pt>
                <c:pt idx="156">
                  <c:v>2.5807199999999999E-2</c:v>
                </c:pt>
                <c:pt idx="157">
                  <c:v>2.5654400000000001E-2</c:v>
                </c:pt>
                <c:pt idx="158">
                  <c:v>2.55055E-2</c:v>
                </c:pt>
                <c:pt idx="159">
                  <c:v>2.5360400000000002E-2</c:v>
                </c:pt>
                <c:pt idx="160">
                  <c:v>2.5218899999999999E-2</c:v>
                </c:pt>
                <c:pt idx="161">
                  <c:v>2.5081099999999999E-2</c:v>
                </c:pt>
                <c:pt idx="162">
                  <c:v>2.4946900000000001E-2</c:v>
                </c:pt>
                <c:pt idx="163">
                  <c:v>2.4816100000000001E-2</c:v>
                </c:pt>
                <c:pt idx="164">
                  <c:v>2.4688600000000002E-2</c:v>
                </c:pt>
                <c:pt idx="165">
                  <c:v>2.45645E-2</c:v>
                </c:pt>
                <c:pt idx="166">
                  <c:v>2.44435E-2</c:v>
                </c:pt>
                <c:pt idx="167">
                  <c:v>2.4325599999999999E-2</c:v>
                </c:pt>
                <c:pt idx="168">
                  <c:v>2.4210800000000001E-2</c:v>
                </c:pt>
                <c:pt idx="169">
                  <c:v>2.40988E-2</c:v>
                </c:pt>
                <c:pt idx="170">
                  <c:v>2.3989699999999999E-2</c:v>
                </c:pt>
                <c:pt idx="171">
                  <c:v>2.38832E-2</c:v>
                </c:pt>
                <c:pt idx="172">
                  <c:v>2.3779499999999999E-2</c:v>
                </c:pt>
                <c:pt idx="173">
                  <c:v>2.3678299999999999E-2</c:v>
                </c:pt>
                <c:pt idx="174">
                  <c:v>2.35795E-2</c:v>
                </c:pt>
                <c:pt idx="175">
                  <c:v>2.34831E-2</c:v>
                </c:pt>
                <c:pt idx="176">
                  <c:v>2.3389099999999999E-2</c:v>
                </c:pt>
                <c:pt idx="177">
                  <c:v>2.3297200000000001E-2</c:v>
                </c:pt>
                <c:pt idx="178">
                  <c:v>2.3207499999999999E-2</c:v>
                </c:pt>
                <c:pt idx="179">
                  <c:v>2.3119899999999999E-2</c:v>
                </c:pt>
                <c:pt idx="180">
                  <c:v>2.3034200000000001E-2</c:v>
                </c:pt>
              </c:numCache>
            </c:numRef>
          </c:val>
          <c:smooth val="0"/>
        </c:ser>
        <c:ser>
          <c:idx val="1"/>
          <c:order val="1"/>
          <c:tx>
            <c:strRef>
              <c:f>Errors_0p01eta_0p7lambda_0p9alp!$B$1</c:f>
              <c:strCache>
                <c:ptCount val="1"/>
                <c:pt idx="0">
                  <c:v>Test Error</c:v>
                </c:pt>
              </c:strCache>
            </c:strRef>
          </c:tx>
          <c:spPr>
            <a:ln w="28575" cap="rnd">
              <a:solidFill>
                <a:schemeClr val="accent2"/>
              </a:solidFill>
              <a:round/>
            </a:ln>
            <a:effectLst/>
          </c:spPr>
          <c:marker>
            <c:symbol val="none"/>
          </c:marker>
          <c:val>
            <c:numRef>
              <c:f>Errors_0p01eta_0p7lambda_0p9alp!$B$2:$B$182</c:f>
              <c:numCache>
                <c:formatCode>General</c:formatCode>
                <c:ptCount val="181"/>
                <c:pt idx="0">
                  <c:v>0.201073</c:v>
                </c:pt>
                <c:pt idx="1">
                  <c:v>0.201905</c:v>
                </c:pt>
                <c:pt idx="2">
                  <c:v>0.20249700000000001</c:v>
                </c:pt>
                <c:pt idx="3">
                  <c:v>0.20264599999999999</c:v>
                </c:pt>
                <c:pt idx="4">
                  <c:v>0.202263</c:v>
                </c:pt>
                <c:pt idx="5">
                  <c:v>0.201291</c:v>
                </c:pt>
                <c:pt idx="6">
                  <c:v>0.199711</c:v>
                </c:pt>
                <c:pt idx="7">
                  <c:v>0.19753699999999999</c:v>
                </c:pt>
                <c:pt idx="8">
                  <c:v>0.19481999999999999</c:v>
                </c:pt>
                <c:pt idx="9">
                  <c:v>0.19164900000000001</c:v>
                </c:pt>
                <c:pt idx="10">
                  <c:v>0.18814400000000001</c:v>
                </c:pt>
                <c:pt idx="11">
                  <c:v>0.18443000000000001</c:v>
                </c:pt>
                <c:pt idx="12">
                  <c:v>0.180618</c:v>
                </c:pt>
                <c:pt idx="13">
                  <c:v>0.17677699999999999</c:v>
                </c:pt>
                <c:pt idx="14">
                  <c:v>0.17293500000000001</c:v>
                </c:pt>
                <c:pt idx="15">
                  <c:v>0.16909399999999999</c:v>
                </c:pt>
                <c:pt idx="16">
                  <c:v>0.16524900000000001</c:v>
                </c:pt>
                <c:pt idx="17">
                  <c:v>0.161408</c:v>
                </c:pt>
                <c:pt idx="18">
                  <c:v>0.15759400000000001</c:v>
                </c:pt>
                <c:pt idx="19">
                  <c:v>0.15384100000000001</c:v>
                </c:pt>
                <c:pt idx="20">
                  <c:v>0.15018999999999999</c:v>
                </c:pt>
                <c:pt idx="21">
                  <c:v>0.14668100000000001</c:v>
                </c:pt>
                <c:pt idx="22">
                  <c:v>0.143344</c:v>
                </c:pt>
                <c:pt idx="23">
                  <c:v>0.14019999999999999</c:v>
                </c:pt>
                <c:pt idx="24">
                  <c:v>0.137263</c:v>
                </c:pt>
                <c:pt idx="25">
                  <c:v>0.13453300000000001</c:v>
                </c:pt>
                <c:pt idx="26">
                  <c:v>0.13200899999999999</c:v>
                </c:pt>
                <c:pt idx="27">
                  <c:v>0.12968199999999999</c:v>
                </c:pt>
                <c:pt idx="28">
                  <c:v>0.12753800000000001</c:v>
                </c:pt>
                <c:pt idx="29">
                  <c:v>0.12556300000000001</c:v>
                </c:pt>
                <c:pt idx="30">
                  <c:v>0.12374300000000001</c:v>
                </c:pt>
                <c:pt idx="31">
                  <c:v>0.122061</c:v>
                </c:pt>
                <c:pt idx="32">
                  <c:v>0.120502</c:v>
                </c:pt>
                <c:pt idx="33">
                  <c:v>0.11905200000000001</c:v>
                </c:pt>
                <c:pt idx="34">
                  <c:v>0.117697</c:v>
                </c:pt>
                <c:pt idx="35">
                  <c:v>0.116424</c:v>
                </c:pt>
                <c:pt idx="36">
                  <c:v>0.115222</c:v>
                </c:pt>
                <c:pt idx="37">
                  <c:v>0.11408</c:v>
                </c:pt>
                <c:pt idx="38">
                  <c:v>0.11299099999999999</c:v>
                </c:pt>
                <c:pt idx="39">
                  <c:v>0.111944</c:v>
                </c:pt>
                <c:pt idx="40">
                  <c:v>0.110933</c:v>
                </c:pt>
                <c:pt idx="41">
                  <c:v>0.10995000000000001</c:v>
                </c:pt>
                <c:pt idx="42">
                  <c:v>0.10899</c:v>
                </c:pt>
                <c:pt idx="43">
                  <c:v>0.108047</c:v>
                </c:pt>
                <c:pt idx="44">
                  <c:v>0.107115</c:v>
                </c:pt>
                <c:pt idx="45">
                  <c:v>0.10619099999999999</c:v>
                </c:pt>
                <c:pt idx="46">
                  <c:v>0.10527</c:v>
                </c:pt>
                <c:pt idx="47">
                  <c:v>0.104349</c:v>
                </c:pt>
                <c:pt idx="48">
                  <c:v>0.103423</c:v>
                </c:pt>
                <c:pt idx="49">
                  <c:v>0.102491</c:v>
                </c:pt>
                <c:pt idx="50">
                  <c:v>0.101549</c:v>
                </c:pt>
                <c:pt idx="51">
                  <c:v>0.100596</c:v>
                </c:pt>
                <c:pt idx="52">
                  <c:v>9.9629999999999996E-2</c:v>
                </c:pt>
                <c:pt idx="53">
                  <c:v>9.86485E-2</c:v>
                </c:pt>
                <c:pt idx="54">
                  <c:v>9.7650600000000004E-2</c:v>
                </c:pt>
                <c:pt idx="55">
                  <c:v>9.6634999999999999E-2</c:v>
                </c:pt>
                <c:pt idx="56">
                  <c:v>9.5600500000000005E-2</c:v>
                </c:pt>
                <c:pt idx="57">
                  <c:v>9.45463E-2</c:v>
                </c:pt>
                <c:pt idx="58">
                  <c:v>9.3471499999999999E-2</c:v>
                </c:pt>
                <c:pt idx="59">
                  <c:v>9.2375200000000005E-2</c:v>
                </c:pt>
                <c:pt idx="60">
                  <c:v>9.1256900000000002E-2</c:v>
                </c:pt>
                <c:pt idx="61">
                  <c:v>9.0116000000000002E-2</c:v>
                </c:pt>
                <c:pt idx="62">
                  <c:v>8.8952199999999995E-2</c:v>
                </c:pt>
                <c:pt idx="63">
                  <c:v>8.7765300000000004E-2</c:v>
                </c:pt>
                <c:pt idx="64">
                  <c:v>8.6555499999999994E-2</c:v>
                </c:pt>
                <c:pt idx="65">
                  <c:v>8.5322899999999993E-2</c:v>
                </c:pt>
                <c:pt idx="66">
                  <c:v>8.4068199999999996E-2</c:v>
                </c:pt>
                <c:pt idx="67">
                  <c:v>8.2792400000000002E-2</c:v>
                </c:pt>
                <c:pt idx="68">
                  <c:v>8.1496700000000005E-2</c:v>
                </c:pt>
                <c:pt idx="69">
                  <c:v>8.0182799999999999E-2</c:v>
                </c:pt>
                <c:pt idx="70">
                  <c:v>7.8852599999999995E-2</c:v>
                </c:pt>
                <c:pt idx="71">
                  <c:v>7.7508499999999994E-2</c:v>
                </c:pt>
                <c:pt idx="72">
                  <c:v>7.6153200000000004E-2</c:v>
                </c:pt>
                <c:pt idx="73">
                  <c:v>7.4789800000000003E-2</c:v>
                </c:pt>
                <c:pt idx="74">
                  <c:v>7.3421600000000004E-2</c:v>
                </c:pt>
                <c:pt idx="75">
                  <c:v>7.2052000000000005E-2</c:v>
                </c:pt>
                <c:pt idx="76">
                  <c:v>7.0684800000000006E-2</c:v>
                </c:pt>
                <c:pt idx="77">
                  <c:v>6.9323999999999997E-2</c:v>
                </c:pt>
                <c:pt idx="78">
                  <c:v>6.79733E-2</c:v>
                </c:pt>
                <c:pt idx="79">
                  <c:v>6.6636699999999993E-2</c:v>
                </c:pt>
                <c:pt idx="80">
                  <c:v>6.5318100000000004E-2</c:v>
                </c:pt>
                <c:pt idx="81">
                  <c:v>6.40212E-2</c:v>
                </c:pt>
                <c:pt idx="82">
                  <c:v>6.27495E-2</c:v>
                </c:pt>
                <c:pt idx="83">
                  <c:v>6.1506499999999999E-2</c:v>
                </c:pt>
                <c:pt idx="84">
                  <c:v>6.02952E-2</c:v>
                </c:pt>
                <c:pt idx="85">
                  <c:v>5.9118299999999999E-2</c:v>
                </c:pt>
                <c:pt idx="86">
                  <c:v>5.7978500000000002E-2</c:v>
                </c:pt>
                <c:pt idx="87">
                  <c:v>5.6877700000000003E-2</c:v>
                </c:pt>
                <c:pt idx="88">
                  <c:v>5.5817699999999998E-2</c:v>
                </c:pt>
                <c:pt idx="89">
                  <c:v>5.4800099999999997E-2</c:v>
                </c:pt>
                <c:pt idx="90">
                  <c:v>5.3825699999999997E-2</c:v>
                </c:pt>
                <c:pt idx="91">
                  <c:v>5.2895400000000002E-2</c:v>
                </c:pt>
                <c:pt idx="92">
                  <c:v>5.2009600000000003E-2</c:v>
                </c:pt>
                <c:pt idx="93">
                  <c:v>5.1168199999999997E-2</c:v>
                </c:pt>
                <c:pt idx="94">
                  <c:v>5.0371100000000002E-2</c:v>
                </c:pt>
                <c:pt idx="95">
                  <c:v>4.9617700000000001E-2</c:v>
                </c:pt>
                <c:pt idx="96">
                  <c:v>4.8907300000000001E-2</c:v>
                </c:pt>
                <c:pt idx="97">
                  <c:v>4.8238799999999998E-2</c:v>
                </c:pt>
                <c:pt idx="98">
                  <c:v>4.7611000000000001E-2</c:v>
                </c:pt>
                <c:pt idx="99">
                  <c:v>4.7022700000000001E-2</c:v>
                </c:pt>
                <c:pt idx="100">
                  <c:v>4.6472199999999998E-2</c:v>
                </c:pt>
                <c:pt idx="101">
                  <c:v>4.5957999999999999E-2</c:v>
                </c:pt>
                <c:pt idx="102">
                  <c:v>4.5478299999999999E-2</c:v>
                </c:pt>
                <c:pt idx="103">
                  <c:v>4.50312E-2</c:v>
                </c:pt>
                <c:pt idx="104">
                  <c:v>4.4615000000000002E-2</c:v>
                </c:pt>
                <c:pt idx="105">
                  <c:v>4.4227799999999998E-2</c:v>
                </c:pt>
                <c:pt idx="106">
                  <c:v>4.3867700000000003E-2</c:v>
                </c:pt>
                <c:pt idx="107">
                  <c:v>4.3532800000000003E-2</c:v>
                </c:pt>
                <c:pt idx="108">
                  <c:v>4.3221200000000001E-2</c:v>
                </c:pt>
                <c:pt idx="109">
                  <c:v>4.29311E-2</c:v>
                </c:pt>
                <c:pt idx="110">
                  <c:v>4.2660799999999999E-2</c:v>
                </c:pt>
                <c:pt idx="111">
                  <c:v>4.2408599999999998E-2</c:v>
                </c:pt>
                <c:pt idx="112">
                  <c:v>4.21727E-2</c:v>
                </c:pt>
                <c:pt idx="113">
                  <c:v>4.1951599999999999E-2</c:v>
                </c:pt>
                <c:pt idx="114">
                  <c:v>4.1743799999999998E-2</c:v>
                </c:pt>
                <c:pt idx="115">
                  <c:v>4.1547899999999999E-2</c:v>
                </c:pt>
                <c:pt idx="116">
                  <c:v>4.1362599999999999E-2</c:v>
                </c:pt>
                <c:pt idx="117">
                  <c:v>4.1186500000000001E-2</c:v>
                </c:pt>
                <c:pt idx="118">
                  <c:v>4.1018499999999999E-2</c:v>
                </c:pt>
                <c:pt idx="119">
                  <c:v>4.0857499999999998E-2</c:v>
                </c:pt>
                <c:pt idx="120">
                  <c:v>4.0702599999999999E-2</c:v>
                </c:pt>
                <c:pt idx="121">
                  <c:v>4.0552699999999997E-2</c:v>
                </c:pt>
                <c:pt idx="122">
                  <c:v>4.0407100000000001E-2</c:v>
                </c:pt>
                <c:pt idx="123">
                  <c:v>4.0264899999999999E-2</c:v>
                </c:pt>
                <c:pt idx="124">
                  <c:v>4.0125599999999997E-2</c:v>
                </c:pt>
                <c:pt idx="125">
                  <c:v>3.9988500000000003E-2</c:v>
                </c:pt>
                <c:pt idx="126">
                  <c:v>3.9853100000000002E-2</c:v>
                </c:pt>
                <c:pt idx="127">
                  <c:v>3.9718900000000001E-2</c:v>
                </c:pt>
                <c:pt idx="128">
                  <c:v>3.9585700000000001E-2</c:v>
                </c:pt>
                <c:pt idx="129">
                  <c:v>3.9452899999999999E-2</c:v>
                </c:pt>
                <c:pt idx="130">
                  <c:v>3.9320500000000001E-2</c:v>
                </c:pt>
                <c:pt idx="131">
                  <c:v>3.9188300000000002E-2</c:v>
                </c:pt>
                <c:pt idx="132">
                  <c:v>3.9056100000000003E-2</c:v>
                </c:pt>
                <c:pt idx="133">
                  <c:v>3.8923800000000001E-2</c:v>
                </c:pt>
                <c:pt idx="134">
                  <c:v>3.87915E-2</c:v>
                </c:pt>
                <c:pt idx="135">
                  <c:v>3.8659300000000001E-2</c:v>
                </c:pt>
                <c:pt idx="136">
                  <c:v>3.8527100000000002E-2</c:v>
                </c:pt>
                <c:pt idx="137">
                  <c:v>3.8395199999999997E-2</c:v>
                </c:pt>
                <c:pt idx="138">
                  <c:v>3.8263699999999998E-2</c:v>
                </c:pt>
                <c:pt idx="139">
                  <c:v>3.8132699999999999E-2</c:v>
                </c:pt>
                <c:pt idx="140">
                  <c:v>3.8002599999999997E-2</c:v>
                </c:pt>
                <c:pt idx="141">
                  <c:v>3.7873499999999997E-2</c:v>
                </c:pt>
                <c:pt idx="142">
                  <c:v>3.77457E-2</c:v>
                </c:pt>
                <c:pt idx="143">
                  <c:v>3.7619399999999997E-2</c:v>
                </c:pt>
                <c:pt idx="144">
                  <c:v>3.7495000000000001E-2</c:v>
                </c:pt>
                <c:pt idx="145">
                  <c:v>3.7372700000000002E-2</c:v>
                </c:pt>
                <c:pt idx="146">
                  <c:v>3.72527E-2</c:v>
                </c:pt>
                <c:pt idx="147">
                  <c:v>3.7135300000000003E-2</c:v>
                </c:pt>
                <c:pt idx="148">
                  <c:v>3.7020699999999997E-2</c:v>
                </c:pt>
                <c:pt idx="149">
                  <c:v>3.6909200000000003E-2</c:v>
                </c:pt>
                <c:pt idx="150">
                  <c:v>3.6800899999999998E-2</c:v>
                </c:pt>
                <c:pt idx="151">
                  <c:v>3.6696100000000002E-2</c:v>
                </c:pt>
                <c:pt idx="152">
                  <c:v>3.6594799999999997E-2</c:v>
                </c:pt>
                <c:pt idx="153">
                  <c:v>3.6497300000000003E-2</c:v>
                </c:pt>
                <c:pt idx="154">
                  <c:v>3.6403600000000001E-2</c:v>
                </c:pt>
                <c:pt idx="155">
                  <c:v>3.6313900000000003E-2</c:v>
                </c:pt>
                <c:pt idx="156">
                  <c:v>3.6228200000000002E-2</c:v>
                </c:pt>
                <c:pt idx="157">
                  <c:v>3.6146600000000001E-2</c:v>
                </c:pt>
                <c:pt idx="158">
                  <c:v>3.60691E-2</c:v>
                </c:pt>
                <c:pt idx="159">
                  <c:v>3.5995800000000001E-2</c:v>
                </c:pt>
                <c:pt idx="160">
                  <c:v>3.5926600000000003E-2</c:v>
                </c:pt>
                <c:pt idx="161">
                  <c:v>3.5861499999999998E-2</c:v>
                </c:pt>
                <c:pt idx="162">
                  <c:v>3.5800499999999999E-2</c:v>
                </c:pt>
                <c:pt idx="163">
                  <c:v>3.57436E-2</c:v>
                </c:pt>
                <c:pt idx="164">
                  <c:v>3.5690800000000002E-2</c:v>
                </c:pt>
                <c:pt idx="165">
                  <c:v>3.5641800000000001E-2</c:v>
                </c:pt>
                <c:pt idx="166">
                  <c:v>3.5596799999999998E-2</c:v>
                </c:pt>
                <c:pt idx="167">
                  <c:v>3.5555700000000003E-2</c:v>
                </c:pt>
                <c:pt idx="168">
                  <c:v>3.5518300000000003E-2</c:v>
                </c:pt>
                <c:pt idx="169">
                  <c:v>3.5484500000000002E-2</c:v>
                </c:pt>
                <c:pt idx="170">
                  <c:v>3.5454399999999997E-2</c:v>
                </c:pt>
                <c:pt idx="171">
                  <c:v>3.5427800000000002E-2</c:v>
                </c:pt>
                <c:pt idx="172">
                  <c:v>3.5404600000000001E-2</c:v>
                </c:pt>
                <c:pt idx="173">
                  <c:v>3.5384699999999998E-2</c:v>
                </c:pt>
                <c:pt idx="174">
                  <c:v>3.53681E-2</c:v>
                </c:pt>
                <c:pt idx="175">
                  <c:v>3.5354700000000003E-2</c:v>
                </c:pt>
                <c:pt idx="176">
                  <c:v>3.5344300000000002E-2</c:v>
                </c:pt>
                <c:pt idx="177">
                  <c:v>3.5337E-2</c:v>
                </c:pt>
                <c:pt idx="178">
                  <c:v>3.5332500000000003E-2</c:v>
                </c:pt>
                <c:pt idx="179">
                  <c:v>3.5330899999999998E-2</c:v>
                </c:pt>
                <c:pt idx="180">
                  <c:v>3.5332000000000002E-2</c:v>
                </c:pt>
              </c:numCache>
            </c:numRef>
          </c:val>
          <c:smooth val="0"/>
        </c:ser>
        <c:dLbls>
          <c:showLegendKey val="0"/>
          <c:showVal val="0"/>
          <c:showCatName val="0"/>
          <c:showSerName val="0"/>
          <c:showPercent val="0"/>
          <c:showBubbleSize val="0"/>
        </c:dLbls>
        <c:smooth val="0"/>
        <c:axId val="360644432"/>
        <c:axId val="360646064"/>
      </c:lineChart>
      <c:catAx>
        <c:axId val="360644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46064"/>
        <c:crosses val="autoZero"/>
        <c:auto val="1"/>
        <c:lblAlgn val="ctr"/>
        <c:lblOffset val="100"/>
        <c:noMultiLvlLbl val="0"/>
      </c:catAx>
      <c:valAx>
        <c:axId val="36064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64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Eta = 0.01, Lambda = 0.1, Alpha = 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Errors!$A$1</c:f>
              <c:strCache>
                <c:ptCount val="1"/>
                <c:pt idx="0">
                  <c:v>Train Error</c:v>
                </c:pt>
              </c:strCache>
            </c:strRef>
          </c:tx>
          <c:spPr>
            <a:ln w="28575" cap="rnd">
              <a:solidFill>
                <a:schemeClr val="accent1"/>
              </a:solidFill>
              <a:round/>
            </a:ln>
            <a:effectLst/>
          </c:spPr>
          <c:marker>
            <c:symbol val="none"/>
          </c:marker>
          <c:val>
            <c:numRef>
              <c:f>Errors!$A$2:$A$558</c:f>
              <c:numCache>
                <c:formatCode>General</c:formatCode>
                <c:ptCount val="557"/>
                <c:pt idx="0">
                  <c:v>0.16100400000000001</c:v>
                </c:pt>
                <c:pt idx="1">
                  <c:v>0.14518400000000001</c:v>
                </c:pt>
                <c:pt idx="2">
                  <c:v>0.143011</c:v>
                </c:pt>
                <c:pt idx="3">
                  <c:v>0.142593</c:v>
                </c:pt>
                <c:pt idx="4">
                  <c:v>0.14244699999999999</c:v>
                </c:pt>
                <c:pt idx="5">
                  <c:v>0.14235300000000001</c:v>
                </c:pt>
                <c:pt idx="6">
                  <c:v>0.142266</c:v>
                </c:pt>
                <c:pt idx="7">
                  <c:v>0.142178</c:v>
                </c:pt>
                <c:pt idx="8">
                  <c:v>0.14208200000000001</c:v>
                </c:pt>
                <c:pt idx="9">
                  <c:v>0.14197899999999999</c:v>
                </c:pt>
                <c:pt idx="10">
                  <c:v>0.14186599999999999</c:v>
                </c:pt>
                <c:pt idx="11">
                  <c:v>0.14174300000000001</c:v>
                </c:pt>
                <c:pt idx="12">
                  <c:v>0.14160800000000001</c:v>
                </c:pt>
                <c:pt idx="13">
                  <c:v>0.141461</c:v>
                </c:pt>
                <c:pt idx="14">
                  <c:v>0.14130100000000001</c:v>
                </c:pt>
                <c:pt idx="15">
                  <c:v>0.141127</c:v>
                </c:pt>
                <c:pt idx="16">
                  <c:v>0.14093800000000001</c:v>
                </c:pt>
                <c:pt idx="17">
                  <c:v>0.140734</c:v>
                </c:pt>
                <c:pt idx="18">
                  <c:v>0.140515</c:v>
                </c:pt>
                <c:pt idx="19">
                  <c:v>0.14027899999999999</c:v>
                </c:pt>
                <c:pt idx="20">
                  <c:v>0.14002600000000001</c:v>
                </c:pt>
                <c:pt idx="21">
                  <c:v>0.13975599999999999</c:v>
                </c:pt>
                <c:pt idx="22">
                  <c:v>0.13946800000000001</c:v>
                </c:pt>
                <c:pt idx="23">
                  <c:v>0.13916200000000001</c:v>
                </c:pt>
                <c:pt idx="24">
                  <c:v>0.13883699999999999</c:v>
                </c:pt>
                <c:pt idx="25">
                  <c:v>0.138493</c:v>
                </c:pt>
                <c:pt idx="26">
                  <c:v>0.138128</c:v>
                </c:pt>
                <c:pt idx="27">
                  <c:v>0.137743</c:v>
                </c:pt>
                <c:pt idx="28">
                  <c:v>0.13733600000000001</c:v>
                </c:pt>
                <c:pt idx="29">
                  <c:v>0.136906</c:v>
                </c:pt>
                <c:pt idx="30">
                  <c:v>0.13645299999999999</c:v>
                </c:pt>
                <c:pt idx="31">
                  <c:v>0.13597500000000001</c:v>
                </c:pt>
                <c:pt idx="32">
                  <c:v>0.13547100000000001</c:v>
                </c:pt>
                <c:pt idx="33">
                  <c:v>0.13494</c:v>
                </c:pt>
                <c:pt idx="34">
                  <c:v>0.134381</c:v>
                </c:pt>
                <c:pt idx="35">
                  <c:v>0.13379199999999999</c:v>
                </c:pt>
                <c:pt idx="36">
                  <c:v>0.13317200000000001</c:v>
                </c:pt>
                <c:pt idx="37">
                  <c:v>0.132519</c:v>
                </c:pt>
                <c:pt idx="38">
                  <c:v>0.131832</c:v>
                </c:pt>
                <c:pt idx="39">
                  <c:v>0.13111</c:v>
                </c:pt>
                <c:pt idx="40">
                  <c:v>0.13035099999999999</c:v>
                </c:pt>
                <c:pt idx="41">
                  <c:v>0.129553</c:v>
                </c:pt>
                <c:pt idx="42">
                  <c:v>0.128715</c:v>
                </c:pt>
                <c:pt idx="43">
                  <c:v>0.12783600000000001</c:v>
                </c:pt>
                <c:pt idx="44">
                  <c:v>0.126913</c:v>
                </c:pt>
                <c:pt idx="45">
                  <c:v>0.125946</c:v>
                </c:pt>
                <c:pt idx="46">
                  <c:v>0.124933</c:v>
                </c:pt>
                <c:pt idx="47">
                  <c:v>0.123873</c:v>
                </c:pt>
                <c:pt idx="48">
                  <c:v>0.122764</c:v>
                </c:pt>
                <c:pt idx="49">
                  <c:v>0.121605</c:v>
                </c:pt>
                <c:pt idx="50">
                  <c:v>0.120397</c:v>
                </c:pt>
                <c:pt idx="51">
                  <c:v>0.11913899999999999</c:v>
                </c:pt>
                <c:pt idx="52">
                  <c:v>0.11783100000000001</c:v>
                </c:pt>
                <c:pt idx="53">
                  <c:v>0.11647399999999999</c:v>
                </c:pt>
                <c:pt idx="54">
                  <c:v>0.11507100000000001</c:v>
                </c:pt>
                <c:pt idx="55">
                  <c:v>0.113624</c:v>
                </c:pt>
                <c:pt idx="56">
                  <c:v>0.112137</c:v>
                </c:pt>
                <c:pt idx="57">
                  <c:v>0.110614</c:v>
                </c:pt>
                <c:pt idx="58">
                  <c:v>0.10906100000000001</c:v>
                </c:pt>
                <c:pt idx="59">
                  <c:v>0.107484</c:v>
                </c:pt>
                <c:pt idx="60">
                  <c:v>0.10589</c:v>
                </c:pt>
                <c:pt idx="61">
                  <c:v>0.10428800000000001</c:v>
                </c:pt>
                <c:pt idx="62">
                  <c:v>0.102684</c:v>
                </c:pt>
                <c:pt idx="63">
                  <c:v>0.101086</c:v>
                </c:pt>
                <c:pt idx="64">
                  <c:v>9.9502900000000005E-2</c:v>
                </c:pt>
                <c:pt idx="65">
                  <c:v>9.7940700000000006E-2</c:v>
                </c:pt>
                <c:pt idx="66">
                  <c:v>9.6406500000000006E-2</c:v>
                </c:pt>
                <c:pt idx="67">
                  <c:v>9.4905900000000001E-2</c:v>
                </c:pt>
                <c:pt idx="68">
                  <c:v>9.3444200000000005E-2</c:v>
                </c:pt>
                <c:pt idx="69">
                  <c:v>9.2025300000000004E-2</c:v>
                </c:pt>
                <c:pt idx="70">
                  <c:v>9.0652700000000003E-2</c:v>
                </c:pt>
                <c:pt idx="71">
                  <c:v>8.9328599999999994E-2</c:v>
                </c:pt>
                <c:pt idx="72">
                  <c:v>8.8054599999999997E-2</c:v>
                </c:pt>
                <c:pt idx="73">
                  <c:v>8.6831400000000003E-2</c:v>
                </c:pt>
                <c:pt idx="74">
                  <c:v>8.5659299999999994E-2</c:v>
                </c:pt>
                <c:pt idx="75">
                  <c:v>8.4537699999999993E-2</c:v>
                </c:pt>
                <c:pt idx="76">
                  <c:v>8.3465800000000007E-2</c:v>
                </c:pt>
                <c:pt idx="77">
                  <c:v>8.2442100000000004E-2</c:v>
                </c:pt>
                <c:pt idx="78">
                  <c:v>8.1465099999999999E-2</c:v>
                </c:pt>
                <c:pt idx="79">
                  <c:v>8.0532999999999993E-2</c:v>
                </c:pt>
                <c:pt idx="80">
                  <c:v>7.9643699999999998E-2</c:v>
                </c:pt>
                <c:pt idx="81">
                  <c:v>7.8795199999999996E-2</c:v>
                </c:pt>
                <c:pt idx="82">
                  <c:v>7.7985299999999994E-2</c:v>
                </c:pt>
                <c:pt idx="83">
                  <c:v>7.7212000000000003E-2</c:v>
                </c:pt>
                <c:pt idx="84">
                  <c:v>7.6473200000000005E-2</c:v>
                </c:pt>
                <c:pt idx="85">
                  <c:v>7.5766799999999995E-2</c:v>
                </c:pt>
                <c:pt idx="86">
                  <c:v>7.5090799999999999E-2</c:v>
                </c:pt>
                <c:pt idx="87">
                  <c:v>7.4443499999999996E-2</c:v>
                </c:pt>
                <c:pt idx="88">
                  <c:v>7.3822899999999997E-2</c:v>
                </c:pt>
                <c:pt idx="89">
                  <c:v>7.3227500000000001E-2</c:v>
                </c:pt>
                <c:pt idx="90">
                  <c:v>7.2655700000000004E-2</c:v>
                </c:pt>
                <c:pt idx="91">
                  <c:v>7.2105900000000001E-2</c:v>
                </c:pt>
                <c:pt idx="92">
                  <c:v>7.1576899999999999E-2</c:v>
                </c:pt>
                <c:pt idx="93">
                  <c:v>7.1067199999999997E-2</c:v>
                </c:pt>
                <c:pt idx="94">
                  <c:v>7.0575700000000005E-2</c:v>
                </c:pt>
                <c:pt idx="95">
                  <c:v>7.0101300000000005E-2</c:v>
                </c:pt>
                <c:pt idx="96">
                  <c:v>6.9642899999999994E-2</c:v>
                </c:pt>
                <c:pt idx="97">
                  <c:v>6.9199499999999997E-2</c:v>
                </c:pt>
                <c:pt idx="98">
                  <c:v>6.8770300000000006E-2</c:v>
                </c:pt>
                <c:pt idx="99">
                  <c:v>6.8354499999999999E-2</c:v>
                </c:pt>
                <c:pt idx="100">
                  <c:v>6.79511E-2</c:v>
                </c:pt>
                <c:pt idx="101">
                  <c:v>6.7559599999999997E-2</c:v>
                </c:pt>
                <c:pt idx="102">
                  <c:v>6.7179199999999994E-2</c:v>
                </c:pt>
                <c:pt idx="103">
                  <c:v>6.6809400000000005E-2</c:v>
                </c:pt>
                <c:pt idx="104">
                  <c:v>6.6449499999999995E-2</c:v>
                </c:pt>
                <c:pt idx="105">
                  <c:v>6.6099000000000005E-2</c:v>
                </c:pt>
                <c:pt idx="106">
                  <c:v>6.5757399999999994E-2</c:v>
                </c:pt>
                <c:pt idx="107">
                  <c:v>6.5424200000000002E-2</c:v>
                </c:pt>
                <c:pt idx="108">
                  <c:v>6.5099099999999993E-2</c:v>
                </c:pt>
                <c:pt idx="109">
                  <c:v>6.4781500000000006E-2</c:v>
                </c:pt>
                <c:pt idx="110">
                  <c:v>6.4471000000000001E-2</c:v>
                </c:pt>
                <c:pt idx="111">
                  <c:v>6.4167399999999999E-2</c:v>
                </c:pt>
                <c:pt idx="112">
                  <c:v>6.3870300000000005E-2</c:v>
                </c:pt>
                <c:pt idx="113">
                  <c:v>6.3579399999999994E-2</c:v>
                </c:pt>
                <c:pt idx="114">
                  <c:v>6.3294299999999998E-2</c:v>
                </c:pt>
                <c:pt idx="115">
                  <c:v>6.3014700000000007E-2</c:v>
                </c:pt>
                <c:pt idx="116">
                  <c:v>6.2740500000000005E-2</c:v>
                </c:pt>
                <c:pt idx="117">
                  <c:v>6.24713E-2</c:v>
                </c:pt>
                <c:pt idx="118">
                  <c:v>6.2206999999999998E-2</c:v>
                </c:pt>
                <c:pt idx="119">
                  <c:v>6.1947200000000001E-2</c:v>
                </c:pt>
                <c:pt idx="120">
                  <c:v>6.1691799999999998E-2</c:v>
                </c:pt>
                <c:pt idx="121">
                  <c:v>6.1440599999999998E-2</c:v>
                </c:pt>
                <c:pt idx="122">
                  <c:v>6.1193299999999999E-2</c:v>
                </c:pt>
                <c:pt idx="123">
                  <c:v>6.0949799999999998E-2</c:v>
                </c:pt>
                <c:pt idx="124">
                  <c:v>6.0709899999999997E-2</c:v>
                </c:pt>
                <c:pt idx="125">
                  <c:v>6.0473399999999997E-2</c:v>
                </c:pt>
                <c:pt idx="126">
                  <c:v>6.0240200000000001E-2</c:v>
                </c:pt>
                <c:pt idx="127">
                  <c:v>6.0010099999999997E-2</c:v>
                </c:pt>
                <c:pt idx="128">
                  <c:v>5.9783000000000003E-2</c:v>
                </c:pt>
                <c:pt idx="129">
                  <c:v>5.9558699999999999E-2</c:v>
                </c:pt>
                <c:pt idx="130">
                  <c:v>5.93372E-2</c:v>
                </c:pt>
                <c:pt idx="131">
                  <c:v>5.9118200000000003E-2</c:v>
                </c:pt>
                <c:pt idx="132">
                  <c:v>5.8901599999999998E-2</c:v>
                </c:pt>
                <c:pt idx="133">
                  <c:v>5.8687299999999998E-2</c:v>
                </c:pt>
                <c:pt idx="134">
                  <c:v>5.8475300000000001E-2</c:v>
                </c:pt>
                <c:pt idx="135">
                  <c:v>5.8265299999999999E-2</c:v>
                </c:pt>
                <c:pt idx="136">
                  <c:v>5.8057400000000002E-2</c:v>
                </c:pt>
                <c:pt idx="137">
                  <c:v>5.7851300000000001E-2</c:v>
                </c:pt>
                <c:pt idx="138">
                  <c:v>5.7646999999999997E-2</c:v>
                </c:pt>
                <c:pt idx="139">
                  <c:v>5.74444E-2</c:v>
                </c:pt>
                <c:pt idx="140">
                  <c:v>5.72434E-2</c:v>
                </c:pt>
                <c:pt idx="141">
                  <c:v>5.7043900000000002E-2</c:v>
                </c:pt>
                <c:pt idx="142">
                  <c:v>5.6845899999999998E-2</c:v>
                </c:pt>
                <c:pt idx="143">
                  <c:v>5.6649199999999997E-2</c:v>
                </c:pt>
                <c:pt idx="144">
                  <c:v>5.6453700000000002E-2</c:v>
                </c:pt>
                <c:pt idx="145">
                  <c:v>5.6259499999999997E-2</c:v>
                </c:pt>
                <c:pt idx="146">
                  <c:v>5.6066299999999999E-2</c:v>
                </c:pt>
                <c:pt idx="147">
                  <c:v>5.5874199999999999E-2</c:v>
                </c:pt>
                <c:pt idx="148">
                  <c:v>5.5683099999999999E-2</c:v>
                </c:pt>
                <c:pt idx="149">
                  <c:v>5.5492800000000002E-2</c:v>
                </c:pt>
                <c:pt idx="150">
                  <c:v>5.5303400000000003E-2</c:v>
                </c:pt>
                <c:pt idx="151">
                  <c:v>5.5114799999999999E-2</c:v>
                </c:pt>
                <c:pt idx="152">
                  <c:v>5.4926900000000001E-2</c:v>
                </c:pt>
                <c:pt idx="153">
                  <c:v>5.4739599999999999E-2</c:v>
                </c:pt>
                <c:pt idx="154">
                  <c:v>5.4552900000000001E-2</c:v>
                </c:pt>
                <c:pt idx="155">
                  <c:v>5.43668E-2</c:v>
                </c:pt>
                <c:pt idx="156">
                  <c:v>5.4181100000000003E-2</c:v>
                </c:pt>
                <c:pt idx="157">
                  <c:v>5.3995899999999999E-2</c:v>
                </c:pt>
                <c:pt idx="158">
                  <c:v>5.3811100000000001E-2</c:v>
                </c:pt>
                <c:pt idx="159">
                  <c:v>5.3626600000000003E-2</c:v>
                </c:pt>
                <c:pt idx="160">
                  <c:v>5.3442499999999997E-2</c:v>
                </c:pt>
                <c:pt idx="161">
                  <c:v>5.32585E-2</c:v>
                </c:pt>
                <c:pt idx="162">
                  <c:v>5.3074799999999998E-2</c:v>
                </c:pt>
                <c:pt idx="163">
                  <c:v>5.2891199999999999E-2</c:v>
                </c:pt>
                <c:pt idx="164">
                  <c:v>5.2707799999999999E-2</c:v>
                </c:pt>
                <c:pt idx="165">
                  <c:v>5.2524500000000002E-2</c:v>
                </c:pt>
                <c:pt idx="166">
                  <c:v>5.2341199999999997E-2</c:v>
                </c:pt>
                <c:pt idx="167">
                  <c:v>5.21579E-2</c:v>
                </c:pt>
                <c:pt idx="168">
                  <c:v>5.1974699999999999E-2</c:v>
                </c:pt>
                <c:pt idx="169">
                  <c:v>5.1791400000000001E-2</c:v>
                </c:pt>
                <c:pt idx="170">
                  <c:v>5.1608000000000001E-2</c:v>
                </c:pt>
                <c:pt idx="171">
                  <c:v>5.1424499999999998E-2</c:v>
                </c:pt>
                <c:pt idx="172">
                  <c:v>5.1240899999999999E-2</c:v>
                </c:pt>
                <c:pt idx="173">
                  <c:v>5.1057199999999997E-2</c:v>
                </c:pt>
                <c:pt idx="174">
                  <c:v>5.0873300000000003E-2</c:v>
                </c:pt>
                <c:pt idx="175">
                  <c:v>5.0689199999999997E-2</c:v>
                </c:pt>
                <c:pt idx="176">
                  <c:v>5.0504899999999998E-2</c:v>
                </c:pt>
                <c:pt idx="177">
                  <c:v>5.0320400000000001E-2</c:v>
                </c:pt>
                <c:pt idx="178">
                  <c:v>5.0135699999999998E-2</c:v>
                </c:pt>
                <c:pt idx="179">
                  <c:v>4.9950700000000001E-2</c:v>
                </c:pt>
                <c:pt idx="180">
                  <c:v>4.9765499999999997E-2</c:v>
                </c:pt>
                <c:pt idx="181">
                  <c:v>4.9579999999999999E-2</c:v>
                </c:pt>
                <c:pt idx="182">
                  <c:v>4.9394199999999999E-2</c:v>
                </c:pt>
                <c:pt idx="183">
                  <c:v>4.9208099999999998E-2</c:v>
                </c:pt>
                <c:pt idx="184">
                  <c:v>4.9021700000000001E-2</c:v>
                </c:pt>
                <c:pt idx="185">
                  <c:v>4.8835099999999999E-2</c:v>
                </c:pt>
                <c:pt idx="186">
                  <c:v>4.8648200000000003E-2</c:v>
                </c:pt>
                <c:pt idx="187">
                  <c:v>4.8460900000000001E-2</c:v>
                </c:pt>
                <c:pt idx="188">
                  <c:v>4.8273400000000001E-2</c:v>
                </c:pt>
                <c:pt idx="189">
                  <c:v>4.8085599999999999E-2</c:v>
                </c:pt>
                <c:pt idx="190">
                  <c:v>4.7897599999999999E-2</c:v>
                </c:pt>
                <c:pt idx="191">
                  <c:v>4.77092E-2</c:v>
                </c:pt>
                <c:pt idx="192">
                  <c:v>4.7520600000000003E-2</c:v>
                </c:pt>
                <c:pt idx="193">
                  <c:v>4.7331699999999997E-2</c:v>
                </c:pt>
                <c:pt idx="194">
                  <c:v>4.71426E-2</c:v>
                </c:pt>
                <c:pt idx="195">
                  <c:v>4.69532E-2</c:v>
                </c:pt>
                <c:pt idx="196">
                  <c:v>4.6763699999999998E-2</c:v>
                </c:pt>
                <c:pt idx="197">
                  <c:v>4.6573900000000001E-2</c:v>
                </c:pt>
                <c:pt idx="198">
                  <c:v>4.6383899999999999E-2</c:v>
                </c:pt>
                <c:pt idx="199">
                  <c:v>4.6193699999999997E-2</c:v>
                </c:pt>
                <c:pt idx="200">
                  <c:v>4.60034E-2</c:v>
                </c:pt>
                <c:pt idx="201">
                  <c:v>4.5812899999999997E-2</c:v>
                </c:pt>
                <c:pt idx="202">
                  <c:v>4.5622299999999998E-2</c:v>
                </c:pt>
                <c:pt idx="203">
                  <c:v>4.5431600000000003E-2</c:v>
                </c:pt>
                <c:pt idx="204">
                  <c:v>4.5240799999999998E-2</c:v>
                </c:pt>
                <c:pt idx="205">
                  <c:v>4.5049899999999997E-2</c:v>
                </c:pt>
                <c:pt idx="206">
                  <c:v>4.4859000000000003E-2</c:v>
                </c:pt>
                <c:pt idx="207">
                  <c:v>4.4667999999999999E-2</c:v>
                </c:pt>
                <c:pt idx="208">
                  <c:v>4.4477099999999999E-2</c:v>
                </c:pt>
                <c:pt idx="209">
                  <c:v>4.4286100000000002E-2</c:v>
                </c:pt>
                <c:pt idx="210">
                  <c:v>4.4095200000000001E-2</c:v>
                </c:pt>
                <c:pt idx="211">
                  <c:v>4.39043E-2</c:v>
                </c:pt>
                <c:pt idx="212">
                  <c:v>4.3713500000000002E-2</c:v>
                </c:pt>
                <c:pt idx="213">
                  <c:v>4.3522699999999997E-2</c:v>
                </c:pt>
                <c:pt idx="214">
                  <c:v>4.3332099999999998E-2</c:v>
                </c:pt>
                <c:pt idx="215">
                  <c:v>4.3141600000000002E-2</c:v>
                </c:pt>
                <c:pt idx="216">
                  <c:v>4.2951299999999998E-2</c:v>
                </c:pt>
                <c:pt idx="217">
                  <c:v>4.2761100000000003E-2</c:v>
                </c:pt>
                <c:pt idx="218">
                  <c:v>4.2571199999999997E-2</c:v>
                </c:pt>
                <c:pt idx="219">
                  <c:v>4.23814E-2</c:v>
                </c:pt>
                <c:pt idx="220">
                  <c:v>4.2191899999999997E-2</c:v>
                </c:pt>
                <c:pt idx="221">
                  <c:v>4.2002699999999997E-2</c:v>
                </c:pt>
                <c:pt idx="222">
                  <c:v>4.1813700000000002E-2</c:v>
                </c:pt>
                <c:pt idx="223">
                  <c:v>4.1625000000000002E-2</c:v>
                </c:pt>
                <c:pt idx="224">
                  <c:v>4.14367E-2</c:v>
                </c:pt>
                <c:pt idx="225">
                  <c:v>4.1248600000000003E-2</c:v>
                </c:pt>
                <c:pt idx="226">
                  <c:v>4.1061E-2</c:v>
                </c:pt>
                <c:pt idx="227">
                  <c:v>4.0873699999999999E-2</c:v>
                </c:pt>
                <c:pt idx="228">
                  <c:v>4.0686800000000002E-2</c:v>
                </c:pt>
                <c:pt idx="229">
                  <c:v>4.0500300000000003E-2</c:v>
                </c:pt>
                <c:pt idx="230">
                  <c:v>4.0314299999999997E-2</c:v>
                </c:pt>
                <c:pt idx="231">
                  <c:v>4.0128700000000003E-2</c:v>
                </c:pt>
                <c:pt idx="232">
                  <c:v>3.9943600000000003E-2</c:v>
                </c:pt>
                <c:pt idx="233">
                  <c:v>3.9759000000000003E-2</c:v>
                </c:pt>
                <c:pt idx="234">
                  <c:v>3.9574900000000003E-2</c:v>
                </c:pt>
                <c:pt idx="235">
                  <c:v>3.9391299999999997E-2</c:v>
                </c:pt>
                <c:pt idx="236">
                  <c:v>3.9208300000000001E-2</c:v>
                </c:pt>
                <c:pt idx="237">
                  <c:v>3.9025799999999999E-2</c:v>
                </c:pt>
                <c:pt idx="238">
                  <c:v>3.8843900000000001E-2</c:v>
                </c:pt>
                <c:pt idx="239">
                  <c:v>3.8662700000000001E-2</c:v>
                </c:pt>
                <c:pt idx="240">
                  <c:v>3.8482000000000002E-2</c:v>
                </c:pt>
                <c:pt idx="241">
                  <c:v>3.8302000000000003E-2</c:v>
                </c:pt>
                <c:pt idx="242">
                  <c:v>3.81226E-2</c:v>
                </c:pt>
                <c:pt idx="243">
                  <c:v>3.7943900000000003E-2</c:v>
                </c:pt>
                <c:pt idx="244">
                  <c:v>3.7765899999999998E-2</c:v>
                </c:pt>
                <c:pt idx="245">
                  <c:v>3.75886E-2</c:v>
                </c:pt>
                <c:pt idx="246">
                  <c:v>3.7411899999999998E-2</c:v>
                </c:pt>
                <c:pt idx="247">
                  <c:v>3.7236100000000001E-2</c:v>
                </c:pt>
                <c:pt idx="248">
                  <c:v>3.7060900000000001E-2</c:v>
                </c:pt>
                <c:pt idx="249">
                  <c:v>3.6886599999999999E-2</c:v>
                </c:pt>
                <c:pt idx="250">
                  <c:v>3.6713000000000003E-2</c:v>
                </c:pt>
                <c:pt idx="251">
                  <c:v>3.6540200000000002E-2</c:v>
                </c:pt>
                <c:pt idx="252">
                  <c:v>3.63681E-2</c:v>
                </c:pt>
                <c:pt idx="253">
                  <c:v>3.6196899999999997E-2</c:v>
                </c:pt>
                <c:pt idx="254">
                  <c:v>3.6026599999999999E-2</c:v>
                </c:pt>
                <c:pt idx="255">
                  <c:v>3.5857E-2</c:v>
                </c:pt>
                <c:pt idx="256">
                  <c:v>3.5688299999999999E-2</c:v>
                </c:pt>
                <c:pt idx="257">
                  <c:v>3.5520500000000003E-2</c:v>
                </c:pt>
                <c:pt idx="258">
                  <c:v>3.5353500000000003E-2</c:v>
                </c:pt>
                <c:pt idx="259">
                  <c:v>3.5187400000000001E-2</c:v>
                </c:pt>
                <c:pt idx="260">
                  <c:v>3.5022200000000003E-2</c:v>
                </c:pt>
                <c:pt idx="261">
                  <c:v>3.4857899999999997E-2</c:v>
                </c:pt>
                <c:pt idx="262">
                  <c:v>3.4694500000000003E-2</c:v>
                </c:pt>
                <c:pt idx="263">
                  <c:v>3.4532E-2</c:v>
                </c:pt>
                <c:pt idx="264">
                  <c:v>3.4370499999999998E-2</c:v>
                </c:pt>
                <c:pt idx="265">
                  <c:v>3.4209799999999999E-2</c:v>
                </c:pt>
                <c:pt idx="266">
                  <c:v>3.40501E-2</c:v>
                </c:pt>
                <c:pt idx="267">
                  <c:v>3.3891400000000002E-2</c:v>
                </c:pt>
                <c:pt idx="268">
                  <c:v>3.37335E-2</c:v>
                </c:pt>
                <c:pt idx="269">
                  <c:v>3.3576700000000001E-2</c:v>
                </c:pt>
                <c:pt idx="270">
                  <c:v>3.3420800000000001E-2</c:v>
                </c:pt>
                <c:pt idx="271">
                  <c:v>3.3265799999999998E-2</c:v>
                </c:pt>
                <c:pt idx="272">
                  <c:v>3.3111799999999997E-2</c:v>
                </c:pt>
                <c:pt idx="273">
                  <c:v>3.2958800000000003E-2</c:v>
                </c:pt>
                <c:pt idx="274">
                  <c:v>3.2806799999999997E-2</c:v>
                </c:pt>
                <c:pt idx="275">
                  <c:v>3.2655700000000003E-2</c:v>
                </c:pt>
                <c:pt idx="276">
                  <c:v>3.2505699999999998E-2</c:v>
                </c:pt>
                <c:pt idx="277">
                  <c:v>3.2356599999999999E-2</c:v>
                </c:pt>
                <c:pt idx="278">
                  <c:v>3.2208500000000001E-2</c:v>
                </c:pt>
                <c:pt idx="279">
                  <c:v>3.2061300000000001E-2</c:v>
                </c:pt>
                <c:pt idx="280">
                  <c:v>3.1915199999999998E-2</c:v>
                </c:pt>
                <c:pt idx="281">
                  <c:v>3.177E-2</c:v>
                </c:pt>
                <c:pt idx="282">
                  <c:v>3.1625899999999998E-2</c:v>
                </c:pt>
                <c:pt idx="283">
                  <c:v>3.1482700000000002E-2</c:v>
                </c:pt>
                <c:pt idx="284">
                  <c:v>3.13405E-2</c:v>
                </c:pt>
                <c:pt idx="285">
                  <c:v>3.1199299999999999E-2</c:v>
                </c:pt>
                <c:pt idx="286">
                  <c:v>3.1059099999999999E-2</c:v>
                </c:pt>
                <c:pt idx="287">
                  <c:v>3.09199E-2</c:v>
                </c:pt>
                <c:pt idx="288">
                  <c:v>3.0781699999999999E-2</c:v>
                </c:pt>
                <c:pt idx="289">
                  <c:v>3.0644399999999999E-2</c:v>
                </c:pt>
                <c:pt idx="290">
                  <c:v>3.0508199999999999E-2</c:v>
                </c:pt>
                <c:pt idx="291">
                  <c:v>3.0372900000000001E-2</c:v>
                </c:pt>
                <c:pt idx="292">
                  <c:v>3.0238600000000001E-2</c:v>
                </c:pt>
                <c:pt idx="293">
                  <c:v>3.0105300000000002E-2</c:v>
                </c:pt>
                <c:pt idx="294">
                  <c:v>2.9973E-2</c:v>
                </c:pt>
                <c:pt idx="295">
                  <c:v>2.9841699999999999E-2</c:v>
                </c:pt>
                <c:pt idx="296">
                  <c:v>2.97113E-2</c:v>
                </c:pt>
                <c:pt idx="297">
                  <c:v>2.9581900000000001E-2</c:v>
                </c:pt>
                <c:pt idx="298">
                  <c:v>2.9453500000000001E-2</c:v>
                </c:pt>
                <c:pt idx="299">
                  <c:v>2.9326100000000001E-2</c:v>
                </c:pt>
                <c:pt idx="300">
                  <c:v>2.9199599999999999E-2</c:v>
                </c:pt>
                <c:pt idx="301">
                  <c:v>2.9074099999999999E-2</c:v>
                </c:pt>
                <c:pt idx="302">
                  <c:v>2.8949599999999999E-2</c:v>
                </c:pt>
                <c:pt idx="303">
                  <c:v>2.8826000000000001E-2</c:v>
                </c:pt>
                <c:pt idx="304">
                  <c:v>2.87034E-2</c:v>
                </c:pt>
                <c:pt idx="305">
                  <c:v>2.8581800000000001E-2</c:v>
                </c:pt>
                <c:pt idx="306">
                  <c:v>2.84611E-2</c:v>
                </c:pt>
                <c:pt idx="307">
                  <c:v>2.83413E-2</c:v>
                </c:pt>
                <c:pt idx="308">
                  <c:v>2.8222500000000001E-2</c:v>
                </c:pt>
                <c:pt idx="309">
                  <c:v>2.81047E-2</c:v>
                </c:pt>
                <c:pt idx="310">
                  <c:v>2.79878E-2</c:v>
                </c:pt>
                <c:pt idx="311">
                  <c:v>2.7871799999999999E-2</c:v>
                </c:pt>
                <c:pt idx="312">
                  <c:v>2.7756699999999999E-2</c:v>
                </c:pt>
                <c:pt idx="313">
                  <c:v>2.76426E-2</c:v>
                </c:pt>
                <c:pt idx="314">
                  <c:v>2.7529499999999998E-2</c:v>
                </c:pt>
                <c:pt idx="315">
                  <c:v>2.7417199999999999E-2</c:v>
                </c:pt>
                <c:pt idx="316">
                  <c:v>2.7305900000000001E-2</c:v>
                </c:pt>
                <c:pt idx="317">
                  <c:v>2.7195500000000001E-2</c:v>
                </c:pt>
                <c:pt idx="318">
                  <c:v>2.7085999999999999E-2</c:v>
                </c:pt>
                <c:pt idx="319">
                  <c:v>2.6977399999999999E-2</c:v>
                </c:pt>
                <c:pt idx="320">
                  <c:v>2.6869799999999999E-2</c:v>
                </c:pt>
                <c:pt idx="321">
                  <c:v>2.6762999999999999E-2</c:v>
                </c:pt>
                <c:pt idx="322">
                  <c:v>2.6657199999999999E-2</c:v>
                </c:pt>
                <c:pt idx="323">
                  <c:v>2.6552200000000001E-2</c:v>
                </c:pt>
                <c:pt idx="324">
                  <c:v>2.6448200000000002E-2</c:v>
                </c:pt>
                <c:pt idx="325">
                  <c:v>2.6345E-2</c:v>
                </c:pt>
                <c:pt idx="326">
                  <c:v>2.6242700000000001E-2</c:v>
                </c:pt>
                <c:pt idx="327">
                  <c:v>2.6141299999999999E-2</c:v>
                </c:pt>
                <c:pt idx="328">
                  <c:v>2.6040799999999999E-2</c:v>
                </c:pt>
                <c:pt idx="329">
                  <c:v>2.5941200000000001E-2</c:v>
                </c:pt>
                <c:pt idx="330">
                  <c:v>2.5842400000000001E-2</c:v>
                </c:pt>
                <c:pt idx="331">
                  <c:v>2.57445E-2</c:v>
                </c:pt>
                <c:pt idx="332">
                  <c:v>2.56475E-2</c:v>
                </c:pt>
                <c:pt idx="333">
                  <c:v>2.5551299999999999E-2</c:v>
                </c:pt>
                <c:pt idx="334">
                  <c:v>2.5455999999999999E-2</c:v>
                </c:pt>
                <c:pt idx="335">
                  <c:v>2.5361600000000002E-2</c:v>
                </c:pt>
                <c:pt idx="336">
                  <c:v>2.5267899999999999E-2</c:v>
                </c:pt>
                <c:pt idx="337">
                  <c:v>2.5175199999999998E-2</c:v>
                </c:pt>
                <c:pt idx="338">
                  <c:v>2.5083299999999999E-2</c:v>
                </c:pt>
                <c:pt idx="339">
                  <c:v>2.4992199999999999E-2</c:v>
                </c:pt>
                <c:pt idx="340">
                  <c:v>2.4901900000000001E-2</c:v>
                </c:pt>
                <c:pt idx="341">
                  <c:v>2.4812500000000001E-2</c:v>
                </c:pt>
                <c:pt idx="342">
                  <c:v>2.47239E-2</c:v>
                </c:pt>
                <c:pt idx="343">
                  <c:v>2.46362E-2</c:v>
                </c:pt>
                <c:pt idx="344">
                  <c:v>2.45492E-2</c:v>
                </c:pt>
                <c:pt idx="345">
                  <c:v>2.4462999999999999E-2</c:v>
                </c:pt>
                <c:pt idx="346">
                  <c:v>2.4377699999999999E-2</c:v>
                </c:pt>
                <c:pt idx="347">
                  <c:v>2.4293200000000001E-2</c:v>
                </c:pt>
                <c:pt idx="348">
                  <c:v>2.4209399999999999E-2</c:v>
                </c:pt>
                <c:pt idx="349">
                  <c:v>2.4126499999999999E-2</c:v>
                </c:pt>
                <c:pt idx="350">
                  <c:v>2.4044300000000001E-2</c:v>
                </c:pt>
                <c:pt idx="351">
                  <c:v>2.3963000000000002E-2</c:v>
                </c:pt>
                <c:pt idx="352">
                  <c:v>2.3882400000000002E-2</c:v>
                </c:pt>
                <c:pt idx="353">
                  <c:v>2.38026E-2</c:v>
                </c:pt>
                <c:pt idx="354">
                  <c:v>2.3723500000000002E-2</c:v>
                </c:pt>
                <c:pt idx="355">
                  <c:v>2.3645200000000002E-2</c:v>
                </c:pt>
                <c:pt idx="356">
                  <c:v>2.35677E-2</c:v>
                </c:pt>
                <c:pt idx="357">
                  <c:v>2.3490899999999999E-2</c:v>
                </c:pt>
                <c:pt idx="358">
                  <c:v>2.3414899999999999E-2</c:v>
                </c:pt>
                <c:pt idx="359">
                  <c:v>2.3339700000000001E-2</c:v>
                </c:pt>
                <c:pt idx="360">
                  <c:v>2.32651E-2</c:v>
                </c:pt>
                <c:pt idx="361">
                  <c:v>2.3191400000000001E-2</c:v>
                </c:pt>
                <c:pt idx="362">
                  <c:v>2.3118300000000001E-2</c:v>
                </c:pt>
                <c:pt idx="363">
                  <c:v>2.3046000000000001E-2</c:v>
                </c:pt>
                <c:pt idx="364">
                  <c:v>2.2974399999999999E-2</c:v>
                </c:pt>
                <c:pt idx="365">
                  <c:v>2.29035E-2</c:v>
                </c:pt>
                <c:pt idx="366">
                  <c:v>2.2833300000000001E-2</c:v>
                </c:pt>
                <c:pt idx="367">
                  <c:v>2.2763800000000001E-2</c:v>
                </c:pt>
                <c:pt idx="368">
                  <c:v>2.2695E-2</c:v>
                </c:pt>
                <c:pt idx="369">
                  <c:v>2.2627000000000001E-2</c:v>
                </c:pt>
                <c:pt idx="370">
                  <c:v>2.2559599999999999E-2</c:v>
                </c:pt>
                <c:pt idx="371">
                  <c:v>2.24929E-2</c:v>
                </c:pt>
                <c:pt idx="372">
                  <c:v>2.24269E-2</c:v>
                </c:pt>
                <c:pt idx="373">
                  <c:v>2.2361499999999999E-2</c:v>
                </c:pt>
                <c:pt idx="374">
                  <c:v>2.2296799999999999E-2</c:v>
                </c:pt>
                <c:pt idx="375">
                  <c:v>2.22328E-2</c:v>
                </c:pt>
                <c:pt idx="376">
                  <c:v>2.2169500000000002E-2</c:v>
                </c:pt>
                <c:pt idx="377">
                  <c:v>2.2106799999999999E-2</c:v>
                </c:pt>
                <c:pt idx="378">
                  <c:v>2.20447E-2</c:v>
                </c:pt>
                <c:pt idx="379">
                  <c:v>2.1983300000000001E-2</c:v>
                </c:pt>
                <c:pt idx="380">
                  <c:v>2.19226E-2</c:v>
                </c:pt>
                <c:pt idx="381">
                  <c:v>2.1862400000000001E-2</c:v>
                </c:pt>
                <c:pt idx="382">
                  <c:v>2.18029E-2</c:v>
                </c:pt>
                <c:pt idx="383">
                  <c:v>2.1744099999999999E-2</c:v>
                </c:pt>
                <c:pt idx="384">
                  <c:v>2.1685800000000002E-2</c:v>
                </c:pt>
                <c:pt idx="385">
                  <c:v>2.1628100000000001E-2</c:v>
                </c:pt>
                <c:pt idx="386">
                  <c:v>2.1571099999999999E-2</c:v>
                </c:pt>
                <c:pt idx="387">
                  <c:v>2.1514599999999998E-2</c:v>
                </c:pt>
                <c:pt idx="388">
                  <c:v>2.14588E-2</c:v>
                </c:pt>
                <c:pt idx="389">
                  <c:v>2.1403499999999999E-2</c:v>
                </c:pt>
                <c:pt idx="390">
                  <c:v>2.1348900000000001E-2</c:v>
                </c:pt>
                <c:pt idx="391">
                  <c:v>2.1294799999999999E-2</c:v>
                </c:pt>
                <c:pt idx="392">
                  <c:v>2.1241199999999998E-2</c:v>
                </c:pt>
                <c:pt idx="393">
                  <c:v>2.11883E-2</c:v>
                </c:pt>
                <c:pt idx="394">
                  <c:v>2.1135899999999999E-2</c:v>
                </c:pt>
                <c:pt idx="395">
                  <c:v>2.1084100000000001E-2</c:v>
                </c:pt>
                <c:pt idx="396">
                  <c:v>2.1032800000000001E-2</c:v>
                </c:pt>
                <c:pt idx="397">
                  <c:v>2.0982000000000001E-2</c:v>
                </c:pt>
                <c:pt idx="398">
                  <c:v>2.09319E-2</c:v>
                </c:pt>
                <c:pt idx="399">
                  <c:v>2.08822E-2</c:v>
                </c:pt>
                <c:pt idx="400">
                  <c:v>2.08331E-2</c:v>
                </c:pt>
                <c:pt idx="401">
                  <c:v>2.0784500000000001E-2</c:v>
                </c:pt>
                <c:pt idx="402">
                  <c:v>2.0736399999999999E-2</c:v>
                </c:pt>
                <c:pt idx="403">
                  <c:v>2.06888E-2</c:v>
                </c:pt>
                <c:pt idx="404">
                  <c:v>2.0641799999999998E-2</c:v>
                </c:pt>
                <c:pt idx="405">
                  <c:v>2.0595200000000001E-2</c:v>
                </c:pt>
                <c:pt idx="406">
                  <c:v>2.05492E-2</c:v>
                </c:pt>
                <c:pt idx="407">
                  <c:v>2.05036E-2</c:v>
                </c:pt>
                <c:pt idx="408">
                  <c:v>2.04586E-2</c:v>
                </c:pt>
                <c:pt idx="409">
                  <c:v>2.0414000000000002E-2</c:v>
                </c:pt>
                <c:pt idx="410">
                  <c:v>2.03699E-2</c:v>
                </c:pt>
                <c:pt idx="411">
                  <c:v>2.0326299999999999E-2</c:v>
                </c:pt>
                <c:pt idx="412">
                  <c:v>2.0283099999999998E-2</c:v>
                </c:pt>
                <c:pt idx="413">
                  <c:v>2.0240399999999999E-2</c:v>
                </c:pt>
                <c:pt idx="414">
                  <c:v>2.0198199999999999E-2</c:v>
                </c:pt>
                <c:pt idx="415">
                  <c:v>2.0156400000000001E-2</c:v>
                </c:pt>
                <c:pt idx="416">
                  <c:v>2.01151E-2</c:v>
                </c:pt>
                <c:pt idx="417">
                  <c:v>2.00742E-2</c:v>
                </c:pt>
                <c:pt idx="418">
                  <c:v>2.0033700000000002E-2</c:v>
                </c:pt>
                <c:pt idx="419">
                  <c:v>1.99937E-2</c:v>
                </c:pt>
                <c:pt idx="420">
                  <c:v>1.9954099999999999E-2</c:v>
                </c:pt>
                <c:pt idx="421">
                  <c:v>1.9914999999999999E-2</c:v>
                </c:pt>
                <c:pt idx="422">
                  <c:v>1.98762E-2</c:v>
                </c:pt>
                <c:pt idx="423">
                  <c:v>1.9837899999999999E-2</c:v>
                </c:pt>
                <c:pt idx="424">
                  <c:v>1.9800000000000002E-2</c:v>
                </c:pt>
                <c:pt idx="425">
                  <c:v>1.9762499999999999E-2</c:v>
                </c:pt>
                <c:pt idx="426">
                  <c:v>1.9725300000000001E-2</c:v>
                </c:pt>
                <c:pt idx="427">
                  <c:v>1.9688600000000001E-2</c:v>
                </c:pt>
                <c:pt idx="428">
                  <c:v>1.9652300000000001E-2</c:v>
                </c:pt>
                <c:pt idx="429">
                  <c:v>1.9616399999999999E-2</c:v>
                </c:pt>
                <c:pt idx="430">
                  <c:v>1.9580799999999999E-2</c:v>
                </c:pt>
                <c:pt idx="431">
                  <c:v>1.95456E-2</c:v>
                </c:pt>
                <c:pt idx="432">
                  <c:v>1.9510799999999998E-2</c:v>
                </c:pt>
                <c:pt idx="433">
                  <c:v>1.9476400000000001E-2</c:v>
                </c:pt>
                <c:pt idx="434">
                  <c:v>1.9442299999999999E-2</c:v>
                </c:pt>
                <c:pt idx="435">
                  <c:v>1.9408600000000002E-2</c:v>
                </c:pt>
                <c:pt idx="436">
                  <c:v>1.9375199999999999E-2</c:v>
                </c:pt>
                <c:pt idx="437">
                  <c:v>1.93422E-2</c:v>
                </c:pt>
                <c:pt idx="438">
                  <c:v>1.93095E-2</c:v>
                </c:pt>
                <c:pt idx="439">
                  <c:v>1.9277200000000001E-2</c:v>
                </c:pt>
                <c:pt idx="440">
                  <c:v>1.9245200000000001E-2</c:v>
                </c:pt>
                <c:pt idx="441">
                  <c:v>1.9213600000000001E-2</c:v>
                </c:pt>
                <c:pt idx="442">
                  <c:v>1.9182299999999999E-2</c:v>
                </c:pt>
                <c:pt idx="443">
                  <c:v>1.91513E-2</c:v>
                </c:pt>
                <c:pt idx="444">
                  <c:v>1.9120600000000001E-2</c:v>
                </c:pt>
                <c:pt idx="445">
                  <c:v>1.9090200000000002E-2</c:v>
                </c:pt>
                <c:pt idx="446">
                  <c:v>1.9060199999999999E-2</c:v>
                </c:pt>
                <c:pt idx="447">
                  <c:v>1.9030499999999999E-2</c:v>
                </c:pt>
                <c:pt idx="448">
                  <c:v>1.9001000000000001E-2</c:v>
                </c:pt>
                <c:pt idx="449">
                  <c:v>1.89719E-2</c:v>
                </c:pt>
                <c:pt idx="450">
                  <c:v>1.8943100000000001E-2</c:v>
                </c:pt>
                <c:pt idx="451">
                  <c:v>1.89146E-2</c:v>
                </c:pt>
                <c:pt idx="452">
                  <c:v>1.8886300000000002E-2</c:v>
                </c:pt>
                <c:pt idx="453">
                  <c:v>1.8858400000000001E-2</c:v>
                </c:pt>
                <c:pt idx="454">
                  <c:v>1.8830699999999999E-2</c:v>
                </c:pt>
                <c:pt idx="455">
                  <c:v>1.8803299999999998E-2</c:v>
                </c:pt>
                <c:pt idx="456">
                  <c:v>1.87762E-2</c:v>
                </c:pt>
                <c:pt idx="457">
                  <c:v>1.87493E-2</c:v>
                </c:pt>
                <c:pt idx="458">
                  <c:v>1.8722800000000001E-2</c:v>
                </c:pt>
                <c:pt idx="459">
                  <c:v>1.8696500000000001E-2</c:v>
                </c:pt>
                <c:pt idx="460">
                  <c:v>1.86704E-2</c:v>
                </c:pt>
                <c:pt idx="461">
                  <c:v>1.8644600000000001E-2</c:v>
                </c:pt>
                <c:pt idx="462">
                  <c:v>1.86191E-2</c:v>
                </c:pt>
                <c:pt idx="463">
                  <c:v>1.8593800000000001E-2</c:v>
                </c:pt>
                <c:pt idx="464">
                  <c:v>1.85688E-2</c:v>
                </c:pt>
                <c:pt idx="465">
                  <c:v>1.8544000000000001E-2</c:v>
                </c:pt>
                <c:pt idx="466">
                  <c:v>1.8519399999999998E-2</c:v>
                </c:pt>
                <c:pt idx="467">
                  <c:v>1.84951E-2</c:v>
                </c:pt>
                <c:pt idx="468">
                  <c:v>1.8471000000000001E-2</c:v>
                </c:pt>
                <c:pt idx="469">
                  <c:v>1.84472E-2</c:v>
                </c:pt>
                <c:pt idx="470">
                  <c:v>1.8423599999999998E-2</c:v>
                </c:pt>
                <c:pt idx="471">
                  <c:v>1.8400199999999999E-2</c:v>
                </c:pt>
                <c:pt idx="472">
                  <c:v>1.83771E-2</c:v>
                </c:pt>
                <c:pt idx="473">
                  <c:v>1.8354100000000002E-2</c:v>
                </c:pt>
                <c:pt idx="474">
                  <c:v>1.8331400000000001E-2</c:v>
                </c:pt>
                <c:pt idx="475">
                  <c:v>1.8308899999999999E-2</c:v>
                </c:pt>
                <c:pt idx="476">
                  <c:v>1.82866E-2</c:v>
                </c:pt>
                <c:pt idx="477">
                  <c:v>1.8264499999999999E-2</c:v>
                </c:pt>
                <c:pt idx="478">
                  <c:v>1.8242600000000001E-2</c:v>
                </c:pt>
                <c:pt idx="479">
                  <c:v>1.8220900000000002E-2</c:v>
                </c:pt>
                <c:pt idx="480">
                  <c:v>1.81995E-2</c:v>
                </c:pt>
                <c:pt idx="481">
                  <c:v>1.8178199999999999E-2</c:v>
                </c:pt>
                <c:pt idx="482">
                  <c:v>1.8157099999999999E-2</c:v>
                </c:pt>
                <c:pt idx="483">
                  <c:v>1.8136200000000002E-2</c:v>
                </c:pt>
                <c:pt idx="484">
                  <c:v>1.81155E-2</c:v>
                </c:pt>
                <c:pt idx="485">
                  <c:v>1.8095E-2</c:v>
                </c:pt>
                <c:pt idx="486">
                  <c:v>1.8074699999999999E-2</c:v>
                </c:pt>
                <c:pt idx="487">
                  <c:v>1.8054500000000001E-2</c:v>
                </c:pt>
                <c:pt idx="488">
                  <c:v>1.8034600000000001E-2</c:v>
                </c:pt>
                <c:pt idx="489">
                  <c:v>1.8014800000000001E-2</c:v>
                </c:pt>
                <c:pt idx="490">
                  <c:v>1.7995199999999999E-2</c:v>
                </c:pt>
                <c:pt idx="491">
                  <c:v>1.7975700000000001E-2</c:v>
                </c:pt>
                <c:pt idx="492">
                  <c:v>1.79565E-2</c:v>
                </c:pt>
                <c:pt idx="493">
                  <c:v>1.7937399999999999E-2</c:v>
                </c:pt>
                <c:pt idx="494">
                  <c:v>1.7918400000000001E-2</c:v>
                </c:pt>
                <c:pt idx="495">
                  <c:v>1.7899700000000001E-2</c:v>
                </c:pt>
                <c:pt idx="496">
                  <c:v>1.78811E-2</c:v>
                </c:pt>
                <c:pt idx="497">
                  <c:v>1.7862599999999999E-2</c:v>
                </c:pt>
                <c:pt idx="498">
                  <c:v>1.78443E-2</c:v>
                </c:pt>
                <c:pt idx="499">
                  <c:v>1.78262E-2</c:v>
                </c:pt>
                <c:pt idx="500">
                  <c:v>1.78082E-2</c:v>
                </c:pt>
                <c:pt idx="501">
                  <c:v>1.7790400000000001E-2</c:v>
                </c:pt>
                <c:pt idx="502">
                  <c:v>1.7772699999999999E-2</c:v>
                </c:pt>
                <c:pt idx="503">
                  <c:v>1.7755199999999999E-2</c:v>
                </c:pt>
                <c:pt idx="504">
                  <c:v>1.7737800000000001E-2</c:v>
                </c:pt>
                <c:pt idx="505">
                  <c:v>1.77206E-2</c:v>
                </c:pt>
                <c:pt idx="506">
                  <c:v>1.77035E-2</c:v>
                </c:pt>
                <c:pt idx="507">
                  <c:v>1.7686500000000001E-2</c:v>
                </c:pt>
                <c:pt idx="508">
                  <c:v>1.76697E-2</c:v>
                </c:pt>
                <c:pt idx="509">
                  <c:v>1.7652999999999999E-2</c:v>
                </c:pt>
                <c:pt idx="510">
                  <c:v>1.76364E-2</c:v>
                </c:pt>
                <c:pt idx="511">
                  <c:v>1.762E-2</c:v>
                </c:pt>
                <c:pt idx="512">
                  <c:v>1.76037E-2</c:v>
                </c:pt>
                <c:pt idx="513">
                  <c:v>1.7587599999999998E-2</c:v>
                </c:pt>
                <c:pt idx="514">
                  <c:v>1.75715E-2</c:v>
                </c:pt>
                <c:pt idx="515">
                  <c:v>1.7555600000000001E-2</c:v>
                </c:pt>
                <c:pt idx="516">
                  <c:v>1.7539800000000001E-2</c:v>
                </c:pt>
                <c:pt idx="517">
                  <c:v>1.75242E-2</c:v>
                </c:pt>
                <c:pt idx="518">
                  <c:v>1.7508599999999999E-2</c:v>
                </c:pt>
                <c:pt idx="519">
                  <c:v>1.74932E-2</c:v>
                </c:pt>
                <c:pt idx="520">
                  <c:v>1.7477900000000001E-2</c:v>
                </c:pt>
                <c:pt idx="521">
                  <c:v>1.7462700000000001E-2</c:v>
                </c:pt>
                <c:pt idx="522">
                  <c:v>1.7447600000000001E-2</c:v>
                </c:pt>
                <c:pt idx="523">
                  <c:v>1.7432699999999999E-2</c:v>
                </c:pt>
                <c:pt idx="524">
                  <c:v>1.7417800000000001E-2</c:v>
                </c:pt>
                <c:pt idx="525">
                  <c:v>1.7403100000000001E-2</c:v>
                </c:pt>
                <c:pt idx="526">
                  <c:v>1.7388500000000001E-2</c:v>
                </c:pt>
                <c:pt idx="527">
                  <c:v>1.7373900000000001E-2</c:v>
                </c:pt>
                <c:pt idx="528">
                  <c:v>1.73595E-2</c:v>
                </c:pt>
                <c:pt idx="529">
                  <c:v>1.7345200000000002E-2</c:v>
                </c:pt>
                <c:pt idx="530">
                  <c:v>1.7330999999999999E-2</c:v>
                </c:pt>
                <c:pt idx="531">
                  <c:v>1.73169E-2</c:v>
                </c:pt>
                <c:pt idx="532">
                  <c:v>1.73029E-2</c:v>
                </c:pt>
                <c:pt idx="533">
                  <c:v>1.7288999999999999E-2</c:v>
                </c:pt>
                <c:pt idx="534">
                  <c:v>1.7275200000000001E-2</c:v>
                </c:pt>
                <c:pt idx="535">
                  <c:v>1.72614E-2</c:v>
                </c:pt>
                <c:pt idx="536">
                  <c:v>1.7247800000000001E-2</c:v>
                </c:pt>
                <c:pt idx="537">
                  <c:v>1.7234300000000001E-2</c:v>
                </c:pt>
                <c:pt idx="538">
                  <c:v>1.7220900000000001E-2</c:v>
                </c:pt>
                <c:pt idx="539">
                  <c:v>1.7207500000000001E-2</c:v>
                </c:pt>
                <c:pt idx="540">
                  <c:v>1.7194299999999999E-2</c:v>
                </c:pt>
                <c:pt idx="541">
                  <c:v>1.7181100000000001E-2</c:v>
                </c:pt>
                <c:pt idx="542">
                  <c:v>1.7167999999999999E-2</c:v>
                </c:pt>
                <c:pt idx="543">
                  <c:v>1.71551E-2</c:v>
                </c:pt>
                <c:pt idx="544">
                  <c:v>1.71422E-2</c:v>
                </c:pt>
                <c:pt idx="545">
                  <c:v>1.7129399999999999E-2</c:v>
                </c:pt>
                <c:pt idx="546">
                  <c:v>1.7116599999999999E-2</c:v>
                </c:pt>
                <c:pt idx="547">
                  <c:v>1.7104000000000001E-2</c:v>
                </c:pt>
                <c:pt idx="548">
                  <c:v>1.70914E-2</c:v>
                </c:pt>
                <c:pt idx="549">
                  <c:v>1.7078900000000001E-2</c:v>
                </c:pt>
                <c:pt idx="550">
                  <c:v>1.7066499999999998E-2</c:v>
                </c:pt>
                <c:pt idx="551">
                  <c:v>1.7054199999999999E-2</c:v>
                </c:pt>
                <c:pt idx="552">
                  <c:v>1.7042000000000002E-2</c:v>
                </c:pt>
                <c:pt idx="553">
                  <c:v>1.7029800000000001E-2</c:v>
                </c:pt>
                <c:pt idx="554">
                  <c:v>1.70177E-2</c:v>
                </c:pt>
                <c:pt idx="555">
                  <c:v>1.7005699999999999E-2</c:v>
                </c:pt>
                <c:pt idx="556">
                  <c:v>1.69938E-2</c:v>
                </c:pt>
              </c:numCache>
            </c:numRef>
          </c:val>
          <c:smooth val="0"/>
        </c:ser>
        <c:ser>
          <c:idx val="1"/>
          <c:order val="1"/>
          <c:tx>
            <c:strRef>
              <c:f>Errors!$B$1</c:f>
              <c:strCache>
                <c:ptCount val="1"/>
                <c:pt idx="0">
                  <c:v>Test Error</c:v>
                </c:pt>
              </c:strCache>
            </c:strRef>
          </c:tx>
          <c:spPr>
            <a:ln w="28575" cap="rnd">
              <a:solidFill>
                <a:schemeClr val="accent2"/>
              </a:solidFill>
              <a:round/>
            </a:ln>
            <a:effectLst/>
          </c:spPr>
          <c:marker>
            <c:symbol val="none"/>
          </c:marker>
          <c:val>
            <c:numRef>
              <c:f>Errors!$B$2:$B$558</c:f>
              <c:numCache>
                <c:formatCode>General</c:formatCode>
                <c:ptCount val="557"/>
                <c:pt idx="0">
                  <c:v>0.232129</c:v>
                </c:pt>
                <c:pt idx="1">
                  <c:v>0.213085</c:v>
                </c:pt>
                <c:pt idx="2">
                  <c:v>0.207316</c:v>
                </c:pt>
                <c:pt idx="3">
                  <c:v>0.20521700000000001</c:v>
                </c:pt>
                <c:pt idx="4">
                  <c:v>0.20424</c:v>
                </c:pt>
                <c:pt idx="5">
                  <c:v>0.20361799999999999</c:v>
                </c:pt>
                <c:pt idx="6">
                  <c:v>0.20310400000000001</c:v>
                </c:pt>
                <c:pt idx="7">
                  <c:v>0.20261799999999999</c:v>
                </c:pt>
                <c:pt idx="8">
                  <c:v>0.20213400000000001</c:v>
                </c:pt>
                <c:pt idx="9">
                  <c:v>0.20164199999999999</c:v>
                </c:pt>
                <c:pt idx="10">
                  <c:v>0.20113700000000001</c:v>
                </c:pt>
                <c:pt idx="11">
                  <c:v>0.20061699999999999</c:v>
                </c:pt>
                <c:pt idx="12">
                  <c:v>0.20008100000000001</c:v>
                </c:pt>
                <c:pt idx="13">
                  <c:v>0.19952800000000001</c:v>
                </c:pt>
                <c:pt idx="14">
                  <c:v>0.19895499999999999</c:v>
                </c:pt>
                <c:pt idx="15">
                  <c:v>0.19836100000000001</c:v>
                </c:pt>
                <c:pt idx="16">
                  <c:v>0.19774700000000001</c:v>
                </c:pt>
                <c:pt idx="17">
                  <c:v>0.19711000000000001</c:v>
                </c:pt>
                <c:pt idx="18">
                  <c:v>0.19644900000000001</c:v>
                </c:pt>
                <c:pt idx="19">
                  <c:v>0.19576499999999999</c:v>
                </c:pt>
                <c:pt idx="20">
                  <c:v>0.19505600000000001</c:v>
                </c:pt>
                <c:pt idx="21">
                  <c:v>0.19432199999999999</c:v>
                </c:pt>
                <c:pt idx="22">
                  <c:v>0.19356200000000001</c:v>
                </c:pt>
                <c:pt idx="23">
                  <c:v>0.192776</c:v>
                </c:pt>
                <c:pt idx="24">
                  <c:v>0.19196299999999999</c:v>
                </c:pt>
                <c:pt idx="25">
                  <c:v>0.19112299999999999</c:v>
                </c:pt>
                <c:pt idx="26">
                  <c:v>0.19025700000000001</c:v>
                </c:pt>
                <c:pt idx="27">
                  <c:v>0.189364</c:v>
                </c:pt>
                <c:pt idx="28">
                  <c:v>0.188444</c:v>
                </c:pt>
                <c:pt idx="29">
                  <c:v>0.187496</c:v>
                </c:pt>
                <c:pt idx="30">
                  <c:v>0.18652199999999999</c:v>
                </c:pt>
                <c:pt idx="31">
                  <c:v>0.18551999999999999</c:v>
                </c:pt>
                <c:pt idx="32">
                  <c:v>0.18448999999999999</c:v>
                </c:pt>
                <c:pt idx="33">
                  <c:v>0.18343400000000001</c:v>
                </c:pt>
                <c:pt idx="34">
                  <c:v>0.18234900000000001</c:v>
                </c:pt>
                <c:pt idx="35">
                  <c:v>0.18123700000000001</c:v>
                </c:pt>
                <c:pt idx="36">
                  <c:v>0.18009600000000001</c:v>
                </c:pt>
                <c:pt idx="37">
                  <c:v>0.178926</c:v>
                </c:pt>
                <c:pt idx="38">
                  <c:v>0.177726</c:v>
                </c:pt>
                <c:pt idx="39">
                  <c:v>0.17649699999999999</c:v>
                </c:pt>
                <c:pt idx="40">
                  <c:v>0.175237</c:v>
                </c:pt>
                <c:pt idx="41">
                  <c:v>0.17394599999999999</c:v>
                </c:pt>
                <c:pt idx="42">
                  <c:v>0.172622</c:v>
                </c:pt>
                <c:pt idx="43">
                  <c:v>0.171265</c:v>
                </c:pt>
                <c:pt idx="44">
                  <c:v>0.169875</c:v>
                </c:pt>
                <c:pt idx="45">
                  <c:v>0.16845099999999999</c:v>
                </c:pt>
                <c:pt idx="46">
                  <c:v>0.166992</c:v>
                </c:pt>
                <c:pt idx="47">
                  <c:v>0.16549800000000001</c:v>
                </c:pt>
                <c:pt idx="48">
                  <c:v>0.163968</c:v>
                </c:pt>
                <c:pt idx="49">
                  <c:v>0.16240299999999999</c:v>
                </c:pt>
                <c:pt idx="50">
                  <c:v>0.160803</c:v>
                </c:pt>
                <c:pt idx="51">
                  <c:v>0.159169</c:v>
                </c:pt>
                <c:pt idx="52">
                  <c:v>0.157501</c:v>
                </c:pt>
                <c:pt idx="53">
                  <c:v>0.155802</c:v>
                </c:pt>
                <c:pt idx="54">
                  <c:v>0.15407199999999999</c:v>
                </c:pt>
                <c:pt idx="55">
                  <c:v>0.15231500000000001</c:v>
                </c:pt>
                <c:pt idx="56">
                  <c:v>0.150534</c:v>
                </c:pt>
                <c:pt idx="57">
                  <c:v>0.14873400000000001</c:v>
                </c:pt>
                <c:pt idx="58">
                  <c:v>0.146921</c:v>
                </c:pt>
                <c:pt idx="59">
                  <c:v>0.14510000000000001</c:v>
                </c:pt>
                <c:pt idx="60">
                  <c:v>0.14327699999999999</c:v>
                </c:pt>
                <c:pt idx="61">
                  <c:v>0.141461</c:v>
                </c:pt>
                <c:pt idx="62">
                  <c:v>0.13965900000000001</c:v>
                </c:pt>
                <c:pt idx="63">
                  <c:v>0.137877</c:v>
                </c:pt>
                <c:pt idx="64">
                  <c:v>0.13612299999999999</c:v>
                </c:pt>
                <c:pt idx="65">
                  <c:v>0.13440199999999999</c:v>
                </c:pt>
                <c:pt idx="66">
                  <c:v>0.13272100000000001</c:v>
                </c:pt>
                <c:pt idx="67">
                  <c:v>0.13108400000000001</c:v>
                </c:pt>
                <c:pt idx="68">
                  <c:v>0.129494</c:v>
                </c:pt>
                <c:pt idx="69">
                  <c:v>0.12795599999999999</c:v>
                </c:pt>
                <c:pt idx="70">
                  <c:v>0.126471</c:v>
                </c:pt>
                <c:pt idx="71">
                  <c:v>0.12504000000000001</c:v>
                </c:pt>
                <c:pt idx="72">
                  <c:v>0.123664</c:v>
                </c:pt>
                <c:pt idx="73">
                  <c:v>0.12234299999999999</c:v>
                </c:pt>
                <c:pt idx="74">
                  <c:v>0.121077</c:v>
                </c:pt>
                <c:pt idx="75">
                  <c:v>0.119864</c:v>
                </c:pt>
                <c:pt idx="76">
                  <c:v>0.118704</c:v>
                </c:pt>
                <c:pt idx="77">
                  <c:v>0.117594</c:v>
                </c:pt>
                <c:pt idx="78">
                  <c:v>0.116534</c:v>
                </c:pt>
                <c:pt idx="79">
                  <c:v>0.115522</c:v>
                </c:pt>
                <c:pt idx="80">
                  <c:v>0.114555</c:v>
                </c:pt>
                <c:pt idx="81">
                  <c:v>0.113631</c:v>
                </c:pt>
                <c:pt idx="82">
                  <c:v>0.112749</c:v>
                </c:pt>
                <c:pt idx="83">
                  <c:v>0.11190700000000001</c:v>
                </c:pt>
                <c:pt idx="84">
                  <c:v>0.11110200000000001</c:v>
                </c:pt>
                <c:pt idx="85">
                  <c:v>0.110333</c:v>
                </c:pt>
                <c:pt idx="86">
                  <c:v>0.109597</c:v>
                </c:pt>
                <c:pt idx="87">
                  <c:v>0.108894</c:v>
                </c:pt>
                <c:pt idx="88">
                  <c:v>0.10822</c:v>
                </c:pt>
                <c:pt idx="89">
                  <c:v>0.107575</c:v>
                </c:pt>
                <c:pt idx="90">
                  <c:v>0.106957</c:v>
                </c:pt>
                <c:pt idx="91">
                  <c:v>0.106364</c:v>
                </c:pt>
                <c:pt idx="92">
                  <c:v>0.105794</c:v>
                </c:pt>
                <c:pt idx="93">
                  <c:v>0.10524699999999999</c:v>
                </c:pt>
                <c:pt idx="94">
                  <c:v>0.10471999999999999</c:v>
                </c:pt>
                <c:pt idx="95">
                  <c:v>0.104213</c:v>
                </c:pt>
                <c:pt idx="96">
                  <c:v>0.103724</c:v>
                </c:pt>
                <c:pt idx="97">
                  <c:v>0.103253</c:v>
                </c:pt>
                <c:pt idx="98">
                  <c:v>0.102797</c:v>
                </c:pt>
                <c:pt idx="99">
                  <c:v>0.102357</c:v>
                </c:pt>
                <c:pt idx="100">
                  <c:v>0.10193000000000001</c:v>
                </c:pt>
                <c:pt idx="101">
                  <c:v>0.101516</c:v>
                </c:pt>
                <c:pt idx="102">
                  <c:v>0.101115</c:v>
                </c:pt>
                <c:pt idx="103">
                  <c:v>0.100725</c:v>
                </c:pt>
                <c:pt idx="104">
                  <c:v>0.100345</c:v>
                </c:pt>
                <c:pt idx="105">
                  <c:v>9.9974800000000003E-2</c:v>
                </c:pt>
                <c:pt idx="106">
                  <c:v>9.9613800000000002E-2</c:v>
                </c:pt>
                <c:pt idx="107">
                  <c:v>9.9261100000000005E-2</c:v>
                </c:pt>
                <c:pt idx="108">
                  <c:v>9.8916100000000007E-2</c:v>
                </c:pt>
                <c:pt idx="109">
                  <c:v>9.8578100000000002E-2</c:v>
                </c:pt>
                <c:pt idx="110">
                  <c:v>9.8246799999999995E-2</c:v>
                </c:pt>
                <c:pt idx="111">
                  <c:v>9.7921400000000006E-2</c:v>
                </c:pt>
                <c:pt idx="112">
                  <c:v>9.7601599999999997E-2</c:v>
                </c:pt>
                <c:pt idx="113">
                  <c:v>9.7286800000000007E-2</c:v>
                </c:pt>
                <c:pt idx="114">
                  <c:v>9.6976499999999993E-2</c:v>
                </c:pt>
                <c:pt idx="115">
                  <c:v>9.6670500000000006E-2</c:v>
                </c:pt>
                <c:pt idx="116">
                  <c:v>9.6368099999999998E-2</c:v>
                </c:pt>
                <c:pt idx="117">
                  <c:v>9.6069199999999993E-2</c:v>
                </c:pt>
                <c:pt idx="118">
                  <c:v>9.5773300000000006E-2</c:v>
                </c:pt>
                <c:pt idx="119">
                  <c:v>9.5480099999999998E-2</c:v>
                </c:pt>
                <c:pt idx="120">
                  <c:v>9.5189300000000004E-2</c:v>
                </c:pt>
                <c:pt idx="121">
                  <c:v>9.4900600000000002E-2</c:v>
                </c:pt>
                <c:pt idx="122">
                  <c:v>9.4613600000000006E-2</c:v>
                </c:pt>
                <c:pt idx="123">
                  <c:v>9.4328200000000001E-2</c:v>
                </c:pt>
                <c:pt idx="124">
                  <c:v>9.4044000000000003E-2</c:v>
                </c:pt>
                <c:pt idx="125">
                  <c:v>9.3760899999999994E-2</c:v>
                </c:pt>
                <c:pt idx="126">
                  <c:v>9.3478500000000006E-2</c:v>
                </c:pt>
                <c:pt idx="127">
                  <c:v>9.3196699999999993E-2</c:v>
                </c:pt>
                <c:pt idx="128">
                  <c:v>9.2915300000000006E-2</c:v>
                </c:pt>
                <c:pt idx="129">
                  <c:v>9.2634099999999997E-2</c:v>
                </c:pt>
                <c:pt idx="130">
                  <c:v>9.2352799999999999E-2</c:v>
                </c:pt>
                <c:pt idx="131">
                  <c:v>9.2071399999999998E-2</c:v>
                </c:pt>
                <c:pt idx="132">
                  <c:v>9.1789599999999999E-2</c:v>
                </c:pt>
                <c:pt idx="133">
                  <c:v>9.15073E-2</c:v>
                </c:pt>
                <c:pt idx="134">
                  <c:v>9.1224399999999997E-2</c:v>
                </c:pt>
                <c:pt idx="135">
                  <c:v>9.0940699999999999E-2</c:v>
                </c:pt>
                <c:pt idx="136">
                  <c:v>9.0656E-2</c:v>
                </c:pt>
                <c:pt idx="137">
                  <c:v>9.0370300000000001E-2</c:v>
                </c:pt>
                <c:pt idx="138">
                  <c:v>9.0083300000000005E-2</c:v>
                </c:pt>
                <c:pt idx="139">
                  <c:v>8.9795100000000003E-2</c:v>
                </c:pt>
                <c:pt idx="140">
                  <c:v>8.9505500000000002E-2</c:v>
                </c:pt>
                <c:pt idx="141">
                  <c:v>8.9214399999999999E-2</c:v>
                </c:pt>
                <c:pt idx="142">
                  <c:v>8.8921700000000006E-2</c:v>
                </c:pt>
                <c:pt idx="143">
                  <c:v>8.8627300000000006E-2</c:v>
                </c:pt>
                <c:pt idx="144">
                  <c:v>8.8331199999999999E-2</c:v>
                </c:pt>
                <c:pt idx="145">
                  <c:v>8.8033100000000003E-2</c:v>
                </c:pt>
                <c:pt idx="146">
                  <c:v>8.7733199999999997E-2</c:v>
                </c:pt>
                <c:pt idx="147">
                  <c:v>8.7431300000000003E-2</c:v>
                </c:pt>
                <c:pt idx="148">
                  <c:v>8.7127300000000005E-2</c:v>
                </c:pt>
                <c:pt idx="149">
                  <c:v>8.6821200000000001E-2</c:v>
                </c:pt>
                <c:pt idx="150">
                  <c:v>8.6512900000000004E-2</c:v>
                </c:pt>
                <c:pt idx="151">
                  <c:v>8.6202399999999998E-2</c:v>
                </c:pt>
                <c:pt idx="152">
                  <c:v>8.5889699999999999E-2</c:v>
                </c:pt>
                <c:pt idx="153">
                  <c:v>8.5574600000000001E-2</c:v>
                </c:pt>
                <c:pt idx="154">
                  <c:v>8.5257200000000005E-2</c:v>
                </c:pt>
                <c:pt idx="155">
                  <c:v>8.4937499999999999E-2</c:v>
                </c:pt>
                <c:pt idx="156">
                  <c:v>8.4615399999999993E-2</c:v>
                </c:pt>
                <c:pt idx="157">
                  <c:v>8.4290900000000002E-2</c:v>
                </c:pt>
                <c:pt idx="158">
                  <c:v>8.3963999999999997E-2</c:v>
                </c:pt>
                <c:pt idx="159">
                  <c:v>8.3634600000000003E-2</c:v>
                </c:pt>
                <c:pt idx="160">
                  <c:v>8.3302799999999996E-2</c:v>
                </c:pt>
                <c:pt idx="161">
                  <c:v>8.2968600000000003E-2</c:v>
                </c:pt>
                <c:pt idx="162">
                  <c:v>8.2631999999999997E-2</c:v>
                </c:pt>
                <c:pt idx="163">
                  <c:v>8.2292900000000002E-2</c:v>
                </c:pt>
                <c:pt idx="164">
                  <c:v>8.1951499999999997E-2</c:v>
                </c:pt>
                <c:pt idx="165">
                  <c:v>8.1607600000000002E-2</c:v>
                </c:pt>
                <c:pt idx="166">
                  <c:v>8.12615E-2</c:v>
                </c:pt>
                <c:pt idx="167">
                  <c:v>8.0912999999999999E-2</c:v>
                </c:pt>
                <c:pt idx="168">
                  <c:v>8.05622E-2</c:v>
                </c:pt>
                <c:pt idx="169">
                  <c:v>8.0209199999999994E-2</c:v>
                </c:pt>
                <c:pt idx="170">
                  <c:v>7.9853999999999994E-2</c:v>
                </c:pt>
                <c:pt idx="171">
                  <c:v>7.9496600000000001E-2</c:v>
                </c:pt>
                <c:pt idx="172">
                  <c:v>7.9137200000000005E-2</c:v>
                </c:pt>
                <c:pt idx="173">
                  <c:v>7.8775700000000004E-2</c:v>
                </c:pt>
                <c:pt idx="174">
                  <c:v>7.8412300000000004E-2</c:v>
                </c:pt>
                <c:pt idx="175">
                  <c:v>7.8046900000000002E-2</c:v>
                </c:pt>
                <c:pt idx="176">
                  <c:v>7.7679799999999993E-2</c:v>
                </c:pt>
                <c:pt idx="177">
                  <c:v>7.7310900000000002E-2</c:v>
                </c:pt>
                <c:pt idx="178">
                  <c:v>7.6940400000000006E-2</c:v>
                </c:pt>
                <c:pt idx="179">
                  <c:v>7.6568300000000006E-2</c:v>
                </c:pt>
                <c:pt idx="180">
                  <c:v>7.6194799999999993E-2</c:v>
                </c:pt>
                <c:pt idx="181">
                  <c:v>7.5819899999999996E-2</c:v>
                </c:pt>
                <c:pt idx="182">
                  <c:v>7.5443800000000005E-2</c:v>
                </c:pt>
                <c:pt idx="183">
                  <c:v>7.5066499999999994E-2</c:v>
                </c:pt>
                <c:pt idx="184">
                  <c:v>7.4688199999999996E-2</c:v>
                </c:pt>
                <c:pt idx="185">
                  <c:v>7.4309E-2</c:v>
                </c:pt>
                <c:pt idx="186">
                  <c:v>7.3928999999999995E-2</c:v>
                </c:pt>
                <c:pt idx="187">
                  <c:v>7.3548299999999997E-2</c:v>
                </c:pt>
                <c:pt idx="188">
                  <c:v>7.3166999999999996E-2</c:v>
                </c:pt>
                <c:pt idx="189">
                  <c:v>7.27854E-2</c:v>
                </c:pt>
                <c:pt idx="190">
                  <c:v>7.2403400000000007E-2</c:v>
                </c:pt>
                <c:pt idx="191">
                  <c:v>7.2021299999999996E-2</c:v>
                </c:pt>
                <c:pt idx="192">
                  <c:v>7.16392E-2</c:v>
                </c:pt>
                <c:pt idx="193">
                  <c:v>7.1257200000000007E-2</c:v>
                </c:pt>
                <c:pt idx="194">
                  <c:v>7.0875400000000005E-2</c:v>
                </c:pt>
                <c:pt idx="195">
                  <c:v>7.0494000000000001E-2</c:v>
                </c:pt>
                <c:pt idx="196">
                  <c:v>7.0113200000000001E-2</c:v>
                </c:pt>
                <c:pt idx="197">
                  <c:v>6.97329E-2</c:v>
                </c:pt>
                <c:pt idx="198">
                  <c:v>6.9353499999999998E-2</c:v>
                </c:pt>
                <c:pt idx="199">
                  <c:v>6.8974900000000006E-2</c:v>
                </c:pt>
                <c:pt idx="200">
                  <c:v>6.8597400000000003E-2</c:v>
                </c:pt>
                <c:pt idx="201">
                  <c:v>6.8221100000000007E-2</c:v>
                </c:pt>
                <c:pt idx="202">
                  <c:v>6.7846000000000004E-2</c:v>
                </c:pt>
                <c:pt idx="203">
                  <c:v>6.7472400000000002E-2</c:v>
                </c:pt>
                <c:pt idx="204">
                  <c:v>6.7100300000000002E-2</c:v>
                </c:pt>
                <c:pt idx="205">
                  <c:v>6.6729899999999995E-2</c:v>
                </c:pt>
                <c:pt idx="206">
                  <c:v>6.6361199999999995E-2</c:v>
                </c:pt>
                <c:pt idx="207">
                  <c:v>6.5994499999999998E-2</c:v>
                </c:pt>
                <c:pt idx="208">
                  <c:v>6.5629699999999999E-2</c:v>
                </c:pt>
                <c:pt idx="209">
                  <c:v>6.5267000000000006E-2</c:v>
                </c:pt>
                <c:pt idx="210">
                  <c:v>6.4906500000000006E-2</c:v>
                </c:pt>
                <c:pt idx="211">
                  <c:v>6.4548300000000003E-2</c:v>
                </c:pt>
                <c:pt idx="212">
                  <c:v>6.41925E-2</c:v>
                </c:pt>
                <c:pt idx="213">
                  <c:v>6.3839199999999999E-2</c:v>
                </c:pt>
                <c:pt idx="214">
                  <c:v>6.3488500000000003E-2</c:v>
                </c:pt>
                <c:pt idx="215">
                  <c:v>6.3140500000000002E-2</c:v>
                </c:pt>
                <c:pt idx="216">
                  <c:v>6.2795100000000006E-2</c:v>
                </c:pt>
                <c:pt idx="217">
                  <c:v>6.24527E-2</c:v>
                </c:pt>
                <c:pt idx="218">
                  <c:v>6.2113099999999997E-2</c:v>
                </c:pt>
                <c:pt idx="219">
                  <c:v>6.1776499999999998E-2</c:v>
                </c:pt>
                <c:pt idx="220">
                  <c:v>6.1442900000000002E-2</c:v>
                </c:pt>
                <c:pt idx="221">
                  <c:v>6.1112399999999997E-2</c:v>
                </c:pt>
                <c:pt idx="222">
                  <c:v>6.0785199999999998E-2</c:v>
                </c:pt>
                <c:pt idx="223">
                  <c:v>6.04612E-2</c:v>
                </c:pt>
                <c:pt idx="224">
                  <c:v>6.0140399999999997E-2</c:v>
                </c:pt>
                <c:pt idx="225">
                  <c:v>5.9823099999999997E-2</c:v>
                </c:pt>
                <c:pt idx="226">
                  <c:v>5.9509100000000002E-2</c:v>
                </c:pt>
                <c:pt idx="227">
                  <c:v>5.91987E-2</c:v>
                </c:pt>
                <c:pt idx="228">
                  <c:v>5.8891699999999998E-2</c:v>
                </c:pt>
                <c:pt idx="229">
                  <c:v>5.8588300000000003E-2</c:v>
                </c:pt>
                <c:pt idx="230">
                  <c:v>5.8288600000000003E-2</c:v>
                </c:pt>
                <c:pt idx="231">
                  <c:v>5.7992500000000002E-2</c:v>
                </c:pt>
                <c:pt idx="232">
                  <c:v>5.7700000000000001E-2</c:v>
                </c:pt>
                <c:pt idx="233">
                  <c:v>5.7411400000000001E-2</c:v>
                </c:pt>
                <c:pt idx="234">
                  <c:v>5.7126400000000001E-2</c:v>
                </c:pt>
                <c:pt idx="235">
                  <c:v>5.6845300000000001E-2</c:v>
                </c:pt>
                <c:pt idx="236">
                  <c:v>5.6568E-2</c:v>
                </c:pt>
                <c:pt idx="237">
                  <c:v>5.62946E-2</c:v>
                </c:pt>
                <c:pt idx="238">
                  <c:v>5.6025100000000001E-2</c:v>
                </c:pt>
                <c:pt idx="239">
                  <c:v>5.5759499999999997E-2</c:v>
                </c:pt>
                <c:pt idx="240">
                  <c:v>5.54978E-2</c:v>
                </c:pt>
                <c:pt idx="241">
                  <c:v>5.5239999999999997E-2</c:v>
                </c:pt>
                <c:pt idx="242">
                  <c:v>5.4986300000000002E-2</c:v>
                </c:pt>
                <c:pt idx="243">
                  <c:v>5.47365E-2</c:v>
                </c:pt>
                <c:pt idx="244">
                  <c:v>5.4490700000000003E-2</c:v>
                </c:pt>
                <c:pt idx="245">
                  <c:v>5.4248900000000003E-2</c:v>
                </c:pt>
                <c:pt idx="246">
                  <c:v>5.4011099999999999E-2</c:v>
                </c:pt>
                <c:pt idx="247">
                  <c:v>5.37773E-2</c:v>
                </c:pt>
                <c:pt idx="248">
                  <c:v>5.3547499999999998E-2</c:v>
                </c:pt>
                <c:pt idx="249">
                  <c:v>5.33217E-2</c:v>
                </c:pt>
                <c:pt idx="250">
                  <c:v>5.3099899999999998E-2</c:v>
                </c:pt>
                <c:pt idx="251">
                  <c:v>5.2882100000000001E-2</c:v>
                </c:pt>
                <c:pt idx="252">
                  <c:v>5.2668300000000001E-2</c:v>
                </c:pt>
                <c:pt idx="253">
                  <c:v>5.2458499999999998E-2</c:v>
                </c:pt>
                <c:pt idx="254">
                  <c:v>5.2252600000000003E-2</c:v>
                </c:pt>
                <c:pt idx="255">
                  <c:v>5.2050699999999998E-2</c:v>
                </c:pt>
                <c:pt idx="256">
                  <c:v>5.1852599999999999E-2</c:v>
                </c:pt>
                <c:pt idx="257">
                  <c:v>5.1658500000000003E-2</c:v>
                </c:pt>
                <c:pt idx="258">
                  <c:v>5.1468199999999999E-2</c:v>
                </c:pt>
                <c:pt idx="259">
                  <c:v>5.12817E-2</c:v>
                </c:pt>
                <c:pt idx="260">
                  <c:v>5.1099100000000001E-2</c:v>
                </c:pt>
                <c:pt idx="261">
                  <c:v>5.0920300000000002E-2</c:v>
                </c:pt>
                <c:pt idx="262">
                  <c:v>5.0745100000000001E-2</c:v>
                </c:pt>
                <c:pt idx="263">
                  <c:v>5.0573699999999999E-2</c:v>
                </c:pt>
                <c:pt idx="264">
                  <c:v>5.0405999999999999E-2</c:v>
                </c:pt>
                <c:pt idx="265">
                  <c:v>5.0241899999999999E-2</c:v>
                </c:pt>
                <c:pt idx="266">
                  <c:v>5.0081300000000002E-2</c:v>
                </c:pt>
                <c:pt idx="267">
                  <c:v>4.9924299999999998E-2</c:v>
                </c:pt>
                <c:pt idx="268">
                  <c:v>4.9770799999999997E-2</c:v>
                </c:pt>
                <c:pt idx="269">
                  <c:v>4.96208E-2</c:v>
                </c:pt>
                <c:pt idx="270">
                  <c:v>4.94741E-2</c:v>
                </c:pt>
                <c:pt idx="271">
                  <c:v>4.9330800000000001E-2</c:v>
                </c:pt>
                <c:pt idx="272">
                  <c:v>4.9190699999999997E-2</c:v>
                </c:pt>
                <c:pt idx="273">
                  <c:v>4.9054E-2</c:v>
                </c:pt>
                <c:pt idx="274">
                  <c:v>4.8920400000000003E-2</c:v>
                </c:pt>
                <c:pt idx="275">
                  <c:v>4.8789899999999997E-2</c:v>
                </c:pt>
                <c:pt idx="276">
                  <c:v>4.8662499999999997E-2</c:v>
                </c:pt>
                <c:pt idx="277">
                  <c:v>4.8538100000000001E-2</c:v>
                </c:pt>
                <c:pt idx="278">
                  <c:v>4.84167E-2</c:v>
                </c:pt>
                <c:pt idx="279">
                  <c:v>4.8298199999999999E-2</c:v>
                </c:pt>
                <c:pt idx="280">
                  <c:v>4.8182500000000003E-2</c:v>
                </c:pt>
                <c:pt idx="281">
                  <c:v>4.8069599999999997E-2</c:v>
                </c:pt>
                <c:pt idx="282">
                  <c:v>4.7959399999999999E-2</c:v>
                </c:pt>
                <c:pt idx="283">
                  <c:v>4.7851900000000003E-2</c:v>
                </c:pt>
                <c:pt idx="284">
                  <c:v>4.7746999999999998E-2</c:v>
                </c:pt>
                <c:pt idx="285">
                  <c:v>4.7644600000000002E-2</c:v>
                </c:pt>
                <c:pt idx="286">
                  <c:v>4.7544700000000002E-2</c:v>
                </c:pt>
                <c:pt idx="287">
                  <c:v>4.7447299999999998E-2</c:v>
                </c:pt>
                <c:pt idx="288">
                  <c:v>4.7352199999999997E-2</c:v>
                </c:pt>
                <c:pt idx="289">
                  <c:v>4.7259299999999997E-2</c:v>
                </c:pt>
                <c:pt idx="290">
                  <c:v>4.7168799999999997E-2</c:v>
                </c:pt>
                <c:pt idx="291">
                  <c:v>4.7080400000000001E-2</c:v>
                </c:pt>
                <c:pt idx="292">
                  <c:v>4.6994099999999997E-2</c:v>
                </c:pt>
                <c:pt idx="293">
                  <c:v>4.6909899999999997E-2</c:v>
                </c:pt>
                <c:pt idx="294">
                  <c:v>4.68277E-2</c:v>
                </c:pt>
                <c:pt idx="295">
                  <c:v>4.6747400000000001E-2</c:v>
                </c:pt>
                <c:pt idx="296">
                  <c:v>4.6669000000000002E-2</c:v>
                </c:pt>
                <c:pt idx="297">
                  <c:v>4.6592500000000002E-2</c:v>
                </c:pt>
                <c:pt idx="298">
                  <c:v>4.6517700000000002E-2</c:v>
                </c:pt>
                <c:pt idx="299">
                  <c:v>4.6444699999999998E-2</c:v>
                </c:pt>
                <c:pt idx="300">
                  <c:v>4.6373299999999999E-2</c:v>
                </c:pt>
                <c:pt idx="301">
                  <c:v>4.63036E-2</c:v>
                </c:pt>
                <c:pt idx="302">
                  <c:v>4.6235400000000003E-2</c:v>
                </c:pt>
                <c:pt idx="303">
                  <c:v>4.61687E-2</c:v>
                </c:pt>
                <c:pt idx="304">
                  <c:v>4.6103499999999999E-2</c:v>
                </c:pt>
                <c:pt idx="305">
                  <c:v>4.6039700000000003E-2</c:v>
                </c:pt>
                <c:pt idx="306">
                  <c:v>4.5977299999999999E-2</c:v>
                </c:pt>
                <c:pt idx="307">
                  <c:v>4.5916199999999997E-2</c:v>
                </c:pt>
                <c:pt idx="308">
                  <c:v>4.5856300000000003E-2</c:v>
                </c:pt>
                <c:pt idx="309">
                  <c:v>4.5797699999999997E-2</c:v>
                </c:pt>
                <c:pt idx="310">
                  <c:v>4.5740299999999998E-2</c:v>
                </c:pt>
                <c:pt idx="311">
                  <c:v>4.5684000000000002E-2</c:v>
                </c:pt>
                <c:pt idx="312">
                  <c:v>4.5628799999999997E-2</c:v>
                </c:pt>
                <c:pt idx="313">
                  <c:v>4.5574700000000003E-2</c:v>
                </c:pt>
                <c:pt idx="314">
                  <c:v>4.5521600000000002E-2</c:v>
                </c:pt>
                <c:pt idx="315">
                  <c:v>4.54694E-2</c:v>
                </c:pt>
                <c:pt idx="316">
                  <c:v>4.5418199999999999E-2</c:v>
                </c:pt>
                <c:pt idx="317">
                  <c:v>4.5367900000000003E-2</c:v>
                </c:pt>
                <c:pt idx="318">
                  <c:v>4.5318499999999998E-2</c:v>
                </c:pt>
                <c:pt idx="319">
                  <c:v>4.5269900000000002E-2</c:v>
                </c:pt>
                <c:pt idx="320">
                  <c:v>4.5222100000000001E-2</c:v>
                </c:pt>
                <c:pt idx="321">
                  <c:v>4.5175100000000003E-2</c:v>
                </c:pt>
                <c:pt idx="322">
                  <c:v>4.5128799999999997E-2</c:v>
                </c:pt>
                <c:pt idx="323">
                  <c:v>4.50833E-2</c:v>
                </c:pt>
                <c:pt idx="324">
                  <c:v>4.5038399999999999E-2</c:v>
                </c:pt>
                <c:pt idx="325">
                  <c:v>4.4994100000000002E-2</c:v>
                </c:pt>
                <c:pt idx="326">
                  <c:v>4.4950499999999997E-2</c:v>
                </c:pt>
                <c:pt idx="327">
                  <c:v>4.4907500000000003E-2</c:v>
                </c:pt>
                <c:pt idx="328">
                  <c:v>4.4865000000000002E-2</c:v>
                </c:pt>
                <c:pt idx="329">
                  <c:v>4.4823099999999998E-2</c:v>
                </c:pt>
                <c:pt idx="330">
                  <c:v>4.4781700000000001E-2</c:v>
                </c:pt>
                <c:pt idx="331">
                  <c:v>4.4740799999999997E-2</c:v>
                </c:pt>
                <c:pt idx="332">
                  <c:v>4.4700400000000001E-2</c:v>
                </c:pt>
                <c:pt idx="333">
                  <c:v>4.4660400000000003E-2</c:v>
                </c:pt>
                <c:pt idx="334">
                  <c:v>4.4620899999999998E-2</c:v>
                </c:pt>
                <c:pt idx="335">
                  <c:v>4.4581799999999998E-2</c:v>
                </c:pt>
                <c:pt idx="336">
                  <c:v>4.4542999999999999E-2</c:v>
                </c:pt>
                <c:pt idx="337">
                  <c:v>4.4504700000000001E-2</c:v>
                </c:pt>
                <c:pt idx="338">
                  <c:v>4.4466699999999998E-2</c:v>
                </c:pt>
                <c:pt idx="339">
                  <c:v>4.4429099999999999E-2</c:v>
                </c:pt>
                <c:pt idx="340">
                  <c:v>4.4391800000000002E-2</c:v>
                </c:pt>
                <c:pt idx="341">
                  <c:v>4.43548E-2</c:v>
                </c:pt>
                <c:pt idx="342">
                  <c:v>4.4318099999999999E-2</c:v>
                </c:pt>
                <c:pt idx="343">
                  <c:v>4.42817E-2</c:v>
                </c:pt>
                <c:pt idx="344">
                  <c:v>4.4245600000000003E-2</c:v>
                </c:pt>
                <c:pt idx="345">
                  <c:v>4.42098E-2</c:v>
                </c:pt>
                <c:pt idx="346">
                  <c:v>4.4174100000000001E-2</c:v>
                </c:pt>
                <c:pt idx="347">
                  <c:v>4.4138799999999999E-2</c:v>
                </c:pt>
                <c:pt idx="348">
                  <c:v>4.41036E-2</c:v>
                </c:pt>
                <c:pt idx="349">
                  <c:v>4.4068700000000002E-2</c:v>
                </c:pt>
                <c:pt idx="350">
                  <c:v>4.4033999999999997E-2</c:v>
                </c:pt>
                <c:pt idx="351">
                  <c:v>4.3999499999999997E-2</c:v>
                </c:pt>
                <c:pt idx="352">
                  <c:v>4.3965200000000003E-2</c:v>
                </c:pt>
                <c:pt idx="353">
                  <c:v>4.3931100000000001E-2</c:v>
                </c:pt>
                <c:pt idx="354">
                  <c:v>4.3897100000000001E-2</c:v>
                </c:pt>
                <c:pt idx="355">
                  <c:v>4.3863300000000001E-2</c:v>
                </c:pt>
                <c:pt idx="356">
                  <c:v>4.3829699999999999E-2</c:v>
                </c:pt>
                <c:pt idx="357">
                  <c:v>4.3796300000000003E-2</c:v>
                </c:pt>
                <c:pt idx="358">
                  <c:v>4.3763000000000003E-2</c:v>
                </c:pt>
                <c:pt idx="359">
                  <c:v>4.3729799999999999E-2</c:v>
                </c:pt>
                <c:pt idx="360">
                  <c:v>4.3696800000000001E-2</c:v>
                </c:pt>
                <c:pt idx="361">
                  <c:v>4.3663899999999999E-2</c:v>
                </c:pt>
                <c:pt idx="362">
                  <c:v>4.3631200000000002E-2</c:v>
                </c:pt>
                <c:pt idx="363">
                  <c:v>4.3598600000000001E-2</c:v>
                </c:pt>
                <c:pt idx="364">
                  <c:v>4.3566100000000003E-2</c:v>
                </c:pt>
                <c:pt idx="365">
                  <c:v>4.3533700000000002E-2</c:v>
                </c:pt>
                <c:pt idx="366">
                  <c:v>4.3501499999999999E-2</c:v>
                </c:pt>
                <c:pt idx="367">
                  <c:v>4.3469399999999998E-2</c:v>
                </c:pt>
                <c:pt idx="368">
                  <c:v>4.3437400000000001E-2</c:v>
                </c:pt>
                <c:pt idx="369">
                  <c:v>4.34055E-2</c:v>
                </c:pt>
                <c:pt idx="370">
                  <c:v>4.3373700000000001E-2</c:v>
                </c:pt>
                <c:pt idx="371">
                  <c:v>4.3341999999999999E-2</c:v>
                </c:pt>
                <c:pt idx="372">
                  <c:v>4.3310500000000002E-2</c:v>
                </c:pt>
                <c:pt idx="373">
                  <c:v>4.3278999999999998E-2</c:v>
                </c:pt>
                <c:pt idx="374">
                  <c:v>4.32477E-2</c:v>
                </c:pt>
                <c:pt idx="375">
                  <c:v>4.3216499999999998E-2</c:v>
                </c:pt>
                <c:pt idx="376">
                  <c:v>4.3185300000000003E-2</c:v>
                </c:pt>
                <c:pt idx="377">
                  <c:v>4.31543E-2</c:v>
                </c:pt>
                <c:pt idx="378">
                  <c:v>4.3123399999999999E-2</c:v>
                </c:pt>
                <c:pt idx="379">
                  <c:v>4.3092600000000002E-2</c:v>
                </c:pt>
                <c:pt idx="380">
                  <c:v>4.30619E-2</c:v>
                </c:pt>
                <c:pt idx="381">
                  <c:v>4.3031300000000001E-2</c:v>
                </c:pt>
                <c:pt idx="382">
                  <c:v>4.3000799999999999E-2</c:v>
                </c:pt>
                <c:pt idx="383">
                  <c:v>4.2970399999999999E-2</c:v>
                </c:pt>
                <c:pt idx="384">
                  <c:v>4.2940100000000002E-2</c:v>
                </c:pt>
                <c:pt idx="385">
                  <c:v>4.2909900000000001E-2</c:v>
                </c:pt>
                <c:pt idx="386">
                  <c:v>4.2879899999999999E-2</c:v>
                </c:pt>
                <c:pt idx="387">
                  <c:v>4.2849900000000003E-2</c:v>
                </c:pt>
                <c:pt idx="388">
                  <c:v>4.28201E-2</c:v>
                </c:pt>
                <c:pt idx="389">
                  <c:v>4.2790300000000003E-2</c:v>
                </c:pt>
                <c:pt idx="390">
                  <c:v>4.2760699999999999E-2</c:v>
                </c:pt>
                <c:pt idx="391">
                  <c:v>4.2731199999999997E-2</c:v>
                </c:pt>
                <c:pt idx="392">
                  <c:v>4.2701799999999998E-2</c:v>
                </c:pt>
                <c:pt idx="393">
                  <c:v>4.2672599999999998E-2</c:v>
                </c:pt>
                <c:pt idx="394">
                  <c:v>4.2643399999999998E-2</c:v>
                </c:pt>
                <c:pt idx="395">
                  <c:v>4.2614399999999997E-2</c:v>
                </c:pt>
                <c:pt idx="396">
                  <c:v>4.2585499999999998E-2</c:v>
                </c:pt>
                <c:pt idx="397">
                  <c:v>4.2556700000000003E-2</c:v>
                </c:pt>
                <c:pt idx="398">
                  <c:v>4.2528099999999999E-2</c:v>
                </c:pt>
                <c:pt idx="399">
                  <c:v>4.2499500000000003E-2</c:v>
                </c:pt>
                <c:pt idx="400">
                  <c:v>4.2471099999999998E-2</c:v>
                </c:pt>
                <c:pt idx="401">
                  <c:v>4.2442899999999999E-2</c:v>
                </c:pt>
                <c:pt idx="402">
                  <c:v>4.24147E-2</c:v>
                </c:pt>
                <c:pt idx="403">
                  <c:v>4.2386699999999999E-2</c:v>
                </c:pt>
                <c:pt idx="404">
                  <c:v>4.2358899999999998E-2</c:v>
                </c:pt>
                <c:pt idx="405">
                  <c:v>4.2331100000000003E-2</c:v>
                </c:pt>
                <c:pt idx="406">
                  <c:v>4.2303500000000001E-2</c:v>
                </c:pt>
                <c:pt idx="407">
                  <c:v>4.2276099999999997E-2</c:v>
                </c:pt>
                <c:pt idx="408">
                  <c:v>4.2248800000000003E-2</c:v>
                </c:pt>
                <c:pt idx="409">
                  <c:v>4.2221599999999998E-2</c:v>
                </c:pt>
                <c:pt idx="410">
                  <c:v>4.2194599999999999E-2</c:v>
                </c:pt>
                <c:pt idx="411">
                  <c:v>4.2167700000000002E-2</c:v>
                </c:pt>
                <c:pt idx="412">
                  <c:v>4.2140999999999998E-2</c:v>
                </c:pt>
                <c:pt idx="413">
                  <c:v>4.2114499999999999E-2</c:v>
                </c:pt>
                <c:pt idx="414">
                  <c:v>4.2088100000000003E-2</c:v>
                </c:pt>
                <c:pt idx="415">
                  <c:v>4.2061800000000003E-2</c:v>
                </c:pt>
                <c:pt idx="416">
                  <c:v>4.2035700000000002E-2</c:v>
                </c:pt>
                <c:pt idx="417">
                  <c:v>4.20098E-2</c:v>
                </c:pt>
                <c:pt idx="418">
                  <c:v>4.1984E-2</c:v>
                </c:pt>
                <c:pt idx="419">
                  <c:v>4.19584E-2</c:v>
                </c:pt>
                <c:pt idx="420">
                  <c:v>4.1932900000000002E-2</c:v>
                </c:pt>
                <c:pt idx="421">
                  <c:v>4.1907600000000003E-2</c:v>
                </c:pt>
                <c:pt idx="422">
                  <c:v>4.1882500000000003E-2</c:v>
                </c:pt>
                <c:pt idx="423">
                  <c:v>4.1857600000000002E-2</c:v>
                </c:pt>
                <c:pt idx="424">
                  <c:v>4.1832800000000003E-2</c:v>
                </c:pt>
                <c:pt idx="425">
                  <c:v>4.1808199999999997E-2</c:v>
                </c:pt>
                <c:pt idx="426">
                  <c:v>4.17837E-2</c:v>
                </c:pt>
                <c:pt idx="427">
                  <c:v>4.1759499999999998E-2</c:v>
                </c:pt>
                <c:pt idx="428">
                  <c:v>4.1735399999999999E-2</c:v>
                </c:pt>
                <c:pt idx="429">
                  <c:v>4.1711499999999999E-2</c:v>
                </c:pt>
                <c:pt idx="430">
                  <c:v>4.1687799999999997E-2</c:v>
                </c:pt>
                <c:pt idx="431">
                  <c:v>4.1664199999999998E-2</c:v>
                </c:pt>
                <c:pt idx="432">
                  <c:v>4.1640799999999999E-2</c:v>
                </c:pt>
                <c:pt idx="433">
                  <c:v>4.1617700000000001E-2</c:v>
                </c:pt>
                <c:pt idx="434">
                  <c:v>4.1594699999999998E-2</c:v>
                </c:pt>
                <c:pt idx="435">
                  <c:v>4.1571900000000002E-2</c:v>
                </c:pt>
                <c:pt idx="436">
                  <c:v>4.1549200000000001E-2</c:v>
                </c:pt>
                <c:pt idx="437">
                  <c:v>4.1526800000000003E-2</c:v>
                </c:pt>
                <c:pt idx="438">
                  <c:v>4.15045E-2</c:v>
                </c:pt>
                <c:pt idx="439">
                  <c:v>4.1482499999999999E-2</c:v>
                </c:pt>
                <c:pt idx="440">
                  <c:v>4.14606E-2</c:v>
                </c:pt>
                <c:pt idx="441">
                  <c:v>4.1438900000000001E-2</c:v>
                </c:pt>
                <c:pt idx="442">
                  <c:v>4.14174E-2</c:v>
                </c:pt>
                <c:pt idx="443">
                  <c:v>4.1396200000000001E-2</c:v>
                </c:pt>
                <c:pt idx="444">
                  <c:v>4.1375099999999998E-2</c:v>
                </c:pt>
                <c:pt idx="445">
                  <c:v>4.1354200000000001E-2</c:v>
                </c:pt>
                <c:pt idx="446">
                  <c:v>4.1333500000000002E-2</c:v>
                </c:pt>
                <c:pt idx="447">
                  <c:v>4.13129E-2</c:v>
                </c:pt>
                <c:pt idx="448">
                  <c:v>4.1292599999999999E-2</c:v>
                </c:pt>
                <c:pt idx="449">
                  <c:v>4.1272499999999997E-2</c:v>
                </c:pt>
                <c:pt idx="450">
                  <c:v>4.12526E-2</c:v>
                </c:pt>
                <c:pt idx="451">
                  <c:v>4.1232900000000003E-2</c:v>
                </c:pt>
                <c:pt idx="452">
                  <c:v>4.1213399999999997E-2</c:v>
                </c:pt>
                <c:pt idx="453">
                  <c:v>4.1194099999999997E-2</c:v>
                </c:pt>
                <c:pt idx="454">
                  <c:v>4.1175000000000003E-2</c:v>
                </c:pt>
                <c:pt idx="455">
                  <c:v>4.1156100000000001E-2</c:v>
                </c:pt>
                <c:pt idx="456">
                  <c:v>4.1137399999999998E-2</c:v>
                </c:pt>
                <c:pt idx="457">
                  <c:v>4.11189E-2</c:v>
                </c:pt>
                <c:pt idx="458">
                  <c:v>4.1100600000000001E-2</c:v>
                </c:pt>
                <c:pt idx="459">
                  <c:v>4.1082500000000001E-2</c:v>
                </c:pt>
                <c:pt idx="460">
                  <c:v>4.10646E-2</c:v>
                </c:pt>
                <c:pt idx="461">
                  <c:v>4.1046899999999997E-2</c:v>
                </c:pt>
                <c:pt idx="462">
                  <c:v>4.1029499999999997E-2</c:v>
                </c:pt>
                <c:pt idx="463">
                  <c:v>4.1012199999999999E-2</c:v>
                </c:pt>
                <c:pt idx="464">
                  <c:v>4.09951E-2</c:v>
                </c:pt>
                <c:pt idx="465">
                  <c:v>4.0978300000000002E-2</c:v>
                </c:pt>
                <c:pt idx="466">
                  <c:v>4.0961600000000001E-2</c:v>
                </c:pt>
                <c:pt idx="467">
                  <c:v>4.0945200000000001E-2</c:v>
                </c:pt>
                <c:pt idx="468">
                  <c:v>4.0928899999999997E-2</c:v>
                </c:pt>
                <c:pt idx="469">
                  <c:v>4.0912900000000002E-2</c:v>
                </c:pt>
                <c:pt idx="470">
                  <c:v>4.0897099999999999E-2</c:v>
                </c:pt>
                <c:pt idx="471">
                  <c:v>4.0881500000000001E-2</c:v>
                </c:pt>
                <c:pt idx="472">
                  <c:v>4.0866E-2</c:v>
                </c:pt>
                <c:pt idx="473">
                  <c:v>4.08508E-2</c:v>
                </c:pt>
                <c:pt idx="474">
                  <c:v>4.0835799999999998E-2</c:v>
                </c:pt>
                <c:pt idx="475">
                  <c:v>4.0821099999999999E-2</c:v>
                </c:pt>
                <c:pt idx="476">
                  <c:v>4.0806500000000002E-2</c:v>
                </c:pt>
                <c:pt idx="477">
                  <c:v>4.0792099999999998E-2</c:v>
                </c:pt>
                <c:pt idx="478">
                  <c:v>4.0777899999999999E-2</c:v>
                </c:pt>
                <c:pt idx="479">
                  <c:v>4.0763899999999999E-2</c:v>
                </c:pt>
                <c:pt idx="480">
                  <c:v>4.07502E-2</c:v>
                </c:pt>
                <c:pt idx="481">
                  <c:v>4.0736599999999998E-2</c:v>
                </c:pt>
                <c:pt idx="482">
                  <c:v>4.0723299999999997E-2</c:v>
                </c:pt>
                <c:pt idx="483">
                  <c:v>4.0710099999999999E-2</c:v>
                </c:pt>
                <c:pt idx="484">
                  <c:v>4.0697200000000003E-2</c:v>
                </c:pt>
                <c:pt idx="485">
                  <c:v>4.0684499999999998E-2</c:v>
                </c:pt>
                <c:pt idx="486">
                  <c:v>4.0671899999999997E-2</c:v>
                </c:pt>
                <c:pt idx="487">
                  <c:v>4.0659599999999997E-2</c:v>
                </c:pt>
                <c:pt idx="488">
                  <c:v>4.0647500000000003E-2</c:v>
                </c:pt>
                <c:pt idx="489">
                  <c:v>4.0635600000000001E-2</c:v>
                </c:pt>
                <c:pt idx="490">
                  <c:v>4.0623800000000002E-2</c:v>
                </c:pt>
                <c:pt idx="491">
                  <c:v>4.0612299999999997E-2</c:v>
                </c:pt>
                <c:pt idx="492">
                  <c:v>4.0600999999999998E-2</c:v>
                </c:pt>
                <c:pt idx="493">
                  <c:v>4.0589899999999998E-2</c:v>
                </c:pt>
                <c:pt idx="494">
                  <c:v>4.0578999999999997E-2</c:v>
                </c:pt>
                <c:pt idx="495">
                  <c:v>4.0568300000000002E-2</c:v>
                </c:pt>
                <c:pt idx="496">
                  <c:v>4.0557799999999998E-2</c:v>
                </c:pt>
                <c:pt idx="497">
                  <c:v>4.05475E-2</c:v>
                </c:pt>
                <c:pt idx="498">
                  <c:v>4.0537299999999998E-2</c:v>
                </c:pt>
                <c:pt idx="499">
                  <c:v>4.0527399999999998E-2</c:v>
                </c:pt>
                <c:pt idx="500">
                  <c:v>4.0517699999999997E-2</c:v>
                </c:pt>
                <c:pt idx="501">
                  <c:v>4.0508200000000001E-2</c:v>
                </c:pt>
                <c:pt idx="502">
                  <c:v>4.0498899999999997E-2</c:v>
                </c:pt>
                <c:pt idx="503">
                  <c:v>4.0489799999999999E-2</c:v>
                </c:pt>
                <c:pt idx="504">
                  <c:v>4.0480799999999997E-2</c:v>
                </c:pt>
                <c:pt idx="505">
                  <c:v>4.0472099999999997E-2</c:v>
                </c:pt>
                <c:pt idx="506">
                  <c:v>4.0463499999999999E-2</c:v>
                </c:pt>
                <c:pt idx="507">
                  <c:v>4.0455199999999997E-2</c:v>
                </c:pt>
                <c:pt idx="508">
                  <c:v>4.0446999999999997E-2</c:v>
                </c:pt>
                <c:pt idx="509">
                  <c:v>4.0439099999999999E-2</c:v>
                </c:pt>
                <c:pt idx="510">
                  <c:v>4.0431300000000003E-2</c:v>
                </c:pt>
                <c:pt idx="511">
                  <c:v>4.04237E-2</c:v>
                </c:pt>
                <c:pt idx="512">
                  <c:v>4.0416300000000002E-2</c:v>
                </c:pt>
                <c:pt idx="513">
                  <c:v>4.0409100000000003E-2</c:v>
                </c:pt>
                <c:pt idx="514">
                  <c:v>4.0402100000000003E-2</c:v>
                </c:pt>
                <c:pt idx="515">
                  <c:v>4.0395300000000002E-2</c:v>
                </c:pt>
                <c:pt idx="516">
                  <c:v>4.0388599999999997E-2</c:v>
                </c:pt>
                <c:pt idx="517">
                  <c:v>4.03822E-2</c:v>
                </c:pt>
                <c:pt idx="518">
                  <c:v>4.0375899999999999E-2</c:v>
                </c:pt>
                <c:pt idx="519">
                  <c:v>4.0369799999999997E-2</c:v>
                </c:pt>
                <c:pt idx="520">
                  <c:v>4.0363900000000001E-2</c:v>
                </c:pt>
                <c:pt idx="521">
                  <c:v>4.0358199999999997E-2</c:v>
                </c:pt>
                <c:pt idx="522">
                  <c:v>4.0352600000000002E-2</c:v>
                </c:pt>
                <c:pt idx="523">
                  <c:v>4.0347300000000003E-2</c:v>
                </c:pt>
                <c:pt idx="524">
                  <c:v>4.0342099999999999E-2</c:v>
                </c:pt>
                <c:pt idx="525">
                  <c:v>4.0337100000000001E-2</c:v>
                </c:pt>
                <c:pt idx="526">
                  <c:v>4.0332300000000001E-2</c:v>
                </c:pt>
                <c:pt idx="527">
                  <c:v>4.0327599999999998E-2</c:v>
                </c:pt>
                <c:pt idx="528">
                  <c:v>4.0323100000000001E-2</c:v>
                </c:pt>
                <c:pt idx="529">
                  <c:v>4.0318800000000002E-2</c:v>
                </c:pt>
                <c:pt idx="530">
                  <c:v>4.0314700000000002E-2</c:v>
                </c:pt>
                <c:pt idx="531">
                  <c:v>4.0310699999999998E-2</c:v>
                </c:pt>
                <c:pt idx="532">
                  <c:v>4.0307000000000003E-2</c:v>
                </c:pt>
                <c:pt idx="533">
                  <c:v>4.0303400000000003E-2</c:v>
                </c:pt>
                <c:pt idx="534">
                  <c:v>4.02999E-2</c:v>
                </c:pt>
                <c:pt idx="535">
                  <c:v>4.0296600000000002E-2</c:v>
                </c:pt>
                <c:pt idx="536">
                  <c:v>4.0293500000000003E-2</c:v>
                </c:pt>
                <c:pt idx="537">
                  <c:v>4.0290600000000003E-2</c:v>
                </c:pt>
                <c:pt idx="538">
                  <c:v>4.0287799999999999E-2</c:v>
                </c:pt>
                <c:pt idx="539">
                  <c:v>4.02852E-2</c:v>
                </c:pt>
                <c:pt idx="540">
                  <c:v>4.0282800000000001E-2</c:v>
                </c:pt>
                <c:pt idx="541">
                  <c:v>4.0280499999999997E-2</c:v>
                </c:pt>
                <c:pt idx="542">
                  <c:v>4.0278399999999999E-2</c:v>
                </c:pt>
                <c:pt idx="543">
                  <c:v>4.0276399999999997E-2</c:v>
                </c:pt>
                <c:pt idx="544">
                  <c:v>4.0274600000000001E-2</c:v>
                </c:pt>
                <c:pt idx="545">
                  <c:v>4.0273000000000003E-2</c:v>
                </c:pt>
                <c:pt idx="546">
                  <c:v>4.0271500000000002E-2</c:v>
                </c:pt>
                <c:pt idx="547">
                  <c:v>4.0270199999999999E-2</c:v>
                </c:pt>
                <c:pt idx="548">
                  <c:v>4.0268999999999999E-2</c:v>
                </c:pt>
                <c:pt idx="549">
                  <c:v>4.0267999999999998E-2</c:v>
                </c:pt>
                <c:pt idx="550">
                  <c:v>4.0267200000000003E-2</c:v>
                </c:pt>
                <c:pt idx="551">
                  <c:v>4.0266400000000001E-2</c:v>
                </c:pt>
                <c:pt idx="552">
                  <c:v>4.02659E-2</c:v>
                </c:pt>
                <c:pt idx="553">
                  <c:v>4.0265500000000003E-2</c:v>
                </c:pt>
                <c:pt idx="554">
                  <c:v>4.0265200000000001E-2</c:v>
                </c:pt>
                <c:pt idx="555">
                  <c:v>4.0265099999999998E-2</c:v>
                </c:pt>
                <c:pt idx="556">
                  <c:v>4.0265099999999998E-2</c:v>
                </c:pt>
              </c:numCache>
            </c:numRef>
          </c:val>
          <c:smooth val="0"/>
        </c:ser>
        <c:dLbls>
          <c:showLegendKey val="0"/>
          <c:showVal val="0"/>
          <c:showCatName val="0"/>
          <c:showSerName val="0"/>
          <c:showPercent val="0"/>
          <c:showBubbleSize val="0"/>
        </c:dLbls>
        <c:smooth val="0"/>
        <c:axId val="420111568"/>
        <c:axId val="420113200"/>
      </c:lineChart>
      <c:catAx>
        <c:axId val="4201115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113200"/>
        <c:crosses val="autoZero"/>
        <c:auto val="1"/>
        <c:lblAlgn val="ctr"/>
        <c:lblOffset val="100"/>
        <c:noMultiLvlLbl val="0"/>
      </c:catAx>
      <c:valAx>
        <c:axId val="42011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11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9</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76</cp:revision>
  <dcterms:created xsi:type="dcterms:W3CDTF">2016-12-22T11:33:00Z</dcterms:created>
  <dcterms:modified xsi:type="dcterms:W3CDTF">2016-12-27T17:43:00Z</dcterms:modified>
</cp:coreProperties>
</file>