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xml:space="preserve">. We add one input node with a value of 1 as a bias node. This is to ensure that we can access solutions which do not always pass </w:t>
      </w:r>
      <w:r w:rsidR="00E974DD">
        <w:lastRenderedPageBreak/>
        <w:t>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hid_vec</w:t>
      </w:r>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out_vec</w:t>
      </w:r>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r w:rsidR="00393BC6" w:rsidRPr="00393BC6">
        <w:rPr>
          <w:b/>
        </w:rPr>
        <w:t>weights_in_h</w:t>
      </w:r>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r w:rsidRPr="000B3791">
        <w:rPr>
          <w:b/>
          <w:sz w:val="28"/>
        </w:rPr>
        <w:t>Φ(ν) = 1/(1 + e</w:t>
      </w:r>
      <w:r w:rsidRPr="000B3791">
        <w:rPr>
          <w:b/>
          <w:sz w:val="28"/>
          <w:vertAlign w:val="superscript"/>
        </w:rPr>
        <w:t>(-λ.ν)</w:t>
      </w:r>
      <w:r>
        <w:rPr>
          <w:b/>
          <w:sz w:val="28"/>
          <w:vertAlign w:val="superscript"/>
        </w:rPr>
        <w:t xml:space="preserve"> </w:t>
      </w:r>
      <w:r w:rsidRPr="000B3791">
        <w:rPr>
          <w:b/>
          <w:sz w:val="28"/>
        </w:rPr>
        <w:t>)</w:t>
      </w:r>
    </w:p>
    <w:p w:rsidR="000B3791" w:rsidRPr="000B3791" w:rsidRDefault="000B3791" w:rsidP="000B3791">
      <w:r>
        <w:rPr>
          <w:sz w:val="28"/>
        </w:rPr>
        <w:tab/>
      </w:r>
      <w:r>
        <w:t>Where, φ(</w:t>
      </w:r>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activated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‘get_v’</w:t>
      </w:r>
      <w:r>
        <w:t xml:space="preserve"> for getting raw value</w:t>
      </w:r>
      <w:r w:rsidR="004F00E5">
        <w:t xml:space="preserve"> and then using a function ‘activated_h’</w:t>
      </w:r>
      <w:r>
        <w:t xml:space="preserve"> to get the activated </w:t>
      </w:r>
      <w:r>
        <w:lastRenderedPageBreak/>
        <w:t>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D832BA" w:rsidRDefault="00D832BA" w:rsidP="00D832BA">
      <w:pPr>
        <w:pStyle w:val="ListParagraph"/>
        <w:numPr>
          <w:ilvl w:val="1"/>
          <w:numId w:val="1"/>
        </w:numPr>
      </w:pPr>
      <w:bookmarkStart w:id="0" w:name="_GoBack"/>
      <w:bookmarkEnd w:id="0"/>
    </w:p>
    <w:p w:rsidR="00961286" w:rsidRPr="00282450" w:rsidRDefault="00961286" w:rsidP="00961286">
      <w:pPr>
        <w:pStyle w:val="ListParagraph"/>
        <w:numPr>
          <w:ilvl w:val="0"/>
          <w:numId w:val="1"/>
        </w:numPr>
      </w:pPr>
    </w:p>
    <w:p w:rsidR="00282450" w:rsidRDefault="00282450" w:rsidP="007E72D3">
      <w:pPr>
        <w:jc w:val="both"/>
      </w:pPr>
    </w:p>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3BD0"/>
    <w:rsid w:val="00015E8D"/>
    <w:rsid w:val="000217EF"/>
    <w:rsid w:val="00052D70"/>
    <w:rsid w:val="00095394"/>
    <w:rsid w:val="000B3791"/>
    <w:rsid w:val="001E4001"/>
    <w:rsid w:val="00282450"/>
    <w:rsid w:val="00393BC6"/>
    <w:rsid w:val="0042440A"/>
    <w:rsid w:val="004F00E5"/>
    <w:rsid w:val="004F5EAF"/>
    <w:rsid w:val="00591F5E"/>
    <w:rsid w:val="005E682B"/>
    <w:rsid w:val="006058B9"/>
    <w:rsid w:val="00677A3F"/>
    <w:rsid w:val="006A7430"/>
    <w:rsid w:val="006C1052"/>
    <w:rsid w:val="00721EE2"/>
    <w:rsid w:val="0078600A"/>
    <w:rsid w:val="00793AC7"/>
    <w:rsid w:val="007E72D3"/>
    <w:rsid w:val="007E7BC6"/>
    <w:rsid w:val="00805CD2"/>
    <w:rsid w:val="00866C0B"/>
    <w:rsid w:val="008A2F2B"/>
    <w:rsid w:val="00961286"/>
    <w:rsid w:val="0097688E"/>
    <w:rsid w:val="00986077"/>
    <w:rsid w:val="00A62A83"/>
    <w:rsid w:val="00AC4275"/>
    <w:rsid w:val="00AE38FC"/>
    <w:rsid w:val="00AE6893"/>
    <w:rsid w:val="00CA61D8"/>
    <w:rsid w:val="00D17EE0"/>
    <w:rsid w:val="00D563D3"/>
    <w:rsid w:val="00D832BA"/>
    <w:rsid w:val="00DC78B0"/>
    <w:rsid w:val="00DD4116"/>
    <w:rsid w:val="00E92A2E"/>
    <w:rsid w:val="00E974DD"/>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33</cp:revision>
  <dcterms:created xsi:type="dcterms:W3CDTF">2016-12-22T11:33:00Z</dcterms:created>
  <dcterms:modified xsi:type="dcterms:W3CDTF">2016-12-23T15:19:00Z</dcterms:modified>
</cp:coreProperties>
</file>