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File permissions in Linux</w:t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Project description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In this project, I demonstrated essential file and directory management tasks in a Linux operating system. I showcased how to check detailed information about files and directories using different command. Additionally, I explained the permissions string, which represents the access rights for users, groups, and others. The project also covered how to change file and directory permissions using symbolic representations. Furthermore, I highlighted that the process of changing permissions for hidden files is no different from regular files. Overall, the project provided a concise and practical guide to efficiently manage file and directory permissions in Linux.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file and directory details. 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check the details of a file or directory in a Linux operating system, we you can use the “ls” command. Open a terminal or command prompt and navigate to the directory where the file or directory is located. Then, use the following commands: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To list the files and directories in the current directory: ls</w:t>
      </w:r>
    </w:p>
    <w:p w:rsidR="00000000" w:rsidDel="00000000" w:rsidP="00000000" w:rsidRDefault="00000000" w:rsidRPr="00000000" w14:paraId="00000008">
      <w:pPr>
        <w:pStyle w:val="Heading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To list all files and directories (including hidden ones) in the current directory: ls -a</w:t>
      </w:r>
    </w:p>
    <w:p w:rsidR="00000000" w:rsidDel="00000000" w:rsidP="00000000" w:rsidRDefault="00000000" w:rsidRPr="00000000" w14:paraId="00000009">
      <w:pPr>
        <w:pStyle w:val="Heading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To list the detailed information (permissions, owner, size, modification date, etc.) of a specific file or directory: ls -l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30321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Arial" w:cs="Arial" w:eastAsia="Arial" w:hAnsi="Arial"/>
          <w:shd w:fill="efefef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Describe the permissions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Linux systems, each file and directory has a set of permissions associated with it. These permissions define who can read, write, and execute the file or directory. The permissions string consists of ten characters, divided into four parts:</w:t>
      </w:r>
    </w:p>
    <w:p w:rsidR="00000000" w:rsidDel="00000000" w:rsidP="00000000" w:rsidRDefault="00000000" w:rsidRPr="00000000" w14:paraId="0000000F">
      <w:pPr>
        <w:pStyle w:val="Heading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File type: The first character indicates the type of the file. Common values include - for regular files, d for directories, l for symbolic links, and more.</w:t>
      </w:r>
    </w:p>
    <w:p w:rsidR="00000000" w:rsidDel="00000000" w:rsidP="00000000" w:rsidRDefault="00000000" w:rsidRPr="00000000" w14:paraId="00000010">
      <w:pPr>
        <w:pStyle w:val="Heading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permissions: The next three characters (rwx in the example) represent the permissions for the owner of the file. r stands for read, w for write, and x for execute. If the permission is granted, the corresponding letter appears; otherwise, a - is shown.</w:t>
      </w:r>
    </w:p>
    <w:p w:rsidR="00000000" w:rsidDel="00000000" w:rsidP="00000000" w:rsidRDefault="00000000" w:rsidRPr="00000000" w14:paraId="00000011">
      <w:pPr>
        <w:pStyle w:val="Heading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Group permissions: The following three characters (r-x in the example) indicate the permissions for the group the file belongs to.</w:t>
      </w:r>
    </w:p>
    <w:p w:rsidR="00000000" w:rsidDel="00000000" w:rsidP="00000000" w:rsidRDefault="00000000" w:rsidRPr="00000000" w14:paraId="00000012">
      <w:pPr>
        <w:pStyle w:val="Heading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Other permissions: The last three characters (r-- in the example) represent the permissions for all other users on the system who are not the owner or part of the group.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w:drawing>
          <wp:inline distB="0" distT="0" distL="0" distR="0">
            <wp:extent cx="5943600" cy="378333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Arial" w:cs="Arial" w:eastAsia="Arial" w:hAnsi="Arial"/>
          <w:shd w:fill="efefef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Change file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change file permissions, you can use the chmod command, followed by a three-digit number or a symbolic representation. The three-digit number represents the permission in octal format, while the symbolic representation is more intuitive.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symbolic representation: chmod u+rwx,g+rw,o+r file.txt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above command grants read, write, and execute permissions to the owner, read and write permissions to the group, and read-only permissions to others.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/>
        <w:drawing>
          <wp:inline distB="0" distT="0" distL="0" distR="0">
            <wp:extent cx="5943600" cy="353822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Arial" w:cs="Arial" w:eastAsia="Arial" w:hAnsi="Arial"/>
          <w:shd w:fill="efefef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Change file permissions on a hidden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Changing permissions on a hidden file is the same as changing permissions on any other file. Hidden files are just regular files with names starting with a dot (e.g., .hiddenfile). To modify the permissions of a hidden file, use the chmod command as shown in the previous section.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943600" cy="348488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Arial" w:cs="Arial" w:eastAsia="Arial" w:hAnsi="Arial"/>
          <w:shd w:fill="efefef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Change directory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Changing directory permissions is also done using the chmod command. The process is the same as changing file permissions, but you apply the command to the directory instead.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example: chmod &lt;permissions&gt; &lt;directoryname&gt;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command grants read, write, and execute permissions to the owner of the directory and read and execute permissions to the group and others.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Summary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this Linux project, I showcased fundamental file and directory management tasks. I demonstrated how to effectively check and display detailed information about files and directories using the 'ls' command. Furthermore, I explained the permissions string, which signifies the access rights for users, groups, and others, allowing for a clear understanding of security settings. The project also included instructions on how to modify file and directory permissions using both numeric and symbolic representations, providing users with versatile options. Additionally, I emphasized that changing permissions for hidden files is no different from regular files, making the process consistent and straightforward. Overall, this project serves as a concise and practical guide to mastering file and directory permissions in the Linux operating system.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E2179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uQyb4f1PaQE/EujVXIfX3M1RAQ==">CgMxLjAyCGguZ2pkZ3hzMgloLjMwajB6bGwyCWguMWZvYjl0ZTIJaC4zem55c2g3MgloLjJldDkycDAyCGgudHlqY3d0MgloLjNkeTZ2a204AHIhMXY4bHNCclhVM0lfZGNoXzdZREVOT1AwUURpTHlHYVNn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2023-07-26T20:31:00Z</dcterms:created>
  <dc:creator>Bhatia, Bhavin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2023-07-26T20:31:16Z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0aeae90e-5ec0-49fc-a164-cfc7958deae3</vt:lpwstr>
  </property>
  <property fmtid="{D5CDD505-2E9C-101B-9397-08002B2CF9AE}" pid="8" name="MSIP_Label_ff6dbec8-95a8-4638-9f5f-bd076536645c_ContentBits">
    <vt:lpwstr>0</vt:lpwstr>
  </property>
</Properties>
</file>