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b w:val="1"/>
          <w:sz w:val="24"/>
          <w:szCs w:val="24"/>
        </w:rPr>
      </w:pPr>
      <w:r w:rsidDel="00000000" w:rsidR="00000000" w:rsidRPr="00000000">
        <w:rPr>
          <w:b w:val="1"/>
          <w:sz w:val="24"/>
          <w:szCs w:val="24"/>
          <w:rtl w:val="0"/>
        </w:rPr>
        <w:t xml:space="preserve">Project Title: Command-line Mastery for System Operations</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This project focuses on empowering system administrators and users with the effective utilization of fundamental command-line tools. From searching and manipulating files to securing connections and managing permissions, mastering these commands enhances operational efficiency and system control.</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color w:val="000000"/>
          <w:sz w:val="24"/>
          <w:szCs w:val="24"/>
        </w:rPr>
      </w:pPr>
      <w:r w:rsidDel="00000000" w:rsidR="00000000" w:rsidRPr="00000000">
        <w:rPr>
          <w:b w:val="1"/>
          <w:color w:val="000000"/>
          <w:sz w:val="24"/>
          <w:szCs w:val="24"/>
          <w:rtl w:val="0"/>
        </w:rPr>
        <w:t xml:space="preserve">Key Objectives: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color w:val="000000"/>
        </w:rPr>
      </w:pPr>
      <w:r w:rsidDel="00000000" w:rsidR="00000000" w:rsidRPr="00000000">
        <w:rPr>
          <w:color w:val="000000"/>
          <w:sz w:val="24"/>
          <w:szCs w:val="24"/>
          <w:rtl w:val="0"/>
        </w:rPr>
        <w:t xml:space="preserve">Grep: Implement advanced text searches within files using patterns and expressions.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Find: Locate files and directories based on various criteria, aiding in efficient file management.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Pwd: Display the current working directory, providing crucial contextual information.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Cat: Output the contents of files, facilitating quick examination or concatenation of file content.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Ssh: Securely connect and log in to remote machines, ensuring efficient and safe remote operations</w:t>
      </w:r>
      <w:r w:rsidDel="00000000" w:rsidR="00000000" w:rsidRPr="00000000">
        <w:rPr>
          <w:sz w:val="24"/>
          <w:szCs w:val="24"/>
          <w:rtl w:val="0"/>
        </w:rPr>
        <w:t xml:space="preserv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Ls: List directory contents with various options to inspect files and directories.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Touch: Create new, empty files, enabling quick file initialization.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Mkdir: Create new directories, facilitating organized file structuring.</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Cp: Copy files or directories, enabling efficient data replication.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Mv: Move files or directories, aiding in file organization and relocation.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Rm: Remove or delete files and directories, streamlining data cleanup.</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sz w:val="24"/>
          <w:szCs w:val="24"/>
          <w:rtl w:val="0"/>
        </w:rPr>
        <w:t xml:space="preserve">File: Determine the file type, providing insights into file characteristics.</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sz w:val="24"/>
          <w:szCs w:val="24"/>
          <w:rtl w:val="0"/>
        </w:rPr>
        <w:t xml:space="preserve"> </w:t>
      </w:r>
      <w:r w:rsidDel="00000000" w:rsidR="00000000" w:rsidRPr="00000000">
        <w:rPr>
          <w:color w:val="000000"/>
          <w:sz w:val="24"/>
          <w:szCs w:val="24"/>
          <w:rtl w:val="0"/>
        </w:rPr>
        <w:t xml:space="preserve">Su: Switch </w:t>
      </w:r>
      <w:r w:rsidDel="00000000" w:rsidR="00000000" w:rsidRPr="00000000">
        <w:rPr>
          <w:sz w:val="24"/>
          <w:szCs w:val="24"/>
          <w:rtl w:val="0"/>
        </w:rPr>
        <w:t xml:space="preserve">users</w:t>
      </w:r>
      <w:r w:rsidDel="00000000" w:rsidR="00000000" w:rsidRPr="00000000">
        <w:rPr>
          <w:color w:val="000000"/>
          <w:sz w:val="24"/>
          <w:szCs w:val="24"/>
          <w:rtl w:val="0"/>
        </w:rPr>
        <w:t xml:space="preserve"> interactively, ensuring secure user transitions.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Using Grep:</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grep search_term filename: Searches for a specific term in a file.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Using Find:</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find /path/to/search -name "filename": Locates files and directories based on specified criteria.</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Finding out the full Path to our Current Working Directory (pwd):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pwd: Prints the full path of the current working directory.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Outputting the Contents of a File (cat):</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cat filename: Displays the contents of a file in the terminal.</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Using SSH to Login to Your Linux Machine: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ssh username@remote_server_ip: Securely connects to a remote Linux machine using SSH.</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Commands that accept these will also have a --help option. Listing the options we can use with ls: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ls --help: Displays a help message listing available options for the ls command.</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touch: Create file: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touch filename: Creates an empty file with the specified name.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mkdir: Make directory:</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mkdir directory_name: Creates a new directory with the specified name.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cp: Copy:</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cp source destination: Copies a file or directory from the source to the destination.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mv: Move: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mv source destination: Moves a file or directory from the source to the destination.</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rm: Remove: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rm filename: Removes (deletes) a file.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file: Determine the type of a file: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file filename: Displays the type of a file (e.g., text, executable, etc.).</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Using touch to create a new file: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touch newfile: Creates a new empty file named "newfile."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Creating a new directory with mkdir:</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mkdir newdirectory: Creates a new directory named "newdirectory."</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Copying and Moving Files and Folders (cp, mv):</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cp source destination: Copies a file or directory.</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mv source destination: Moves a file or directory.</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Removing Files and Folders (rm):</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rm filename: Removes (deletes) a file.</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Creating Files and Folders (touch, mkdir):</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touch filename: Creates an empty file with the specified name.</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mkdir directory_name: Creates a new directory with the specified name.</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Using ls -lh to list the permissions of all files in the directory:</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ls -lh: Lists files in the current directory with detailed information, including permissions.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Using su to switch to user2 interactively:</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su - user2: Switches to the user named "user2" interactively.</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Some notable contents of the /var directory:</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Explanation of significant contents within the /var directory.</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Some notable contents of the /root directory:</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Explanation of significant contents within the /root directory.</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Some notable contents of the /tmp directory:</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Explanation of significant contents within the /tmp directory.</w:t>
      </w:r>
    </w:p>
    <w:p w:rsidR="00000000" w:rsidDel="00000000" w:rsidP="00000000" w:rsidRDefault="00000000" w:rsidRPr="00000000" w14:paraId="00000062">
      <w:pPr>
        <w:jc w:val="both"/>
        <w:rPr>
          <w:b w:val="1"/>
          <w:sz w:val="24"/>
          <w:szCs w:val="24"/>
        </w:rPr>
      </w:pPr>
      <w:r w:rsidDel="00000000" w:rsidR="00000000" w:rsidRPr="00000000">
        <w:rPr>
          <w:b w:val="1"/>
          <w:color w:val="000000"/>
          <w:sz w:val="24"/>
          <w:szCs w:val="24"/>
          <w:rtl w:val="0"/>
        </w:rPr>
        <w:t xml:space="preserve">Summary</w:t>
      </w:r>
      <w:r w:rsidDel="00000000" w:rsidR="00000000" w:rsidRPr="00000000">
        <w:rPr>
          <w:b w:val="1"/>
          <w:sz w:val="24"/>
          <w:szCs w:val="24"/>
          <w:rtl w:val="0"/>
        </w:rPr>
        <w:t xml:space="preserv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sz w:val="24"/>
          <w:szCs w:val="24"/>
        </w:rPr>
      </w:pPr>
      <w:r w:rsidDel="00000000" w:rsidR="00000000" w:rsidRPr="00000000">
        <w:rPr>
          <w:sz w:val="24"/>
          <w:szCs w:val="24"/>
          <w:rtl w:val="0"/>
        </w:rPr>
        <w:t xml:space="preserve">This project aims to empower users with proficiency in essential command-line tools, enhancing their ability to navigate, manage, and secure systems effectively. From powerful text searches (Grep) to efficient file location (Find), remote system access (Ssh), and secure user transitions (Su), mastering these commands contributes to streamlined system operations and improved overall efficiency. The project encourages users to embrace the command line as a powerful tool for efficient and secure system management.</w:t>
      </w:r>
    </w:p>
    <w:p w:rsidR="00000000" w:rsidDel="00000000" w:rsidP="00000000" w:rsidRDefault="00000000" w:rsidRPr="00000000" w14:paraId="00000064">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W/WV4Xt90XTbD01tPvnk+vHjaA==">CgMxLjA4AHIhMU54VzRBTHQ1X1VpaTU5a0Fsa2hvNWt1VWJISGVRQi1L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2023-11-14T01:06:00Z</dcterms:created>
</cp:coreProperties>
</file>