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3128" w14:textId="684CAC2A" w:rsidR="002A3EC6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 6350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73789A">
        <w:rPr>
          <w:b/>
          <w:bCs/>
          <w:sz w:val="36"/>
          <w:szCs w:val="36"/>
        </w:rPr>
        <w:t xml:space="preserve">Fall </w:t>
      </w:r>
      <w:r>
        <w:rPr>
          <w:b/>
          <w:bCs/>
          <w:sz w:val="36"/>
          <w:szCs w:val="36"/>
        </w:rPr>
        <w:t>2022</w:t>
      </w:r>
    </w:p>
    <w:p w14:paraId="697AB16E" w14:textId="77777777" w:rsidR="002A3EC6" w:rsidRDefault="002A3EC6">
      <w:pPr>
        <w:rPr>
          <w:b/>
          <w:bCs/>
          <w:sz w:val="36"/>
          <w:szCs w:val="36"/>
        </w:rPr>
      </w:pPr>
    </w:p>
    <w:p w14:paraId="22F5CA5D" w14:textId="77777777" w:rsidR="002A3EC6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Assignment # 6</w:t>
      </w:r>
    </w:p>
    <w:p w14:paraId="4A611FDC" w14:textId="77777777" w:rsidR="002A3EC6" w:rsidRDefault="002A3EC6">
      <w:pPr>
        <w:rPr>
          <w:b/>
          <w:bCs/>
        </w:rPr>
      </w:pPr>
    </w:p>
    <w:p w14:paraId="0B101F1B" w14:textId="77777777" w:rsidR="002A3EC6" w:rsidRDefault="002A3EC6"/>
    <w:p w14:paraId="0485FCAB" w14:textId="77777777" w:rsidR="002A3EC6" w:rsidRDefault="00000000">
      <w:r>
        <w:t>This assignment will consist of enhancing the application that you worked on in assignment #5 by adding a User Interface as follows:</w:t>
      </w:r>
    </w:p>
    <w:p w14:paraId="233AE5E5" w14:textId="77777777" w:rsidR="002A3EC6" w:rsidRDefault="00000000">
      <w:pPr>
        <w:numPr>
          <w:ilvl w:val="0"/>
          <w:numId w:val="2"/>
        </w:numPr>
      </w:pPr>
      <w:r>
        <w:t>The application should be an iOS application that has at least one view.</w:t>
      </w:r>
    </w:p>
    <w:p w14:paraId="25923764" w14:textId="77777777" w:rsidR="002A3EC6" w:rsidRDefault="00000000">
      <w:pPr>
        <w:numPr>
          <w:ilvl w:val="0"/>
          <w:numId w:val="2"/>
        </w:numPr>
      </w:pPr>
      <w:r>
        <w:t>Add a text field for each of the parameters that need to be entered by the user</w:t>
      </w:r>
    </w:p>
    <w:p w14:paraId="7563CFD1" w14:textId="77777777" w:rsidR="002A3EC6" w:rsidRDefault="00000000">
      <w:pPr>
        <w:numPr>
          <w:ilvl w:val="0"/>
          <w:numId w:val="2"/>
        </w:numPr>
      </w:pPr>
      <w:r>
        <w:t>Add buttons to the view – One for each command</w:t>
      </w:r>
    </w:p>
    <w:p w14:paraId="112872A0" w14:textId="77777777" w:rsidR="002A3EC6" w:rsidRDefault="00000000">
      <w:pPr>
        <w:numPr>
          <w:ilvl w:val="0"/>
          <w:numId w:val="2"/>
        </w:numPr>
      </w:pPr>
      <w:r>
        <w:t>For the list command, add a new view with a text area (</w:t>
      </w:r>
      <w:proofErr w:type="spellStart"/>
      <w:r>
        <w:t>UITextView</w:t>
      </w:r>
      <w:proofErr w:type="spellEnd"/>
      <w:r>
        <w:t>) to display the list of items instead of using the console.</w:t>
      </w:r>
    </w:p>
    <w:p w14:paraId="57C2149A" w14:textId="77777777" w:rsidR="002A3EC6" w:rsidRDefault="00000000">
      <w:pPr>
        <w:numPr>
          <w:ilvl w:val="0"/>
          <w:numId w:val="2"/>
        </w:numPr>
      </w:pPr>
      <w:r>
        <w:t>Do the same for the search results.</w:t>
      </w:r>
    </w:p>
    <w:p w14:paraId="4B9D45CA" w14:textId="77777777" w:rsidR="002A3EC6" w:rsidRDefault="00000000">
      <w:pPr>
        <w:numPr>
          <w:ilvl w:val="0"/>
          <w:numId w:val="2"/>
        </w:numPr>
      </w:pPr>
      <w:r>
        <w:t>The views for the search results and list results should have a close button to bring you back to the main view.</w:t>
      </w:r>
    </w:p>
    <w:p w14:paraId="6B8B3B29" w14:textId="77777777" w:rsidR="002A3EC6" w:rsidRDefault="00000000">
      <w:pPr>
        <w:numPr>
          <w:ilvl w:val="0"/>
          <w:numId w:val="2"/>
        </w:numPr>
      </w:pPr>
      <w:r>
        <w:t xml:space="preserve">Add alerts whenever applicable </w:t>
      </w:r>
      <w:proofErr w:type="gramStart"/>
      <w:r>
        <w:t>( such</w:t>
      </w:r>
      <w:proofErr w:type="gramEnd"/>
      <w:r>
        <w:t xml:space="preserve"> as when a required field is missing, or when invalid data is entered </w:t>
      </w:r>
      <w:proofErr w:type="spellStart"/>
      <w:r>
        <w:t>etc</w:t>
      </w:r>
      <w:proofErr w:type="spellEnd"/>
      <w:r>
        <w:t xml:space="preserve"> …</w:t>
      </w:r>
    </w:p>
    <w:p w14:paraId="5769797F" w14:textId="77777777" w:rsidR="002A3EC6" w:rsidRDefault="00000000">
      <w:pPr>
        <w:numPr>
          <w:ilvl w:val="0"/>
          <w:numId w:val="2"/>
        </w:numPr>
      </w:pPr>
      <w:r>
        <w:t>Reuse the same back-end classes that were developed for the previous assignment</w:t>
      </w:r>
    </w:p>
    <w:p w14:paraId="0466E2AB" w14:textId="77777777" w:rsidR="002A3EC6" w:rsidRDefault="00000000">
      <w:pPr>
        <w:numPr>
          <w:ilvl w:val="0"/>
          <w:numId w:val="2"/>
        </w:numPr>
      </w:pPr>
      <w:r>
        <w:t xml:space="preserve">Do not use </w:t>
      </w:r>
      <w:proofErr w:type="spellStart"/>
      <w:r>
        <w:rPr>
          <w:b/>
          <w:bCs/>
        </w:rPr>
        <w:t>ViewControllers</w:t>
      </w:r>
      <w:proofErr w:type="spellEnd"/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IB</w:t>
      </w:r>
      <w:r>
        <w:t xml:space="preserve"> to build your interface. Use code as described in the class.</w:t>
      </w:r>
    </w:p>
    <w:p w14:paraId="7A127250" w14:textId="77777777" w:rsidR="002A3EC6" w:rsidRDefault="002A3EC6">
      <w:pPr>
        <w:numPr>
          <w:ilvl w:val="0"/>
          <w:numId w:val="2"/>
        </w:numPr>
      </w:pPr>
    </w:p>
    <w:p w14:paraId="30B8701C" w14:textId="77777777" w:rsidR="002A3EC6" w:rsidRDefault="00000000">
      <w:r>
        <w:t xml:space="preserve">- I have attached </w:t>
      </w:r>
      <w:proofErr w:type="gramStart"/>
      <w:r>
        <w:t>an</w:t>
      </w:r>
      <w:proofErr w:type="gramEnd"/>
      <w:r>
        <w:t xml:space="preserve"> already created empty app project. You can use it as your starting project.</w:t>
      </w:r>
    </w:p>
    <w:sectPr w:rsidR="002A3EC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02E6" w14:textId="77777777" w:rsidR="00465C1E" w:rsidRDefault="00465C1E">
      <w:r>
        <w:separator/>
      </w:r>
    </w:p>
  </w:endnote>
  <w:endnote w:type="continuationSeparator" w:id="0">
    <w:p w14:paraId="7251DE9D" w14:textId="77777777" w:rsidR="00465C1E" w:rsidRDefault="0046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8D8B" w14:textId="77777777" w:rsidR="002A3EC6" w:rsidRDefault="002A3EC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434D" w14:textId="77777777" w:rsidR="00465C1E" w:rsidRDefault="00465C1E">
      <w:r>
        <w:separator/>
      </w:r>
    </w:p>
  </w:footnote>
  <w:footnote w:type="continuationSeparator" w:id="0">
    <w:p w14:paraId="6883E43D" w14:textId="77777777" w:rsidR="00465C1E" w:rsidRDefault="0046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89AE" w14:textId="77777777" w:rsidR="002A3EC6" w:rsidRDefault="002A3EC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502"/>
    <w:multiLevelType w:val="hybridMultilevel"/>
    <w:tmpl w:val="A95CBD56"/>
    <w:styleLink w:val="ImportedStyle1"/>
    <w:lvl w:ilvl="0" w:tplc="3D380E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4C8D8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E88ACA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D018E8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FA0B2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0643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6B35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E26E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F0F322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A17419"/>
    <w:multiLevelType w:val="hybridMultilevel"/>
    <w:tmpl w:val="A95CBD56"/>
    <w:numStyleLink w:val="ImportedStyle1"/>
  </w:abstractNum>
  <w:num w:numId="1" w16cid:durableId="1164277296">
    <w:abstractNumId w:val="0"/>
  </w:num>
  <w:num w:numId="2" w16cid:durableId="172964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C6"/>
    <w:rsid w:val="002A3EC6"/>
    <w:rsid w:val="00465C1E"/>
    <w:rsid w:val="0073789A"/>
    <w:rsid w:val="00E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7904"/>
  <w15:docId w15:val="{DFC3F1AA-8465-804C-A1C8-4FEAFCC9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3</cp:revision>
  <dcterms:created xsi:type="dcterms:W3CDTF">2022-10-24T01:47:00Z</dcterms:created>
  <dcterms:modified xsi:type="dcterms:W3CDTF">2022-10-24T01:48:00Z</dcterms:modified>
</cp:coreProperties>
</file>