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60680C7C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="005B173D" w:rsidRPr="00BD4D6B">
          <w:rPr>
            <w:rStyle w:val="Hyperlink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63390E">
          <w:rPr>
            <w:rStyle w:val="Hyperlink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3AC6C2F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0B1C75A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Postman, Tableau,</w:t>
      </w:r>
      <w:r w:rsidR="002D396C">
        <w:t xml:space="preserve"> </w:t>
      </w:r>
      <w:r w:rsidR="00F1738D">
        <w:t>Matlab</w:t>
      </w:r>
      <w:r w:rsidR="002D396C">
        <w:t xml:space="preserve">, </w:t>
      </w:r>
      <w:r>
        <w:t>GitHub, JIRA, Informatica</w:t>
      </w:r>
      <w:r w:rsidR="00452DB7">
        <w:t xml:space="preserve">, </w:t>
      </w:r>
      <w:r w:rsidR="00E260A4">
        <w:t>MS Excel</w:t>
      </w:r>
    </w:p>
    <w:p w14:paraId="303A2AE5" w14:textId="3E9845D8" w:rsidR="005370EA" w:rsidRPr="00691E9C" w:rsidRDefault="00691E9C" w:rsidP="002D396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Libraries: </w:t>
      </w:r>
      <w:r>
        <w:t>NumPy, Pandas, OpenCV, Keras, SciPy, Matplotlib.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6D27E1B9" w:rsidR="002B4281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1D5D6B">
        <w:rPr>
          <w:sz w:val="20"/>
          <w:szCs w:val="20"/>
        </w:rPr>
        <w:t xml:space="preserve"> utilizing </w:t>
      </w:r>
      <w:r w:rsidR="001D5D6B" w:rsidRPr="005956A0">
        <w:rPr>
          <w:b/>
          <w:bCs/>
          <w:sz w:val="20"/>
          <w:szCs w:val="20"/>
        </w:rPr>
        <w:t>SQL</w:t>
      </w:r>
      <w:r w:rsidR="001D5D6B">
        <w:rPr>
          <w:sz w:val="20"/>
          <w:szCs w:val="20"/>
        </w:rPr>
        <w:t xml:space="preserve"> queries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>.</w:t>
      </w:r>
    </w:p>
    <w:p w14:paraId="2E0B6AA6" w14:textId="43138F4B" w:rsidR="001D5D6B" w:rsidRPr="001D5D6B" w:rsidRDefault="001D5D6B" w:rsidP="001D5D6B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Deployed web application on </w:t>
      </w:r>
      <w:r w:rsidRPr="00A01A4D">
        <w:rPr>
          <w:b/>
          <w:bCs/>
          <w:sz w:val="20"/>
          <w:szCs w:val="20"/>
        </w:rPr>
        <w:t>AWS</w:t>
      </w:r>
      <w:r>
        <w:rPr>
          <w:sz w:val="20"/>
          <w:szCs w:val="20"/>
        </w:rPr>
        <w:t xml:space="preserve"> using </w:t>
      </w:r>
      <w:r w:rsidRPr="004D1649">
        <w:rPr>
          <w:b/>
          <w:bCs/>
          <w:sz w:val="20"/>
          <w:szCs w:val="20"/>
        </w:rPr>
        <w:t>Jenkins CI/CD</w:t>
      </w:r>
      <w:r>
        <w:rPr>
          <w:sz w:val="20"/>
          <w:szCs w:val="20"/>
        </w:rPr>
        <w:t xml:space="preserve"> pipeline while integrating it with </w:t>
      </w:r>
      <w:r w:rsidRPr="00A01A4D">
        <w:rPr>
          <w:b/>
          <w:bCs/>
          <w:sz w:val="20"/>
          <w:szCs w:val="20"/>
        </w:rPr>
        <w:t>GitHub</w:t>
      </w:r>
      <w:r>
        <w:rPr>
          <w:sz w:val="20"/>
          <w:szCs w:val="20"/>
        </w:rPr>
        <w:t>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5E32DC29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 </w:t>
      </w:r>
      <w:r w:rsidR="001A6571">
        <w:rPr>
          <w:sz w:val="20"/>
          <w:szCs w:val="20"/>
        </w:rPr>
        <w:t xml:space="preserve">and </w:t>
      </w:r>
      <w:r w:rsidR="00321B9D" w:rsidRPr="001A7A0A">
        <w:rPr>
          <w:b/>
          <w:bCs/>
          <w:sz w:val="20"/>
          <w:szCs w:val="20"/>
        </w:rPr>
        <w:t>NumPy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24C99191" w14:textId="77777777" w:rsidR="001A6571" w:rsidRPr="001A6571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</w:p>
    <w:p w14:paraId="386A6B11" w14:textId="42DE8BB8" w:rsidR="004C5B20" w:rsidRPr="004C5B20" w:rsidRDefault="001A6571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>
        <w:rPr>
          <w:sz w:val="20"/>
          <w:szCs w:val="20"/>
        </w:rPr>
        <w:t xml:space="preserve">Analyzed the data with </w:t>
      </w:r>
      <w:r w:rsidRPr="001A6571">
        <w:rPr>
          <w:b/>
          <w:bCs/>
          <w:sz w:val="20"/>
          <w:szCs w:val="20"/>
        </w:rPr>
        <w:t>SciPy</w:t>
      </w:r>
      <w:r>
        <w:rPr>
          <w:sz w:val="20"/>
          <w:szCs w:val="20"/>
        </w:rPr>
        <w:t xml:space="preserve"> and </w:t>
      </w:r>
      <w:r w:rsidRPr="001A6571">
        <w:rPr>
          <w:b/>
          <w:bCs/>
          <w:sz w:val="20"/>
          <w:szCs w:val="20"/>
        </w:rPr>
        <w:t>Pandas</w:t>
      </w:r>
      <w:r>
        <w:rPr>
          <w:sz w:val="20"/>
          <w:szCs w:val="20"/>
        </w:rPr>
        <w:t xml:space="preserve"> and presented it using </w:t>
      </w:r>
      <w:r w:rsidRPr="001A6571">
        <w:rPr>
          <w:b/>
          <w:bCs/>
          <w:sz w:val="20"/>
          <w:szCs w:val="20"/>
        </w:rPr>
        <w:t>Matplotlib</w:t>
      </w:r>
      <w:r>
        <w:rPr>
          <w:sz w:val="20"/>
          <w:szCs w:val="20"/>
        </w:rPr>
        <w:t>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2B015D84" w14:textId="77777777" w:rsidR="00A3526A" w:rsidRDefault="00A3526A" w:rsidP="00A3526A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6E6D4C38" w14:textId="6701564D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>n</w:t>
      </w:r>
      <w:r w:rsidR="008D3DBA">
        <w:rPr>
          <w:sz w:val="20"/>
        </w:rPr>
        <w:t xml:space="preserve"> </w:t>
      </w:r>
      <w:r>
        <w:rPr>
          <w:sz w:val="20"/>
        </w:rPr>
        <w:t>application to analyze images and convert to natural language (English) descriptions.</w:t>
      </w:r>
    </w:p>
    <w:p w14:paraId="7211F42E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35D18205" w14:textId="77777777" w:rsidR="00A3526A" w:rsidRPr="00A77FC4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1ABEF673" w14:textId="77777777" w:rsidR="00A3526A" w:rsidRDefault="00A3526A" w:rsidP="002D396C">
      <w:pPr>
        <w:ind w:left="132"/>
        <w:rPr>
          <w:b/>
          <w:sz w:val="20"/>
        </w:rPr>
      </w:pPr>
    </w:p>
    <w:p w14:paraId="67BCAA7E" w14:textId="24CAFFAB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581FEC34" w14:textId="77F26B49" w:rsidR="009523C3" w:rsidRDefault="000B345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41613171" w14:textId="5E42A3EA" w:rsidR="00A13B48" w:rsidRDefault="00A13B48" w:rsidP="005370EA">
      <w:pPr>
        <w:tabs>
          <w:tab w:val="left" w:pos="3950"/>
        </w:tabs>
        <w:ind w:left="131"/>
        <w:rPr>
          <w:sz w:val="20"/>
        </w:rPr>
      </w:pPr>
    </w:p>
    <w:p w14:paraId="51CE2F3F" w14:textId="11077817" w:rsidR="00A13B48" w:rsidRDefault="00A13B48" w:rsidP="00A13B48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 w:rsidR="00136A6D">
        <w:rPr>
          <w:b/>
          <w:sz w:val="20"/>
        </w:rPr>
        <w:t>Ecos</w:t>
      </w:r>
      <w:r w:rsidRPr="00A13B48">
        <w:rPr>
          <w:b/>
          <w:sz w:val="20"/>
        </w:rPr>
        <w:t>ystem</w:t>
      </w:r>
      <w:r w:rsidR="00DF4BB1">
        <w:rPr>
          <w:b/>
          <w:sz w:val="20"/>
        </w:rPr>
        <w:t xml:space="preserve"> | </w:t>
      </w:r>
      <w:r w:rsidR="000D55BD">
        <w:rPr>
          <w:b/>
          <w:sz w:val="20"/>
        </w:rPr>
        <w:t>Java</w:t>
      </w:r>
      <w:r w:rsidR="00DF4BB1">
        <w:rPr>
          <w:b/>
          <w:sz w:val="20"/>
        </w:rPr>
        <w:t>, MySQL</w:t>
      </w:r>
      <w:r w:rsidR="000D55BD">
        <w:rPr>
          <w:b/>
          <w:sz w:val="20"/>
        </w:rPr>
        <w:t xml:space="preserve">, </w:t>
      </w:r>
      <w:r w:rsidR="00982B50">
        <w:rPr>
          <w:b/>
          <w:sz w:val="20"/>
        </w:rPr>
        <w:t>NetBeans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</w:t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</w:t>
      </w:r>
      <w:r w:rsidR="002D396C">
        <w:rPr>
          <w:b/>
          <w:sz w:val="20"/>
        </w:rPr>
        <w:t>Dec 2022</w:t>
      </w:r>
    </w:p>
    <w:p w14:paraId="41D6F089" w14:textId="5B5B3FA6" w:rsidR="00090E44" w:rsidRDefault="00B35A7A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 w:rsidR="00D611FB">
        <w:rPr>
          <w:sz w:val="20"/>
        </w:rPr>
        <w:t xml:space="preserve">a </w:t>
      </w:r>
      <w:r w:rsidR="00DF4BB1">
        <w:rPr>
          <w:sz w:val="20"/>
        </w:rPr>
        <w:t>J</w:t>
      </w:r>
      <w:r w:rsidRPr="00090E44">
        <w:rPr>
          <w:sz w:val="20"/>
        </w:rPr>
        <w:t xml:space="preserve">ava application </w:t>
      </w:r>
      <w:r w:rsidR="00090E44" w:rsidRPr="00090E44">
        <w:rPr>
          <w:sz w:val="20"/>
        </w:rPr>
        <w:t>to create a network connect</w:t>
      </w:r>
      <w:r w:rsidR="004E41D9">
        <w:rPr>
          <w:sz w:val="20"/>
        </w:rPr>
        <w:t xml:space="preserve">ing </w:t>
      </w:r>
      <w:r w:rsidR="00090E44" w:rsidRPr="00090E44">
        <w:rPr>
          <w:sz w:val="20"/>
        </w:rPr>
        <w:t xml:space="preserve">city to a </w:t>
      </w:r>
      <w:r w:rsidR="003C3872" w:rsidRPr="00090E44">
        <w:rPr>
          <w:sz w:val="20"/>
        </w:rPr>
        <w:t>gym</w:t>
      </w:r>
      <w:r w:rsidR="00090E44" w:rsidRPr="00090E44">
        <w:rPr>
          <w:sz w:val="20"/>
        </w:rPr>
        <w:t xml:space="preserve"> and its related entities in a managed ecosystem</w:t>
      </w:r>
      <w:r w:rsidR="000F2597">
        <w:rPr>
          <w:sz w:val="20"/>
        </w:rPr>
        <w:t xml:space="preserve">, </w:t>
      </w:r>
      <w:r w:rsidR="000F2597" w:rsidRPr="00637BCE">
        <w:rPr>
          <w:sz w:val="20"/>
        </w:rPr>
        <w:t>enabling gym members to enroll in diverse programs</w:t>
      </w:r>
      <w:r w:rsidR="000F2597">
        <w:rPr>
          <w:sz w:val="20"/>
        </w:rPr>
        <w:t>,</w:t>
      </w:r>
      <w:r w:rsidR="000F2597" w:rsidRPr="000F2597">
        <w:rPr>
          <w:sz w:val="20"/>
        </w:rPr>
        <w:t xml:space="preserve"> </w:t>
      </w:r>
      <w:r w:rsidR="000F2597" w:rsidRPr="00637BCE">
        <w:rPr>
          <w:sz w:val="20"/>
        </w:rPr>
        <w:t>resulting in an enhanced member experience</w:t>
      </w:r>
      <w:r w:rsidR="000F2597">
        <w:rPr>
          <w:sz w:val="20"/>
        </w:rPr>
        <w:t>.</w:t>
      </w:r>
    </w:p>
    <w:p w14:paraId="0253B693" w14:textId="1E4692D1" w:rsidR="000F2597" w:rsidRDefault="000F2597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use cases and </w:t>
      </w:r>
      <w:r w:rsidRPr="00982B50">
        <w:rPr>
          <w:b/>
          <w:bCs/>
          <w:sz w:val="20"/>
        </w:rPr>
        <w:t>UML</w:t>
      </w:r>
      <w:r>
        <w:rPr>
          <w:sz w:val="20"/>
        </w:rPr>
        <w:t xml:space="preserve"> diagrams – activity, </w:t>
      </w:r>
      <w:r w:rsidR="00246A59">
        <w:rPr>
          <w:sz w:val="20"/>
        </w:rPr>
        <w:t>sequence,</w:t>
      </w:r>
      <w:r>
        <w:rPr>
          <w:sz w:val="20"/>
        </w:rPr>
        <w:t xml:space="preserve"> and class – using </w:t>
      </w:r>
      <w:r w:rsidRPr="00982B50">
        <w:rPr>
          <w:b/>
          <w:bCs/>
          <w:sz w:val="20"/>
        </w:rPr>
        <w:t>Visio</w:t>
      </w:r>
      <w:r>
        <w:rPr>
          <w:sz w:val="20"/>
        </w:rPr>
        <w:t xml:space="preserve"> in line with project goals.</w:t>
      </w:r>
    </w:p>
    <w:p w14:paraId="1E9EF3DF" w14:textId="348E87CA" w:rsidR="00090E44" w:rsidRDefault="00FF502E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</w:t>
      </w:r>
      <w:r w:rsidR="00090E44">
        <w:rPr>
          <w:sz w:val="20"/>
        </w:rPr>
        <w:t xml:space="preserve"> </w:t>
      </w:r>
      <w:r w:rsidR="003C3872">
        <w:rPr>
          <w:sz w:val="20"/>
        </w:rPr>
        <w:t xml:space="preserve">a robust authentication module for </w:t>
      </w:r>
      <w:r w:rsidR="00090E44">
        <w:rPr>
          <w:sz w:val="20"/>
        </w:rPr>
        <w:t>different login access as per roles in ecosystem.</w:t>
      </w:r>
    </w:p>
    <w:p w14:paraId="52CB4081" w14:textId="633A28B4" w:rsidR="00B26220" w:rsidRDefault="007B36AB" w:rsidP="00407D2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Configured</w:t>
      </w:r>
      <w:r w:rsidR="003C3872">
        <w:rPr>
          <w:sz w:val="20"/>
        </w:rPr>
        <w:t xml:space="preserve"> application with </w:t>
      </w:r>
      <w:r w:rsidR="00DF4BB1" w:rsidRPr="00982B50">
        <w:rPr>
          <w:b/>
          <w:bCs/>
          <w:sz w:val="20"/>
        </w:rPr>
        <w:t>MySQL</w:t>
      </w:r>
      <w:r w:rsidR="003C3872">
        <w:rPr>
          <w:sz w:val="20"/>
        </w:rPr>
        <w:t xml:space="preserve"> database and added </w:t>
      </w:r>
      <w:r w:rsidR="003C3872" w:rsidRPr="00982B50">
        <w:rPr>
          <w:b/>
          <w:bCs/>
          <w:sz w:val="20"/>
        </w:rPr>
        <w:t>Google SMTP</w:t>
      </w:r>
      <w:r w:rsidR="003C3872">
        <w:rPr>
          <w:sz w:val="20"/>
        </w:rPr>
        <w:t xml:space="preserve"> for email verification of user credentials.</w:t>
      </w:r>
    </w:p>
    <w:p w14:paraId="49386F03" w14:textId="2E2809BC" w:rsidR="002663C9" w:rsidRDefault="002663C9" w:rsidP="002663C9">
      <w:pPr>
        <w:tabs>
          <w:tab w:val="left" w:pos="416"/>
          <w:tab w:val="left" w:pos="417"/>
        </w:tabs>
        <w:ind w:left="131"/>
        <w:rPr>
          <w:sz w:val="20"/>
        </w:rPr>
      </w:pPr>
    </w:p>
    <w:sectPr w:rsidR="002663C9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755B7"/>
    <w:rsid w:val="001A6571"/>
    <w:rsid w:val="001A6E97"/>
    <w:rsid w:val="001A70B7"/>
    <w:rsid w:val="001A7A0A"/>
    <w:rsid w:val="001D5D6B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173D"/>
    <w:rsid w:val="005B2500"/>
    <w:rsid w:val="005C2FB7"/>
    <w:rsid w:val="005D35EE"/>
    <w:rsid w:val="0063390E"/>
    <w:rsid w:val="00637BCE"/>
    <w:rsid w:val="00657A72"/>
    <w:rsid w:val="00675E91"/>
    <w:rsid w:val="00676716"/>
    <w:rsid w:val="00677CEF"/>
    <w:rsid w:val="00691E9C"/>
    <w:rsid w:val="00694333"/>
    <w:rsid w:val="006B7888"/>
    <w:rsid w:val="006D58C8"/>
    <w:rsid w:val="006E547B"/>
    <w:rsid w:val="007045D3"/>
    <w:rsid w:val="00705A66"/>
    <w:rsid w:val="00712B0C"/>
    <w:rsid w:val="007158AD"/>
    <w:rsid w:val="00724899"/>
    <w:rsid w:val="00733CD0"/>
    <w:rsid w:val="007468EC"/>
    <w:rsid w:val="00767B87"/>
    <w:rsid w:val="007B36AB"/>
    <w:rsid w:val="00834631"/>
    <w:rsid w:val="00853EEE"/>
    <w:rsid w:val="008D3DBA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3B60"/>
    <w:rsid w:val="009C7F13"/>
    <w:rsid w:val="009E0B97"/>
    <w:rsid w:val="00A13B48"/>
    <w:rsid w:val="00A3526A"/>
    <w:rsid w:val="00A77FC4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0530A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260A4"/>
    <w:rsid w:val="00E312D4"/>
    <w:rsid w:val="00E7227E"/>
    <w:rsid w:val="00E82147"/>
    <w:rsid w:val="00E86E72"/>
    <w:rsid w:val="00ED12F6"/>
    <w:rsid w:val="00ED3E1B"/>
    <w:rsid w:val="00F1738D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4</cp:revision>
  <cp:lastPrinted>2022-10-13T23:20:00Z</cp:lastPrinted>
  <dcterms:created xsi:type="dcterms:W3CDTF">2023-09-27T15:41:00Z</dcterms:created>
  <dcterms:modified xsi:type="dcterms:W3CDTF">2023-09-27T15:42:00Z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