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58D0" w14:textId="67BE756A" w:rsidR="00B66F64" w:rsidRPr="00B66F64" w:rsidRDefault="00B66F64">
      <w:pPr>
        <w:rPr>
          <w:rFonts w:cstheme="minorHAnsi"/>
        </w:rPr>
      </w:pPr>
      <w:r w:rsidRPr="00B66F64">
        <w:rPr>
          <w:rFonts w:cstheme="minorHAnsi"/>
        </w:rPr>
        <w:t>Dear Hiring Manager,</w:t>
      </w:r>
    </w:p>
    <w:p w14:paraId="10AB406C" w14:textId="14D32BB4" w:rsidR="00B66F64" w:rsidRPr="00B66F64" w:rsidRDefault="00B66F64">
      <w:pPr>
        <w:rPr>
          <w:rFonts w:cstheme="minorHAnsi"/>
        </w:rPr>
      </w:pPr>
    </w:p>
    <w:p w14:paraId="70CFD390" w14:textId="77777777" w:rsidR="00B66F64" w:rsidRPr="00B66F64" w:rsidRDefault="00B66F64" w:rsidP="00B66F64">
      <w:pPr>
        <w:spacing w:line="286" w:lineRule="auto"/>
        <w:rPr>
          <w:rFonts w:cstheme="minorHAnsi"/>
        </w:rPr>
      </w:pPr>
      <w:r w:rsidRPr="00B66F64">
        <w:rPr>
          <w:rFonts w:cstheme="minorHAnsi"/>
        </w:rPr>
        <w:t xml:space="preserve">As a long-term admirer of the work done by the team at Safran Group, I’m delighted to submit my application for the Environment and Business Data Science Intern position. </w:t>
      </w:r>
    </w:p>
    <w:p w14:paraId="6FF41C44" w14:textId="116C8726" w:rsidR="00B66F64" w:rsidRDefault="00B66F64" w:rsidP="00B66F64">
      <w:pPr>
        <w:spacing w:line="286" w:lineRule="auto"/>
        <w:rPr>
          <w:rFonts w:cstheme="minorHAnsi"/>
        </w:rPr>
      </w:pPr>
      <w:r w:rsidRPr="00B66F64">
        <w:rPr>
          <w:rFonts w:cstheme="minorHAnsi"/>
        </w:rPr>
        <w:t xml:space="preserve">I am currently a graduate student pursuing Master of Science in Information Systems from the Northeastern University. I am equipped with the necessary knowledge and skills to analyze large amounts of data and extract valuable insights. I am well-versed in SQL and have experience in data mining and utilizing business intelligence tools such as Tableau. My analytical mindset, combined with a strong background in mathematics and statistics, enables me to identify trends, build predictive models, and propose effective solutions to business challenges. I’m confident that my experience and precise attention to detail would make me an asset to the team at Safran Group. </w:t>
      </w:r>
    </w:p>
    <w:p w14:paraId="0B898929" w14:textId="365FA0E5" w:rsidR="0059559E" w:rsidRDefault="0059559E" w:rsidP="00B66F64">
      <w:pPr>
        <w:spacing w:line="286" w:lineRule="auto"/>
        <w:rPr>
          <w:rFonts w:cstheme="minorHAnsi"/>
        </w:rPr>
      </w:pPr>
    </w:p>
    <w:p w14:paraId="0DAC311C" w14:textId="476F273A" w:rsidR="0059559E" w:rsidRPr="00B66F64" w:rsidRDefault="0059559E" w:rsidP="00B66F64">
      <w:pPr>
        <w:spacing w:line="286" w:lineRule="auto"/>
        <w:rPr>
          <w:rFonts w:cstheme="minorHAnsi"/>
        </w:rPr>
      </w:pPr>
      <w:r w:rsidRPr="0059559E">
        <w:rPr>
          <w:rFonts w:cstheme="minorHAnsi"/>
        </w:rPr>
        <w:t>During my tenure as an Application Development Associate at Accenture Solutions Pvt Ltd from February 2021 to July 2022, I made significant contributions to data analysis, extraction, and delivering valuable insights using OBIEE, a Business Intelligence tool. This resulted in a 53% improvement in business efficiency across multiple departments.</w:t>
      </w:r>
      <w:r>
        <w:rPr>
          <w:rFonts w:cstheme="minorHAnsi"/>
        </w:rPr>
        <w:t xml:space="preserve"> </w:t>
      </w:r>
      <w:r w:rsidRPr="0059559E">
        <w:rPr>
          <w:rFonts w:cstheme="minorHAnsi"/>
        </w:rPr>
        <w:t>I am confident that my expertise and achievements make me a valuable candidate for the position at hand.</w:t>
      </w:r>
    </w:p>
    <w:p w14:paraId="02ED5EB5" w14:textId="77777777" w:rsidR="00B66F64" w:rsidRPr="00B66F64" w:rsidRDefault="00B66F64" w:rsidP="00B66F64">
      <w:pPr>
        <w:spacing w:line="286" w:lineRule="auto"/>
        <w:rPr>
          <w:rFonts w:cstheme="minorHAnsi"/>
        </w:rPr>
      </w:pPr>
    </w:p>
    <w:p w14:paraId="6756FEEC" w14:textId="77777777" w:rsidR="00B66F64" w:rsidRPr="00B66F64" w:rsidRDefault="00B66F64" w:rsidP="00B66F64">
      <w:pPr>
        <w:spacing w:line="286" w:lineRule="auto"/>
        <w:rPr>
          <w:rFonts w:cstheme="minorHAnsi"/>
        </w:rPr>
      </w:pPr>
      <w:r w:rsidRPr="00B66F64">
        <w:rPr>
          <w:rFonts w:cstheme="minorHAnsi"/>
        </w:rPr>
        <w:t>The prospect of working in a collaborative environment and being part of Safran's green team initiative is particularly appealing to me. I am eager to join the team in researching, collecting, analyzing, and implementing data-driven strategies that will result in measurable carbon footprint reduction. Additionally, my excellent communication and presentation skills will enable me to effectively convey complex findings and collaborate with cross-functional teams, including engineering and product development.</w:t>
      </w:r>
    </w:p>
    <w:p w14:paraId="0F7E9448" w14:textId="77777777" w:rsidR="00B66F64" w:rsidRPr="00B66F64" w:rsidRDefault="00B66F64" w:rsidP="00B66F64">
      <w:pPr>
        <w:spacing w:line="286" w:lineRule="auto"/>
        <w:rPr>
          <w:rFonts w:cstheme="minorHAnsi"/>
        </w:rPr>
      </w:pPr>
    </w:p>
    <w:p w14:paraId="060B51E5" w14:textId="77777777" w:rsidR="00B66F64" w:rsidRPr="00B66F64" w:rsidRDefault="00B66F64" w:rsidP="00B66F64">
      <w:pPr>
        <w:spacing w:line="286" w:lineRule="auto"/>
        <w:rPr>
          <w:rFonts w:cstheme="minorHAnsi"/>
        </w:rPr>
      </w:pPr>
      <w:r w:rsidRPr="00B66F64">
        <w:rPr>
          <w:rFonts w:cstheme="minorHAnsi"/>
        </w:rPr>
        <w:t>I’ve attached my resume, which further details my skills and educational background. Please don’t hesitate to reach out if you have any questions about my background. I look forward to the opportunity to speak with you further; thank you for your time and consideration.</w:t>
      </w:r>
    </w:p>
    <w:p w14:paraId="7B517975" w14:textId="77777777" w:rsidR="00B66F64" w:rsidRPr="00B66F64" w:rsidRDefault="00B66F64" w:rsidP="00B66F64">
      <w:pPr>
        <w:spacing w:line="286" w:lineRule="auto"/>
        <w:rPr>
          <w:rFonts w:cstheme="minorHAnsi"/>
        </w:rPr>
      </w:pPr>
    </w:p>
    <w:p w14:paraId="7FAD7157" w14:textId="77777777" w:rsidR="00B66F64" w:rsidRPr="00B66F64" w:rsidRDefault="00B66F64" w:rsidP="00B66F64">
      <w:pPr>
        <w:spacing w:line="286" w:lineRule="auto"/>
        <w:rPr>
          <w:rFonts w:cstheme="minorHAnsi"/>
        </w:rPr>
      </w:pPr>
      <w:r w:rsidRPr="00B66F64">
        <w:rPr>
          <w:rFonts w:cstheme="minorHAnsi"/>
        </w:rPr>
        <w:t>Sincerely,</w:t>
      </w:r>
    </w:p>
    <w:p w14:paraId="04406246" w14:textId="117FA89C" w:rsidR="00B66F64" w:rsidRPr="00B66F64" w:rsidRDefault="00B66F64" w:rsidP="0059559E">
      <w:pPr>
        <w:spacing w:line="286" w:lineRule="auto"/>
        <w:rPr>
          <w:rFonts w:cstheme="minorHAnsi"/>
        </w:rPr>
      </w:pPr>
      <w:r w:rsidRPr="00B66F64">
        <w:rPr>
          <w:rFonts w:cstheme="minorHAnsi"/>
        </w:rPr>
        <w:t>Yash Bhatia</w:t>
      </w:r>
    </w:p>
    <w:sectPr w:rsidR="00B66F64" w:rsidRPr="00B6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64"/>
    <w:rsid w:val="00363AA9"/>
    <w:rsid w:val="0059559E"/>
    <w:rsid w:val="0074148E"/>
    <w:rsid w:val="00B6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7729"/>
  <w15:chartTrackingRefBased/>
  <w15:docId w15:val="{976A37C2-5CC7-A14E-90DA-A3AC0705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Bhatia</dc:creator>
  <cp:keywords/>
  <dc:description/>
  <cp:lastModifiedBy>Yash Bhatia</cp:lastModifiedBy>
  <cp:revision>2</cp:revision>
  <dcterms:created xsi:type="dcterms:W3CDTF">2023-05-19T04:48:00Z</dcterms:created>
  <dcterms:modified xsi:type="dcterms:W3CDTF">2023-05-19T04:57:00Z</dcterms:modified>
</cp:coreProperties>
</file>