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6522ABF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SASS,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0E709F20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Power BI, </w:t>
      </w:r>
      <w:r>
        <w:t>GitHub, JIRA, Informatica</w:t>
      </w:r>
      <w:r w:rsidR="00452DB7">
        <w:t>, M</w:t>
      </w:r>
      <w:r w:rsidR="00FE56D5">
        <w:t>S Office</w:t>
      </w:r>
    </w:p>
    <w:p w14:paraId="303A2AE5" w14:textId="62F48E6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Operating Systems</w:t>
      </w:r>
      <w:r>
        <w:t>: Windows, Linux, MacOS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4C7736DA" w:rsidR="002B4281" w:rsidRPr="001A7A0A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 xml:space="preserve"> while integrating services like GitHub, </w:t>
      </w:r>
      <w:r w:rsidR="00E86E72" w:rsidRPr="001A7A0A">
        <w:rPr>
          <w:b/>
          <w:bCs/>
          <w:sz w:val="20"/>
          <w:szCs w:val="20"/>
        </w:rPr>
        <w:t>AWS</w:t>
      </w:r>
      <w:r w:rsidR="00E86E72" w:rsidRPr="001A7A0A">
        <w:rPr>
          <w:sz w:val="20"/>
          <w:szCs w:val="20"/>
        </w:rPr>
        <w:t xml:space="preserve">, and </w:t>
      </w:r>
      <w:r w:rsidR="00E86E72" w:rsidRPr="001A7A0A">
        <w:rPr>
          <w:b/>
          <w:bCs/>
          <w:sz w:val="20"/>
          <w:szCs w:val="20"/>
        </w:rPr>
        <w:t>CI/CD</w:t>
      </w:r>
      <w:r w:rsidR="00E86E72" w:rsidRPr="001A7A0A">
        <w:rPr>
          <w:sz w:val="20"/>
          <w:szCs w:val="20"/>
        </w:rPr>
        <w:t xml:space="preserve"> pipeline into workflow design to align with data flows.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4466614B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NumPy</w:t>
      </w:r>
      <w:r w:rsidR="00321B9D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Pandas</w:t>
      </w:r>
      <w:r w:rsidR="00321B9D" w:rsidRPr="001A7A0A">
        <w:rPr>
          <w:sz w:val="20"/>
          <w:szCs w:val="20"/>
        </w:rPr>
        <w:t xml:space="preserve"> and </w:t>
      </w:r>
      <w:r w:rsidR="00321B9D" w:rsidRPr="001A7A0A">
        <w:rPr>
          <w:b/>
          <w:bCs/>
          <w:sz w:val="20"/>
          <w:szCs w:val="20"/>
        </w:rPr>
        <w:t>Matplotlib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386A6B11" w14:textId="7F989EBC" w:rsidR="004C5B20" w:rsidRPr="004C5B20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74057932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1CE2F3F" w14:textId="11077817" w:rsidR="00A13B48" w:rsidRDefault="00A13B48" w:rsidP="00A13B4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 w:rsidR="00136A6D">
        <w:rPr>
          <w:b/>
          <w:sz w:val="20"/>
        </w:rPr>
        <w:t>Ecos</w:t>
      </w:r>
      <w:r w:rsidRPr="00A13B48">
        <w:rPr>
          <w:b/>
          <w:sz w:val="20"/>
        </w:rPr>
        <w:t>ystem</w:t>
      </w:r>
      <w:r w:rsidR="00DF4BB1">
        <w:rPr>
          <w:b/>
          <w:sz w:val="20"/>
        </w:rPr>
        <w:t xml:space="preserve"> | </w:t>
      </w:r>
      <w:r w:rsidR="000D55BD">
        <w:rPr>
          <w:b/>
          <w:sz w:val="20"/>
        </w:rPr>
        <w:t>Java</w:t>
      </w:r>
      <w:r w:rsidR="00DF4BB1">
        <w:rPr>
          <w:b/>
          <w:sz w:val="20"/>
        </w:rPr>
        <w:t>, MySQL</w:t>
      </w:r>
      <w:r w:rsidR="000D55BD">
        <w:rPr>
          <w:b/>
          <w:sz w:val="20"/>
        </w:rPr>
        <w:t xml:space="preserve">, </w:t>
      </w:r>
      <w:r w:rsidR="00982B50">
        <w:rPr>
          <w:b/>
          <w:sz w:val="20"/>
        </w:rPr>
        <w:t>NetBeans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</w:t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</w:t>
      </w:r>
      <w:r w:rsidR="002D396C">
        <w:rPr>
          <w:b/>
          <w:sz w:val="20"/>
        </w:rPr>
        <w:t>Dec 2022</w:t>
      </w:r>
    </w:p>
    <w:p w14:paraId="41D6F089" w14:textId="5B5B3FA6" w:rsidR="00090E44" w:rsidRDefault="00B35A7A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 w:rsidR="00D611FB">
        <w:rPr>
          <w:sz w:val="20"/>
        </w:rPr>
        <w:t xml:space="preserve">a </w:t>
      </w:r>
      <w:r w:rsidR="00DF4BB1">
        <w:rPr>
          <w:sz w:val="20"/>
        </w:rPr>
        <w:t>J</w:t>
      </w:r>
      <w:r w:rsidRPr="00090E44">
        <w:rPr>
          <w:sz w:val="20"/>
        </w:rPr>
        <w:t xml:space="preserve">ava application </w:t>
      </w:r>
      <w:r w:rsidR="00090E44" w:rsidRPr="00090E44">
        <w:rPr>
          <w:sz w:val="20"/>
        </w:rPr>
        <w:t>to create a network connect</w:t>
      </w:r>
      <w:r w:rsidR="004E41D9">
        <w:rPr>
          <w:sz w:val="20"/>
        </w:rPr>
        <w:t xml:space="preserve">ing </w:t>
      </w:r>
      <w:r w:rsidR="00090E44" w:rsidRPr="00090E44">
        <w:rPr>
          <w:sz w:val="20"/>
        </w:rPr>
        <w:t xml:space="preserve">city to a </w:t>
      </w:r>
      <w:r w:rsidR="003C3872" w:rsidRPr="00090E44">
        <w:rPr>
          <w:sz w:val="20"/>
        </w:rPr>
        <w:t>gym</w:t>
      </w:r>
      <w:r w:rsidR="00090E44" w:rsidRPr="00090E44">
        <w:rPr>
          <w:sz w:val="20"/>
        </w:rPr>
        <w:t xml:space="preserve"> and its related entities in a managed ecosystem</w:t>
      </w:r>
      <w:r w:rsidR="000F2597">
        <w:rPr>
          <w:sz w:val="20"/>
        </w:rPr>
        <w:t xml:space="preserve">, </w:t>
      </w:r>
      <w:r w:rsidR="000F2597" w:rsidRPr="00637BCE">
        <w:rPr>
          <w:sz w:val="20"/>
        </w:rPr>
        <w:t>enabling gym members to enroll in diverse programs</w:t>
      </w:r>
      <w:r w:rsidR="000F2597">
        <w:rPr>
          <w:sz w:val="20"/>
        </w:rPr>
        <w:t>,</w:t>
      </w:r>
      <w:r w:rsidR="000F2597" w:rsidRPr="000F2597">
        <w:rPr>
          <w:sz w:val="20"/>
        </w:rPr>
        <w:t xml:space="preserve"> </w:t>
      </w:r>
      <w:r w:rsidR="000F2597" w:rsidRPr="00637BCE">
        <w:rPr>
          <w:sz w:val="20"/>
        </w:rPr>
        <w:t>resulting in an enhanced member experience</w:t>
      </w:r>
      <w:r w:rsidR="000F2597">
        <w:rPr>
          <w:sz w:val="20"/>
        </w:rPr>
        <w:t>.</w:t>
      </w:r>
    </w:p>
    <w:p w14:paraId="0253B693" w14:textId="1E4692D1" w:rsidR="000F2597" w:rsidRDefault="000F2597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use cases and </w:t>
      </w:r>
      <w:r w:rsidRPr="00982B50">
        <w:rPr>
          <w:b/>
          <w:bCs/>
          <w:sz w:val="20"/>
        </w:rPr>
        <w:t>UML</w:t>
      </w:r>
      <w:r>
        <w:rPr>
          <w:sz w:val="20"/>
        </w:rPr>
        <w:t xml:space="preserve"> diagrams – activity, </w:t>
      </w:r>
      <w:r w:rsidR="00246A59">
        <w:rPr>
          <w:sz w:val="20"/>
        </w:rPr>
        <w:t>sequence,</w:t>
      </w:r>
      <w:r>
        <w:rPr>
          <w:sz w:val="20"/>
        </w:rPr>
        <w:t xml:space="preserve"> and class – using </w:t>
      </w:r>
      <w:r w:rsidRPr="00982B50">
        <w:rPr>
          <w:b/>
          <w:bCs/>
          <w:sz w:val="20"/>
        </w:rPr>
        <w:t>Visio</w:t>
      </w:r>
      <w:r>
        <w:rPr>
          <w:sz w:val="20"/>
        </w:rPr>
        <w:t xml:space="preserve"> in line with project goals.</w:t>
      </w:r>
    </w:p>
    <w:p w14:paraId="1E9EF3DF" w14:textId="348E87CA" w:rsidR="00090E44" w:rsidRDefault="00FF502E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</w:t>
      </w:r>
      <w:r w:rsidR="00090E44">
        <w:rPr>
          <w:sz w:val="20"/>
        </w:rPr>
        <w:t xml:space="preserve"> </w:t>
      </w:r>
      <w:r w:rsidR="003C3872">
        <w:rPr>
          <w:sz w:val="20"/>
        </w:rPr>
        <w:t xml:space="preserve">a robust authentication module for </w:t>
      </w:r>
      <w:r w:rsidR="00090E44">
        <w:rPr>
          <w:sz w:val="20"/>
        </w:rPr>
        <w:t>different login access as per roles in ecosystem.</w:t>
      </w:r>
    </w:p>
    <w:p w14:paraId="52CB4081" w14:textId="633A28B4" w:rsidR="00B26220" w:rsidRDefault="007B36AB" w:rsidP="00407D2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Configured</w:t>
      </w:r>
      <w:r w:rsidR="003C3872">
        <w:rPr>
          <w:sz w:val="20"/>
        </w:rPr>
        <w:t xml:space="preserve"> application with </w:t>
      </w:r>
      <w:r w:rsidR="00DF4BB1" w:rsidRPr="00982B50">
        <w:rPr>
          <w:b/>
          <w:bCs/>
          <w:sz w:val="20"/>
        </w:rPr>
        <w:t>MySQL</w:t>
      </w:r>
      <w:r w:rsidR="003C3872">
        <w:rPr>
          <w:sz w:val="20"/>
        </w:rPr>
        <w:t xml:space="preserve"> database and added </w:t>
      </w:r>
      <w:r w:rsidR="003C3872" w:rsidRPr="00982B50">
        <w:rPr>
          <w:b/>
          <w:bCs/>
          <w:sz w:val="20"/>
        </w:rPr>
        <w:t>Google SMTP</w:t>
      </w:r>
      <w:r w:rsidR="003C3872">
        <w:rPr>
          <w:sz w:val="20"/>
        </w:rPr>
        <w:t xml:space="preserve"> for email verification of user credentials.</w:t>
      </w:r>
    </w:p>
    <w:p w14:paraId="49386F03" w14:textId="2E2809BC" w:rsidR="002663C9" w:rsidRDefault="002663C9" w:rsidP="002663C9">
      <w:pPr>
        <w:tabs>
          <w:tab w:val="left" w:pos="416"/>
          <w:tab w:val="left" w:pos="417"/>
        </w:tabs>
        <w:ind w:left="131"/>
        <w:rPr>
          <w:sz w:val="20"/>
        </w:rPr>
      </w:pPr>
    </w:p>
    <w:p w14:paraId="6DB673D2" w14:textId="6696C6D2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>, Postman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47AD9B5D" w:rsidR="00694333" w:rsidRP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sectPr w:rsidR="00694333" w:rsidRPr="00694333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A6E97"/>
    <w:rsid w:val="001A70B7"/>
    <w:rsid w:val="001A7A0A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7BCE"/>
    <w:rsid w:val="00657A72"/>
    <w:rsid w:val="00675E91"/>
    <w:rsid w:val="00676716"/>
    <w:rsid w:val="00677CEF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B36AB"/>
    <w:rsid w:val="00834631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30</cp:revision>
  <cp:lastPrinted>2022-10-13T23:20:00Z</cp:lastPrinted>
  <dcterms:created xsi:type="dcterms:W3CDTF">2023-06-06T03:32:00Z</dcterms:created>
  <dcterms:modified xsi:type="dcterms:W3CDTF">2023-06-10T04:26:00Z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