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4FC8" w14:textId="6A44C8EE" w:rsidR="00363AA9" w:rsidRDefault="001F18BD">
      <w:r>
        <w:t>Dear Hiring Manager,</w:t>
      </w:r>
    </w:p>
    <w:p w14:paraId="6BDD4D44" w14:textId="23EA1EBE" w:rsidR="001F18BD" w:rsidRDefault="001F18BD"/>
    <w:p w14:paraId="67AA2E5F" w14:textId="3E6DBE88" w:rsidR="001F18BD" w:rsidRDefault="001F18BD">
      <w:r>
        <w:t>With the utmost enthusiasm, I would like to express my interest in UPS Internship. As an analytical and results driven worker, I know my versatile skills and qualifications will make me a great asset for the internship.</w:t>
      </w:r>
    </w:p>
    <w:p w14:paraId="133330D7" w14:textId="2DE55BE2" w:rsidR="001F18BD" w:rsidRDefault="001F18BD"/>
    <w:p w14:paraId="5302B448" w14:textId="485C5273" w:rsidR="001F18BD" w:rsidRDefault="001F18BD">
      <w:r>
        <w:t>As you can see on my resume, I have had a variety of experience with different roles, ranging from being an Application Developer for Accenture to python Developer Intern for the Trivia Softwares. I am not only used to juggling many activities at once, but I enjoy working in a challenging and versatile environment.</w:t>
      </w:r>
    </w:p>
    <w:p w14:paraId="18D3D547" w14:textId="11A9D3EC" w:rsidR="001F18BD" w:rsidRDefault="001F18BD"/>
    <w:p w14:paraId="3B33B105" w14:textId="2A95E28B" w:rsidR="001F18BD" w:rsidRDefault="001F18BD">
      <w:r>
        <w:t>As a candidate, I could immediately bring the following characteristics to the table:</w:t>
      </w:r>
    </w:p>
    <w:p w14:paraId="5320C736" w14:textId="2B873EDB" w:rsidR="001F18BD" w:rsidRDefault="001F18BD"/>
    <w:p w14:paraId="7E832209" w14:textId="2A104BE4" w:rsidR="001F18BD" w:rsidRPr="001F18BD" w:rsidRDefault="001F18BD">
      <w:r>
        <w:rPr>
          <w:b/>
          <w:bCs/>
        </w:rPr>
        <w:t xml:space="preserve">Effective critical thinker: </w:t>
      </w:r>
      <w:r>
        <w:t xml:space="preserve">At Accenture, </w:t>
      </w:r>
      <w:r w:rsidRPr="001F18BD">
        <w:t>I successfully performed data analysis and extraction using Power BI, resulting in a significant improvement in decision-making across multiple departments.</w:t>
      </w:r>
      <w:r w:rsidR="008D7282">
        <w:t xml:space="preserve"> Additionally, I played a key role in development tasks and automation by effectively collaborating with the team. Through this experience, I was able to showcase my critical thinking skills by restructuring and optimizing existing business model and reducing the end user waiting time by 40%. </w:t>
      </w:r>
    </w:p>
    <w:sectPr w:rsidR="001F18BD" w:rsidRPr="001F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BD"/>
    <w:rsid w:val="001F18BD"/>
    <w:rsid w:val="00363AA9"/>
    <w:rsid w:val="0074148E"/>
    <w:rsid w:val="008D7282"/>
    <w:rsid w:val="00D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28AE"/>
  <w15:chartTrackingRefBased/>
  <w15:docId w15:val="{06A67C6D-DFB3-D948-BE9D-D7DEA0A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1</cp:revision>
  <dcterms:created xsi:type="dcterms:W3CDTF">2023-06-08T16:06:00Z</dcterms:created>
  <dcterms:modified xsi:type="dcterms:W3CDTF">2023-06-10T04:37:00Z</dcterms:modified>
</cp:coreProperties>
</file>