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0771ECA7" w:rsidR="00E7227E" w:rsidRPr="00E7227E" w:rsidRDefault="008D44AB" w:rsidP="00E7227E">
      <w:pPr>
        <w:jc w:val="center"/>
        <w:rPr>
          <w:color w:val="548DD4" w:themeColor="text2" w:themeTint="99"/>
        </w:rPr>
      </w:pPr>
      <w:r w:rsidRPr="000500F8">
        <w:t>(857)</w:t>
      </w:r>
      <w:r w:rsidR="001D20E6">
        <w:t>-</w:t>
      </w:r>
      <w:r w:rsidRPr="000500F8">
        <w:t>313</w:t>
      </w:r>
      <w:r w:rsidR="001D20E6">
        <w:t>-</w:t>
      </w:r>
      <w:r w:rsidRPr="000500F8">
        <w:t xml:space="preserve">4049 </w:t>
      </w:r>
      <w:r w:rsidR="002F387C" w:rsidRPr="000500F8">
        <w:rPr>
          <w:color w:val="000000" w:themeColor="text1"/>
        </w:rPr>
        <w:t xml:space="preserve">| </w:t>
      </w:r>
      <w:hyperlink r:id="rId5" w:history="1">
        <w:r w:rsidRPr="008D44AB">
          <w:rPr>
            <w:rStyle w:val="Hyperlink"/>
          </w:rPr>
          <w:t>yashhbhhatiaa@gmail.com</w:t>
        </w:r>
      </w:hyperlink>
      <w:r w:rsidR="002F387C" w:rsidRPr="000500F8">
        <w:t>|</w:t>
      </w:r>
      <w:hyperlink r:id="rId6" w:history="1">
        <w:r w:rsidRPr="008D44AB">
          <w:rPr>
            <w:rStyle w:val="Hyperlink"/>
          </w:rPr>
          <w:t>LinkedIn</w:t>
        </w:r>
      </w:hyperlink>
      <w:r w:rsidR="002F387C" w:rsidRPr="000500F8">
        <w:t xml:space="preserve"> | </w:t>
      </w:r>
      <w:hyperlink r:id="rId7" w:history="1">
        <w:r w:rsidRPr="008D44AB">
          <w:rPr>
            <w:rStyle w:val="Hyperlink"/>
          </w:rPr>
          <w:t>GitHub</w:t>
        </w:r>
      </w:hyperlink>
    </w:p>
    <w:p w14:paraId="1F6A94B3" w14:textId="6E6B2B27" w:rsidR="000A40AD" w:rsidRPr="000500F8" w:rsidRDefault="000A40AD" w:rsidP="000A40AD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147B0DB" wp14:editId="7658AC07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7396822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61B9D" id="Rectangle 7" o:spid="_x0000_s1026" style="position:absolute;margin-left:55.2pt;margin-top:24.9pt;width:484.8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SUMMARY</w:t>
      </w:r>
    </w:p>
    <w:p w14:paraId="56D753A5" w14:textId="7447782C" w:rsidR="000A40AD" w:rsidRPr="002D5021" w:rsidRDefault="000A40AD" w:rsidP="004F03A9">
      <w:pPr>
        <w:tabs>
          <w:tab w:val="left" w:pos="8233"/>
        </w:tabs>
        <w:ind w:left="132"/>
        <w:rPr>
          <w:bCs/>
          <w:sz w:val="20"/>
          <w:szCs w:val="20"/>
        </w:rPr>
      </w:pPr>
      <w:r w:rsidRPr="002D5021">
        <w:rPr>
          <w:bCs/>
          <w:sz w:val="20"/>
          <w:szCs w:val="20"/>
        </w:rPr>
        <w:t>A product driven software engineer with 2</w:t>
      </w:r>
      <w:r w:rsidR="002970BF" w:rsidRPr="002D5021">
        <w:rPr>
          <w:bCs/>
          <w:sz w:val="20"/>
          <w:szCs w:val="20"/>
        </w:rPr>
        <w:t>.5+</w:t>
      </w:r>
      <w:r w:rsidRPr="002D5021">
        <w:rPr>
          <w:bCs/>
          <w:sz w:val="20"/>
          <w:szCs w:val="20"/>
        </w:rPr>
        <w:t xml:space="preserve"> years of experience in backend</w:t>
      </w:r>
      <w:r w:rsidR="004F03A9" w:rsidRPr="002D5021">
        <w:rPr>
          <w:bCs/>
          <w:sz w:val="20"/>
          <w:szCs w:val="20"/>
        </w:rPr>
        <w:t xml:space="preserve"> development</w:t>
      </w:r>
      <w:r w:rsidRPr="002D5021">
        <w:rPr>
          <w:bCs/>
          <w:sz w:val="20"/>
          <w:szCs w:val="20"/>
        </w:rPr>
        <w:t xml:space="preserve"> and</w:t>
      </w:r>
      <w:r w:rsidR="004F03A9" w:rsidRPr="002D5021">
        <w:rPr>
          <w:bCs/>
          <w:sz w:val="20"/>
          <w:szCs w:val="20"/>
        </w:rPr>
        <w:t xml:space="preserve"> system optimization. My expertise in distributed systems and advanced algorithms drives innovation and efficiency in enterprise solutions.</w:t>
      </w:r>
    </w:p>
    <w:p w14:paraId="72F820D0" w14:textId="042B5B32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068C3A94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 w:rsidR="00E60408"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E60408">
        <w:rPr>
          <w:sz w:val="20"/>
        </w:rPr>
        <w:t>, USA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0D9EE2C8" w14:textId="0B01B8EE" w:rsidR="008D44AB" w:rsidRDefault="00000000" w:rsidP="004F03A9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</w:t>
      </w:r>
      <w:r w:rsidR="000B7991" w:rsidRPr="000B7991">
        <w:rPr>
          <w:b/>
          <w:bCs/>
        </w:rPr>
        <w:t>GPA 3.</w:t>
      </w:r>
      <w:r w:rsidR="00734CEC">
        <w:rPr>
          <w:b/>
          <w:bCs/>
        </w:rPr>
        <w:t>7</w:t>
      </w:r>
      <w:r w:rsidR="00BD2187">
        <w:rPr>
          <w:b/>
          <w:bCs/>
        </w:rPr>
        <w:t>2</w:t>
      </w:r>
      <w:r w:rsidR="000B7991" w:rsidRPr="000B7991">
        <w:rPr>
          <w:b/>
          <w:bCs/>
        </w:rPr>
        <w:t>/4</w:t>
      </w:r>
      <w:r w:rsidR="002970BF">
        <w:rPr>
          <w:b/>
          <w:bCs/>
        </w:rPr>
        <w:t>.0</w:t>
      </w:r>
    </w:p>
    <w:p w14:paraId="1B0173AA" w14:textId="77777777" w:rsidR="004F03A9" w:rsidRPr="002D5021" w:rsidRDefault="004F03A9" w:rsidP="004F03A9">
      <w:pPr>
        <w:pStyle w:val="BodyText"/>
        <w:ind w:left="132"/>
        <w:jc w:val="both"/>
        <w:rPr>
          <w:sz w:val="15"/>
          <w:szCs w:val="15"/>
        </w:rPr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58D5ABFB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</w:p>
    <w:p w14:paraId="667AFCD1" w14:textId="4C2C8157" w:rsidR="00B01AFC" w:rsidRPr="000500F8" w:rsidRDefault="00B01AFC" w:rsidP="00B01AFC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741BC57" wp14:editId="4FE303F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7844532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54DAB" id="Rectangle 7" o:spid="_x0000_s1026" style="position:absolute;margin-left:55.2pt;margin-top:24.9pt;width:484.8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  <w:sz w:val="24"/>
          <w:szCs w:val="24"/>
        </w:rPr>
        <w:t>SKILLS</w:t>
      </w:r>
    </w:p>
    <w:p w14:paraId="72EB7F05" w14:textId="74DA2698" w:rsidR="005370EA" w:rsidRPr="002D5021" w:rsidRDefault="008D44AB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2D5021">
        <w:rPr>
          <w:b/>
          <w:bCs/>
        </w:rPr>
        <w:t>L</w:t>
      </w:r>
      <w:r w:rsidR="005370EA" w:rsidRPr="002D5021">
        <w:rPr>
          <w:b/>
          <w:bCs/>
        </w:rPr>
        <w:t>anguages</w:t>
      </w:r>
      <w:r w:rsidR="005370EA" w:rsidRPr="002D5021">
        <w:t xml:space="preserve">: Python, Java, </w:t>
      </w:r>
      <w:r w:rsidR="00A3421E" w:rsidRPr="002D5021">
        <w:t>Go</w:t>
      </w:r>
      <w:r w:rsidR="005370EA" w:rsidRPr="002D5021">
        <w:t>,</w:t>
      </w:r>
      <w:r w:rsidR="00A3421E" w:rsidRPr="002D5021">
        <w:t xml:space="preserve"> C</w:t>
      </w:r>
      <w:r w:rsidR="005370EA" w:rsidRPr="002D5021">
        <w:t>, JavaScript, React JS</w:t>
      </w:r>
      <w:r w:rsidR="00D1177F" w:rsidRPr="002D5021">
        <w:t>, Spring MVC, Linux Shell Scripting</w:t>
      </w:r>
    </w:p>
    <w:p w14:paraId="07C35F6F" w14:textId="0FB4D16F" w:rsidR="005370EA" w:rsidRPr="002D5021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2D5021">
        <w:rPr>
          <w:b/>
          <w:bCs/>
        </w:rPr>
        <w:t>Database</w:t>
      </w:r>
      <w:r w:rsidRPr="002D5021">
        <w:t xml:space="preserve">: MySQL, MongoDB, </w:t>
      </w:r>
      <w:r w:rsidR="002970BF" w:rsidRPr="002D5021">
        <w:t xml:space="preserve">PostgreSQL, Oracle, PL/SQL, </w:t>
      </w:r>
      <w:r w:rsidRPr="002D5021">
        <w:t>Hadoop</w:t>
      </w:r>
    </w:p>
    <w:p w14:paraId="7DBF7DDB" w14:textId="16B4A235" w:rsidR="005370EA" w:rsidRPr="002D5021" w:rsidRDefault="002970BF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2D5021">
        <w:rPr>
          <w:b/>
          <w:bCs/>
        </w:rPr>
        <w:t>Cloud &amp; IaC</w:t>
      </w:r>
      <w:r w:rsidR="005370EA" w:rsidRPr="002D5021">
        <w:t>:</w:t>
      </w:r>
      <w:r w:rsidRPr="002D5021">
        <w:t xml:space="preserve"> AWS (EC2, S3, DynamoDB), GCP, Terraform, Docker, Jenkins, Kubernetes, ArgoCD, Prometheus</w:t>
      </w:r>
      <w:r w:rsidR="00FB43CD">
        <w:t>, Grafana</w:t>
      </w:r>
    </w:p>
    <w:p w14:paraId="303A2AE5" w14:textId="1E93C1FA" w:rsidR="005370EA" w:rsidRPr="00CF1FBB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2D5021">
        <w:rPr>
          <w:b/>
          <w:bCs/>
        </w:rPr>
        <w:t>O</w:t>
      </w:r>
      <w:r w:rsidR="00FB43CD">
        <w:rPr>
          <w:b/>
          <w:bCs/>
        </w:rPr>
        <w:t>ther:</w:t>
      </w:r>
      <w:r w:rsidR="00D0752F">
        <w:rPr>
          <w:b/>
          <w:bCs/>
        </w:rPr>
        <w:t xml:space="preserve"> </w:t>
      </w:r>
      <w:r w:rsidR="00CF1FBB">
        <w:t>REST API, Distributed Systems, Containerization &amp; Orchestration, Testing, Documentation, Agile Development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15B8D417" w14:textId="64C96139" w:rsidR="00BF77D6" w:rsidRPr="002D5021" w:rsidRDefault="00BF77D6" w:rsidP="00BF77D6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2D5021">
        <w:rPr>
          <w:b/>
          <w:sz w:val="20"/>
          <w:szCs w:val="20"/>
        </w:rPr>
        <w:t>Northeastern University</w:t>
      </w:r>
      <w:r w:rsidRPr="002D5021">
        <w:rPr>
          <w:b/>
          <w:sz w:val="20"/>
          <w:szCs w:val="20"/>
        </w:rPr>
        <w:tab/>
      </w:r>
      <w:r w:rsidRPr="002D5021">
        <w:rPr>
          <w:i/>
          <w:sz w:val="20"/>
          <w:szCs w:val="20"/>
        </w:rPr>
        <w:t>Teaching Assistant – Cloud Computing</w:t>
      </w:r>
      <w:r w:rsidRPr="002D5021">
        <w:rPr>
          <w:i/>
          <w:sz w:val="20"/>
          <w:szCs w:val="20"/>
        </w:rPr>
        <w:tab/>
      </w:r>
      <w:r w:rsidRPr="002D5021">
        <w:rPr>
          <w:i/>
          <w:sz w:val="20"/>
          <w:szCs w:val="20"/>
        </w:rPr>
        <w:tab/>
        <w:t xml:space="preserve"> </w:t>
      </w:r>
      <w:r w:rsidRPr="002D5021">
        <w:rPr>
          <w:i/>
          <w:sz w:val="20"/>
          <w:szCs w:val="20"/>
        </w:rPr>
        <w:tab/>
        <w:t xml:space="preserve">    </w:t>
      </w:r>
      <w:r w:rsidRPr="002D5021">
        <w:rPr>
          <w:b/>
          <w:sz w:val="20"/>
          <w:szCs w:val="20"/>
        </w:rPr>
        <w:t>Jan 2024 - May</w:t>
      </w:r>
      <w:r w:rsidRPr="002D5021">
        <w:rPr>
          <w:b/>
          <w:spacing w:val="-4"/>
          <w:sz w:val="20"/>
          <w:szCs w:val="20"/>
        </w:rPr>
        <w:t xml:space="preserve"> </w:t>
      </w:r>
      <w:r w:rsidRPr="002D5021">
        <w:rPr>
          <w:b/>
          <w:sz w:val="20"/>
          <w:szCs w:val="20"/>
        </w:rPr>
        <w:t>2024</w:t>
      </w:r>
    </w:p>
    <w:p w14:paraId="6EAD4447" w14:textId="6E1617B9" w:rsidR="00BF77D6" w:rsidRPr="002D5021" w:rsidRDefault="00BF77D6" w:rsidP="00BF77D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Orchestrated lab workshops for 200+ students focused on Infrastructure as Code using </w:t>
      </w:r>
      <w:r w:rsidRPr="002D5021">
        <w:rPr>
          <w:b/>
          <w:bCs/>
          <w:sz w:val="20"/>
          <w:szCs w:val="20"/>
        </w:rPr>
        <w:t>Terraform</w:t>
      </w:r>
      <w:r w:rsidRPr="002D5021">
        <w:rPr>
          <w:sz w:val="20"/>
          <w:szCs w:val="20"/>
        </w:rPr>
        <w:t xml:space="preserve"> and </w:t>
      </w:r>
      <w:r w:rsidRPr="002D5021">
        <w:rPr>
          <w:b/>
          <w:bCs/>
          <w:sz w:val="20"/>
          <w:szCs w:val="20"/>
        </w:rPr>
        <w:t>GCP</w:t>
      </w:r>
      <w:r w:rsidRPr="002D5021">
        <w:rPr>
          <w:sz w:val="20"/>
          <w:szCs w:val="20"/>
        </w:rPr>
        <w:t>.</w:t>
      </w:r>
    </w:p>
    <w:p w14:paraId="08215467" w14:textId="1B6CE5EE" w:rsidR="00BF77D6" w:rsidRPr="002D5021" w:rsidRDefault="00BF77D6" w:rsidP="00BF77D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Facilitated hands-on sessions on </w:t>
      </w:r>
      <w:r w:rsidRPr="002D5021">
        <w:rPr>
          <w:b/>
          <w:bCs/>
          <w:sz w:val="20"/>
          <w:szCs w:val="20"/>
        </w:rPr>
        <w:t>GitHub</w:t>
      </w:r>
      <w:r w:rsidRPr="002D5021">
        <w:rPr>
          <w:sz w:val="20"/>
          <w:szCs w:val="20"/>
        </w:rPr>
        <w:t xml:space="preserve"> Actions to implement </w:t>
      </w:r>
      <w:r w:rsidRPr="002D5021">
        <w:rPr>
          <w:b/>
          <w:bCs/>
          <w:sz w:val="20"/>
          <w:szCs w:val="20"/>
        </w:rPr>
        <w:t>CI/CD</w:t>
      </w:r>
      <w:r w:rsidRPr="002D5021">
        <w:rPr>
          <w:sz w:val="20"/>
          <w:szCs w:val="20"/>
        </w:rPr>
        <w:t xml:space="preserve"> pipelines, streamlining deployment process.</w:t>
      </w:r>
    </w:p>
    <w:p w14:paraId="01AFA998" w14:textId="14B6520A" w:rsidR="00BF77D6" w:rsidRPr="002D5021" w:rsidRDefault="00BF77D6" w:rsidP="00BF77D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Conducted sessions on automating machine images using </w:t>
      </w:r>
      <w:r w:rsidRPr="002D5021">
        <w:rPr>
          <w:b/>
          <w:bCs/>
          <w:sz w:val="20"/>
          <w:szCs w:val="20"/>
        </w:rPr>
        <w:t>HashiCorp</w:t>
      </w:r>
      <w:r w:rsidRPr="002D5021">
        <w:rPr>
          <w:sz w:val="20"/>
          <w:szCs w:val="20"/>
        </w:rPr>
        <w:t xml:space="preserve"> Packer for infrastructure provisioning.</w:t>
      </w:r>
    </w:p>
    <w:p w14:paraId="6612743C" w14:textId="77777777" w:rsidR="00BF77D6" w:rsidRPr="002D5021" w:rsidRDefault="00BF77D6" w:rsidP="00BF77D6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</w:p>
    <w:p w14:paraId="5A13F4B8" w14:textId="375EF1CE" w:rsidR="002B4281" w:rsidRPr="002970BF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1"/>
          <w:szCs w:val="21"/>
        </w:rPr>
      </w:pPr>
      <w:r w:rsidRPr="002970BF">
        <w:rPr>
          <w:b/>
          <w:sz w:val="21"/>
          <w:szCs w:val="21"/>
        </w:rPr>
        <w:t>Accenture</w:t>
      </w:r>
      <w:r w:rsidR="000E69CE" w:rsidRPr="002970BF">
        <w:rPr>
          <w:b/>
          <w:sz w:val="21"/>
          <w:szCs w:val="21"/>
        </w:rPr>
        <w:t xml:space="preserve"> Solutions Pvt Ltd</w:t>
      </w:r>
      <w:r w:rsidRPr="002970BF">
        <w:rPr>
          <w:b/>
          <w:sz w:val="21"/>
          <w:szCs w:val="21"/>
        </w:rPr>
        <w:tab/>
      </w:r>
      <w:r w:rsidR="008D44AB" w:rsidRPr="002970BF">
        <w:rPr>
          <w:i/>
          <w:sz w:val="21"/>
          <w:szCs w:val="21"/>
        </w:rPr>
        <w:t>Software</w:t>
      </w:r>
      <w:r w:rsidRPr="002970BF">
        <w:rPr>
          <w:i/>
          <w:sz w:val="21"/>
          <w:szCs w:val="21"/>
        </w:rPr>
        <w:t xml:space="preserve"> </w:t>
      </w:r>
      <w:r w:rsidR="008D44AB" w:rsidRPr="002970BF">
        <w:rPr>
          <w:i/>
          <w:sz w:val="21"/>
          <w:szCs w:val="21"/>
        </w:rPr>
        <w:t>Developer</w:t>
      </w:r>
      <w:r w:rsidRPr="002970BF">
        <w:rPr>
          <w:i/>
          <w:sz w:val="21"/>
          <w:szCs w:val="21"/>
        </w:rPr>
        <w:t xml:space="preserve"> Associate</w:t>
      </w:r>
      <w:r w:rsidRPr="002970BF">
        <w:rPr>
          <w:i/>
          <w:sz w:val="21"/>
          <w:szCs w:val="21"/>
        </w:rPr>
        <w:tab/>
      </w:r>
      <w:r w:rsidR="00D324F3" w:rsidRPr="002970BF">
        <w:rPr>
          <w:i/>
          <w:sz w:val="21"/>
          <w:szCs w:val="21"/>
        </w:rPr>
        <w:tab/>
        <w:t xml:space="preserve"> </w:t>
      </w:r>
      <w:r w:rsidR="00D324F3" w:rsidRPr="002970BF">
        <w:rPr>
          <w:i/>
          <w:sz w:val="21"/>
          <w:szCs w:val="21"/>
        </w:rPr>
        <w:tab/>
      </w:r>
      <w:r w:rsidR="00A9645A" w:rsidRPr="002970BF">
        <w:rPr>
          <w:i/>
          <w:sz w:val="21"/>
          <w:szCs w:val="21"/>
        </w:rPr>
        <w:t xml:space="preserve">     </w:t>
      </w:r>
      <w:r w:rsidR="002D396C" w:rsidRPr="002970BF">
        <w:rPr>
          <w:i/>
          <w:sz w:val="21"/>
          <w:szCs w:val="21"/>
        </w:rPr>
        <w:t xml:space="preserve"> </w:t>
      </w:r>
      <w:r w:rsidRPr="002970BF">
        <w:rPr>
          <w:b/>
          <w:sz w:val="21"/>
          <w:szCs w:val="21"/>
        </w:rPr>
        <w:t xml:space="preserve">Feb 2021 </w:t>
      </w:r>
      <w:r w:rsidR="00A9645A" w:rsidRPr="002970BF">
        <w:rPr>
          <w:b/>
          <w:sz w:val="21"/>
          <w:szCs w:val="21"/>
        </w:rPr>
        <w:t>-</w:t>
      </w:r>
      <w:r w:rsidRPr="002970BF">
        <w:rPr>
          <w:b/>
          <w:sz w:val="21"/>
          <w:szCs w:val="21"/>
        </w:rPr>
        <w:t xml:space="preserve"> Jul</w:t>
      </w:r>
      <w:r w:rsidRPr="002970BF">
        <w:rPr>
          <w:b/>
          <w:spacing w:val="-4"/>
          <w:sz w:val="21"/>
          <w:szCs w:val="21"/>
        </w:rPr>
        <w:t xml:space="preserve"> </w:t>
      </w:r>
      <w:r w:rsidRPr="002970BF">
        <w:rPr>
          <w:b/>
          <w:sz w:val="21"/>
          <w:szCs w:val="21"/>
        </w:rPr>
        <w:t>2022</w:t>
      </w:r>
    </w:p>
    <w:p w14:paraId="4AA01255" w14:textId="2FC1DE96" w:rsidR="002B4281" w:rsidRPr="002D5021" w:rsidRDefault="002970B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Implemented paperless transaction features and migrated applications to </w:t>
      </w:r>
      <w:r w:rsidRPr="002D5021">
        <w:rPr>
          <w:b/>
          <w:bCs/>
          <w:sz w:val="20"/>
          <w:szCs w:val="20"/>
        </w:rPr>
        <w:t>AWS</w:t>
      </w:r>
      <w:r w:rsidRPr="002D5021">
        <w:rPr>
          <w:sz w:val="20"/>
          <w:szCs w:val="20"/>
        </w:rPr>
        <w:t>-hosted microservices</w:t>
      </w:r>
      <w:r w:rsidR="008F0049">
        <w:rPr>
          <w:sz w:val="20"/>
          <w:szCs w:val="20"/>
        </w:rPr>
        <w:t xml:space="preserve"> using </w:t>
      </w:r>
      <w:r w:rsidR="008F0049" w:rsidRPr="008F0049">
        <w:rPr>
          <w:b/>
          <w:bCs/>
          <w:sz w:val="20"/>
          <w:szCs w:val="20"/>
        </w:rPr>
        <w:t>Java EE</w:t>
      </w:r>
      <w:r w:rsidR="008F0049">
        <w:rPr>
          <w:sz w:val="20"/>
          <w:szCs w:val="20"/>
        </w:rPr>
        <w:t xml:space="preserve"> and </w:t>
      </w:r>
      <w:r w:rsidR="008F0049">
        <w:rPr>
          <w:b/>
          <w:bCs/>
          <w:sz w:val="20"/>
          <w:szCs w:val="20"/>
        </w:rPr>
        <w:t>S</w:t>
      </w:r>
      <w:r w:rsidR="008F0049" w:rsidRPr="008F0049">
        <w:rPr>
          <w:b/>
          <w:bCs/>
          <w:sz w:val="20"/>
          <w:szCs w:val="20"/>
        </w:rPr>
        <w:t>pring Boot</w:t>
      </w:r>
      <w:r w:rsidRPr="002D5021">
        <w:rPr>
          <w:sz w:val="20"/>
          <w:szCs w:val="20"/>
        </w:rPr>
        <w:t>, enhancing customer experience and a 32% increase in daily transactions within the first quarter</w:t>
      </w:r>
      <w:r w:rsidR="004F1CA0" w:rsidRPr="002D5021">
        <w:rPr>
          <w:sz w:val="20"/>
          <w:szCs w:val="20"/>
        </w:rPr>
        <w:t>.</w:t>
      </w:r>
    </w:p>
    <w:p w14:paraId="79EC1866" w14:textId="27FB535B" w:rsidR="002B4281" w:rsidRDefault="0017247C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Optimized software architecture using </w:t>
      </w:r>
      <w:r w:rsidRPr="002D5021">
        <w:rPr>
          <w:b/>
          <w:bCs/>
          <w:sz w:val="20"/>
          <w:szCs w:val="20"/>
        </w:rPr>
        <w:t>design patterns</w:t>
      </w:r>
      <w:r w:rsidRPr="002D5021">
        <w:rPr>
          <w:sz w:val="20"/>
          <w:szCs w:val="20"/>
        </w:rPr>
        <w:t>, enhancing code optimization and sustainability by 20%</w:t>
      </w:r>
      <w:r w:rsidR="0096661D" w:rsidRPr="002D5021">
        <w:rPr>
          <w:sz w:val="20"/>
          <w:szCs w:val="20"/>
        </w:rPr>
        <w:t>.</w:t>
      </w:r>
    </w:p>
    <w:p w14:paraId="6FB99463" w14:textId="78FD10DB" w:rsidR="00D93F6F" w:rsidRDefault="00D93F6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D93F6F">
        <w:rPr>
          <w:sz w:val="20"/>
          <w:szCs w:val="20"/>
        </w:rPr>
        <w:t>Resolved critical issues across five complex codebases, effectively managing frequent task switches to deliver automation and data-driven insights that saved over 3,</w:t>
      </w:r>
      <w:r w:rsidR="00A47C94">
        <w:rPr>
          <w:sz w:val="20"/>
          <w:szCs w:val="20"/>
        </w:rPr>
        <w:t>6</w:t>
      </w:r>
      <w:r w:rsidRPr="00D93F6F">
        <w:rPr>
          <w:sz w:val="20"/>
          <w:szCs w:val="20"/>
        </w:rPr>
        <w:t>00 hours annually.</w:t>
      </w:r>
    </w:p>
    <w:p w14:paraId="67E33931" w14:textId="5581468F" w:rsidR="003A1E36" w:rsidRPr="002D5021" w:rsidRDefault="003A1E36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Leveraged expertise in </w:t>
      </w:r>
      <w:r w:rsidRPr="003A1E36">
        <w:rPr>
          <w:b/>
          <w:bCs/>
          <w:sz w:val="20"/>
          <w:szCs w:val="20"/>
        </w:rPr>
        <w:t>Go</w:t>
      </w:r>
      <w:r>
        <w:rPr>
          <w:sz w:val="20"/>
          <w:szCs w:val="20"/>
        </w:rPr>
        <w:t xml:space="preserve">, </w:t>
      </w:r>
      <w:r w:rsidRPr="003A1E36">
        <w:rPr>
          <w:b/>
          <w:bCs/>
          <w:sz w:val="20"/>
          <w:szCs w:val="20"/>
        </w:rPr>
        <w:t>ReactJS</w:t>
      </w:r>
      <w:r>
        <w:rPr>
          <w:sz w:val="20"/>
          <w:szCs w:val="20"/>
        </w:rPr>
        <w:t xml:space="preserve"> and </w:t>
      </w:r>
      <w:r w:rsidRPr="003A1E36">
        <w:rPr>
          <w:b/>
          <w:bCs/>
          <w:sz w:val="20"/>
          <w:szCs w:val="20"/>
        </w:rPr>
        <w:t>Typescript</w:t>
      </w:r>
      <w:r>
        <w:rPr>
          <w:sz w:val="20"/>
          <w:szCs w:val="20"/>
        </w:rPr>
        <w:t xml:space="preserve"> to enhance UI/UX and functionality of application by 36%.</w:t>
      </w:r>
    </w:p>
    <w:p w14:paraId="7170F2DE" w14:textId="70FF53A3" w:rsidR="002B4281" w:rsidRPr="002D5021" w:rsidRDefault="0017247C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Crafted tests using </w:t>
      </w:r>
      <w:r w:rsidRPr="002D5021">
        <w:rPr>
          <w:b/>
          <w:bCs/>
          <w:sz w:val="20"/>
          <w:szCs w:val="20"/>
        </w:rPr>
        <w:t>JUnit</w:t>
      </w:r>
      <w:r w:rsidRPr="002D5021">
        <w:rPr>
          <w:sz w:val="20"/>
          <w:szCs w:val="20"/>
        </w:rPr>
        <w:t xml:space="preserve"> and </w:t>
      </w:r>
      <w:r w:rsidRPr="002D5021">
        <w:rPr>
          <w:b/>
          <w:bCs/>
          <w:sz w:val="20"/>
          <w:szCs w:val="20"/>
        </w:rPr>
        <w:t>Mockito</w:t>
      </w:r>
      <w:r w:rsidRPr="002D5021">
        <w:rPr>
          <w:sz w:val="20"/>
          <w:szCs w:val="20"/>
        </w:rPr>
        <w:t>, achieving 90% code coverage, enhancing software reliability</w:t>
      </w:r>
      <w:r w:rsidR="00512F61">
        <w:rPr>
          <w:sz w:val="20"/>
          <w:szCs w:val="20"/>
        </w:rPr>
        <w:t xml:space="preserve"> and security.</w:t>
      </w:r>
    </w:p>
    <w:p w14:paraId="4C00325E" w14:textId="621703D8" w:rsidR="00D93F6F" w:rsidRPr="00D93F6F" w:rsidRDefault="000A40AD" w:rsidP="00D93F6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Configured CI/CD pipelines using </w:t>
      </w:r>
      <w:r w:rsidRPr="002D5021">
        <w:rPr>
          <w:b/>
          <w:bCs/>
          <w:sz w:val="20"/>
          <w:szCs w:val="20"/>
        </w:rPr>
        <w:t>Jenkins</w:t>
      </w:r>
      <w:r w:rsidRPr="002D5021">
        <w:rPr>
          <w:sz w:val="20"/>
          <w:szCs w:val="20"/>
        </w:rPr>
        <w:t xml:space="preserve"> and published artifacts to </w:t>
      </w:r>
      <w:r w:rsidRPr="002D5021">
        <w:rPr>
          <w:b/>
          <w:bCs/>
          <w:sz w:val="20"/>
          <w:szCs w:val="20"/>
        </w:rPr>
        <w:t>JFrog</w:t>
      </w:r>
      <w:r w:rsidRPr="002D5021">
        <w:rPr>
          <w:sz w:val="20"/>
          <w:szCs w:val="20"/>
        </w:rPr>
        <w:t xml:space="preserve"> Artifactory, reducing downtime by 98%</w:t>
      </w:r>
      <w:r w:rsidR="00321B9D" w:rsidRPr="002D5021">
        <w:rPr>
          <w:sz w:val="20"/>
          <w:szCs w:val="20"/>
        </w:rPr>
        <w:t>.</w:t>
      </w:r>
    </w:p>
    <w:p w14:paraId="5AEDB8A2" w14:textId="4E99957E" w:rsidR="002B4281" w:rsidRPr="002D5021" w:rsidRDefault="000A40AD" w:rsidP="00A342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>Adopted agile methodologies (</w:t>
      </w:r>
      <w:r w:rsidRPr="002D5021">
        <w:rPr>
          <w:b/>
          <w:bCs/>
          <w:sz w:val="20"/>
          <w:szCs w:val="20"/>
        </w:rPr>
        <w:t>Jira</w:t>
      </w:r>
      <w:r w:rsidRPr="002D5021">
        <w:rPr>
          <w:sz w:val="20"/>
          <w:szCs w:val="20"/>
        </w:rPr>
        <w:t>), boosting team productivity by 15% through streamlined development cycles</w:t>
      </w:r>
      <w:r w:rsidR="00CC79D9" w:rsidRPr="002D5021">
        <w:rPr>
          <w:sz w:val="20"/>
          <w:szCs w:val="20"/>
        </w:rPr>
        <w:t>.</w:t>
      </w:r>
    </w:p>
    <w:p w14:paraId="7508D844" w14:textId="77777777" w:rsidR="00A3421E" w:rsidRPr="002D5021" w:rsidRDefault="00A3421E" w:rsidP="00A3421E">
      <w:pPr>
        <w:tabs>
          <w:tab w:val="left" w:pos="416"/>
          <w:tab w:val="left" w:pos="417"/>
        </w:tabs>
        <w:ind w:left="131"/>
        <w:rPr>
          <w:sz w:val="20"/>
          <w:szCs w:val="20"/>
        </w:rPr>
      </w:pPr>
    </w:p>
    <w:p w14:paraId="6CD0F4B8" w14:textId="2EDBC5F9" w:rsidR="002B4281" w:rsidRPr="002D5021" w:rsidRDefault="00321B9D">
      <w:pPr>
        <w:tabs>
          <w:tab w:val="left" w:pos="3251"/>
          <w:tab w:val="left" w:pos="7154"/>
        </w:tabs>
        <w:ind w:left="132"/>
        <w:rPr>
          <w:b/>
          <w:sz w:val="21"/>
          <w:szCs w:val="21"/>
        </w:rPr>
      </w:pPr>
      <w:r w:rsidRPr="002D5021">
        <w:rPr>
          <w:b/>
          <w:sz w:val="21"/>
          <w:szCs w:val="21"/>
        </w:rPr>
        <w:t>Trivia Softwares</w:t>
      </w:r>
      <w:r w:rsidRPr="002D5021">
        <w:rPr>
          <w:b/>
          <w:sz w:val="21"/>
          <w:szCs w:val="21"/>
        </w:rPr>
        <w:tab/>
      </w:r>
      <w:r w:rsidRPr="002D5021">
        <w:rPr>
          <w:i/>
          <w:sz w:val="21"/>
          <w:szCs w:val="21"/>
        </w:rPr>
        <w:t>Python Developer</w:t>
      </w:r>
      <w:r w:rsidR="00724899" w:rsidRPr="002D5021">
        <w:rPr>
          <w:i/>
          <w:sz w:val="21"/>
          <w:szCs w:val="21"/>
        </w:rPr>
        <w:t xml:space="preserve"> Intern</w:t>
      </w:r>
      <w:r w:rsidRPr="002D5021">
        <w:rPr>
          <w:i/>
          <w:sz w:val="21"/>
          <w:szCs w:val="21"/>
        </w:rPr>
        <w:tab/>
      </w:r>
      <w:r w:rsidRPr="002D5021">
        <w:rPr>
          <w:i/>
          <w:sz w:val="21"/>
          <w:szCs w:val="21"/>
        </w:rPr>
        <w:tab/>
      </w:r>
      <w:r w:rsidRPr="002D5021">
        <w:rPr>
          <w:i/>
          <w:sz w:val="21"/>
          <w:szCs w:val="21"/>
        </w:rPr>
        <w:tab/>
      </w:r>
      <w:r w:rsidR="002D396C" w:rsidRPr="002D5021">
        <w:rPr>
          <w:i/>
          <w:sz w:val="21"/>
          <w:szCs w:val="21"/>
        </w:rPr>
        <w:t xml:space="preserve">  </w:t>
      </w:r>
      <w:r w:rsidR="00A9645A" w:rsidRPr="002D5021">
        <w:rPr>
          <w:i/>
          <w:sz w:val="21"/>
          <w:szCs w:val="21"/>
        </w:rPr>
        <w:t xml:space="preserve">   </w:t>
      </w:r>
      <w:r w:rsidR="008D44AB" w:rsidRPr="002D5021">
        <w:rPr>
          <w:b/>
          <w:sz w:val="21"/>
          <w:szCs w:val="21"/>
        </w:rPr>
        <w:t>Jun</w:t>
      </w:r>
      <w:r w:rsidRPr="002D5021">
        <w:rPr>
          <w:b/>
          <w:sz w:val="21"/>
          <w:szCs w:val="21"/>
        </w:rPr>
        <w:t xml:space="preserve"> 20</w:t>
      </w:r>
      <w:r w:rsidR="008D44AB" w:rsidRPr="002D5021">
        <w:rPr>
          <w:b/>
          <w:sz w:val="21"/>
          <w:szCs w:val="21"/>
        </w:rPr>
        <w:t>2</w:t>
      </w:r>
      <w:r w:rsidR="00112B80" w:rsidRPr="002D5021">
        <w:rPr>
          <w:b/>
          <w:sz w:val="21"/>
          <w:szCs w:val="21"/>
        </w:rPr>
        <w:t>0</w:t>
      </w:r>
      <w:r w:rsidRPr="002D5021">
        <w:rPr>
          <w:b/>
          <w:sz w:val="21"/>
          <w:szCs w:val="21"/>
        </w:rPr>
        <w:t xml:space="preserve"> </w:t>
      </w:r>
      <w:r w:rsidR="00FF0B65" w:rsidRPr="002D5021">
        <w:rPr>
          <w:b/>
          <w:sz w:val="21"/>
          <w:szCs w:val="21"/>
        </w:rPr>
        <w:t>-</w:t>
      </w:r>
      <w:r w:rsidRPr="002D5021">
        <w:rPr>
          <w:b/>
          <w:sz w:val="21"/>
          <w:szCs w:val="21"/>
        </w:rPr>
        <w:t xml:space="preserve"> </w:t>
      </w:r>
      <w:r w:rsidR="008D44AB" w:rsidRPr="002D5021">
        <w:rPr>
          <w:b/>
          <w:sz w:val="21"/>
          <w:szCs w:val="21"/>
        </w:rPr>
        <w:t>Jan</w:t>
      </w:r>
      <w:r w:rsidRPr="002D5021">
        <w:rPr>
          <w:b/>
          <w:sz w:val="21"/>
          <w:szCs w:val="21"/>
        </w:rPr>
        <w:t xml:space="preserve"> </w:t>
      </w:r>
      <w:r w:rsidR="008D44AB" w:rsidRPr="002D5021">
        <w:rPr>
          <w:b/>
          <w:sz w:val="21"/>
          <w:szCs w:val="21"/>
        </w:rPr>
        <w:t>202</w:t>
      </w:r>
      <w:r w:rsidR="00112B80" w:rsidRPr="002D5021">
        <w:rPr>
          <w:b/>
          <w:sz w:val="21"/>
          <w:szCs w:val="21"/>
        </w:rPr>
        <w:t>1</w:t>
      </w:r>
    </w:p>
    <w:p w14:paraId="39FD90B8" w14:textId="05AC29A7" w:rsidR="002B4281" w:rsidRPr="002D5021" w:rsidRDefault="00E6040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Designed scalable RESTful APIs using </w:t>
      </w:r>
      <w:r w:rsidRPr="002D5021">
        <w:rPr>
          <w:b/>
          <w:bCs/>
          <w:sz w:val="20"/>
          <w:szCs w:val="20"/>
        </w:rPr>
        <w:t>Django</w:t>
      </w:r>
      <w:r w:rsidRPr="002D5021">
        <w:rPr>
          <w:sz w:val="20"/>
          <w:szCs w:val="20"/>
        </w:rPr>
        <w:t xml:space="preserve"> and </w:t>
      </w:r>
      <w:r w:rsidR="000602B9">
        <w:rPr>
          <w:b/>
          <w:bCs/>
          <w:sz w:val="20"/>
          <w:szCs w:val="20"/>
        </w:rPr>
        <w:t>Postgres</w:t>
      </w:r>
      <w:r w:rsidRPr="002D5021">
        <w:rPr>
          <w:sz w:val="20"/>
          <w:szCs w:val="20"/>
        </w:rPr>
        <w:t>, achieving a 30% improvement in data retrieval speed</w:t>
      </w:r>
      <w:r w:rsidR="00BE2068" w:rsidRPr="002D5021">
        <w:rPr>
          <w:sz w:val="20"/>
          <w:szCs w:val="20"/>
        </w:rPr>
        <w:t>.</w:t>
      </w:r>
    </w:p>
    <w:p w14:paraId="6CBA2405" w14:textId="150F5937" w:rsidR="00E60408" w:rsidRPr="002D5021" w:rsidRDefault="00E6040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  <w:szCs w:val="20"/>
        </w:rPr>
      </w:pPr>
      <w:r w:rsidRPr="002D5021">
        <w:rPr>
          <w:sz w:val="20"/>
          <w:szCs w:val="20"/>
        </w:rPr>
        <w:t>Worked with front</w:t>
      </w:r>
      <w:r w:rsidR="002F191A" w:rsidRPr="002D5021">
        <w:rPr>
          <w:sz w:val="20"/>
          <w:szCs w:val="20"/>
        </w:rPr>
        <w:t>-</w:t>
      </w:r>
      <w:r w:rsidRPr="002D5021">
        <w:rPr>
          <w:sz w:val="20"/>
          <w:szCs w:val="20"/>
        </w:rPr>
        <w:t xml:space="preserve">end team to integrate </w:t>
      </w:r>
      <w:r w:rsidRPr="002D5021">
        <w:rPr>
          <w:b/>
          <w:bCs/>
          <w:sz w:val="20"/>
          <w:szCs w:val="20"/>
        </w:rPr>
        <w:t>ReactJS</w:t>
      </w:r>
      <w:r w:rsidRPr="002D5021">
        <w:rPr>
          <w:sz w:val="20"/>
          <w:szCs w:val="20"/>
        </w:rPr>
        <w:t>, enhancing responsive user interface and page load time by 15%</w:t>
      </w:r>
      <w:r w:rsidR="00006698" w:rsidRPr="002D5021">
        <w:rPr>
          <w:sz w:val="20"/>
          <w:szCs w:val="20"/>
        </w:rPr>
        <w:t>.</w:t>
      </w:r>
    </w:p>
    <w:p w14:paraId="78DAB52B" w14:textId="426F22D5" w:rsidR="000602B9" w:rsidRDefault="00E6040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  <w:szCs w:val="20"/>
        </w:rPr>
      </w:pPr>
      <w:r w:rsidRPr="002D5021">
        <w:rPr>
          <w:sz w:val="20"/>
          <w:szCs w:val="20"/>
        </w:rPr>
        <w:t xml:space="preserve">Leveraged </w:t>
      </w:r>
      <w:r w:rsidRPr="002D5021">
        <w:rPr>
          <w:b/>
          <w:bCs/>
          <w:sz w:val="20"/>
          <w:szCs w:val="20"/>
        </w:rPr>
        <w:t>Splunk</w:t>
      </w:r>
      <w:r w:rsidRPr="002D5021">
        <w:rPr>
          <w:sz w:val="20"/>
          <w:szCs w:val="20"/>
        </w:rPr>
        <w:t xml:space="preserve"> for API log analysis, significantly reducing production errors by 80%.</w:t>
      </w:r>
      <w:r w:rsidR="004C5B20" w:rsidRPr="002D5021">
        <w:rPr>
          <w:sz w:val="20"/>
          <w:szCs w:val="20"/>
        </w:rPr>
        <w:t xml:space="preserve"> </w:t>
      </w:r>
    </w:p>
    <w:p w14:paraId="3C982AFB" w14:textId="7A783860" w:rsidR="00D93F6F" w:rsidRPr="00D93F6F" w:rsidRDefault="00D93F6F" w:rsidP="00D93F6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 with cross-functional teams for software requirements, ensuring alignment with business objectives.</w:t>
      </w:r>
    </w:p>
    <w:p w14:paraId="386A6B11" w14:textId="3B8C7440" w:rsidR="00D93F6F" w:rsidRPr="00D93F6F" w:rsidRDefault="003F2D60" w:rsidP="00D93F6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  <w:szCs w:val="20"/>
        </w:rPr>
        <w:sectPr w:rsidR="00D93F6F" w:rsidRPr="00D93F6F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>M</w:t>
      </w:r>
      <w:r w:rsidRPr="003F2D60">
        <w:rPr>
          <w:sz w:val="20"/>
          <w:szCs w:val="20"/>
        </w:rPr>
        <w:t xml:space="preserve">aintained technical </w:t>
      </w:r>
      <w:r w:rsidRPr="003F2D60">
        <w:rPr>
          <w:b/>
          <w:bCs/>
          <w:sz w:val="20"/>
          <w:szCs w:val="20"/>
        </w:rPr>
        <w:t>documentation</w:t>
      </w:r>
      <w:r w:rsidRPr="003F2D60">
        <w:rPr>
          <w:sz w:val="20"/>
          <w:szCs w:val="20"/>
        </w:rPr>
        <w:t xml:space="preserve"> for software applications, resulting in a 25% reduction in support requests</w:t>
      </w:r>
      <w:r w:rsidR="00D93F6F">
        <w:rPr>
          <w:sz w:val="20"/>
          <w:szCs w:val="20"/>
        </w:rPr>
        <w:t>.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631A9C70" w:rsidR="002A7EB5" w:rsidRPr="002D5021" w:rsidRDefault="00113DF5" w:rsidP="002D396C">
      <w:pPr>
        <w:ind w:left="132"/>
        <w:rPr>
          <w:b/>
          <w:sz w:val="20"/>
          <w:szCs w:val="20"/>
        </w:rPr>
      </w:pPr>
      <w:r w:rsidRPr="002D5021">
        <w:rPr>
          <w:b/>
          <w:sz w:val="20"/>
          <w:szCs w:val="20"/>
        </w:rPr>
        <w:t>KubePilot</w:t>
      </w:r>
      <w:r w:rsidR="008D44AB" w:rsidRPr="002D5021">
        <w:rPr>
          <w:b/>
          <w:sz w:val="20"/>
          <w:szCs w:val="20"/>
        </w:rPr>
        <w:t xml:space="preserve"> </w:t>
      </w:r>
      <w:r w:rsidR="00DF4BB1" w:rsidRPr="002D5021">
        <w:rPr>
          <w:b/>
          <w:sz w:val="20"/>
          <w:szCs w:val="20"/>
        </w:rPr>
        <w:t>|</w:t>
      </w:r>
      <w:r w:rsidR="008D44AB" w:rsidRPr="002D5021">
        <w:rPr>
          <w:b/>
          <w:sz w:val="20"/>
          <w:szCs w:val="20"/>
        </w:rPr>
        <w:t xml:space="preserve"> </w:t>
      </w:r>
      <w:r w:rsidR="008D44AB" w:rsidRPr="002D5021">
        <w:rPr>
          <w:bCs/>
          <w:sz w:val="20"/>
          <w:szCs w:val="20"/>
        </w:rPr>
        <w:t>Go, Terraform, Docker, Jenkins, Helm, Linux</w:t>
      </w:r>
      <w:r w:rsidR="00DD254A">
        <w:rPr>
          <w:bCs/>
          <w:sz w:val="20"/>
          <w:szCs w:val="20"/>
        </w:rPr>
        <w:t>, Kafka</w:t>
      </w:r>
      <w:r w:rsidR="008D44AB" w:rsidRPr="002D5021">
        <w:rPr>
          <w:b/>
          <w:sz w:val="20"/>
          <w:szCs w:val="20"/>
        </w:rPr>
        <w:t xml:space="preserve"> | (</w:t>
      </w:r>
      <w:hyperlink r:id="rId8" w:history="1">
        <w:r w:rsidR="008D44AB" w:rsidRPr="002D5021">
          <w:rPr>
            <w:rStyle w:val="Hyperlink"/>
            <w:b/>
            <w:sz w:val="20"/>
            <w:szCs w:val="20"/>
          </w:rPr>
          <w:t>Demo</w:t>
        </w:r>
      </w:hyperlink>
      <w:r w:rsidR="008D44AB" w:rsidRPr="002D5021">
        <w:rPr>
          <w:b/>
          <w:sz w:val="20"/>
          <w:szCs w:val="20"/>
        </w:rPr>
        <w:t xml:space="preserve">) </w:t>
      </w:r>
    </w:p>
    <w:p w14:paraId="41613171" w14:textId="67A58F0D" w:rsidR="00A13B48" w:rsidRPr="002D5021" w:rsidRDefault="008D44AB" w:rsidP="008D44AB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Orchestrated high-availability distributed systems and microservices using </w:t>
      </w:r>
      <w:r w:rsidRPr="002D5021">
        <w:rPr>
          <w:b/>
          <w:bCs/>
          <w:sz w:val="20"/>
          <w:szCs w:val="20"/>
        </w:rPr>
        <w:t>Kubernetes</w:t>
      </w:r>
      <w:r w:rsidRPr="002D5021">
        <w:rPr>
          <w:sz w:val="20"/>
          <w:szCs w:val="20"/>
        </w:rPr>
        <w:t>, employing event-driven architecture, and enabling monolithic-microservice integration in hybrid cloud environment</w:t>
      </w:r>
      <w:r w:rsidR="009523C3" w:rsidRPr="002D5021">
        <w:rPr>
          <w:sz w:val="20"/>
          <w:szCs w:val="20"/>
        </w:rPr>
        <w:t>.</w:t>
      </w:r>
    </w:p>
    <w:p w14:paraId="556DE6F9" w14:textId="77777777" w:rsidR="008D44AB" w:rsidRPr="00DF74F2" w:rsidRDefault="008D44AB" w:rsidP="008D44AB">
      <w:pPr>
        <w:tabs>
          <w:tab w:val="left" w:pos="416"/>
          <w:tab w:val="left" w:pos="417"/>
        </w:tabs>
        <w:ind w:left="131"/>
        <w:rPr>
          <w:sz w:val="10"/>
          <w:szCs w:val="10"/>
        </w:rPr>
      </w:pPr>
    </w:p>
    <w:p w14:paraId="51CE2F3F" w14:textId="6562584B" w:rsidR="00A13B48" w:rsidRPr="002D5021" w:rsidRDefault="008D44AB" w:rsidP="00A13B48">
      <w:pPr>
        <w:ind w:left="132"/>
        <w:rPr>
          <w:b/>
          <w:sz w:val="20"/>
          <w:szCs w:val="20"/>
        </w:rPr>
      </w:pPr>
      <w:r w:rsidRPr="002D5021">
        <w:rPr>
          <w:b/>
          <w:sz w:val="20"/>
          <w:szCs w:val="20"/>
        </w:rPr>
        <w:t xml:space="preserve">Netflix Clone – DevSecOps </w:t>
      </w:r>
      <w:r w:rsidR="00DF4BB1" w:rsidRPr="002D5021">
        <w:rPr>
          <w:b/>
          <w:sz w:val="20"/>
          <w:szCs w:val="20"/>
        </w:rPr>
        <w:t xml:space="preserve">| </w:t>
      </w:r>
      <w:r w:rsidRPr="002D5021">
        <w:rPr>
          <w:bCs/>
          <w:sz w:val="20"/>
          <w:szCs w:val="20"/>
        </w:rPr>
        <w:t>Typescript, AWS, Docker, ArgoCD, Helm, Prometheus</w:t>
      </w:r>
      <w:r w:rsidRPr="002D5021">
        <w:rPr>
          <w:b/>
          <w:sz w:val="20"/>
          <w:szCs w:val="20"/>
        </w:rPr>
        <w:t xml:space="preserve"> | (</w:t>
      </w:r>
      <w:hyperlink r:id="rId9" w:history="1">
        <w:r w:rsidRPr="002D5021">
          <w:rPr>
            <w:rStyle w:val="Hyperlink"/>
            <w:b/>
            <w:sz w:val="20"/>
            <w:szCs w:val="20"/>
          </w:rPr>
          <w:t>Demo</w:t>
        </w:r>
      </w:hyperlink>
      <w:r w:rsidRPr="002D5021">
        <w:rPr>
          <w:b/>
          <w:sz w:val="20"/>
          <w:szCs w:val="20"/>
        </w:rPr>
        <w:t>)</w:t>
      </w:r>
    </w:p>
    <w:p w14:paraId="41D6F089" w14:textId="69813D46" w:rsidR="00090E44" w:rsidRPr="002D5021" w:rsidRDefault="008D44AB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Optimized </w:t>
      </w:r>
      <w:r w:rsidRPr="00D93F6F">
        <w:rPr>
          <w:b/>
          <w:bCs/>
          <w:sz w:val="20"/>
          <w:szCs w:val="20"/>
        </w:rPr>
        <w:t>Kubernetes</w:t>
      </w:r>
      <w:r w:rsidRPr="002D5021">
        <w:rPr>
          <w:sz w:val="20"/>
          <w:szCs w:val="20"/>
        </w:rPr>
        <w:t xml:space="preserve"> deployment of Netflix clone leveraging </w:t>
      </w:r>
      <w:r w:rsidRPr="002D5021">
        <w:rPr>
          <w:b/>
          <w:bCs/>
          <w:sz w:val="20"/>
          <w:szCs w:val="20"/>
        </w:rPr>
        <w:t>GitOps</w:t>
      </w:r>
      <w:r w:rsidRPr="002D5021">
        <w:rPr>
          <w:sz w:val="20"/>
          <w:szCs w:val="20"/>
        </w:rPr>
        <w:t xml:space="preserve">, configured </w:t>
      </w:r>
      <w:r w:rsidRPr="002D5021">
        <w:rPr>
          <w:b/>
          <w:bCs/>
          <w:sz w:val="20"/>
          <w:szCs w:val="20"/>
        </w:rPr>
        <w:t>CI/CD</w:t>
      </w:r>
      <w:r w:rsidRPr="002D5021">
        <w:rPr>
          <w:sz w:val="20"/>
          <w:szCs w:val="20"/>
        </w:rPr>
        <w:t xml:space="preserve"> pipeline integrating security tools for code quality checks, and real-time performance monitoring system</w:t>
      </w:r>
      <w:r w:rsidR="000F2597" w:rsidRPr="002D5021">
        <w:rPr>
          <w:sz w:val="20"/>
          <w:szCs w:val="20"/>
        </w:rPr>
        <w:t>.</w:t>
      </w:r>
    </w:p>
    <w:p w14:paraId="49386F03" w14:textId="2E2809BC" w:rsidR="002663C9" w:rsidRPr="00DF74F2" w:rsidRDefault="002663C9" w:rsidP="002663C9">
      <w:pPr>
        <w:tabs>
          <w:tab w:val="left" w:pos="416"/>
          <w:tab w:val="left" w:pos="417"/>
        </w:tabs>
        <w:ind w:left="131"/>
        <w:rPr>
          <w:sz w:val="10"/>
          <w:szCs w:val="10"/>
        </w:rPr>
      </w:pPr>
    </w:p>
    <w:p w14:paraId="6DB673D2" w14:textId="7B13A084" w:rsidR="002663C9" w:rsidRPr="002D5021" w:rsidRDefault="008D44AB" w:rsidP="002663C9">
      <w:pPr>
        <w:ind w:left="132"/>
        <w:rPr>
          <w:b/>
          <w:sz w:val="20"/>
          <w:szCs w:val="20"/>
        </w:rPr>
      </w:pPr>
      <w:r w:rsidRPr="002D5021">
        <w:rPr>
          <w:b/>
          <w:sz w:val="20"/>
          <w:szCs w:val="20"/>
        </w:rPr>
        <w:t xml:space="preserve">Assignment Manager | </w:t>
      </w:r>
      <w:r w:rsidRPr="002D5021">
        <w:rPr>
          <w:bCs/>
          <w:sz w:val="20"/>
          <w:szCs w:val="20"/>
        </w:rPr>
        <w:t>NodeJS, AWS (EC2, S3, DynamoDB, Lambda), Pulumi, GCP</w:t>
      </w:r>
      <w:r w:rsidRPr="002D5021">
        <w:rPr>
          <w:b/>
          <w:sz w:val="20"/>
          <w:szCs w:val="20"/>
        </w:rPr>
        <w:t xml:space="preserve"> | (</w:t>
      </w:r>
      <w:hyperlink r:id="rId10" w:history="1">
        <w:r w:rsidRPr="002D5021">
          <w:rPr>
            <w:rStyle w:val="Hyperlink"/>
            <w:b/>
            <w:sz w:val="20"/>
            <w:szCs w:val="20"/>
          </w:rPr>
          <w:t>Demo</w:t>
        </w:r>
      </w:hyperlink>
      <w:r w:rsidRPr="002D5021">
        <w:rPr>
          <w:b/>
          <w:sz w:val="20"/>
          <w:szCs w:val="20"/>
        </w:rPr>
        <w:t>)</w:t>
      </w:r>
    </w:p>
    <w:p w14:paraId="6EB3F66E" w14:textId="38B81056" w:rsidR="00694333" w:rsidRPr="002D5021" w:rsidRDefault="00345A8C" w:rsidP="00345A8C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Engineered high-concurrency REST APIs and streamlined cloud infrastructure provisioning via </w:t>
      </w:r>
      <w:r w:rsidRPr="002D5021">
        <w:rPr>
          <w:b/>
          <w:bCs/>
          <w:sz w:val="20"/>
          <w:szCs w:val="20"/>
        </w:rPr>
        <w:t>IaC</w:t>
      </w:r>
      <w:r w:rsidRPr="002D5021">
        <w:rPr>
          <w:sz w:val="20"/>
          <w:szCs w:val="20"/>
        </w:rPr>
        <w:t xml:space="preserve"> and </w:t>
      </w:r>
      <w:r w:rsidRPr="002D5021">
        <w:rPr>
          <w:b/>
          <w:bCs/>
          <w:sz w:val="20"/>
          <w:szCs w:val="20"/>
        </w:rPr>
        <w:t>load balancing</w:t>
      </w:r>
      <w:r w:rsidRPr="002D5021">
        <w:rPr>
          <w:sz w:val="20"/>
          <w:szCs w:val="20"/>
        </w:rPr>
        <w:t>, implemented serverless computing for email services, optimized cloud storage for user details</w:t>
      </w:r>
      <w:r w:rsidR="00246A59" w:rsidRPr="002D5021">
        <w:rPr>
          <w:sz w:val="20"/>
          <w:szCs w:val="20"/>
        </w:rPr>
        <w:t>.</w:t>
      </w:r>
    </w:p>
    <w:p w14:paraId="08577B41" w14:textId="77777777" w:rsidR="00345A8C" w:rsidRPr="00DF74F2" w:rsidRDefault="00345A8C" w:rsidP="00345A8C">
      <w:pPr>
        <w:tabs>
          <w:tab w:val="left" w:pos="416"/>
          <w:tab w:val="left" w:pos="417"/>
        </w:tabs>
        <w:ind w:left="131"/>
        <w:rPr>
          <w:sz w:val="10"/>
          <w:szCs w:val="10"/>
        </w:rPr>
      </w:pPr>
    </w:p>
    <w:p w14:paraId="711FEB0B" w14:textId="4EB395D9" w:rsidR="00345A8C" w:rsidRPr="002D5021" w:rsidRDefault="00345A8C" w:rsidP="00345A8C">
      <w:pPr>
        <w:ind w:left="132"/>
        <w:rPr>
          <w:b/>
          <w:sz w:val="20"/>
          <w:szCs w:val="20"/>
        </w:rPr>
      </w:pPr>
      <w:r w:rsidRPr="002D5021">
        <w:rPr>
          <w:b/>
          <w:sz w:val="20"/>
          <w:szCs w:val="20"/>
        </w:rPr>
        <w:t xml:space="preserve">Airline E-Commerce | </w:t>
      </w:r>
      <w:r w:rsidRPr="002D5021">
        <w:rPr>
          <w:bCs/>
          <w:sz w:val="20"/>
          <w:szCs w:val="20"/>
        </w:rPr>
        <w:t>Java, Spring Boot, Hibernate, MySQL, AngularJS, Thymeleaf</w:t>
      </w:r>
      <w:r w:rsidRPr="002D5021">
        <w:rPr>
          <w:b/>
          <w:sz w:val="20"/>
          <w:szCs w:val="20"/>
        </w:rPr>
        <w:t xml:space="preserve"> |</w:t>
      </w:r>
      <w:r w:rsidR="00113DF5" w:rsidRPr="002D5021">
        <w:rPr>
          <w:b/>
          <w:sz w:val="20"/>
          <w:szCs w:val="20"/>
        </w:rPr>
        <w:t xml:space="preserve"> </w:t>
      </w:r>
      <w:r w:rsidRPr="002D5021">
        <w:rPr>
          <w:b/>
          <w:sz w:val="20"/>
          <w:szCs w:val="20"/>
        </w:rPr>
        <w:t>(</w:t>
      </w:r>
      <w:hyperlink r:id="rId11" w:history="1">
        <w:r w:rsidRPr="00A91B5A">
          <w:rPr>
            <w:rStyle w:val="Hyperlink"/>
            <w:b/>
            <w:sz w:val="20"/>
            <w:szCs w:val="20"/>
          </w:rPr>
          <w:t>Demo</w:t>
        </w:r>
      </w:hyperlink>
      <w:r w:rsidRPr="002D5021">
        <w:rPr>
          <w:b/>
          <w:sz w:val="20"/>
          <w:szCs w:val="20"/>
        </w:rPr>
        <w:t>)</w:t>
      </w:r>
    </w:p>
    <w:p w14:paraId="1B4F8F79" w14:textId="0FC770F6" w:rsidR="00B72BB1" w:rsidRPr="00B72BB1" w:rsidRDefault="00345A8C" w:rsidP="00B72BB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D5021">
        <w:rPr>
          <w:sz w:val="20"/>
          <w:szCs w:val="20"/>
        </w:rPr>
        <w:t xml:space="preserve">Developed secure flight booking web app with user authentication, </w:t>
      </w:r>
      <w:r w:rsidRPr="002D5021">
        <w:rPr>
          <w:b/>
          <w:bCs/>
          <w:sz w:val="20"/>
          <w:szCs w:val="20"/>
        </w:rPr>
        <w:t>RESTful API</w:t>
      </w:r>
      <w:r w:rsidRPr="002D5021">
        <w:rPr>
          <w:sz w:val="20"/>
          <w:szCs w:val="20"/>
        </w:rPr>
        <w:t xml:space="preserve"> for passenger check-in service, responsive front-end templates for optimal user experience.</w:t>
      </w:r>
    </w:p>
    <w:sectPr w:rsidR="00B72BB1" w:rsidRPr="00B72BB1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06698"/>
    <w:rsid w:val="0002714B"/>
    <w:rsid w:val="000500F8"/>
    <w:rsid w:val="000512B2"/>
    <w:rsid w:val="00053C81"/>
    <w:rsid w:val="000602B9"/>
    <w:rsid w:val="00071F5F"/>
    <w:rsid w:val="0007382B"/>
    <w:rsid w:val="000860C2"/>
    <w:rsid w:val="00090E44"/>
    <w:rsid w:val="000A40AD"/>
    <w:rsid w:val="000B345B"/>
    <w:rsid w:val="000B737E"/>
    <w:rsid w:val="000B7991"/>
    <w:rsid w:val="000D55BD"/>
    <w:rsid w:val="000E69CE"/>
    <w:rsid w:val="000F2597"/>
    <w:rsid w:val="00112B80"/>
    <w:rsid w:val="00113DF5"/>
    <w:rsid w:val="00122DE0"/>
    <w:rsid w:val="00136A6D"/>
    <w:rsid w:val="001663DD"/>
    <w:rsid w:val="001665EF"/>
    <w:rsid w:val="0016749F"/>
    <w:rsid w:val="0017247C"/>
    <w:rsid w:val="00184638"/>
    <w:rsid w:val="001A6E97"/>
    <w:rsid w:val="001A70B7"/>
    <w:rsid w:val="001A7A0A"/>
    <w:rsid w:val="001D20E6"/>
    <w:rsid w:val="001F2AE7"/>
    <w:rsid w:val="00202B03"/>
    <w:rsid w:val="00220AB9"/>
    <w:rsid w:val="00231336"/>
    <w:rsid w:val="00246A59"/>
    <w:rsid w:val="002663C9"/>
    <w:rsid w:val="002702BA"/>
    <w:rsid w:val="00277358"/>
    <w:rsid w:val="002970BF"/>
    <w:rsid w:val="002A7EB5"/>
    <w:rsid w:val="002B4281"/>
    <w:rsid w:val="002C0F66"/>
    <w:rsid w:val="002D26DC"/>
    <w:rsid w:val="002D396C"/>
    <w:rsid w:val="002D5021"/>
    <w:rsid w:val="002E2A72"/>
    <w:rsid w:val="002F191A"/>
    <w:rsid w:val="002F2992"/>
    <w:rsid w:val="002F387C"/>
    <w:rsid w:val="00321B9D"/>
    <w:rsid w:val="00345A8C"/>
    <w:rsid w:val="00383523"/>
    <w:rsid w:val="00384D54"/>
    <w:rsid w:val="003932C7"/>
    <w:rsid w:val="003A1E36"/>
    <w:rsid w:val="003C3872"/>
    <w:rsid w:val="003F2D60"/>
    <w:rsid w:val="00407D25"/>
    <w:rsid w:val="00452DB7"/>
    <w:rsid w:val="004A45E3"/>
    <w:rsid w:val="004B378A"/>
    <w:rsid w:val="004C5B20"/>
    <w:rsid w:val="004E1D48"/>
    <w:rsid w:val="004E41D9"/>
    <w:rsid w:val="004F03A9"/>
    <w:rsid w:val="004F1CA0"/>
    <w:rsid w:val="00511B45"/>
    <w:rsid w:val="00512F61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34CEC"/>
    <w:rsid w:val="007468EC"/>
    <w:rsid w:val="007B36AB"/>
    <w:rsid w:val="0080394A"/>
    <w:rsid w:val="00834631"/>
    <w:rsid w:val="00853EEE"/>
    <w:rsid w:val="008D44AB"/>
    <w:rsid w:val="008F0049"/>
    <w:rsid w:val="008F5D48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3421E"/>
    <w:rsid w:val="00A47C94"/>
    <w:rsid w:val="00A91B5A"/>
    <w:rsid w:val="00A9645A"/>
    <w:rsid w:val="00AD0982"/>
    <w:rsid w:val="00B01AFC"/>
    <w:rsid w:val="00B01CFE"/>
    <w:rsid w:val="00B26220"/>
    <w:rsid w:val="00B35A7A"/>
    <w:rsid w:val="00B43457"/>
    <w:rsid w:val="00B6390F"/>
    <w:rsid w:val="00B72BB1"/>
    <w:rsid w:val="00B750AA"/>
    <w:rsid w:val="00BD2187"/>
    <w:rsid w:val="00BD784F"/>
    <w:rsid w:val="00BE2068"/>
    <w:rsid w:val="00BF77D6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CF1FBB"/>
    <w:rsid w:val="00D0752F"/>
    <w:rsid w:val="00D1177F"/>
    <w:rsid w:val="00D14792"/>
    <w:rsid w:val="00D228C8"/>
    <w:rsid w:val="00D23F5A"/>
    <w:rsid w:val="00D24A7B"/>
    <w:rsid w:val="00D324F3"/>
    <w:rsid w:val="00D52791"/>
    <w:rsid w:val="00D54056"/>
    <w:rsid w:val="00D611FB"/>
    <w:rsid w:val="00D93F6F"/>
    <w:rsid w:val="00DD0E76"/>
    <w:rsid w:val="00DD254A"/>
    <w:rsid w:val="00DF4BB1"/>
    <w:rsid w:val="00DF74F2"/>
    <w:rsid w:val="00E312D4"/>
    <w:rsid w:val="00E60408"/>
    <w:rsid w:val="00E7227E"/>
    <w:rsid w:val="00E82147"/>
    <w:rsid w:val="00E86E72"/>
    <w:rsid w:val="00ED12F6"/>
    <w:rsid w:val="00ED3E1B"/>
    <w:rsid w:val="00F316BC"/>
    <w:rsid w:val="00F632B5"/>
    <w:rsid w:val="00F93F77"/>
    <w:rsid w:val="00FA6E1D"/>
    <w:rsid w:val="00FA7882"/>
    <w:rsid w:val="00FB33CF"/>
    <w:rsid w:val="00FB43CD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dvancedCloud/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hatiaya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/" TargetMode="External"/><Relationship Id="rId11" Type="http://schemas.openxmlformats.org/officeDocument/2006/relationships/hyperlink" Target="https://github.com/bhatiayash/Airline-E-Commerce" TargetMode="External"/><Relationship Id="rId5" Type="http://schemas.openxmlformats.org/officeDocument/2006/relationships/hyperlink" Target="mailto:yashhbhhatiaa@gmail.com" TargetMode="External"/><Relationship Id="rId10" Type="http://schemas.openxmlformats.org/officeDocument/2006/relationships/hyperlink" Target="https://github.com/orgs/csye6225-yash/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atiayash/DevSecOp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4</cp:revision>
  <cp:lastPrinted>2022-10-13T23:20:00Z</cp:lastPrinted>
  <dcterms:created xsi:type="dcterms:W3CDTF">2024-06-18T22:41:00Z</dcterms:created>
  <dcterms:modified xsi:type="dcterms:W3CDTF">2024-06-26T15:21:00Z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