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D8AA" w14:textId="77777777" w:rsidR="00D04CFF" w:rsidRPr="00D04CFF" w:rsidRDefault="00D04CFF" w:rsidP="00D04CFF">
      <w:pPr>
        <w:rPr>
          <w:b/>
        </w:rPr>
      </w:pPr>
      <w:bookmarkStart w:id="0" w:name="_Toc208856113"/>
      <w:r w:rsidRPr="00D04CFF">
        <w:rPr>
          <w:b/>
        </w:rPr>
        <w:t>Bill Fetch-</w:t>
      </w:r>
      <w:bookmarkEnd w:id="0"/>
    </w:p>
    <w:p w14:paraId="6334F3AF" w14:textId="77777777" w:rsidR="00D04CFF" w:rsidRPr="00D04CFF" w:rsidRDefault="00D04CFF" w:rsidP="00D04CFF">
      <w:pPr>
        <w:rPr>
          <w:b/>
        </w:rPr>
      </w:pPr>
      <w:r w:rsidRPr="00D04CFF">
        <w:rPr>
          <w:b/>
        </w:rPr>
        <w:t xml:space="preserve">Request Parameter for Bill Fetch API </w:t>
      </w:r>
    </w:p>
    <w:tbl>
      <w:tblPr>
        <w:tblW w:w="10635" w:type="dxa"/>
        <w:tblInd w:w="-577" w:type="dxa"/>
        <w:tblCellMar>
          <w:top w:w="111" w:type="dxa"/>
          <w:left w:w="101" w:type="dxa"/>
          <w:right w:w="18" w:type="dxa"/>
        </w:tblCellMar>
        <w:tblLook w:val="04A0" w:firstRow="1" w:lastRow="0" w:firstColumn="1" w:lastColumn="0" w:noHBand="0" w:noVBand="1"/>
      </w:tblPr>
      <w:tblGrid>
        <w:gridCol w:w="993"/>
        <w:gridCol w:w="1558"/>
        <w:gridCol w:w="4932"/>
        <w:gridCol w:w="1129"/>
        <w:gridCol w:w="800"/>
        <w:gridCol w:w="1196"/>
        <w:gridCol w:w="27"/>
      </w:tblGrid>
      <w:tr w:rsidR="00D04CFF" w:rsidRPr="00D04CFF" w14:paraId="65477A5E" w14:textId="77777777" w:rsidTr="00D04CFF">
        <w:trPr>
          <w:trHeight w:val="997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0175593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Sr. No.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0DEC684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Fields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41682DD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Description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54B3D7E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Data   </w:t>
            </w:r>
          </w:p>
          <w:p w14:paraId="126F8B7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Type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5C4560E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Length  </w:t>
            </w:r>
          </w:p>
        </w:tc>
        <w:tc>
          <w:tcPr>
            <w:tcW w:w="136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5B3D7"/>
            <w:hideMark/>
          </w:tcPr>
          <w:p w14:paraId="6CA3DC4D" w14:textId="77777777" w:rsidR="00D04CFF" w:rsidRPr="00D04CFF" w:rsidRDefault="00D04CFF" w:rsidP="00D04CFF">
            <w:pPr>
              <w:rPr>
                <w:b/>
              </w:rPr>
            </w:pPr>
            <w:proofErr w:type="gramStart"/>
            <w:r w:rsidRPr="00D04CFF">
              <w:rPr>
                <w:b/>
              </w:rPr>
              <w:t>Mandatory  /</w:t>
            </w:r>
            <w:proofErr w:type="gramEnd"/>
            <w:r w:rsidRPr="00D04CFF">
              <w:rPr>
                <w:b/>
              </w:rPr>
              <w:t xml:space="preserve"> Optional </w:t>
            </w:r>
          </w:p>
        </w:tc>
      </w:tr>
      <w:tr w:rsidR="00D04CFF" w:rsidRPr="00D04CFF" w14:paraId="5CCB8431" w14:textId="77777777" w:rsidTr="00D04CFF">
        <w:trPr>
          <w:gridAfter w:val="1"/>
          <w:wAfter w:w="24" w:type="dxa"/>
          <w:trHeight w:val="672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22E66D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92C98F4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ver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F4A7B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Version of the API i.e. 1.0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AD3684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555B1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4946AA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5E391606" w14:textId="77777777" w:rsidTr="00D04CFF">
        <w:trPr>
          <w:gridAfter w:val="1"/>
          <w:wAfter w:w="24" w:type="dxa"/>
          <w:trHeight w:val="1562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69B469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F09D5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Ts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2D12E8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Timestamp of the request and response which will be updated at each leg of the transaction.  Current timestamp Format:  </w:t>
            </w:r>
          </w:p>
          <w:p w14:paraId="0DF2F10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YYYY-MM-DDTHH24:</w:t>
            </w:r>
            <w:proofErr w:type="gramStart"/>
            <w:r w:rsidRPr="00D04CFF">
              <w:rPr>
                <w:b/>
              </w:rPr>
              <w:t>MM:SS</w:t>
            </w:r>
            <w:proofErr w:type="gramEnd"/>
            <w:r w:rsidRPr="00D04CFF">
              <w:rPr>
                <w:b/>
              </w:rPr>
              <w:t xml:space="preserve">+05:30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C152FF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3DD3CA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27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6D393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1DA0BA82" w14:textId="77777777" w:rsidTr="00D04CFF">
        <w:trPr>
          <w:gridAfter w:val="1"/>
          <w:wAfter w:w="24" w:type="dxa"/>
          <w:trHeight w:val="893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F0EC79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50C86F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origInst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A161C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Code assigned by NPCI to each BBPOU Example: OU01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31F3A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55D230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14FFA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679C1ED5" w14:textId="77777777" w:rsidTr="00D04CFF">
        <w:trPr>
          <w:gridAfter w:val="1"/>
          <w:wAfter w:w="24" w:type="dxa"/>
          <w:trHeight w:val="5281"/>
        </w:trPr>
        <w:tc>
          <w:tcPr>
            <w:tcW w:w="9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1FC4F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  </w:t>
            </w:r>
          </w:p>
        </w:tc>
        <w:tc>
          <w:tcPr>
            <w:tcW w:w="1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FD46F31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refId</w:t>
            </w:r>
            <w:proofErr w:type="spellEnd"/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BA8E2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generated by AI/Agent to unambiguously identify the transaction. It should be Unique for end-to-end process, </w:t>
            </w:r>
          </w:p>
          <w:p w14:paraId="66EC68F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i.e.  For both bill fetch and corresponding bill pay transaction against the bill fetch  </w:t>
            </w:r>
          </w:p>
          <w:p w14:paraId="16840D7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Logic: 27 nos. of random characters (as existing),  </w:t>
            </w:r>
          </w:p>
          <w:p w14:paraId="6306905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followed by 8 characters of Julian date and time as suffix in ‘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>’ format.  Format: &lt;random characters of length 27 nos.&gt; &lt;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D04CFF">
              <w:rPr>
                <w:b/>
              </w:rPr>
              <w:t xml:space="preserve">year,   </w:t>
            </w:r>
            <w:proofErr w:type="spellStart"/>
            <w:proofErr w:type="gramEnd"/>
            <w:r w:rsidRPr="00D04CFF">
              <w:rPr>
                <w:b/>
              </w:rPr>
              <w:t>hh</w:t>
            </w:r>
            <w:proofErr w:type="spellEnd"/>
            <w:r w:rsidRPr="00D04CFF">
              <w:rPr>
                <w:b/>
              </w:rPr>
              <w:t xml:space="preserve"> will be in 24-hour format followed by mm in minutes. </w:t>
            </w:r>
          </w:p>
          <w:p w14:paraId="0DDC0CD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</w:t>
            </w:r>
          </w:p>
          <w:p w14:paraId="4DE610B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ABCDE12345ABCDE12345ABCDE1A011923</w:t>
            </w:r>
          </w:p>
          <w:p w14:paraId="0E1B15B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01BF46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7BE9B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35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C2B4B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</w:tbl>
    <w:p w14:paraId="6B57B45B" w14:textId="77777777" w:rsidR="00D04CFF" w:rsidRPr="00D04CFF" w:rsidRDefault="00D04CFF" w:rsidP="00D04CFF">
      <w:pPr>
        <w:rPr>
          <w:b/>
        </w:rPr>
      </w:pPr>
    </w:p>
    <w:tbl>
      <w:tblPr>
        <w:tblW w:w="10482" w:type="dxa"/>
        <w:tblInd w:w="-577" w:type="dxa"/>
        <w:tblCellMar>
          <w:top w:w="115" w:type="dxa"/>
          <w:left w:w="98" w:type="dxa"/>
          <w:right w:w="35" w:type="dxa"/>
        </w:tblCellMar>
        <w:tblLook w:val="04A0" w:firstRow="1" w:lastRow="0" w:firstColumn="1" w:lastColumn="0" w:noHBand="0" w:noVBand="1"/>
      </w:tblPr>
      <w:tblGrid>
        <w:gridCol w:w="1034"/>
        <w:gridCol w:w="1507"/>
        <w:gridCol w:w="5071"/>
        <w:gridCol w:w="1144"/>
        <w:gridCol w:w="369"/>
        <w:gridCol w:w="1357"/>
      </w:tblGrid>
      <w:tr w:rsidR="00D04CFF" w:rsidRPr="00D04CFF" w14:paraId="6F173569" w14:textId="77777777" w:rsidTr="00D04CFF">
        <w:trPr>
          <w:trHeight w:val="4945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AF053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lastRenderedPageBreak/>
              <w:t xml:space="preserve">5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B68CA81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msgId</w:t>
            </w:r>
            <w:proofErr w:type="spellEnd"/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E2D8C6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7471426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Logic: 27 nos. of random characters (as existing</w:t>
            </w:r>
            <w:proofErr w:type="gramStart"/>
            <w:r w:rsidRPr="00D04CFF">
              <w:rPr>
                <w:b/>
              </w:rPr>
              <w:t>),  followed</w:t>
            </w:r>
            <w:proofErr w:type="gramEnd"/>
            <w:r w:rsidRPr="00D04CFF">
              <w:rPr>
                <w:b/>
              </w:rPr>
              <w:t xml:space="preserve"> by 8 characters of Julian date and time as suffix in ‘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>’ format.  Format: &lt;random characters of length 27 nos.&gt; &lt;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&gt; where Y will be the last digit of the current year, DDD the nth day of the current year,  </w:t>
            </w:r>
          </w:p>
          <w:p w14:paraId="380E7A6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hh</w:t>
            </w:r>
            <w:proofErr w:type="spellEnd"/>
            <w:r w:rsidRPr="00D04CFF">
              <w:rPr>
                <w:b/>
              </w:rPr>
              <w:t xml:space="preserve"> will be in 24-hour format followed by mm in minutes. </w:t>
            </w:r>
          </w:p>
          <w:p w14:paraId="1E7BD38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</w:t>
            </w:r>
          </w:p>
          <w:p w14:paraId="0F6FE99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PYZAE12345ABCDE12345ABCDE1A011923</w:t>
            </w:r>
          </w:p>
          <w:p w14:paraId="536235F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45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9BDA10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AD7178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35 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8AF7B3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6056E9F2" w14:textId="77777777" w:rsidTr="00D04CFF">
        <w:trPr>
          <w:trHeight w:val="2007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868F91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6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E283887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RiskScor</w:t>
            </w:r>
            <w:proofErr w:type="spellEnd"/>
            <w:r w:rsidRPr="00D04CFF">
              <w:rPr>
                <w:b/>
              </w:rPr>
              <w:t xml:space="preserve"> es tag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80D58B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Risk evaluation associated with the transaction and the related parties in the transaction. The information passed in this tag will be same as the example given below. Change the OU01 </w:t>
            </w:r>
            <w:proofErr w:type="gramStart"/>
            <w:r w:rsidRPr="00D04CFF">
              <w:rPr>
                <w:b/>
              </w:rPr>
              <w:t>to  the</w:t>
            </w:r>
            <w:proofErr w:type="gramEnd"/>
            <w:r w:rsidRPr="00D04CFF">
              <w:rPr>
                <w:b/>
              </w:rPr>
              <w:t xml:space="preserve"> BBPOU ID assigned to the linked OU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311AE9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8629FB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A96A57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7DB92249" w14:textId="77777777" w:rsidTr="00D04CFF">
        <w:trPr>
          <w:trHeight w:val="1306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59E4B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7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0A75D3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Analytics tag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FAF53E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Meta data primarily for analytics. The   information passed in this tag will be same </w:t>
            </w:r>
            <w:proofErr w:type="gramStart"/>
            <w:r w:rsidRPr="00D04CFF">
              <w:rPr>
                <w:b/>
              </w:rPr>
              <w:t>as  the</w:t>
            </w:r>
            <w:proofErr w:type="gramEnd"/>
            <w:r w:rsidRPr="00D04CFF">
              <w:rPr>
                <w:b/>
              </w:rPr>
              <w:t xml:space="preserve"> example given below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31C8C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EFBB8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BF9157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34C3996D" w14:textId="77777777" w:rsidTr="00D04CFF">
        <w:trPr>
          <w:trHeight w:val="1404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265433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8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D0F9E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Customer Mobile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90F4FF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Customer mobile number who is requesting the bill fetch. The mobile number may be </w:t>
            </w:r>
          </w:p>
          <w:p w14:paraId="2B7A4ED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same </w:t>
            </w:r>
            <w:proofErr w:type="gramStart"/>
            <w:r w:rsidRPr="00D04CFF">
              <w:rPr>
                <w:b/>
              </w:rPr>
              <w:t>or  different</w:t>
            </w:r>
            <w:proofErr w:type="gramEnd"/>
            <w:r w:rsidRPr="00D04CFF">
              <w:rPr>
                <w:b/>
              </w:rPr>
              <w:t xml:space="preserve"> from the registered mobile number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E2EEE0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96EB30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 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D5D7C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6D2ED134" w14:textId="77777777" w:rsidTr="00D04CFF">
        <w:trPr>
          <w:trHeight w:val="1501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EE1C3E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9  </w:t>
            </w:r>
          </w:p>
          <w:p w14:paraId="4625AF4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EC1939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Customer</w:t>
            </w:r>
          </w:p>
          <w:p w14:paraId="5347605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Details </w:t>
            </w:r>
          </w:p>
          <w:p w14:paraId="7448DA8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9F53C5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This tag carries the information provided by the customer. This will be the list of key value pair.  </w:t>
            </w:r>
          </w:p>
          <w:p w14:paraId="4018F62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8A9000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  <w:p w14:paraId="2671F02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</w:t>
            </w:r>
          </w:p>
          <w:p w14:paraId="7C17783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6C951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FA0D14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  <w:p w14:paraId="578A3C0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42EE50E6" w14:textId="77777777" w:rsidTr="00D04CFF">
        <w:trPr>
          <w:trHeight w:val="1656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81CBC3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lastRenderedPageBreak/>
              <w:t xml:space="preserve">10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6D5B6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Device tag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B594F7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Details of Device from which the transaction was initiated. Device details are depending upon the initiating channel. The information </w:t>
            </w:r>
            <w:proofErr w:type="gramStart"/>
            <w:r w:rsidRPr="00D04CFF">
              <w:rPr>
                <w:b/>
              </w:rPr>
              <w:t>of  device</w:t>
            </w:r>
            <w:proofErr w:type="gramEnd"/>
            <w:r w:rsidRPr="00D04CFF">
              <w:rPr>
                <w:b/>
              </w:rPr>
              <w:t xml:space="preserve"> details required are given in </w:t>
            </w:r>
            <w:proofErr w:type="gramStart"/>
            <w:r w:rsidRPr="00D04CFF">
              <w:rPr>
                <w:b/>
              </w:rPr>
              <w:t>the  Annexure</w:t>
            </w:r>
            <w:proofErr w:type="gramEnd"/>
            <w:r w:rsidRPr="00D04CFF">
              <w:rPr>
                <w:b/>
              </w:rPr>
              <w:t xml:space="preserve"> IV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C49A30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FFF27F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AAE11D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3ADFB6EB" w14:textId="77777777" w:rsidTr="00D04CFF">
        <w:trPr>
          <w:trHeight w:val="1561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BA2567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11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DDB843F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AgentID</w:t>
            </w:r>
            <w:proofErr w:type="spellEnd"/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96D322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code allocated to the Agent by the NPCI post on-boarding by respective BBPOU  </w:t>
            </w:r>
          </w:p>
          <w:p w14:paraId="4D294CF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AGNA00000MUM01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47AA14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F8A232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14 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174048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4AD5F5AE" w14:textId="77777777" w:rsidTr="00D04CFF">
        <w:trPr>
          <w:trHeight w:val="1562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3792E7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12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AF83D95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billerId</w:t>
            </w:r>
            <w:proofErr w:type="spellEnd"/>
            <w:r w:rsidRPr="00D04CFF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5F595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code allocated to the Biller by NPCI post on-boarding by respective BBPOU  </w:t>
            </w:r>
          </w:p>
          <w:p w14:paraId="54F435A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MAHA00000MUM01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7BA2A1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BEDB4E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14 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94302F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7FB567F0" w14:textId="77777777" w:rsidTr="00D04CFF">
        <w:trPr>
          <w:trHeight w:val="1562"/>
        </w:trPr>
        <w:tc>
          <w:tcPr>
            <w:tcW w:w="10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D3EEB4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13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1D4DF2E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CustomerPar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ams</w:t>
            </w:r>
            <w:proofErr w:type="spellEnd"/>
            <w:r w:rsidRPr="00D04CFF">
              <w:rPr>
                <w:b/>
              </w:rPr>
              <w:t xml:space="preserve"> (List of </w:t>
            </w:r>
          </w:p>
          <w:p w14:paraId="1E82C02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Key Value  </w:t>
            </w:r>
          </w:p>
          <w:p w14:paraId="1911725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Pair)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D5CC1A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The parameters based on which customer will perform the Bill Fetch operation. Biller must configure the customer parameters at the time of biller on-boarding. Refer attached ANNEXURE III form for Customer parameter details. Max 5 customer parameters can be configured by Biller.  </w:t>
            </w:r>
          </w:p>
          <w:p w14:paraId="7A7E378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Connection ID, Mobile No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72411C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Charact er  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DCBB95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3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B913C1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Mandator</w:t>
            </w:r>
          </w:p>
          <w:p w14:paraId="7DBABB6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y </w:t>
            </w:r>
          </w:p>
        </w:tc>
      </w:tr>
    </w:tbl>
    <w:p w14:paraId="6D61617D" w14:textId="77777777" w:rsidR="00D04CFF" w:rsidRPr="00D04CFF" w:rsidRDefault="00D04CFF" w:rsidP="00D04CFF">
      <w:pPr>
        <w:rPr>
          <w:b/>
        </w:rPr>
      </w:pPr>
      <w:r w:rsidRPr="00D04CFF">
        <w:rPr>
          <w:b/>
        </w:rPr>
        <w:t xml:space="preserve"> </w:t>
      </w:r>
    </w:p>
    <w:p w14:paraId="4BE5E9A0" w14:textId="77777777" w:rsidR="00D04CFF" w:rsidRPr="00D04CFF" w:rsidRDefault="00D04CFF" w:rsidP="00D04CFF">
      <w:pPr>
        <w:rPr>
          <w:b/>
        </w:rPr>
      </w:pPr>
      <w:r w:rsidRPr="00D04CFF">
        <w:rPr>
          <w:b/>
        </w:rPr>
        <w:t xml:space="preserve">Bill Fetch Response Parameters  </w:t>
      </w:r>
    </w:p>
    <w:tbl>
      <w:tblPr>
        <w:tblW w:w="10920" w:type="dxa"/>
        <w:tblInd w:w="-572" w:type="dxa"/>
        <w:tblCellMar>
          <w:top w:w="9" w:type="dxa"/>
          <w:left w:w="107" w:type="dxa"/>
          <w:right w:w="6" w:type="dxa"/>
        </w:tblCellMar>
        <w:tblLook w:val="04A0" w:firstRow="1" w:lastRow="0" w:firstColumn="1" w:lastColumn="0" w:noHBand="0" w:noVBand="1"/>
      </w:tblPr>
      <w:tblGrid>
        <w:gridCol w:w="1280"/>
        <w:gridCol w:w="994"/>
        <w:gridCol w:w="5245"/>
        <w:gridCol w:w="1134"/>
        <w:gridCol w:w="851"/>
        <w:gridCol w:w="1416"/>
      </w:tblGrid>
      <w:tr w:rsidR="00D04CFF" w:rsidRPr="00D04CFF" w14:paraId="6781BC85" w14:textId="77777777" w:rsidTr="00D04CFF">
        <w:trPr>
          <w:trHeight w:val="545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4E408AA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Sr. </w:t>
            </w:r>
          </w:p>
          <w:p w14:paraId="1D13CEE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No.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1BF4800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Fields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0DDF804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Description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248FC6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Data Type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509039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Length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  <w:hideMark/>
          </w:tcPr>
          <w:p w14:paraId="55DBACD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/ Optional  </w:t>
            </w:r>
          </w:p>
        </w:tc>
      </w:tr>
      <w:tr w:rsidR="00D04CFF" w:rsidRPr="00D04CFF" w14:paraId="4F555295" w14:textId="77777777" w:rsidTr="00D04CFF">
        <w:trPr>
          <w:trHeight w:val="380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2A180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E98D7B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refId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56AB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generated by AI/Agent to unambiguously identify the transaction. It should be Unique for end-to-end process, i.e. For both bill fetch and corresponding bill pay transaction against the bill fetch  </w:t>
            </w:r>
          </w:p>
          <w:p w14:paraId="323CEAA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Logic: 27 nos. of random characters (as existing</w:t>
            </w:r>
            <w:proofErr w:type="gramStart"/>
            <w:r w:rsidRPr="00D04CFF">
              <w:rPr>
                <w:b/>
              </w:rPr>
              <w:t>),  followed</w:t>
            </w:r>
            <w:proofErr w:type="gramEnd"/>
            <w:r w:rsidRPr="00D04CFF">
              <w:rPr>
                <w:b/>
              </w:rPr>
              <w:t xml:space="preserve"> by 8 characters of Julian date and time as suffix in ‘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’ format.  </w:t>
            </w:r>
          </w:p>
          <w:p w14:paraId="66036E5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Format: &lt;random characters of length 27 nos.&gt; &lt;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D04CFF">
              <w:rPr>
                <w:b/>
              </w:rPr>
              <w:t xml:space="preserve">year,   </w:t>
            </w:r>
            <w:proofErr w:type="spellStart"/>
            <w:proofErr w:type="gramEnd"/>
            <w:r w:rsidRPr="00D04CFF">
              <w:rPr>
                <w:b/>
              </w:rPr>
              <w:t>hh</w:t>
            </w:r>
            <w:proofErr w:type="spellEnd"/>
            <w:r w:rsidRPr="00D04CFF">
              <w:rPr>
                <w:b/>
              </w:rPr>
              <w:t xml:space="preserve"> will be in 24-hour format followed by mm in minutes. </w:t>
            </w:r>
          </w:p>
          <w:p w14:paraId="2CAC359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lastRenderedPageBreak/>
              <w:t xml:space="preserve">Example: </w:t>
            </w:r>
          </w:p>
          <w:p w14:paraId="659036E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ABCDE12345ABCDE12345ABCDE1A01192345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97D28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lastRenderedPageBreak/>
              <w:t>Characte</w:t>
            </w:r>
            <w:proofErr w:type="spellEnd"/>
          </w:p>
          <w:p w14:paraId="23735F6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ECEC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35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F672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7079EE05" w14:textId="77777777" w:rsidTr="00D04CFF">
        <w:trPr>
          <w:trHeight w:val="51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4DEAE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A8D45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origInst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A5D9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Code assigned by NPCI to each BBPOU Example: OU01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F65029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3F6E25F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B32BF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A047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656D6677" w14:textId="77777777" w:rsidTr="00D04CFF">
        <w:trPr>
          <w:trHeight w:val="102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D16C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4F8591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ts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3EB2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Timestamp of the request and response which will be updated at each leg of the transaction. Current </w:t>
            </w:r>
          </w:p>
          <w:p w14:paraId="3B2060E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timestamp Format: YYYY-MM-</w:t>
            </w:r>
          </w:p>
          <w:p w14:paraId="64333B5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DDTHH24:</w:t>
            </w:r>
            <w:proofErr w:type="gramStart"/>
            <w:r w:rsidRPr="00D04CFF">
              <w:rPr>
                <w:b/>
              </w:rPr>
              <w:t>MM:SS</w:t>
            </w:r>
            <w:proofErr w:type="gramEnd"/>
            <w:r w:rsidRPr="00D04CFF">
              <w:rPr>
                <w:b/>
              </w:rPr>
              <w:t xml:space="preserve">+05:30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775663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2939E42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1FA3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27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17FDB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4785B266" w14:textId="77777777" w:rsidTr="00D04CFF">
        <w:trPr>
          <w:trHeight w:val="51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00CF4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4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CADCA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ver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43CD6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Version of the API i.e. 1.0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2D1E3A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3ED572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498C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D6EE6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415AADCF" w14:textId="77777777" w:rsidTr="00D04CFF">
        <w:trPr>
          <w:trHeight w:val="102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19D4F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5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0CB0E5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respon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seCode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EB2A0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Biller should pass the respective Response code based on the success or failure state of the transaction 000 for Success Other than 000 is Failure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B7B9B7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Number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C687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6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F6B0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60C1A743" w14:textId="77777777" w:rsidTr="00D04CFF">
        <w:trPr>
          <w:trHeight w:val="768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CAC11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6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EF9A8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respon</w:t>
            </w:r>
            <w:proofErr w:type="spellEnd"/>
          </w:p>
          <w:p w14:paraId="7D9C7B7E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seReas</w:t>
            </w:r>
            <w:proofErr w:type="spellEnd"/>
          </w:p>
          <w:p w14:paraId="773A8C5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on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26609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Biller should pass the description of the response code, as "Successful" or "Failure"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542DE4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43713DA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7D20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Min 7 </w:t>
            </w:r>
          </w:p>
          <w:p w14:paraId="4620B7D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Max </w:t>
            </w:r>
          </w:p>
          <w:p w14:paraId="7038E15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100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A59B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5E93FAA8" w14:textId="77777777" w:rsidTr="00D04CFF">
        <w:trPr>
          <w:trHeight w:val="102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3A9BF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7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7F3344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approv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alRefN</w:t>
            </w:r>
            <w:proofErr w:type="spellEnd"/>
            <w:r w:rsidRPr="00D04CFF">
              <w:rPr>
                <w:b/>
              </w:rPr>
              <w:t xml:space="preserve"> um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EA94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Internal reference number generated by Biller. As defined by NPCI BBPOU will pass the </w:t>
            </w:r>
            <w:proofErr w:type="spellStart"/>
            <w:r w:rsidRPr="00D04CFF">
              <w:rPr>
                <w:b/>
                <w:i/>
              </w:rPr>
              <w:t>refId</w:t>
            </w:r>
            <w:proofErr w:type="spellEnd"/>
            <w:r w:rsidRPr="00D04CFF">
              <w:rPr>
                <w:b/>
                <w:i/>
              </w:rPr>
              <w:t xml:space="preserve"> </w:t>
            </w:r>
            <w:r w:rsidRPr="00D04CFF">
              <w:rPr>
                <w:b/>
              </w:rPr>
              <w:t xml:space="preserve">in </w:t>
            </w:r>
            <w:proofErr w:type="spellStart"/>
            <w:r w:rsidRPr="00D04CFF">
              <w:rPr>
                <w:b/>
              </w:rPr>
              <w:t>ApprovalRefNum</w:t>
            </w:r>
            <w:proofErr w:type="spellEnd"/>
            <w:r w:rsidRPr="00D04CFF">
              <w:rPr>
                <w:b/>
              </w:rPr>
              <w:t xml:space="preserve"> field if it is not provided by the biller.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1988E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C16788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A66C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min 8 max 100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4A4D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4D052D06" w14:textId="77777777" w:rsidTr="00D04CFF">
        <w:trPr>
          <w:trHeight w:val="771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3EE3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8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6FB4B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complia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nceRea</w:t>
            </w:r>
            <w:proofErr w:type="spellEnd"/>
          </w:p>
          <w:p w14:paraId="7D73260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son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6430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Biller should pass the respective Compliance code (Error Code). Refer Attached Error Codes list for details in Annexure I.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5C918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20C072F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08228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20C3D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 </w:t>
            </w:r>
          </w:p>
        </w:tc>
      </w:tr>
      <w:tr w:rsidR="00D04CFF" w:rsidRPr="00D04CFF" w14:paraId="7C0D35A8" w14:textId="77777777" w:rsidTr="00D04CFF">
        <w:trPr>
          <w:trHeight w:val="1022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9D21E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9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BB719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complia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nceRes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pCd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1C1BC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Biller should pass the respective Compliance Reason (Error Description) which indicates the reason for a failed transaction. Refer Attached Error Codes list for details in Annexure I 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2E8D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Number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8ADBC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Min 7 </w:t>
            </w:r>
          </w:p>
          <w:p w14:paraId="0D1DC46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Max </w:t>
            </w:r>
          </w:p>
          <w:p w14:paraId="4A03462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20  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A7379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 </w:t>
            </w:r>
          </w:p>
        </w:tc>
      </w:tr>
    </w:tbl>
    <w:p w14:paraId="21D07415" w14:textId="77777777" w:rsidR="00D04CFF" w:rsidRPr="00D04CFF" w:rsidRDefault="00D04CFF" w:rsidP="00D04CFF">
      <w:pPr>
        <w:rPr>
          <w:b/>
        </w:rPr>
      </w:pPr>
    </w:p>
    <w:tbl>
      <w:tblPr>
        <w:tblW w:w="10923" w:type="dxa"/>
        <w:tblInd w:w="-572" w:type="dxa"/>
        <w:tblCellMar>
          <w:top w:w="7" w:type="dxa"/>
          <w:right w:w="30" w:type="dxa"/>
        </w:tblCellMar>
        <w:tblLook w:val="04A0" w:firstRow="1" w:lastRow="0" w:firstColumn="1" w:lastColumn="0" w:noHBand="0" w:noVBand="1"/>
      </w:tblPr>
      <w:tblGrid>
        <w:gridCol w:w="1280"/>
        <w:gridCol w:w="994"/>
        <w:gridCol w:w="5246"/>
        <w:gridCol w:w="1135"/>
        <w:gridCol w:w="850"/>
        <w:gridCol w:w="1418"/>
      </w:tblGrid>
      <w:tr w:rsidR="00D04CFF" w:rsidRPr="00D04CFF" w14:paraId="2A336C07" w14:textId="77777777" w:rsidTr="00D04CFF">
        <w:trPr>
          <w:trHeight w:val="4033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01FB7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88953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msgId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91C7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generated by AI/Agent to relate a request and response message. It should be unique for bill fetch request and response and bill payment request and response. </w:t>
            </w:r>
          </w:p>
          <w:p w14:paraId="25A660A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Logic: 27 nos. of random characters (as existing</w:t>
            </w:r>
            <w:proofErr w:type="gramStart"/>
            <w:r w:rsidRPr="00D04CFF">
              <w:rPr>
                <w:b/>
              </w:rPr>
              <w:t>),  followed</w:t>
            </w:r>
            <w:proofErr w:type="gramEnd"/>
            <w:r w:rsidRPr="00D04CFF">
              <w:rPr>
                <w:b/>
              </w:rPr>
              <w:t xml:space="preserve"> by 8 characters of Julian date and time as suffix in ‘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’ format.  </w:t>
            </w:r>
          </w:p>
          <w:p w14:paraId="7AD74CC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Format: &lt;random characters of length 27 nos.&gt; &lt;</w:t>
            </w:r>
            <w:proofErr w:type="spellStart"/>
            <w:r w:rsidRPr="00D04CFF">
              <w:rPr>
                <w:b/>
              </w:rPr>
              <w:t>YDDDhhmm</w:t>
            </w:r>
            <w:proofErr w:type="spellEnd"/>
            <w:r w:rsidRPr="00D04CFF">
              <w:rPr>
                <w:b/>
              </w:rPr>
              <w:t xml:space="preserve">&gt; where Y will be the last digit of the current year, DDD the nth day of the current </w:t>
            </w:r>
            <w:proofErr w:type="gramStart"/>
            <w:r w:rsidRPr="00D04CFF">
              <w:rPr>
                <w:b/>
              </w:rPr>
              <w:t xml:space="preserve">year,   </w:t>
            </w:r>
            <w:proofErr w:type="spellStart"/>
            <w:proofErr w:type="gramEnd"/>
            <w:r w:rsidRPr="00D04CFF">
              <w:rPr>
                <w:b/>
              </w:rPr>
              <w:t>hh</w:t>
            </w:r>
            <w:proofErr w:type="spellEnd"/>
            <w:r w:rsidRPr="00D04CFF">
              <w:rPr>
                <w:b/>
              </w:rPr>
              <w:t xml:space="preserve"> will be in 24-hour format followed by mm in minutes. </w:t>
            </w:r>
          </w:p>
          <w:p w14:paraId="30A91AC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</w:t>
            </w:r>
          </w:p>
          <w:p w14:paraId="6276006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>PYZAE12345ABCDE12345ABCDE1A0119234</w:t>
            </w:r>
          </w:p>
          <w:p w14:paraId="63FAC97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5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F7D6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849869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BE44D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35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631BE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77205921" w14:textId="77777777" w:rsidTr="00D04CFF">
        <w:trPr>
          <w:trHeight w:val="51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C417F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11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D84D4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billerID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8670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code allocated to the Biller by NPCI Example: MAHA00000MUM01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34EB55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F34DE6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456DB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14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FAE5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1EED69D1" w14:textId="77777777" w:rsidTr="00D04CFF">
        <w:trPr>
          <w:trHeight w:val="1781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84E2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12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AB487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 </w:t>
            </w:r>
            <w:proofErr w:type="spellStart"/>
            <w:r w:rsidRPr="00D04CFF">
              <w:rPr>
                <w:b/>
              </w:rPr>
              <w:t>erPara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ms</w:t>
            </w:r>
            <w:proofErr w:type="spellEnd"/>
            <w:r w:rsidRPr="00D04CFF">
              <w:rPr>
                <w:b/>
              </w:rPr>
              <w:t xml:space="preserve">  </w:t>
            </w:r>
          </w:p>
          <w:p w14:paraId="0207172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(List of </w:t>
            </w:r>
          </w:p>
          <w:p w14:paraId="65110A9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Key </w:t>
            </w:r>
          </w:p>
          <w:p w14:paraId="59CF21C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Value </w:t>
            </w:r>
          </w:p>
          <w:p w14:paraId="7A4F127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Pair)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83B31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The parameters based on which customer will perform the Bill Fetch operation. Biller must configure the customer parameters at the time of biller on-boarding. Refer attached ANNEXURE III form for Customer parameter details. Max 5 customer parameters can be configured by Biller. </w:t>
            </w:r>
          </w:p>
          <w:p w14:paraId="457AA08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Example: Connection ID, Mobile No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6CF16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4A74A84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93CD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F8D5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</w:t>
            </w:r>
          </w:p>
        </w:tc>
      </w:tr>
      <w:tr w:rsidR="00D04CFF" w:rsidRPr="00D04CFF" w14:paraId="03C27522" w14:textId="77777777" w:rsidTr="00D04CFF">
        <w:trPr>
          <w:trHeight w:val="771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01477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13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FD0E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 </w:t>
            </w:r>
            <w:proofErr w:type="spellStart"/>
            <w:r w:rsidRPr="00D04CFF">
              <w:rPr>
                <w:b/>
              </w:rPr>
              <w:t>erNam</w:t>
            </w:r>
            <w:proofErr w:type="spellEnd"/>
          </w:p>
          <w:p w14:paraId="789E605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2165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Customer Name registered in the </w:t>
            </w:r>
            <w:proofErr w:type="gramStart"/>
            <w:r w:rsidRPr="00D04CFF">
              <w:rPr>
                <w:b/>
              </w:rPr>
              <w:t>billers</w:t>
            </w:r>
            <w:proofErr w:type="gramEnd"/>
            <w:r w:rsidRPr="00D04CFF">
              <w:rPr>
                <w:b/>
              </w:rPr>
              <w:t xml:space="preserve"> system (Only English text is allowed)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80A8E7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4CDC8BE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FB24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96F85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 </w:t>
            </w:r>
          </w:p>
        </w:tc>
      </w:tr>
      <w:tr w:rsidR="00D04CFF" w:rsidRPr="00D04CFF" w14:paraId="1A2960EC" w14:textId="77777777" w:rsidTr="00D04CFF">
        <w:trPr>
          <w:trHeight w:val="1274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14440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14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83E1D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amount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7AFE1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 Amount against the specific connection ID. The Amount passed in response should be in paise format (without decimal or commas). Example: Bill Amount is Rs. 36.50 then the biller should pass 3650 as the amount in response.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3B40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Numeric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CDE5A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1111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06411A4E" w14:textId="77777777" w:rsidTr="00D04CFF">
        <w:trPr>
          <w:trHeight w:val="768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77EED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15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17A6D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dueDat</w:t>
            </w:r>
            <w:proofErr w:type="spellEnd"/>
          </w:p>
          <w:p w14:paraId="3D9291C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e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EF1B2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Due date against the specific connection ID It should be in </w:t>
            </w:r>
            <w:proofErr w:type="spellStart"/>
            <w:r w:rsidRPr="00D04CFF">
              <w:rPr>
                <w:b/>
              </w:rPr>
              <w:t>yyyy</w:t>
            </w:r>
            <w:proofErr w:type="spellEnd"/>
            <w:r w:rsidRPr="00D04CFF">
              <w:rPr>
                <w:b/>
              </w:rPr>
              <w:t xml:space="preserve">-mm-dd format. Example: 199912-31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F209F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Date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758EF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FB719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70D2BA89" w14:textId="77777777" w:rsidTr="00D04CFF">
        <w:trPr>
          <w:trHeight w:val="771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9AC62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lastRenderedPageBreak/>
              <w:t xml:space="preserve">16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09943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billDate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48A0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The date from which customer can pay the bills. Bill date against the specific connection ID. It should be in </w:t>
            </w:r>
            <w:proofErr w:type="spellStart"/>
            <w:r w:rsidRPr="00D04CFF">
              <w:rPr>
                <w:b/>
              </w:rPr>
              <w:t>yyyy</w:t>
            </w:r>
            <w:proofErr w:type="spellEnd"/>
            <w:r w:rsidRPr="00D04CFF">
              <w:rPr>
                <w:b/>
              </w:rPr>
              <w:t xml:space="preserve">-mm-dd format. Example: 1999-12-31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606E49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4D73B96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C071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A094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2E1D4A53" w14:textId="77777777" w:rsidTr="00D04CFF">
        <w:trPr>
          <w:trHeight w:val="51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4B207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17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2A4C07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billNum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ber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B3829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Unique identification Number of the bill in the biller system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A65AE2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7EF9837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6481F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79B4E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4C5553EC" w14:textId="77777777" w:rsidTr="00D04CFF">
        <w:trPr>
          <w:trHeight w:val="516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90E2C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18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61746B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billPeri</w:t>
            </w:r>
            <w:proofErr w:type="spellEnd"/>
            <w:r w:rsidRPr="00D04CFF">
              <w:rPr>
                <w:b/>
              </w:rPr>
              <w:t xml:space="preserve"> od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FCD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Billing period of the bill. Example: January, Jan2019, Quarter1, First Cycle, Year2019.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DED6DD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2CE59635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0326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20 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59F69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Mandatory  </w:t>
            </w:r>
          </w:p>
        </w:tc>
      </w:tr>
      <w:tr w:rsidR="00D04CFF" w:rsidRPr="00D04CFF" w14:paraId="1C7E0951" w14:textId="77777777" w:rsidTr="00D04CFF">
        <w:trPr>
          <w:trHeight w:val="768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815B8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19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A02460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custCo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nvFee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A05FC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Customer convenience fee is Charged by BOU to customers directly it is in paisa format passed by BBPOU in response.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71FB3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6CD7D7A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79731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412D91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</w:t>
            </w:r>
          </w:p>
        </w:tc>
      </w:tr>
      <w:tr w:rsidR="00D04CFF" w:rsidRPr="00D04CFF" w14:paraId="0F0B91F0" w14:textId="77777777" w:rsidTr="00D04CFF">
        <w:trPr>
          <w:trHeight w:val="768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822A6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20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5F2F3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custCo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nvDesc</w:t>
            </w:r>
            <w:proofErr w:type="spellEnd"/>
            <w:r w:rsidRPr="00D04CFF">
              <w:rPr>
                <w:b/>
              </w:rPr>
              <w:t xml:space="preserve">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963A6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If the customer convenience fee is </w:t>
            </w:r>
            <w:proofErr w:type="gramStart"/>
            <w:r w:rsidRPr="00D04CFF">
              <w:rPr>
                <w:b/>
              </w:rPr>
              <w:t>applicable</w:t>
            </w:r>
            <w:proofErr w:type="gramEnd"/>
            <w:r w:rsidRPr="00D04CFF">
              <w:rPr>
                <w:b/>
              </w:rPr>
              <w:t xml:space="preserve"> then description of same will be passed by BBPOU in response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4B715C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848BE8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0FF0E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58BA9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</w:t>
            </w:r>
          </w:p>
          <w:p w14:paraId="3BCBA87D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</w:tr>
      <w:tr w:rsidR="00D04CFF" w:rsidRPr="00D04CFF" w14:paraId="3AFCCC0F" w14:textId="77777777" w:rsidTr="00D04CFF">
        <w:trPr>
          <w:trHeight w:val="1848"/>
        </w:trPr>
        <w:tc>
          <w:tcPr>
            <w:tcW w:w="12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EA657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21  </w:t>
            </w:r>
          </w:p>
        </w:tc>
        <w:tc>
          <w:tcPr>
            <w:tcW w:w="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2CEA2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Additio</w:t>
            </w:r>
            <w:proofErr w:type="spellEnd"/>
            <w:r w:rsidRPr="00D04CFF">
              <w:rPr>
                <w:b/>
              </w:rPr>
              <w:t xml:space="preserve"> </w:t>
            </w:r>
            <w:proofErr w:type="spellStart"/>
            <w:r w:rsidRPr="00D04CFF">
              <w:rPr>
                <w:b/>
              </w:rPr>
              <w:t>nalInfo</w:t>
            </w:r>
            <w:proofErr w:type="spellEnd"/>
            <w:r w:rsidRPr="00D04CFF">
              <w:rPr>
                <w:b/>
              </w:rPr>
              <w:t xml:space="preserve">  </w:t>
            </w:r>
          </w:p>
          <w:p w14:paraId="5DFDFF3B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(List of </w:t>
            </w:r>
          </w:p>
          <w:p w14:paraId="7435673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Key </w:t>
            </w:r>
          </w:p>
          <w:p w14:paraId="3FC61262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Value </w:t>
            </w:r>
          </w:p>
          <w:p w14:paraId="2CBC0C40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Pair)  </w:t>
            </w:r>
          </w:p>
        </w:tc>
        <w:tc>
          <w:tcPr>
            <w:tcW w:w="5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2EB423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If Biller wants to pass any additional information is response, then Additional Info tag can be used. </w:t>
            </w:r>
          </w:p>
          <w:p w14:paraId="2BC1881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Max 5 parameters can be passed by billers. Example: Early Payment Date, Late Payment Date, Discount, Bill Month, etc.  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ED158" w14:textId="77777777" w:rsidR="00D04CFF" w:rsidRPr="00D04CFF" w:rsidRDefault="00D04CFF" w:rsidP="00D04CFF">
            <w:pPr>
              <w:rPr>
                <w:b/>
              </w:rPr>
            </w:pPr>
            <w:proofErr w:type="spellStart"/>
            <w:r w:rsidRPr="00D04CFF">
              <w:rPr>
                <w:b/>
              </w:rPr>
              <w:t>Characte</w:t>
            </w:r>
            <w:proofErr w:type="spellEnd"/>
          </w:p>
          <w:p w14:paraId="1401E188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r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35D99A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E9AF74" w14:textId="77777777" w:rsidR="00D04CFF" w:rsidRPr="00D04CFF" w:rsidRDefault="00D04CFF" w:rsidP="00D04CFF">
            <w:pPr>
              <w:rPr>
                <w:b/>
              </w:rPr>
            </w:pPr>
            <w:r w:rsidRPr="00D04CFF">
              <w:rPr>
                <w:b/>
              </w:rPr>
              <w:t xml:space="preserve">Optional </w:t>
            </w:r>
          </w:p>
        </w:tc>
      </w:tr>
    </w:tbl>
    <w:p w14:paraId="0F2D29E7" w14:textId="77777777" w:rsidR="00D04CFF" w:rsidRPr="00D04CFF" w:rsidRDefault="00D04CFF" w:rsidP="00D04CFF">
      <w:pPr>
        <w:rPr>
          <w:b/>
        </w:rPr>
      </w:pPr>
      <w:r w:rsidRPr="00D04CFF">
        <w:rPr>
          <w:b/>
        </w:rPr>
        <w:t xml:space="preserve"> </w:t>
      </w:r>
    </w:p>
    <w:p w14:paraId="52AD3D36" w14:textId="77777777" w:rsidR="00D04CFF" w:rsidRPr="00D04CFF" w:rsidRDefault="00D04CFF" w:rsidP="00D04CFF">
      <w:pPr>
        <w:rPr>
          <w:b/>
        </w:rPr>
      </w:pPr>
      <w:r w:rsidRPr="00D04CFF">
        <w:rPr>
          <w:b/>
        </w:rPr>
        <w:t xml:space="preserve"> </w:t>
      </w:r>
    </w:p>
    <w:p w14:paraId="5B122698" w14:textId="77777777" w:rsidR="00D04CFF" w:rsidRPr="00D04CFF" w:rsidRDefault="00D04CFF" w:rsidP="00D04CFF">
      <w:pPr>
        <w:rPr>
          <w:b/>
          <w:lang w:val="en-US"/>
        </w:rPr>
      </w:pPr>
      <w:r w:rsidRPr="00D04CFF">
        <w:rPr>
          <w:b/>
        </w:rPr>
        <w:t xml:space="preserve"> </w:t>
      </w:r>
      <w:r w:rsidRPr="00D04CFF">
        <w:rPr>
          <w:b/>
        </w:rPr>
        <w:tab/>
        <w:t xml:space="preserve"> </w:t>
      </w:r>
    </w:p>
    <w:p w14:paraId="625F7739" w14:textId="77777777" w:rsidR="00D04CFF" w:rsidRPr="00D04CFF" w:rsidRDefault="00D04CFF" w:rsidP="00D04CFF">
      <w:pPr>
        <w:rPr>
          <w:b/>
          <w:lang w:val="pl-PL"/>
        </w:rPr>
      </w:pPr>
      <w:r w:rsidRPr="00D04CFF">
        <w:rPr>
          <w:b/>
          <w:lang w:val="pl-PL"/>
        </w:rPr>
        <w:t>URL - https://api.aubankuat.in/bbpsservice/BillFetch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D04CFF" w:rsidRPr="00D04CFF" w14:paraId="75A944FE" w14:textId="77777777" w:rsidTr="00D04CFF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6DB607" w14:textId="77777777" w:rsidR="00D04CFF" w:rsidRPr="00D04CFF" w:rsidRDefault="00D04CFF" w:rsidP="00D04CFF">
            <w:pPr>
              <w:spacing w:after="160" w:line="259" w:lineRule="auto"/>
              <w:rPr>
                <w:b/>
                <w:lang w:val="en-US"/>
              </w:rPr>
            </w:pPr>
            <w:r w:rsidRPr="00D04CFF">
              <w:rPr>
                <w:b/>
                <w:lang w:val="en-US"/>
              </w:rPr>
              <w:t>Request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CE8BC" w14:textId="77777777" w:rsidR="00D04CFF" w:rsidRPr="00D04CFF" w:rsidRDefault="00D04CFF" w:rsidP="00D04CFF">
            <w:pPr>
              <w:spacing w:after="160" w:line="259" w:lineRule="auto"/>
              <w:rPr>
                <w:b/>
                <w:lang w:val="en-US"/>
              </w:rPr>
            </w:pPr>
            <w:r w:rsidRPr="00D04CFF">
              <w:rPr>
                <w:b/>
                <w:lang w:val="en-US"/>
              </w:rPr>
              <w:t>Response</w:t>
            </w:r>
          </w:p>
        </w:tc>
      </w:tr>
      <w:tr w:rsidR="00D04CFF" w:rsidRPr="00D04CFF" w14:paraId="19C87164" w14:textId="77777777" w:rsidTr="00D04CFF"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8B629" w14:textId="77777777" w:rsidR="00D04CFF" w:rsidRPr="00D04CFF" w:rsidRDefault="00D04CFF" w:rsidP="00D04CFF">
            <w:pPr>
              <w:spacing w:after="160" w:line="259" w:lineRule="auto"/>
              <w:rPr>
                <w:b/>
                <w:lang w:val="en-US"/>
              </w:rPr>
            </w:pPr>
          </w:p>
          <w:p w14:paraId="240146B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>{</w:t>
            </w:r>
          </w:p>
          <w:p w14:paraId="6001E19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"Agent": {</w:t>
            </w:r>
          </w:p>
          <w:p w14:paraId="43396B2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"Device": [</w:t>
            </w:r>
          </w:p>
          <w:p w14:paraId="0CCF86B7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106FD707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"INTB",</w:t>
            </w:r>
          </w:p>
          <w:p w14:paraId="2D98D207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"INITIATING_CHANNEL"</w:t>
            </w:r>
          </w:p>
          <w:p w14:paraId="5ABE300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4D4491E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5A9ED25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"10.57.18.74",</w:t>
            </w:r>
          </w:p>
          <w:p w14:paraId="19F92C8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"IP"</w:t>
            </w:r>
          </w:p>
          <w:p w14:paraId="072D07D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6593693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6337A10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"00-14-4F-FA-1E-B4",</w:t>
            </w:r>
          </w:p>
          <w:p w14:paraId="682A02D4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  <w:lang w:val="fr-FR"/>
              </w:rPr>
              <w:t>"Name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"MAC"</w:t>
            </w:r>
          </w:p>
          <w:p w14:paraId="2EBB6512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}</w:t>
            </w:r>
          </w:p>
          <w:p w14:paraId="66212626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],</w:t>
            </w:r>
          </w:p>
          <w:p w14:paraId="20C16C01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"Id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"AU01AU03AGT525314031"</w:t>
            </w:r>
          </w:p>
          <w:p w14:paraId="375920EE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  <w:t>},</w:t>
            </w:r>
          </w:p>
          <w:p w14:paraId="715117A2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  <w:t>"Head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{</w:t>
            </w:r>
          </w:p>
          <w:p w14:paraId="4F04A580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"Ver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"1.0",</w:t>
            </w:r>
          </w:p>
          <w:p w14:paraId="004DFEE3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</w:t>
            </w:r>
            <w:proofErr w:type="spellStart"/>
            <w:r w:rsidRPr="00D04CFF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"AU01",</w:t>
            </w:r>
          </w:p>
          <w:p w14:paraId="4B3806B5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</w:t>
            </w:r>
            <w:proofErr w:type="spellStart"/>
            <w:r w:rsidRPr="00D04CFF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"AU01BBPSBillFetchRqust3561730871319",</w:t>
            </w:r>
          </w:p>
          <w:p w14:paraId="3F66291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</w:rPr>
              <w:t>"TS": "2023-03-28T13:19:09+05:30"</w:t>
            </w:r>
          </w:p>
          <w:p w14:paraId="4D434FB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2A55083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RequestId</w:t>
            </w:r>
            <w:proofErr w:type="spellEnd"/>
            <w:r w:rsidRPr="00D04CFF">
              <w:rPr>
                <w:b/>
              </w:rPr>
              <w:t>": "BBPSCreateSI1677996401629",</w:t>
            </w:r>
          </w:p>
          <w:p w14:paraId="1B2870A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OriginatingChannel</w:t>
            </w:r>
            <w:proofErr w:type="spellEnd"/>
            <w:r w:rsidRPr="00D04CFF">
              <w:rPr>
                <w:b/>
              </w:rPr>
              <w:t>": "DEC",</w:t>
            </w:r>
          </w:p>
          <w:p w14:paraId="7975C419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"Customer": {</w:t>
            </w:r>
          </w:p>
          <w:p w14:paraId="35F0FDB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"Mobile": "9922998872",</w:t>
            </w:r>
          </w:p>
          <w:p w14:paraId="7941975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"Tags": {</w:t>
            </w:r>
          </w:p>
          <w:p w14:paraId="6458B4B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"abc@gmail.com",</w:t>
            </w:r>
          </w:p>
          <w:p w14:paraId="3A1A642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"EMAIL"</w:t>
            </w:r>
          </w:p>
          <w:p w14:paraId="21809CBC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ab/>
            </w:r>
            <w:r w:rsidRPr="00D04CFF">
              <w:rPr>
                <w:b/>
              </w:rPr>
              <w:tab/>
              <w:t>}</w:t>
            </w:r>
          </w:p>
          <w:p w14:paraId="5E09A21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329C961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Txn</w:t>
            </w:r>
            <w:proofErr w:type="spellEnd"/>
            <w:r w:rsidRPr="00D04CFF">
              <w:rPr>
                <w:b/>
              </w:rPr>
              <w:t>": {</w:t>
            </w:r>
          </w:p>
          <w:p w14:paraId="3C35BCC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RiskScores</w:t>
            </w:r>
            <w:proofErr w:type="spellEnd"/>
            <w:r w:rsidRPr="00D04CFF">
              <w:rPr>
                <w:b/>
              </w:rPr>
              <w:t>": [</w:t>
            </w:r>
          </w:p>
          <w:p w14:paraId="749702E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6056C94E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"Type": "TXNRISK",</w:t>
            </w:r>
          </w:p>
          <w:p w14:paraId="7C75A58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"030",</w:t>
            </w:r>
          </w:p>
          <w:p w14:paraId="485B1C7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"Provider": "AU01"</w:t>
            </w:r>
          </w:p>
          <w:p w14:paraId="6A60739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11408BE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7444016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"Type": "TXNRISK",</w:t>
            </w:r>
          </w:p>
          <w:p w14:paraId="6FF66FC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"030",</w:t>
            </w:r>
          </w:p>
          <w:p w14:paraId="5C2B41A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"Provider": "BBPS"</w:t>
            </w:r>
          </w:p>
          <w:p w14:paraId="02831A4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7A93275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],</w:t>
            </w:r>
          </w:p>
          <w:p w14:paraId="7A596536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MsgId</w:t>
            </w:r>
            <w:proofErr w:type="spellEnd"/>
            <w:r w:rsidRPr="00D04CFF">
              <w:rPr>
                <w:b/>
              </w:rPr>
              <w:t>": "AU01BBPSBillFetchRqust3561730871319",</w:t>
            </w:r>
          </w:p>
          <w:p w14:paraId="528CBE54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  <w:lang w:val="fr-FR"/>
              </w:rPr>
              <w:t>"TS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"2023-03-28T</w:t>
            </w:r>
            <w:proofErr w:type="gramStart"/>
            <w:r w:rsidRPr="00D04CFF">
              <w:rPr>
                <w:b/>
                <w:lang w:val="fr-FR"/>
              </w:rPr>
              <w:t>13:19:</w:t>
            </w:r>
            <w:proofErr w:type="gramEnd"/>
            <w:r w:rsidRPr="00D04CFF">
              <w:rPr>
                <w:b/>
                <w:lang w:val="fr-FR"/>
              </w:rPr>
              <w:t>09+</w:t>
            </w:r>
            <w:proofErr w:type="gramStart"/>
            <w:r w:rsidRPr="00D04CFF">
              <w:rPr>
                <w:b/>
                <w:lang w:val="fr-FR"/>
              </w:rPr>
              <w:t>05:</w:t>
            </w:r>
            <w:proofErr w:type="gramEnd"/>
            <w:r w:rsidRPr="00D04CFF">
              <w:rPr>
                <w:b/>
                <w:lang w:val="fr-FR"/>
              </w:rPr>
              <w:t>30"</w:t>
            </w:r>
          </w:p>
          <w:p w14:paraId="7C6E8423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  <w:t>},</w:t>
            </w:r>
          </w:p>
          <w:p w14:paraId="36D03AEF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  <w:t>"Analytics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[</w:t>
            </w:r>
          </w:p>
          <w:p w14:paraId="6D71C55A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{</w:t>
            </w:r>
          </w:p>
          <w:p w14:paraId="40AD086E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"Value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"2023-03-28T</w:t>
            </w:r>
            <w:proofErr w:type="gramStart"/>
            <w:r w:rsidRPr="00D04CFF">
              <w:rPr>
                <w:b/>
                <w:lang w:val="fr-FR"/>
              </w:rPr>
              <w:t>13:19:</w:t>
            </w:r>
            <w:proofErr w:type="gramEnd"/>
            <w:r w:rsidRPr="00D04CFF">
              <w:rPr>
                <w:b/>
                <w:lang w:val="fr-FR"/>
              </w:rPr>
              <w:t>09+</w:t>
            </w:r>
            <w:proofErr w:type="gramStart"/>
            <w:r w:rsidRPr="00D04CFF">
              <w:rPr>
                <w:b/>
                <w:lang w:val="fr-FR"/>
              </w:rPr>
              <w:t>05:</w:t>
            </w:r>
            <w:proofErr w:type="gramEnd"/>
            <w:r w:rsidRPr="00D04CFF">
              <w:rPr>
                <w:b/>
                <w:lang w:val="fr-FR"/>
              </w:rPr>
              <w:t>30",</w:t>
            </w:r>
          </w:p>
          <w:p w14:paraId="49292BD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</w:rPr>
              <w:t>"Name": "FETCHREQUESTSTART"</w:t>
            </w:r>
          </w:p>
          <w:p w14:paraId="4B82D22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74C6261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ab/>
            </w:r>
            <w:r w:rsidRPr="00D04CFF">
              <w:rPr>
                <w:b/>
              </w:rPr>
              <w:tab/>
              <w:t>{</w:t>
            </w:r>
          </w:p>
          <w:p w14:paraId="70AF67F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"2023-03-28T13:19:09+05:30",</w:t>
            </w:r>
          </w:p>
          <w:p w14:paraId="1433558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"FETCHREQUESTEND"</w:t>
            </w:r>
          </w:p>
          <w:p w14:paraId="1063FE5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67205C1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],</w:t>
            </w:r>
          </w:p>
          <w:p w14:paraId="5F78CE9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BillDetails</w:t>
            </w:r>
            <w:proofErr w:type="spellEnd"/>
            <w:r w:rsidRPr="00D04CFF">
              <w:rPr>
                <w:b/>
              </w:rPr>
              <w:t>": {</w:t>
            </w:r>
          </w:p>
          <w:p w14:paraId="38997B1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CustomerParams</w:t>
            </w:r>
            <w:proofErr w:type="spellEnd"/>
            <w:r w:rsidRPr="00D04CFF">
              <w:rPr>
                <w:b/>
              </w:rPr>
              <w:t>": [</w:t>
            </w:r>
          </w:p>
          <w:p w14:paraId="73135F0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49320C5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"Mo004",</w:t>
            </w:r>
          </w:p>
          <w:p w14:paraId="2010AD2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"SL Number"</w:t>
            </w:r>
          </w:p>
          <w:p w14:paraId="3ACF0CC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3429175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277031AE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"9090909090",</w:t>
            </w:r>
          </w:p>
          <w:p w14:paraId="162E9CF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"Mobile Number"</w:t>
            </w:r>
          </w:p>
          <w:p w14:paraId="1549089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2DDABC8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],</w:t>
            </w:r>
          </w:p>
          <w:p w14:paraId="3B7E772E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BillerId</w:t>
            </w:r>
            <w:proofErr w:type="spellEnd"/>
            <w:r w:rsidRPr="00D04CFF">
              <w:rPr>
                <w:b/>
              </w:rPr>
              <w:t>": "SHAL00000NAT8K"</w:t>
            </w:r>
          </w:p>
          <w:p w14:paraId="7DAF032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</w:t>
            </w:r>
          </w:p>
          <w:p w14:paraId="3E185757" w14:textId="77777777" w:rsidR="00D04CFF" w:rsidRPr="00D04CFF" w:rsidRDefault="00D04CFF" w:rsidP="00D04CFF">
            <w:pPr>
              <w:spacing w:after="160" w:line="259" w:lineRule="auto"/>
              <w:rPr>
                <w:b/>
                <w:lang w:val="en-US"/>
              </w:rPr>
            </w:pPr>
            <w:r w:rsidRPr="00D04CFF">
              <w:rPr>
                <w:b/>
              </w:rPr>
              <w:t>}</w:t>
            </w:r>
            <w:r w:rsidRPr="00D04CFF">
              <w:rPr>
                <w:b/>
                <w:lang w:val="en-US"/>
              </w:rPr>
              <w:t xml:space="preserve"> </w:t>
            </w:r>
          </w:p>
        </w:tc>
        <w:tc>
          <w:tcPr>
            <w:tcW w:w="46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B87BC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>{</w:t>
            </w:r>
          </w:p>
          <w:p w14:paraId="6EF31D0C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AdditionalInfo</w:t>
            </w:r>
            <w:proofErr w:type="spellEnd"/>
            <w:r w:rsidRPr="00D04CFF">
              <w:rPr>
                <w:b/>
              </w:rPr>
              <w:t>": {</w:t>
            </w:r>
          </w:p>
          <w:p w14:paraId="7FAE48D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null,</w:t>
            </w:r>
          </w:p>
          <w:p w14:paraId="5C2C9D0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null</w:t>
            </w:r>
          </w:p>
          <w:p w14:paraId="3691997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0AB96EB5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  <w:lang w:val="fr-FR"/>
              </w:rPr>
              <w:t>"Head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{</w:t>
            </w:r>
          </w:p>
          <w:p w14:paraId="06D8CEA1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"Ver</w:t>
            </w:r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"1.0",</w:t>
            </w:r>
          </w:p>
          <w:p w14:paraId="467BA4CB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  <w:t>"</w:t>
            </w:r>
            <w:proofErr w:type="spellStart"/>
            <w:r w:rsidRPr="00D04CFF">
              <w:rPr>
                <w:b/>
                <w:lang w:val="fr-FR"/>
              </w:rPr>
              <w:t>OrigInst</w:t>
            </w:r>
            <w:proofErr w:type="spellEnd"/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"AU11",</w:t>
            </w:r>
          </w:p>
          <w:p w14:paraId="106DE354" w14:textId="77777777" w:rsidR="00D04CFF" w:rsidRPr="00D04CFF" w:rsidRDefault="00D04CFF" w:rsidP="00D04CFF">
            <w:pPr>
              <w:spacing w:after="160" w:line="259" w:lineRule="auto"/>
              <w:rPr>
                <w:b/>
                <w:lang w:val="fr-FR"/>
              </w:rPr>
            </w:pPr>
            <w:r w:rsidRPr="00D04CFF">
              <w:rPr>
                <w:b/>
                <w:lang w:val="fr-FR"/>
              </w:rPr>
              <w:lastRenderedPageBreak/>
              <w:tab/>
            </w:r>
            <w:r w:rsidRPr="00D04CFF">
              <w:rPr>
                <w:b/>
                <w:lang w:val="fr-FR"/>
              </w:rPr>
              <w:tab/>
              <w:t>"</w:t>
            </w:r>
            <w:proofErr w:type="spellStart"/>
            <w:r w:rsidRPr="00D04CFF">
              <w:rPr>
                <w:b/>
                <w:lang w:val="fr-FR"/>
              </w:rPr>
              <w:t>RefId</w:t>
            </w:r>
            <w:proofErr w:type="spellEnd"/>
            <w:proofErr w:type="gramStart"/>
            <w:r w:rsidRPr="00D04CFF">
              <w:rPr>
                <w:b/>
                <w:lang w:val="fr-FR"/>
              </w:rPr>
              <w:t>":</w:t>
            </w:r>
            <w:proofErr w:type="gramEnd"/>
            <w:r w:rsidRPr="00D04CFF">
              <w:rPr>
                <w:b/>
                <w:lang w:val="fr-FR"/>
              </w:rPr>
              <w:t xml:space="preserve"> "AU01BBPSBillFetchRqust3561730871319",</w:t>
            </w:r>
          </w:p>
          <w:p w14:paraId="62B6D05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  <w:lang w:val="fr-FR"/>
              </w:rPr>
              <w:tab/>
            </w:r>
            <w:r w:rsidRPr="00D04CFF">
              <w:rPr>
                <w:b/>
              </w:rPr>
              <w:t>"TS": "2023-03-29T16:25:17+05:30"</w:t>
            </w:r>
          </w:p>
          <w:p w14:paraId="1A63E77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05B265E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BillerResponse</w:t>
            </w:r>
            <w:proofErr w:type="spellEnd"/>
            <w:r w:rsidRPr="00D04CFF">
              <w:rPr>
                <w:b/>
              </w:rPr>
              <w:t>": {</w:t>
            </w:r>
          </w:p>
          <w:p w14:paraId="27FBAA2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BillPeriod</w:t>
            </w:r>
            <w:proofErr w:type="spellEnd"/>
            <w:r w:rsidRPr="00D04CFF">
              <w:rPr>
                <w:b/>
              </w:rPr>
              <w:t>": null,</w:t>
            </w:r>
          </w:p>
          <w:p w14:paraId="7CBA86B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CustConvDesc</w:t>
            </w:r>
            <w:proofErr w:type="spellEnd"/>
            <w:r w:rsidRPr="00D04CFF">
              <w:rPr>
                <w:b/>
              </w:rPr>
              <w:t>": null,</w:t>
            </w:r>
          </w:p>
          <w:p w14:paraId="1ACEBBF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"Amount": 121300,</w:t>
            </w:r>
          </w:p>
          <w:p w14:paraId="080E20C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CustomerName</w:t>
            </w:r>
            <w:proofErr w:type="spellEnd"/>
            <w:r w:rsidRPr="00D04CFF">
              <w:rPr>
                <w:b/>
              </w:rPr>
              <w:t>": "Hitesh Kapoor",</w:t>
            </w:r>
          </w:p>
          <w:p w14:paraId="210CBD5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DueDate</w:t>
            </w:r>
            <w:proofErr w:type="spellEnd"/>
            <w:r w:rsidRPr="00D04CFF">
              <w:rPr>
                <w:b/>
              </w:rPr>
              <w:t>": null,</w:t>
            </w:r>
          </w:p>
          <w:p w14:paraId="00C8E29E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BillDate</w:t>
            </w:r>
            <w:proofErr w:type="spellEnd"/>
            <w:r w:rsidRPr="00D04CFF">
              <w:rPr>
                <w:b/>
              </w:rPr>
              <w:t>": null,</w:t>
            </w:r>
          </w:p>
          <w:p w14:paraId="35AA6E5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BillNumber</w:t>
            </w:r>
            <w:proofErr w:type="spellEnd"/>
            <w:r w:rsidRPr="00D04CFF">
              <w:rPr>
                <w:b/>
              </w:rPr>
              <w:t>": null,</w:t>
            </w:r>
          </w:p>
          <w:p w14:paraId="6658AAA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CustConvFee</w:t>
            </w:r>
            <w:proofErr w:type="spellEnd"/>
            <w:r w:rsidRPr="00D04CFF">
              <w:rPr>
                <w:b/>
              </w:rPr>
              <w:t>": null,</w:t>
            </w:r>
          </w:p>
          <w:p w14:paraId="72975E7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"Tags": [</w:t>
            </w:r>
          </w:p>
          <w:p w14:paraId="34101C5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691B8A5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"12130",</w:t>
            </w:r>
          </w:p>
          <w:p w14:paraId="60983FC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"Monthly EMI"</w:t>
            </w:r>
          </w:p>
          <w:p w14:paraId="4BD3399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015430B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]</w:t>
            </w:r>
          </w:p>
          <w:p w14:paraId="15DDA96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73B9CFB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TransactionStatus</w:t>
            </w:r>
            <w:proofErr w:type="spellEnd"/>
            <w:r w:rsidRPr="00D04CFF">
              <w:rPr>
                <w:b/>
              </w:rPr>
              <w:t>": {</w:t>
            </w:r>
          </w:p>
          <w:p w14:paraId="3A62239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ResponseCode</w:t>
            </w:r>
            <w:proofErr w:type="spellEnd"/>
            <w:r w:rsidRPr="00D04CFF">
              <w:rPr>
                <w:b/>
              </w:rPr>
              <w:t>": "000",</w:t>
            </w:r>
          </w:p>
          <w:p w14:paraId="61FB3496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ResponseMessage</w:t>
            </w:r>
            <w:proofErr w:type="spellEnd"/>
            <w:r w:rsidRPr="00D04CFF">
              <w:rPr>
                <w:b/>
              </w:rPr>
              <w:t>": "Successful",</w:t>
            </w:r>
          </w:p>
          <w:p w14:paraId="7D1D403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ExtendedErrorDetails</w:t>
            </w:r>
            <w:proofErr w:type="spellEnd"/>
            <w:r w:rsidRPr="00D04CFF">
              <w:rPr>
                <w:b/>
              </w:rPr>
              <w:t>": {</w:t>
            </w:r>
          </w:p>
          <w:p w14:paraId="6634B8F8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"messages": [</w:t>
            </w:r>
          </w:p>
          <w:p w14:paraId="0FA8F736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6020826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"code": 0,</w:t>
            </w:r>
          </w:p>
          <w:p w14:paraId="5A383EB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"message": "Successful"</w:t>
            </w:r>
          </w:p>
          <w:p w14:paraId="3ACB491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23BF402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]</w:t>
            </w:r>
          </w:p>
          <w:p w14:paraId="7B0C373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1EAEEAC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3772D919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Txn</w:t>
            </w:r>
            <w:proofErr w:type="spellEnd"/>
            <w:r w:rsidRPr="00D04CFF">
              <w:rPr>
                <w:b/>
              </w:rPr>
              <w:t>": {</w:t>
            </w:r>
          </w:p>
          <w:p w14:paraId="4BFF5C03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MsgId</w:t>
            </w:r>
            <w:proofErr w:type="spellEnd"/>
            <w:r w:rsidRPr="00D04CFF">
              <w:rPr>
                <w:b/>
              </w:rPr>
              <w:t>": "AU01BBPSBillFetchRqust3561730871319",</w:t>
            </w:r>
          </w:p>
          <w:p w14:paraId="1E79C75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"TS": "2023-03-29T16:25:16+05:30"</w:t>
            </w:r>
          </w:p>
          <w:p w14:paraId="40E03B4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754FE0B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"Reason": {</w:t>
            </w:r>
          </w:p>
          <w:p w14:paraId="146DEF2F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ResponseCode</w:t>
            </w:r>
            <w:proofErr w:type="spellEnd"/>
            <w:r w:rsidRPr="00D04CFF">
              <w:rPr>
                <w:b/>
              </w:rPr>
              <w:t>": 0,</w:t>
            </w:r>
          </w:p>
          <w:p w14:paraId="587D91D9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ApprovalRefNum</w:t>
            </w:r>
            <w:proofErr w:type="spellEnd"/>
            <w:r w:rsidRPr="00D04CFF">
              <w:rPr>
                <w:b/>
              </w:rPr>
              <w:t>": "AU01BBPSBillFetchRqust3561730871319",</w:t>
            </w:r>
          </w:p>
          <w:p w14:paraId="64511F6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ComplianceRespCd</w:t>
            </w:r>
            <w:proofErr w:type="spellEnd"/>
            <w:r w:rsidRPr="00D04CFF">
              <w:rPr>
                <w:b/>
              </w:rPr>
              <w:t>": null,</w:t>
            </w:r>
          </w:p>
          <w:p w14:paraId="172D9525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ResponseReason</w:t>
            </w:r>
            <w:proofErr w:type="spellEnd"/>
            <w:r w:rsidRPr="00D04CFF">
              <w:rPr>
                <w:b/>
              </w:rPr>
              <w:t>": "Successful",</w:t>
            </w:r>
          </w:p>
          <w:p w14:paraId="4ABF7C2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ComplianceReason</w:t>
            </w:r>
            <w:proofErr w:type="spellEnd"/>
            <w:r w:rsidRPr="00D04CFF">
              <w:rPr>
                <w:b/>
              </w:rPr>
              <w:t>": null</w:t>
            </w:r>
          </w:p>
          <w:p w14:paraId="2F0B3B4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},</w:t>
            </w:r>
          </w:p>
          <w:p w14:paraId="5CEE4C2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BillDetails</w:t>
            </w:r>
            <w:proofErr w:type="spellEnd"/>
            <w:r w:rsidRPr="00D04CFF">
              <w:rPr>
                <w:b/>
              </w:rPr>
              <w:t>": {</w:t>
            </w:r>
          </w:p>
          <w:p w14:paraId="3CECCFA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CustomerParams</w:t>
            </w:r>
            <w:proofErr w:type="spellEnd"/>
            <w:r w:rsidRPr="00D04CFF">
              <w:rPr>
                <w:b/>
              </w:rPr>
              <w:t>": [</w:t>
            </w:r>
          </w:p>
          <w:p w14:paraId="63E654A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164ADD4B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"Mo004",</w:t>
            </w:r>
          </w:p>
          <w:p w14:paraId="5118506D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"SL Number"</w:t>
            </w:r>
          </w:p>
          <w:p w14:paraId="2CD238B2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},</w:t>
            </w:r>
          </w:p>
          <w:p w14:paraId="17D5C900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{</w:t>
            </w:r>
          </w:p>
          <w:p w14:paraId="7F8CD1A6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lastRenderedPageBreak/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"Value": "9090909090",</w:t>
            </w:r>
          </w:p>
          <w:p w14:paraId="5853C68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"Name": "Mobile Number"</w:t>
            </w:r>
          </w:p>
          <w:p w14:paraId="20F47214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}</w:t>
            </w:r>
          </w:p>
          <w:p w14:paraId="5CC929DA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],</w:t>
            </w:r>
          </w:p>
          <w:p w14:paraId="2C578011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</w:r>
            <w:r w:rsidRPr="00D04CFF">
              <w:rPr>
                <w:b/>
              </w:rPr>
              <w:tab/>
              <w:t>"</w:t>
            </w:r>
            <w:proofErr w:type="spellStart"/>
            <w:r w:rsidRPr="00D04CFF">
              <w:rPr>
                <w:b/>
              </w:rPr>
              <w:t>BillerId</w:t>
            </w:r>
            <w:proofErr w:type="spellEnd"/>
            <w:r w:rsidRPr="00D04CFF">
              <w:rPr>
                <w:b/>
              </w:rPr>
              <w:t>": "SHAL00000NAT8K"</w:t>
            </w:r>
          </w:p>
          <w:p w14:paraId="33D8C6EC" w14:textId="77777777" w:rsidR="00D04CFF" w:rsidRPr="00D04CFF" w:rsidRDefault="00D04CFF" w:rsidP="00D04CFF">
            <w:pPr>
              <w:spacing w:after="160" w:line="259" w:lineRule="auto"/>
              <w:rPr>
                <w:b/>
              </w:rPr>
            </w:pPr>
            <w:r w:rsidRPr="00D04CFF">
              <w:rPr>
                <w:b/>
              </w:rPr>
              <w:tab/>
              <w:t>}</w:t>
            </w:r>
          </w:p>
          <w:p w14:paraId="1E540ECC" w14:textId="77777777" w:rsidR="00D04CFF" w:rsidRPr="00D04CFF" w:rsidRDefault="00D04CFF" w:rsidP="00D04CFF">
            <w:pPr>
              <w:spacing w:after="160" w:line="259" w:lineRule="auto"/>
              <w:rPr>
                <w:b/>
                <w:lang w:val="en-US"/>
              </w:rPr>
            </w:pPr>
            <w:r w:rsidRPr="00D04CFF">
              <w:rPr>
                <w:b/>
              </w:rPr>
              <w:t>}</w:t>
            </w:r>
            <w:r w:rsidRPr="00D04CFF">
              <w:rPr>
                <w:b/>
                <w:lang w:val="en-US"/>
              </w:rPr>
              <w:t xml:space="preserve"> </w:t>
            </w:r>
          </w:p>
        </w:tc>
      </w:tr>
    </w:tbl>
    <w:p w14:paraId="221456E5" w14:textId="18A4201E" w:rsidR="00882779" w:rsidRPr="00D04CFF" w:rsidRDefault="00882779" w:rsidP="00D04CFF"/>
    <w:sectPr w:rsidR="00882779" w:rsidRPr="00D04C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6072"/>
    <w:multiLevelType w:val="hybridMultilevel"/>
    <w:tmpl w:val="8458A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5678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FD7"/>
    <w:rsid w:val="00225083"/>
    <w:rsid w:val="00257328"/>
    <w:rsid w:val="002B0117"/>
    <w:rsid w:val="0037682D"/>
    <w:rsid w:val="003F2FD7"/>
    <w:rsid w:val="00882779"/>
    <w:rsid w:val="00B51765"/>
    <w:rsid w:val="00B92E9D"/>
    <w:rsid w:val="00C175F9"/>
    <w:rsid w:val="00D04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1B248"/>
  <w15:chartTrackingRefBased/>
  <w15:docId w15:val="{E1BA2247-8307-4850-B932-A3DB99CE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Gautami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FD7"/>
    <w:rPr>
      <w:rFonts w:cs="Gautam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FD7"/>
    <w:rPr>
      <w:rFonts w:cs="Gautam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FD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F2F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2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6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5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7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1620</Words>
  <Characters>9239</Characters>
  <Application>Microsoft Office Word</Application>
  <DocSecurity>0</DocSecurity>
  <Lines>76</Lines>
  <Paragraphs>21</Paragraphs>
  <ScaleCrop>false</ScaleCrop>
  <Company/>
  <LinksUpToDate>false</LinksUpToDate>
  <CharactersWithSpaces>10838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Kumar. Neelam</dc:creator>
  <cp:keywords/>
  <dc:description/>
  <cp:lastModifiedBy>Anil Kumar. Neelam</cp:lastModifiedBy>
  <cp:revision>2</cp:revision>
  <dcterms:created xsi:type="dcterms:W3CDTF">2025-09-19T10:57:00Z</dcterms:created>
  <dcterms:modified xsi:type="dcterms:W3CDTF">2025-09-19T10:57:00Z</dcterms:modified>
</cp:coreProperties>
</file>