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C53" w14:textId="6BDF9E79" w:rsidR="00632208" w:rsidRDefault="00303303" w:rsidP="00303303">
      <w:pPr>
        <w:jc w:val="right"/>
      </w:pPr>
      <w:r>
        <w:rPr>
          <w:noProof/>
        </w:rPr>
        <w:drawing>
          <wp:inline distT="0" distB="0" distL="0" distR="0" wp14:anchorId="7CCF86A8" wp14:editId="2F395302">
            <wp:extent cx="1574165" cy="831659"/>
            <wp:effectExtent l="0" t="0" r="6985" b="0"/>
            <wp:docPr id="515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15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58" cy="8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74" w14:textId="77777777" w:rsidR="008F671C" w:rsidRDefault="008F671C"/>
    <w:p w14:paraId="458FF7C3" w14:textId="26B78074" w:rsidR="002C0EED" w:rsidRPr="00530720" w:rsidRDefault="002C0EED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</w:pP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AU Bank </w:t>
      </w:r>
      <w:r w:rsidR="009C224B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- </w:t>
      </w: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>API Banking Integration Document</w:t>
      </w:r>
    </w:p>
    <w:p w14:paraId="3DFA8ED4" w14:textId="77777777" w:rsidR="008F671C" w:rsidRDefault="008F671C"/>
    <w:p w14:paraId="0EF7C79A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EF42134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26E847BF" w14:textId="3E082184" w:rsidR="00BA617D" w:rsidRDefault="00C879A9" w:rsidP="00C879A9">
      <w:pPr>
        <w:jc w:val="center"/>
      </w:pPr>
      <w:r w:rsidRPr="00C879A9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Aadhar</w:t>
      </w:r>
      <w:r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 xml:space="preserve"> </w:t>
      </w:r>
      <w:r w:rsidRPr="00C879A9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Vault</w:t>
      </w:r>
      <w:r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 xml:space="preserve"> </w:t>
      </w:r>
      <w:r w:rsidRPr="00C879A9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Service</w:t>
      </w:r>
    </w:p>
    <w:p w14:paraId="22DBB743" w14:textId="77777777" w:rsidR="00BA617D" w:rsidRDefault="00BA617D"/>
    <w:p w14:paraId="72819FEB" w14:textId="77777777" w:rsidR="00BA617D" w:rsidRDefault="00BA617D"/>
    <w:p w14:paraId="78635438" w14:textId="77777777" w:rsidR="002C0EED" w:rsidRDefault="002C0EED"/>
    <w:p w14:paraId="245BA4A5" w14:textId="77777777" w:rsidR="002C0EED" w:rsidRDefault="002C0EED"/>
    <w:p w14:paraId="18BCB716" w14:textId="77777777" w:rsidR="002C0EED" w:rsidRDefault="002C0EED"/>
    <w:p w14:paraId="18375D75" w14:textId="77777777" w:rsidR="002C0EED" w:rsidRDefault="002C0EED"/>
    <w:p w14:paraId="3AD9C2C9" w14:textId="77777777" w:rsidR="002C0EED" w:rsidRDefault="002C0EED"/>
    <w:p w14:paraId="0E0D1ECB" w14:textId="77777777" w:rsidR="002C0EED" w:rsidRDefault="002C0EED"/>
    <w:p w14:paraId="7908B62B" w14:textId="77777777" w:rsidR="002C0EED" w:rsidRDefault="002C0EED"/>
    <w:p w14:paraId="15E69001" w14:textId="77777777" w:rsidR="002C0EED" w:rsidRDefault="002C0EED"/>
    <w:p w14:paraId="31B84B07" w14:textId="77777777" w:rsidR="002C0EED" w:rsidRDefault="002C0EED"/>
    <w:p w14:paraId="0CA31AAF" w14:textId="77777777" w:rsidR="002C0EED" w:rsidRDefault="002C0EED"/>
    <w:p w14:paraId="7B772955" w14:textId="77777777" w:rsidR="002C0EED" w:rsidRDefault="002C0EED"/>
    <w:p w14:paraId="43FE8BF6" w14:textId="77777777" w:rsidR="002C0EED" w:rsidRDefault="002C0EED"/>
    <w:p w14:paraId="63ED6839" w14:textId="77777777" w:rsidR="002C0EED" w:rsidRDefault="002C0EED"/>
    <w:p w14:paraId="74A2895C" w14:textId="77777777" w:rsidR="002C0EED" w:rsidRDefault="002C0EED"/>
    <w:p w14:paraId="5F8813C0" w14:textId="77777777" w:rsidR="002C0EED" w:rsidRDefault="002C0EED"/>
    <w:p w14:paraId="7A36F6B9" w14:textId="77777777" w:rsidR="00346668" w:rsidRDefault="00346668"/>
    <w:p w14:paraId="62E6A877" w14:textId="77777777" w:rsidR="00C879A9" w:rsidRDefault="00C879A9" w:rsidP="00346668">
      <w:pPr>
        <w:rPr>
          <w:rStyle w:val="Heading2Char"/>
          <w:b/>
          <w:bCs/>
          <w:color w:val="000000" w:themeColor="text1"/>
        </w:rPr>
      </w:pPr>
      <w:bookmarkStart w:id="0" w:name="_Toc208059953"/>
    </w:p>
    <w:p w14:paraId="5327781A" w14:textId="7090179C" w:rsidR="002D5BAF" w:rsidRPr="00346668" w:rsidRDefault="002D5BAF" w:rsidP="0034666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r w:rsidRPr="00BA617D">
        <w:rPr>
          <w:rStyle w:val="Heading2Char"/>
          <w:b/>
          <w:bCs/>
          <w:color w:val="000000" w:themeColor="text1"/>
        </w:rPr>
        <w:lastRenderedPageBreak/>
        <w:t>Introduction:</w:t>
      </w:r>
      <w:bookmarkEnd w:id="0"/>
    </w:p>
    <w:p w14:paraId="0176A7DC" w14:textId="0560E078" w:rsidR="00C879A9" w:rsidRPr="00C879A9" w:rsidRDefault="00C879A9" w:rsidP="00C879A9">
      <w:pPr>
        <w:rPr>
          <w:rFonts w:cstheme="minorHAnsi"/>
          <w:color w:val="000000" w:themeColor="text1"/>
        </w:rPr>
      </w:pPr>
      <w:bookmarkStart w:id="1" w:name="_Toc161324503"/>
      <w:r w:rsidRPr="00C879A9">
        <w:rPr>
          <w:rFonts w:cstheme="minorHAnsi"/>
          <w:color w:val="000000" w:themeColor="text1"/>
        </w:rPr>
        <w:t xml:space="preserve">This </w:t>
      </w:r>
      <w:proofErr w:type="spellStart"/>
      <w:r w:rsidRPr="00C879A9">
        <w:rPr>
          <w:rFonts w:cstheme="minorHAnsi"/>
          <w:color w:val="000000" w:themeColor="text1"/>
        </w:rPr>
        <w:t>api</w:t>
      </w:r>
      <w:proofErr w:type="spellEnd"/>
      <w:r w:rsidRPr="00C879A9">
        <w:rPr>
          <w:rFonts w:cstheme="minorHAnsi"/>
          <w:color w:val="000000" w:themeColor="text1"/>
        </w:rPr>
        <w:t xml:space="preserve"> used to </w:t>
      </w:r>
      <w:proofErr w:type="spellStart"/>
      <w:r w:rsidRPr="00C879A9">
        <w:rPr>
          <w:rFonts w:cstheme="minorHAnsi"/>
          <w:color w:val="000000" w:themeColor="text1"/>
        </w:rPr>
        <w:t>aadhar</w:t>
      </w:r>
      <w:proofErr w:type="spellEnd"/>
      <w:r>
        <w:rPr>
          <w:rFonts w:cstheme="minorHAnsi"/>
          <w:color w:val="000000" w:themeColor="text1"/>
        </w:rPr>
        <w:t xml:space="preserve"> Details.</w:t>
      </w:r>
    </w:p>
    <w:p w14:paraId="2EBD892D" w14:textId="4D395B0F" w:rsidR="00BA617D" w:rsidRPr="00641167" w:rsidRDefault="00BA617D" w:rsidP="00157B67">
      <w:pPr>
        <w:rPr>
          <w:b/>
          <w:bCs/>
          <w:sz w:val="24"/>
          <w:szCs w:val="24"/>
          <w:lang w:val="en-US"/>
        </w:rPr>
      </w:pPr>
      <w:r w:rsidRPr="00641167">
        <w:rPr>
          <w:b/>
          <w:bCs/>
          <w:sz w:val="24"/>
          <w:szCs w:val="24"/>
          <w:lang w:val="en-US"/>
        </w:rPr>
        <w:t>List of APIs services:</w:t>
      </w:r>
      <w:bookmarkEnd w:id="1"/>
      <w:r w:rsidRPr="00641167">
        <w:rPr>
          <w:b/>
          <w:bCs/>
          <w:sz w:val="24"/>
          <w:szCs w:val="24"/>
          <w:lang w:val="en-US"/>
        </w:rPr>
        <w:t xml:space="preserve"> </w:t>
      </w:r>
    </w:p>
    <w:p w14:paraId="658E9BA8" w14:textId="50390764" w:rsidR="00C847EC" w:rsidRDefault="00C879A9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bookmarkStart w:id="2" w:name="_Hlk161323510"/>
      <w:proofErr w:type="spellStart"/>
      <w:r w:rsidRPr="00C879A9">
        <w:rPr>
          <w:rFonts w:eastAsia="Times New Roman" w:cstheme="minorHAnsi"/>
          <w:color w:val="000000" w:themeColor="text1"/>
          <w:kern w:val="0"/>
          <w14:ligatures w14:val="none"/>
        </w:rPr>
        <w:t>insertToken</w:t>
      </w:r>
      <w:proofErr w:type="spellEnd"/>
    </w:p>
    <w:p w14:paraId="68412522" w14:textId="2FF99B4B" w:rsidR="00C879A9" w:rsidRDefault="00C879A9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proofErr w:type="spellStart"/>
      <w:r w:rsidRPr="00C879A9">
        <w:rPr>
          <w:rFonts w:eastAsia="Times New Roman" w:cstheme="minorHAnsi"/>
          <w:color w:val="000000" w:themeColor="text1"/>
          <w:kern w:val="0"/>
          <w14:ligatures w14:val="none"/>
        </w:rPr>
        <w:t>getValue</w:t>
      </w:r>
      <w:proofErr w:type="spellEnd"/>
    </w:p>
    <w:p w14:paraId="1CC115E2" w14:textId="744F0A81" w:rsidR="00C879A9" w:rsidRPr="00B24E0D" w:rsidRDefault="00C879A9" w:rsidP="00B24E0D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proofErr w:type="spellStart"/>
      <w:r w:rsidRPr="00C879A9">
        <w:rPr>
          <w:rFonts w:eastAsia="Times New Roman" w:cstheme="minorHAnsi"/>
          <w:color w:val="000000" w:themeColor="text1"/>
          <w:kern w:val="0"/>
          <w14:ligatures w14:val="none"/>
        </w:rPr>
        <w:t>getToken</w:t>
      </w:r>
      <w:proofErr w:type="spellEnd"/>
    </w:p>
    <w:p w14:paraId="26872340" w14:textId="77777777" w:rsidR="00C847EC" w:rsidRDefault="00C847EC" w:rsidP="00B66E48">
      <w:pPr>
        <w:shd w:val="clear" w:color="auto" w:fill="FFFFFF"/>
        <w:spacing w:after="0" w:line="276" w:lineRule="auto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14:paraId="0A75B9F5" w14:textId="060C30ED" w:rsidR="00CB1F5D" w:rsidRPr="00C879A9" w:rsidRDefault="00CB1F5D" w:rsidP="00C879A9">
      <w:pPr>
        <w:shd w:val="clear" w:color="auto" w:fill="FFFFFF"/>
        <w:spacing w:after="150" w:line="240" w:lineRule="auto"/>
        <w:rPr>
          <w:rStyle w:val="Heading2Char"/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14:ligatures w14:val="none"/>
        </w:rPr>
      </w:pPr>
      <w:bookmarkStart w:id="3" w:name="_Toc208059954"/>
      <w:r w:rsidRPr="00C879A9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1.</w:t>
      </w:r>
      <w:bookmarkEnd w:id="3"/>
      <w:r w:rsidR="00C879A9" w:rsidRPr="00C879A9">
        <w:rPr>
          <w:rFonts w:eastAsia="Times New Roman" w:cstheme="minorHAnsi"/>
          <w:color w:val="000000" w:themeColor="text1"/>
          <w:kern w:val="0"/>
          <w14:ligatures w14:val="none"/>
        </w:rPr>
        <w:t xml:space="preserve"> </w:t>
      </w:r>
      <w:proofErr w:type="spellStart"/>
      <w:r w:rsidR="00C879A9" w:rsidRPr="00C879A9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insertToken</w:t>
      </w:r>
      <w:proofErr w:type="spellEnd"/>
    </w:p>
    <w:p w14:paraId="746C26FB" w14:textId="13EDC1DB" w:rsidR="00C879A9" w:rsidRPr="00CB1F5D" w:rsidRDefault="00C879A9" w:rsidP="00CB1F5D">
      <w:pPr>
        <w:pStyle w:val="ListParagraph"/>
        <w:shd w:val="clear" w:color="auto" w:fill="FFFFFF"/>
        <w:spacing w:after="150" w:line="240" w:lineRule="auto"/>
        <w:ind w:left="144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This </w:t>
      </w:r>
      <w:proofErr w:type="spell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api</w:t>
      </w:r>
      <w:proofErr w:type="spell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used</w:t>
      </w:r>
      <w:proofErr w:type="gram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to </w:t>
      </w:r>
      <w:proofErr w:type="spell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aadhar</w:t>
      </w:r>
      <w:proofErr w:type="spell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get value.</w:t>
      </w:r>
    </w:p>
    <w:p w14:paraId="72E2AFFD" w14:textId="0F15C6E4" w:rsidR="00EB12FA" w:rsidRPr="00670411" w:rsidRDefault="007F12CC" w:rsidP="00C879A9">
      <w:pPr>
        <w:pStyle w:val="NoSpacing"/>
        <w:ind w:left="360"/>
        <w:rPr>
          <w:rFonts w:cstheme="minorHAnsi"/>
          <w:b/>
          <w:bCs/>
        </w:rPr>
      </w:pPr>
      <w:r w:rsidRPr="007F12CC">
        <w:rPr>
          <w:rFonts w:cstheme="minorHAnsi"/>
          <w:b/>
          <w:bCs/>
          <w:color w:val="000000" w:themeColor="text1"/>
        </w:rPr>
        <w:t xml:space="preserve">UAT </w:t>
      </w:r>
      <w:proofErr w:type="gramStart"/>
      <w:r w:rsidR="00EB12FA" w:rsidRPr="007F12CC">
        <w:rPr>
          <w:rFonts w:cstheme="minorHAnsi"/>
          <w:b/>
          <w:bCs/>
          <w:color w:val="000000" w:themeColor="text1"/>
        </w:rPr>
        <w:t>URL</w:t>
      </w:r>
      <w:r w:rsidR="00EB12FA" w:rsidRPr="00670411">
        <w:rPr>
          <w:rFonts w:cstheme="minorHAnsi"/>
          <w:color w:val="000000" w:themeColor="text1"/>
        </w:rPr>
        <w:t xml:space="preserve"> </w:t>
      </w:r>
      <w:r w:rsidR="00CB1F5D">
        <w:rPr>
          <w:rFonts w:cstheme="minorHAnsi"/>
          <w:color w:val="000000" w:themeColor="text1"/>
        </w:rPr>
        <w:t>:</w:t>
      </w:r>
      <w:proofErr w:type="gramEnd"/>
      <w:r w:rsidR="00CB1F5D">
        <w:rPr>
          <w:rFonts w:cstheme="minorHAnsi"/>
          <w:color w:val="000000" w:themeColor="text1"/>
        </w:rPr>
        <w:t xml:space="preserve"> </w:t>
      </w:r>
      <w:r w:rsidR="00C879A9" w:rsidRPr="00C879A9">
        <w:rPr>
          <w:rFonts w:cstheme="minorHAnsi"/>
          <w:color w:val="000000" w:themeColor="text1"/>
        </w:rPr>
        <w:t>https://osbuat.aubankuat.in/AadharVaultServiceNewV1/AadharVault/insertToken</w:t>
      </w:r>
    </w:p>
    <w:p w14:paraId="52F5C8EB" w14:textId="77777777" w:rsidR="00FC773A" w:rsidRDefault="00FC773A" w:rsidP="00EB12FA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7D86686E" w14:textId="4F783E2B" w:rsidR="00EB12FA" w:rsidRDefault="00EB12FA" w:rsidP="00EB12FA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CB0F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Parameters:</w:t>
      </w:r>
    </w:p>
    <w:p w14:paraId="669C2D7B" w14:textId="77777777" w:rsidR="00CB0F77" w:rsidRPr="00CB0F77" w:rsidRDefault="00CB0F77" w:rsidP="00EB12FA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14:paraId="684F1D28" w14:textId="77777777" w:rsidR="00C879A9" w:rsidRPr="00C879A9" w:rsidRDefault="00C879A9" w:rsidP="00C879A9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C879A9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Query Parameters</w:t>
      </w:r>
    </w:p>
    <w:tbl>
      <w:tblPr>
        <w:tblStyle w:val="TableGrid"/>
        <w:tblW w:w="9690" w:type="dxa"/>
        <w:tblLook w:val="04A0" w:firstRow="1" w:lastRow="0" w:firstColumn="1" w:lastColumn="0" w:noHBand="0" w:noVBand="1"/>
      </w:tblPr>
      <w:tblGrid>
        <w:gridCol w:w="3171"/>
        <w:gridCol w:w="6519"/>
      </w:tblGrid>
      <w:tr w:rsidR="00C879A9" w:rsidRPr="00C879A9" w14:paraId="38B68D89" w14:textId="77777777" w:rsidTr="00C879A9">
        <w:trPr>
          <w:trHeight w:val="660"/>
        </w:trPr>
        <w:tc>
          <w:tcPr>
            <w:tcW w:w="2700" w:type="dxa"/>
            <w:hideMark/>
          </w:tcPr>
          <w:p w14:paraId="3E1E6E55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proofErr w:type="spellStart"/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Guid</w:t>
            </w:r>
            <w:proofErr w:type="spellEnd"/>
          </w:p>
        </w:tc>
        <w:tc>
          <w:tcPr>
            <w:tcW w:w="5550" w:type="dxa"/>
            <w:hideMark/>
          </w:tcPr>
          <w:p w14:paraId="307B94D0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1008B28D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UPI891728937123</w:t>
            </w:r>
          </w:p>
        </w:tc>
      </w:tr>
      <w:tr w:rsidR="00C879A9" w:rsidRPr="00C879A9" w14:paraId="729256E5" w14:textId="77777777" w:rsidTr="00C879A9">
        <w:trPr>
          <w:trHeight w:val="660"/>
        </w:trPr>
        <w:tc>
          <w:tcPr>
            <w:tcW w:w="2700" w:type="dxa"/>
            <w:hideMark/>
          </w:tcPr>
          <w:p w14:paraId="4E609118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Source</w:t>
            </w:r>
          </w:p>
        </w:tc>
        <w:tc>
          <w:tcPr>
            <w:tcW w:w="5550" w:type="dxa"/>
            <w:hideMark/>
          </w:tcPr>
          <w:p w14:paraId="69AB14C4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6348953E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UPI</w:t>
            </w:r>
          </w:p>
        </w:tc>
      </w:tr>
      <w:tr w:rsidR="00C879A9" w:rsidRPr="00C879A9" w14:paraId="24CF16D7" w14:textId="77777777" w:rsidTr="00C879A9">
        <w:trPr>
          <w:trHeight w:val="660"/>
        </w:trPr>
        <w:tc>
          <w:tcPr>
            <w:tcW w:w="2700" w:type="dxa"/>
            <w:hideMark/>
          </w:tcPr>
          <w:p w14:paraId="731C7431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Token</w:t>
            </w:r>
          </w:p>
        </w:tc>
        <w:tc>
          <w:tcPr>
            <w:tcW w:w="5550" w:type="dxa"/>
            <w:hideMark/>
          </w:tcPr>
          <w:p w14:paraId="25A2764F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number</w:t>
            </w:r>
          </w:p>
          <w:p w14:paraId="64A18DF0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252007727794</w:t>
            </w:r>
          </w:p>
        </w:tc>
      </w:tr>
      <w:tr w:rsidR="00C879A9" w:rsidRPr="00C879A9" w14:paraId="54342B83" w14:textId="77777777" w:rsidTr="00C879A9">
        <w:trPr>
          <w:trHeight w:val="660"/>
        </w:trPr>
        <w:tc>
          <w:tcPr>
            <w:tcW w:w="2700" w:type="dxa"/>
            <w:hideMark/>
          </w:tcPr>
          <w:p w14:paraId="37AC0A1A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Format</w:t>
            </w:r>
          </w:p>
        </w:tc>
        <w:tc>
          <w:tcPr>
            <w:tcW w:w="5550" w:type="dxa"/>
            <w:hideMark/>
          </w:tcPr>
          <w:p w14:paraId="5E0C52AC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19CC786A" w14:textId="77777777" w:rsidR="00C879A9" w:rsidRPr="00C879A9" w:rsidRDefault="00C879A9" w:rsidP="00C879A9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0</w:t>
            </w:r>
          </w:p>
        </w:tc>
      </w:tr>
    </w:tbl>
    <w:p w14:paraId="34F6D439" w14:textId="77777777" w:rsidR="00EB12FA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4D77" w:rsidRPr="00670411" w14:paraId="49F7CBE8" w14:textId="77777777" w:rsidTr="00671BBD">
        <w:tc>
          <w:tcPr>
            <w:tcW w:w="4508" w:type="dxa"/>
          </w:tcPr>
          <w:p w14:paraId="78CBC761" w14:textId="77777777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3CACBDBD" w14:textId="77777777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644D77" w:rsidRPr="00670411" w14:paraId="39284D26" w14:textId="77777777" w:rsidTr="00671BBD">
        <w:tc>
          <w:tcPr>
            <w:tcW w:w="4508" w:type="dxa"/>
          </w:tcPr>
          <w:p w14:paraId="425671BA" w14:textId="77777777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4508" w:type="dxa"/>
          </w:tcPr>
          <w:p w14:paraId="471C02AF" w14:textId="77777777" w:rsidR="00644D77" w:rsidRPr="00644D77" w:rsidRDefault="00644D77" w:rsidP="00644D77">
            <w:pPr>
              <w:pStyle w:val="NoSpacing"/>
              <w:rPr>
                <w:rFonts w:cstheme="minorHAnsi"/>
                <w:lang w:val="en-IN"/>
              </w:rPr>
            </w:pPr>
            <w:r w:rsidRPr="00644D77">
              <w:rPr>
                <w:rFonts w:cstheme="minorHAnsi"/>
                <w:lang w:val="en-IN"/>
              </w:rPr>
              <w:tab/>
            </w:r>
          </w:p>
          <w:p w14:paraId="0955BC5F" w14:textId="189FC39A" w:rsidR="00644D77" w:rsidRPr="00670411" w:rsidRDefault="00644D77" w:rsidP="00644D77">
            <w:pPr>
              <w:pStyle w:val="NoSpacing"/>
              <w:rPr>
                <w:rFonts w:cstheme="minorHAnsi"/>
              </w:rPr>
            </w:pPr>
            <w:r w:rsidRPr="00644D77">
              <w:rPr>
                <w:rFonts w:cstheme="minorHAnsi"/>
                <w:lang w:val="en-IN"/>
              </w:rPr>
              <w:t>{"token":"664587294422"}</w:t>
            </w:r>
          </w:p>
        </w:tc>
      </w:tr>
    </w:tbl>
    <w:p w14:paraId="3D2CBFED" w14:textId="77777777" w:rsidR="00644D77" w:rsidRPr="00670411" w:rsidRDefault="00644D77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p w14:paraId="0318E581" w14:textId="4892D290" w:rsidR="00CB0F77" w:rsidRPr="00C879A9" w:rsidRDefault="00CB0F77" w:rsidP="00CB0F77">
      <w:pPr>
        <w:shd w:val="clear" w:color="auto" w:fill="FFFFFF"/>
        <w:spacing w:after="150" w:line="240" w:lineRule="auto"/>
        <w:rPr>
          <w:rStyle w:val="Heading2Char"/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14:ligatures w14:val="none"/>
        </w:rPr>
      </w:pPr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2</w:t>
      </w:r>
      <w:r w:rsidRPr="00C879A9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.</w:t>
      </w:r>
      <w:r w:rsidRPr="00C879A9">
        <w:rPr>
          <w:rFonts w:eastAsia="Times New Roman" w:cstheme="minorHAnsi"/>
          <w:color w:val="000000" w:themeColor="text1"/>
          <w:kern w:val="0"/>
          <w14:ligatures w14:val="none"/>
        </w:rPr>
        <w:t xml:space="preserve"> </w:t>
      </w:r>
      <w:proofErr w:type="spellStart"/>
      <w:r w:rsidRPr="00CB0F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getValue</w:t>
      </w:r>
      <w:proofErr w:type="spellEnd"/>
    </w:p>
    <w:p w14:paraId="6D293C42" w14:textId="77777777" w:rsidR="00CB0F77" w:rsidRPr="00CB1F5D" w:rsidRDefault="00CB0F77" w:rsidP="00CB0F77">
      <w:pPr>
        <w:pStyle w:val="ListParagraph"/>
        <w:shd w:val="clear" w:color="auto" w:fill="FFFFFF"/>
        <w:spacing w:after="150" w:line="240" w:lineRule="auto"/>
        <w:ind w:left="144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This </w:t>
      </w:r>
      <w:proofErr w:type="spell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api</w:t>
      </w:r>
      <w:proofErr w:type="spell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proofErr w:type="gram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used</w:t>
      </w:r>
      <w:proofErr w:type="gram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to </w:t>
      </w:r>
      <w:proofErr w:type="spell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aadhar</w:t>
      </w:r>
      <w:proofErr w:type="spell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get value.</w:t>
      </w:r>
    </w:p>
    <w:p w14:paraId="422B05EC" w14:textId="0ED0E846" w:rsidR="00CB0F77" w:rsidRDefault="00CB0F77" w:rsidP="00CB0F77">
      <w:pPr>
        <w:pStyle w:val="NoSpacing"/>
        <w:ind w:left="360"/>
        <w:rPr>
          <w:rFonts w:cstheme="minorHAnsi"/>
          <w:b/>
          <w:bCs/>
          <w:i/>
          <w:iCs/>
          <w:sz w:val="24"/>
          <w:szCs w:val="24"/>
          <w:u w:val="single"/>
        </w:rPr>
      </w:pPr>
      <w:r w:rsidRPr="007F12CC">
        <w:rPr>
          <w:rFonts w:cstheme="minorHAnsi"/>
          <w:b/>
          <w:bCs/>
          <w:color w:val="000000" w:themeColor="text1"/>
        </w:rPr>
        <w:t xml:space="preserve">UAT </w:t>
      </w:r>
      <w:proofErr w:type="gramStart"/>
      <w:r w:rsidRPr="007F12CC">
        <w:rPr>
          <w:rFonts w:cstheme="minorHAnsi"/>
          <w:b/>
          <w:bCs/>
          <w:color w:val="000000" w:themeColor="text1"/>
        </w:rPr>
        <w:t>URL</w:t>
      </w:r>
      <w:r w:rsidRPr="00670411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CB0F77">
        <w:rPr>
          <w:rFonts w:cstheme="minorHAnsi"/>
          <w:color w:val="000000" w:themeColor="text1"/>
        </w:rPr>
        <w:t>https://osbuat.aubankuat.in/AadharVaultServiceNewV1/AadharVault/getValue</w:t>
      </w:r>
    </w:p>
    <w:p w14:paraId="5C79C661" w14:textId="77777777" w:rsidR="00CB0F77" w:rsidRDefault="00CB0F77" w:rsidP="00CB0F77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14:paraId="078F0282" w14:textId="7F6B8FD4" w:rsidR="00CB0F77" w:rsidRDefault="00CB0F77" w:rsidP="00CB0F77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CB0F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Parameters:</w:t>
      </w:r>
    </w:p>
    <w:p w14:paraId="145FEB8D" w14:textId="77777777" w:rsidR="00CB0F77" w:rsidRPr="00CB0F77" w:rsidRDefault="00CB0F77" w:rsidP="00CB0F77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14:paraId="3EDC4E26" w14:textId="77777777" w:rsidR="00CB0F77" w:rsidRPr="00C879A9" w:rsidRDefault="00CB0F77" w:rsidP="00CB0F77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C879A9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Query Parameters</w:t>
      </w:r>
    </w:p>
    <w:tbl>
      <w:tblPr>
        <w:tblStyle w:val="TableGrid"/>
        <w:tblW w:w="9690" w:type="dxa"/>
        <w:tblLook w:val="04A0" w:firstRow="1" w:lastRow="0" w:firstColumn="1" w:lastColumn="0" w:noHBand="0" w:noVBand="1"/>
      </w:tblPr>
      <w:tblGrid>
        <w:gridCol w:w="3171"/>
        <w:gridCol w:w="6519"/>
      </w:tblGrid>
      <w:tr w:rsidR="00CB0F77" w:rsidRPr="00C879A9" w14:paraId="46908217" w14:textId="77777777" w:rsidTr="00671BBD">
        <w:trPr>
          <w:trHeight w:val="660"/>
        </w:trPr>
        <w:tc>
          <w:tcPr>
            <w:tcW w:w="2700" w:type="dxa"/>
            <w:hideMark/>
          </w:tcPr>
          <w:p w14:paraId="24AEDE0D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proofErr w:type="spellStart"/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Guid</w:t>
            </w:r>
            <w:proofErr w:type="spellEnd"/>
          </w:p>
        </w:tc>
        <w:tc>
          <w:tcPr>
            <w:tcW w:w="5550" w:type="dxa"/>
            <w:hideMark/>
          </w:tcPr>
          <w:p w14:paraId="63894ED2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25A1ADAD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UPI891728937123</w:t>
            </w:r>
          </w:p>
        </w:tc>
      </w:tr>
      <w:tr w:rsidR="00CB0F77" w:rsidRPr="00C879A9" w14:paraId="007A2EB6" w14:textId="77777777" w:rsidTr="00671BBD">
        <w:trPr>
          <w:trHeight w:val="660"/>
        </w:trPr>
        <w:tc>
          <w:tcPr>
            <w:tcW w:w="2700" w:type="dxa"/>
            <w:hideMark/>
          </w:tcPr>
          <w:p w14:paraId="30DB87B2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Source</w:t>
            </w:r>
          </w:p>
        </w:tc>
        <w:tc>
          <w:tcPr>
            <w:tcW w:w="5550" w:type="dxa"/>
            <w:hideMark/>
          </w:tcPr>
          <w:p w14:paraId="70F17B3F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7B1219F1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UPI</w:t>
            </w:r>
          </w:p>
        </w:tc>
      </w:tr>
      <w:tr w:rsidR="00CB0F77" w:rsidRPr="00C879A9" w14:paraId="1E3A13C2" w14:textId="77777777" w:rsidTr="00671BBD">
        <w:trPr>
          <w:trHeight w:val="660"/>
        </w:trPr>
        <w:tc>
          <w:tcPr>
            <w:tcW w:w="2700" w:type="dxa"/>
            <w:hideMark/>
          </w:tcPr>
          <w:p w14:paraId="6A5EAED7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Token</w:t>
            </w:r>
          </w:p>
        </w:tc>
        <w:tc>
          <w:tcPr>
            <w:tcW w:w="5550" w:type="dxa"/>
            <w:hideMark/>
          </w:tcPr>
          <w:p w14:paraId="4D666D2F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number</w:t>
            </w:r>
          </w:p>
          <w:p w14:paraId="6D778BC6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252007727794</w:t>
            </w:r>
          </w:p>
        </w:tc>
      </w:tr>
      <w:tr w:rsidR="00CB0F77" w:rsidRPr="00C879A9" w14:paraId="49B2089B" w14:textId="77777777" w:rsidTr="00671BBD">
        <w:trPr>
          <w:trHeight w:val="660"/>
        </w:trPr>
        <w:tc>
          <w:tcPr>
            <w:tcW w:w="2700" w:type="dxa"/>
            <w:hideMark/>
          </w:tcPr>
          <w:p w14:paraId="3514B173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lastRenderedPageBreak/>
              <w:t>Format</w:t>
            </w:r>
          </w:p>
        </w:tc>
        <w:tc>
          <w:tcPr>
            <w:tcW w:w="5550" w:type="dxa"/>
            <w:hideMark/>
          </w:tcPr>
          <w:p w14:paraId="75E8568D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6D4D4DE4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0</w:t>
            </w:r>
          </w:p>
        </w:tc>
      </w:tr>
    </w:tbl>
    <w:p w14:paraId="586057E6" w14:textId="77777777" w:rsidR="00CB0F77" w:rsidRDefault="00CB0F77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3F064DAE" w14:textId="7C5EB55B" w:rsid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5A2782EC" w14:textId="77777777" w:rsidR="00EB12FA" w:rsidRP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2FA" w:rsidRPr="00670411" w14:paraId="074ADA02" w14:textId="77777777" w:rsidTr="0066171A">
        <w:tc>
          <w:tcPr>
            <w:tcW w:w="4508" w:type="dxa"/>
          </w:tcPr>
          <w:p w14:paraId="6FDED198" w14:textId="75C2281B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521B95B3" w14:textId="2AC1FFC8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EB12FA" w:rsidRPr="00670411" w14:paraId="2ADAC3BF" w14:textId="77777777" w:rsidTr="0066171A">
        <w:tc>
          <w:tcPr>
            <w:tcW w:w="4508" w:type="dxa"/>
          </w:tcPr>
          <w:p w14:paraId="6A96580E" w14:textId="54020A44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4508" w:type="dxa"/>
          </w:tcPr>
          <w:p w14:paraId="1C31501A" w14:textId="4645A414" w:rsidR="00EB12FA" w:rsidRPr="00670411" w:rsidRDefault="00644D77" w:rsidP="0066171A">
            <w:pPr>
              <w:pStyle w:val="NoSpacing"/>
              <w:rPr>
                <w:rFonts w:cstheme="minorHAnsi"/>
              </w:rPr>
            </w:pPr>
            <w:r w:rsidRPr="00644D77">
              <w:rPr>
                <w:rFonts w:cstheme="minorHAnsi"/>
                <w:lang w:val="en-IN"/>
              </w:rPr>
              <w:t>{"value":"655645354422"}</w:t>
            </w:r>
          </w:p>
        </w:tc>
      </w:tr>
    </w:tbl>
    <w:p w14:paraId="244C5C0F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4E0107FC" w14:textId="7C3B1214" w:rsidR="00CB0F77" w:rsidRPr="00C879A9" w:rsidRDefault="00CB0F77" w:rsidP="00CB0F77">
      <w:pPr>
        <w:shd w:val="clear" w:color="auto" w:fill="FFFFFF"/>
        <w:spacing w:after="150" w:line="240" w:lineRule="auto"/>
        <w:rPr>
          <w:rStyle w:val="Heading2Char"/>
          <w:rFonts w:asciiTheme="minorHAnsi" w:eastAsia="Times New Roman" w:hAnsiTheme="minorHAnsi" w:cstheme="minorHAnsi"/>
          <w:color w:val="000000" w:themeColor="text1"/>
          <w:kern w:val="0"/>
          <w:sz w:val="22"/>
          <w:szCs w:val="22"/>
          <w14:ligatures w14:val="none"/>
        </w:rPr>
      </w:pPr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3</w:t>
      </w:r>
      <w:r w:rsidRPr="00C879A9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.</w:t>
      </w:r>
      <w:r w:rsidRPr="00C879A9">
        <w:rPr>
          <w:rFonts w:eastAsia="Times New Roman" w:cstheme="minorHAnsi"/>
          <w:color w:val="000000" w:themeColor="text1"/>
          <w:kern w:val="0"/>
          <w14:ligatures w14:val="none"/>
        </w:rPr>
        <w:t xml:space="preserve"> </w:t>
      </w:r>
      <w:proofErr w:type="spellStart"/>
      <w:r w:rsidRPr="00CB0F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getToken</w:t>
      </w:r>
      <w:proofErr w:type="spellEnd"/>
    </w:p>
    <w:p w14:paraId="189C3B0C" w14:textId="178BA295" w:rsidR="00CB0F77" w:rsidRPr="00CB1F5D" w:rsidRDefault="00CB0F77" w:rsidP="00CB0F77">
      <w:pPr>
        <w:pStyle w:val="ListParagraph"/>
        <w:shd w:val="clear" w:color="auto" w:fill="FFFFFF"/>
        <w:spacing w:after="150" w:line="240" w:lineRule="auto"/>
        <w:ind w:left="144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This </w:t>
      </w:r>
      <w:proofErr w:type="spell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api</w:t>
      </w:r>
      <w:proofErr w:type="spell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used to </w:t>
      </w:r>
      <w:proofErr w:type="spellStart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aadhar</w:t>
      </w:r>
      <w:proofErr w:type="spellEnd"/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get </w:t>
      </w:r>
      <w:r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Token</w:t>
      </w:r>
      <w:r w:rsidRPr="00C879A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.</w:t>
      </w:r>
    </w:p>
    <w:p w14:paraId="459B5861" w14:textId="60913D28" w:rsidR="00CB0F77" w:rsidRDefault="00CB0F77" w:rsidP="00CB0F77">
      <w:pPr>
        <w:pStyle w:val="NoSpacing"/>
        <w:ind w:left="360"/>
        <w:rPr>
          <w:rFonts w:cstheme="minorHAnsi"/>
          <w:b/>
          <w:bCs/>
          <w:i/>
          <w:iCs/>
          <w:sz w:val="24"/>
          <w:szCs w:val="24"/>
          <w:u w:val="single"/>
        </w:rPr>
      </w:pPr>
      <w:r w:rsidRPr="007F12CC">
        <w:rPr>
          <w:rFonts w:cstheme="minorHAnsi"/>
          <w:b/>
          <w:bCs/>
          <w:color w:val="000000" w:themeColor="text1"/>
        </w:rPr>
        <w:t xml:space="preserve">UAT </w:t>
      </w:r>
      <w:proofErr w:type="gramStart"/>
      <w:r w:rsidRPr="007F12CC">
        <w:rPr>
          <w:rFonts w:cstheme="minorHAnsi"/>
          <w:b/>
          <w:bCs/>
          <w:color w:val="000000" w:themeColor="text1"/>
        </w:rPr>
        <w:t>URL</w:t>
      </w:r>
      <w:r w:rsidRPr="00670411">
        <w:rPr>
          <w:rFonts w:cstheme="minorHAnsi"/>
          <w:color w:val="000000" w:themeColor="text1"/>
        </w:rPr>
        <w:t xml:space="preserve"> </w:t>
      </w:r>
      <w:r>
        <w:rPr>
          <w:rFonts w:cstheme="minorHAnsi"/>
          <w:color w:val="000000" w:themeColor="text1"/>
        </w:rPr>
        <w:t>:</w:t>
      </w:r>
      <w:proofErr w:type="gramEnd"/>
      <w:r>
        <w:rPr>
          <w:rFonts w:cstheme="minorHAnsi"/>
          <w:color w:val="000000" w:themeColor="text1"/>
        </w:rPr>
        <w:t xml:space="preserve"> </w:t>
      </w:r>
      <w:r w:rsidRPr="00CB0F77">
        <w:rPr>
          <w:rFonts w:cstheme="minorHAnsi"/>
          <w:color w:val="000000" w:themeColor="text1"/>
        </w:rPr>
        <w:t>https://osbuat.aubankuat.in/AadharVaultServiceNewV1/AadharVault/getToken</w:t>
      </w:r>
    </w:p>
    <w:p w14:paraId="739A6005" w14:textId="77777777" w:rsidR="00CB0F77" w:rsidRDefault="00CB0F77" w:rsidP="00CB0F77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CB0F77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Parameters:</w:t>
      </w:r>
    </w:p>
    <w:p w14:paraId="04629768" w14:textId="77777777" w:rsidR="00CB0F77" w:rsidRPr="00CB0F77" w:rsidRDefault="00CB0F77" w:rsidP="00CB0F77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</w:p>
    <w:p w14:paraId="5557205C" w14:textId="77777777" w:rsidR="00CB0F77" w:rsidRPr="00C879A9" w:rsidRDefault="00CB0F77" w:rsidP="00CB0F77">
      <w:pPr>
        <w:pStyle w:val="NoSpacing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C879A9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Query Parameters</w:t>
      </w:r>
    </w:p>
    <w:tbl>
      <w:tblPr>
        <w:tblStyle w:val="TableGrid"/>
        <w:tblW w:w="9690" w:type="dxa"/>
        <w:tblLook w:val="04A0" w:firstRow="1" w:lastRow="0" w:firstColumn="1" w:lastColumn="0" w:noHBand="0" w:noVBand="1"/>
      </w:tblPr>
      <w:tblGrid>
        <w:gridCol w:w="3171"/>
        <w:gridCol w:w="6519"/>
      </w:tblGrid>
      <w:tr w:rsidR="00CB0F77" w:rsidRPr="00C879A9" w14:paraId="5CA3B764" w14:textId="77777777" w:rsidTr="00671BBD">
        <w:trPr>
          <w:trHeight w:val="660"/>
        </w:trPr>
        <w:tc>
          <w:tcPr>
            <w:tcW w:w="2700" w:type="dxa"/>
            <w:hideMark/>
          </w:tcPr>
          <w:p w14:paraId="0A815060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proofErr w:type="spellStart"/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Guid</w:t>
            </w:r>
            <w:proofErr w:type="spellEnd"/>
          </w:p>
        </w:tc>
        <w:tc>
          <w:tcPr>
            <w:tcW w:w="5550" w:type="dxa"/>
            <w:hideMark/>
          </w:tcPr>
          <w:p w14:paraId="1DF53C62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641A3658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UPI891728937123</w:t>
            </w:r>
          </w:p>
        </w:tc>
      </w:tr>
      <w:tr w:rsidR="00CB0F77" w:rsidRPr="00C879A9" w14:paraId="46839472" w14:textId="77777777" w:rsidTr="00671BBD">
        <w:trPr>
          <w:trHeight w:val="660"/>
        </w:trPr>
        <w:tc>
          <w:tcPr>
            <w:tcW w:w="2700" w:type="dxa"/>
            <w:hideMark/>
          </w:tcPr>
          <w:p w14:paraId="0FBF66F9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Source</w:t>
            </w:r>
          </w:p>
        </w:tc>
        <w:tc>
          <w:tcPr>
            <w:tcW w:w="5550" w:type="dxa"/>
            <w:hideMark/>
          </w:tcPr>
          <w:p w14:paraId="3CDE2AA9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321764D2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UPI</w:t>
            </w:r>
          </w:p>
        </w:tc>
      </w:tr>
      <w:tr w:rsidR="00CB0F77" w:rsidRPr="00C879A9" w14:paraId="79FFAB8E" w14:textId="77777777" w:rsidTr="00671BBD">
        <w:trPr>
          <w:trHeight w:val="660"/>
        </w:trPr>
        <w:tc>
          <w:tcPr>
            <w:tcW w:w="2700" w:type="dxa"/>
            <w:hideMark/>
          </w:tcPr>
          <w:p w14:paraId="40E2B02E" w14:textId="037224F5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proofErr w:type="spellStart"/>
            <w:r w:rsidRPr="00CB0F77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TokenProperty</w:t>
            </w:r>
            <w:proofErr w:type="spellEnd"/>
          </w:p>
        </w:tc>
        <w:tc>
          <w:tcPr>
            <w:tcW w:w="5550" w:type="dxa"/>
            <w:hideMark/>
          </w:tcPr>
          <w:p w14:paraId="538DBB96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number</w:t>
            </w:r>
          </w:p>
          <w:p w14:paraId="7F625263" w14:textId="4D008E3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</w:p>
        </w:tc>
      </w:tr>
      <w:tr w:rsidR="00CB0F77" w:rsidRPr="00C879A9" w14:paraId="1769F8FD" w14:textId="77777777" w:rsidTr="00671BBD">
        <w:trPr>
          <w:trHeight w:val="660"/>
        </w:trPr>
        <w:tc>
          <w:tcPr>
            <w:tcW w:w="2700" w:type="dxa"/>
            <w:hideMark/>
          </w:tcPr>
          <w:p w14:paraId="60654FB5" w14:textId="356FB99B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B0F77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Value</w:t>
            </w:r>
          </w:p>
        </w:tc>
        <w:tc>
          <w:tcPr>
            <w:tcW w:w="5550" w:type="dxa"/>
            <w:hideMark/>
          </w:tcPr>
          <w:p w14:paraId="29AFCCF7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string</w:t>
            </w:r>
          </w:p>
          <w:p w14:paraId="5856DD05" w14:textId="77777777" w:rsidR="00CB0F77" w:rsidRPr="00C879A9" w:rsidRDefault="00CB0F77" w:rsidP="00671BBD">
            <w:pPr>
              <w:pStyle w:val="NoSpacing"/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</w:pPr>
            <w:r w:rsidRPr="00C879A9">
              <w:rPr>
                <w:rFonts w:eastAsia="Times New Roman" w:cstheme="minorHAnsi"/>
                <w:color w:val="000000" w:themeColor="text1"/>
                <w:kern w:val="0"/>
                <w14:ligatures w14:val="none"/>
              </w:rPr>
              <w:t>0</w:t>
            </w:r>
          </w:p>
        </w:tc>
      </w:tr>
    </w:tbl>
    <w:p w14:paraId="2FD9E8B0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4D77" w:rsidRPr="00670411" w14:paraId="026D8C4F" w14:textId="77777777" w:rsidTr="00671BBD">
        <w:tc>
          <w:tcPr>
            <w:tcW w:w="4508" w:type="dxa"/>
          </w:tcPr>
          <w:p w14:paraId="677F99B4" w14:textId="77777777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4508" w:type="dxa"/>
          </w:tcPr>
          <w:p w14:paraId="25387858" w14:textId="77777777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644D77" w:rsidRPr="00670411" w14:paraId="67CA4973" w14:textId="77777777" w:rsidTr="00671BBD">
        <w:tc>
          <w:tcPr>
            <w:tcW w:w="4508" w:type="dxa"/>
          </w:tcPr>
          <w:p w14:paraId="3FAC58FD" w14:textId="77777777" w:rsidR="00644D77" w:rsidRPr="00670411" w:rsidRDefault="00644D77" w:rsidP="00671BBD">
            <w:pPr>
              <w:pStyle w:val="NoSpacing"/>
              <w:rPr>
                <w:rFonts w:cstheme="minorHAnsi"/>
                <w:b/>
                <w:bCs/>
              </w:rPr>
            </w:pPr>
          </w:p>
        </w:tc>
        <w:tc>
          <w:tcPr>
            <w:tcW w:w="4508" w:type="dxa"/>
          </w:tcPr>
          <w:p w14:paraId="51DEB4C8" w14:textId="726458D7" w:rsidR="00644D77" w:rsidRPr="00670411" w:rsidRDefault="007A7057" w:rsidP="00671BBD">
            <w:pPr>
              <w:pStyle w:val="NoSpacing"/>
              <w:rPr>
                <w:rFonts w:cstheme="minorHAnsi"/>
              </w:rPr>
            </w:pPr>
            <w:proofErr w:type="gramStart"/>
            <w:r w:rsidRPr="007A7057">
              <w:rPr>
                <w:rFonts w:cstheme="minorHAnsi"/>
                <w:lang w:val="en-IN"/>
              </w:rPr>
              <w:t>{ "</w:t>
            </w:r>
            <w:proofErr w:type="spellStart"/>
            <w:proofErr w:type="gramEnd"/>
            <w:r w:rsidRPr="007A7057">
              <w:rPr>
                <w:rFonts w:cstheme="minorHAnsi"/>
                <w:lang w:val="en-IN"/>
              </w:rPr>
              <w:t>naeUser</w:t>
            </w:r>
            <w:proofErr w:type="spellEnd"/>
            <w:r w:rsidRPr="007A7057">
              <w:rPr>
                <w:rFonts w:cstheme="minorHAnsi"/>
                <w:lang w:val="en-IN"/>
              </w:rPr>
              <w:t>":"</w:t>
            </w:r>
            <w:proofErr w:type="spellStart"/>
            <w:r w:rsidRPr="007A7057">
              <w:rPr>
                <w:rFonts w:cstheme="minorHAnsi"/>
                <w:lang w:val="en-IN"/>
              </w:rPr>
              <w:t>uat_testing</w:t>
            </w:r>
            <w:proofErr w:type="spellEnd"/>
            <w:r w:rsidRPr="007A7057">
              <w:rPr>
                <w:rFonts w:cstheme="minorHAnsi"/>
                <w:lang w:val="en-IN"/>
              </w:rPr>
              <w:t>", "naePassword":"6b33c0dfd</w:t>
            </w:r>
            <w:r>
              <w:rPr>
                <w:rFonts w:cstheme="minorHAnsi"/>
                <w:lang w:val="en-IN"/>
              </w:rPr>
              <w:t>*********</w:t>
            </w:r>
            <w:r w:rsidRPr="007A7057">
              <w:rPr>
                <w:rFonts w:cstheme="minorHAnsi"/>
                <w:lang w:val="en-IN"/>
              </w:rPr>
              <w:t>", "</w:t>
            </w:r>
            <w:proofErr w:type="spellStart"/>
            <w:r w:rsidRPr="007A7057">
              <w:rPr>
                <w:rFonts w:cstheme="minorHAnsi"/>
                <w:lang w:val="en-IN"/>
              </w:rPr>
              <w:t>dbUser</w:t>
            </w:r>
            <w:proofErr w:type="spellEnd"/>
            <w:r w:rsidRPr="007A7057">
              <w:rPr>
                <w:rFonts w:cstheme="minorHAnsi"/>
                <w:lang w:val="en-IN"/>
              </w:rPr>
              <w:t>":"ADV_ADMIN", "dbPassword":"7f0faf1975</w:t>
            </w:r>
            <w:r>
              <w:rPr>
                <w:rFonts w:cstheme="minorHAnsi"/>
                <w:lang w:val="en-IN"/>
              </w:rPr>
              <w:t>*******</w:t>
            </w:r>
            <w:r w:rsidRPr="007A7057">
              <w:rPr>
                <w:rFonts w:cstheme="minorHAnsi"/>
                <w:lang w:val="en-IN"/>
              </w:rPr>
              <w:t>", "value":"6556</w:t>
            </w:r>
            <w:r>
              <w:rPr>
                <w:rFonts w:cstheme="minorHAnsi"/>
                <w:lang w:val="en-IN"/>
              </w:rPr>
              <w:t>****</w:t>
            </w:r>
            <w:r w:rsidRPr="007A7057">
              <w:rPr>
                <w:rFonts w:cstheme="minorHAnsi"/>
                <w:lang w:val="en-IN"/>
              </w:rPr>
              <w:t>", "tableName":"UAT_VAULT1</w:t>
            </w:r>
            <w:proofErr w:type="gramStart"/>
            <w:r w:rsidRPr="007A7057">
              <w:rPr>
                <w:rFonts w:cstheme="minorHAnsi"/>
                <w:lang w:val="en-IN"/>
              </w:rPr>
              <w:t>" }</w:t>
            </w:r>
            <w:proofErr w:type="gramEnd"/>
          </w:p>
        </w:tc>
      </w:tr>
    </w:tbl>
    <w:p w14:paraId="52B2FE52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6E28F8FC" w14:textId="77777777" w:rsidR="00FC773A" w:rsidRDefault="00FC773A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46AD1E75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bookmarkEnd w:id="2"/>
    <w:p w14:paraId="56356EC6" w14:textId="77777777" w:rsidR="008B67B7" w:rsidRDefault="008B67B7" w:rsidP="0007762F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61047FF" w14:textId="51867278" w:rsidR="0007762F" w:rsidRPr="003D32CC" w:rsidRDefault="0007762F" w:rsidP="0007762F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D32CC">
        <w:rPr>
          <w:rFonts w:eastAsia="Times New Roman" w:cstheme="minorHAnsi"/>
          <w:b/>
          <w:bCs/>
          <w:color w:val="000000" w:themeColor="text1"/>
          <w:sz w:val="24"/>
          <w:szCs w:val="24"/>
        </w:rPr>
        <w:t>Error code handling -</w:t>
      </w:r>
    </w:p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3006"/>
        <w:gridCol w:w="3006"/>
        <w:gridCol w:w="3622"/>
      </w:tblGrid>
      <w:tr w:rsidR="004B163F" w:rsidRPr="003D32CC" w14:paraId="336E754E" w14:textId="77777777" w:rsidTr="00143455">
        <w:tc>
          <w:tcPr>
            <w:tcW w:w="1560" w:type="pct"/>
            <w:shd w:val="clear" w:color="auto" w:fill="E2EFD9" w:themeFill="accent6" w:themeFillTint="33"/>
          </w:tcPr>
          <w:p w14:paraId="39A6BAF5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Error Code</w:t>
            </w:r>
          </w:p>
        </w:tc>
        <w:tc>
          <w:tcPr>
            <w:tcW w:w="1560" w:type="pct"/>
            <w:shd w:val="clear" w:color="auto" w:fill="E2EFD9" w:themeFill="accent6" w:themeFillTint="33"/>
          </w:tcPr>
          <w:p w14:paraId="4C5F211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880" w:type="pct"/>
            <w:shd w:val="clear" w:color="auto" w:fill="E2EFD9" w:themeFill="accent6" w:themeFillTint="33"/>
          </w:tcPr>
          <w:p w14:paraId="78866D1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Message</w:t>
            </w:r>
          </w:p>
        </w:tc>
      </w:tr>
      <w:tr w:rsidR="004B163F" w:rsidRPr="003D32CC" w14:paraId="60D1CEBB" w14:textId="77777777" w:rsidTr="00143455">
        <w:tc>
          <w:tcPr>
            <w:tcW w:w="1560" w:type="pct"/>
          </w:tcPr>
          <w:p w14:paraId="2F970F4C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200</w:t>
            </w:r>
          </w:p>
        </w:tc>
        <w:tc>
          <w:tcPr>
            <w:tcW w:w="1560" w:type="pct"/>
          </w:tcPr>
          <w:p w14:paraId="5132A7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</w:t>
            </w:r>
          </w:p>
        </w:tc>
        <w:tc>
          <w:tcPr>
            <w:tcW w:w="1880" w:type="pct"/>
          </w:tcPr>
          <w:p w14:paraId="1F604C3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 response</w:t>
            </w:r>
          </w:p>
        </w:tc>
      </w:tr>
      <w:tr w:rsidR="004B163F" w:rsidRPr="003D32CC" w14:paraId="2F696FCC" w14:textId="77777777" w:rsidTr="00143455">
        <w:tc>
          <w:tcPr>
            <w:tcW w:w="1560" w:type="pct"/>
          </w:tcPr>
          <w:p w14:paraId="6BF4B98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400</w:t>
            </w:r>
          </w:p>
        </w:tc>
        <w:tc>
          <w:tcPr>
            <w:tcW w:w="1560" w:type="pct"/>
          </w:tcPr>
          <w:p w14:paraId="267DF823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  <w:tc>
          <w:tcPr>
            <w:tcW w:w="1880" w:type="pct"/>
          </w:tcPr>
          <w:p w14:paraId="49A521D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</w:tr>
      <w:tr w:rsidR="004B163F" w:rsidRPr="003D32CC" w14:paraId="59BF002A" w14:textId="77777777" w:rsidTr="00143455">
        <w:tc>
          <w:tcPr>
            <w:tcW w:w="1560" w:type="pct"/>
          </w:tcPr>
          <w:p w14:paraId="7AF2B6A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401</w:t>
            </w:r>
          </w:p>
        </w:tc>
        <w:tc>
          <w:tcPr>
            <w:tcW w:w="1560" w:type="pct"/>
          </w:tcPr>
          <w:p w14:paraId="4C55304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Unauthorized</w:t>
            </w:r>
          </w:p>
        </w:tc>
        <w:tc>
          <w:tcPr>
            <w:tcW w:w="1880" w:type="pct"/>
          </w:tcPr>
          <w:p w14:paraId="7B2AF6E0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Invalid authentication credentials</w:t>
            </w:r>
          </w:p>
        </w:tc>
      </w:tr>
      <w:tr w:rsidR="004B163F" w:rsidRPr="003D32CC" w14:paraId="2D45634C" w14:textId="77777777" w:rsidTr="00143455">
        <w:tc>
          <w:tcPr>
            <w:tcW w:w="1560" w:type="pct"/>
          </w:tcPr>
          <w:p w14:paraId="0F763D4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lastRenderedPageBreak/>
              <w:t>404</w:t>
            </w:r>
          </w:p>
        </w:tc>
        <w:tc>
          <w:tcPr>
            <w:tcW w:w="1560" w:type="pct"/>
          </w:tcPr>
          <w:p w14:paraId="461A77F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  <w:tc>
          <w:tcPr>
            <w:tcW w:w="1880" w:type="pct"/>
          </w:tcPr>
          <w:p w14:paraId="0079BD3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</w:tr>
      <w:tr w:rsidR="004B163F" w:rsidRPr="003D32CC" w14:paraId="111BFEE6" w14:textId="77777777" w:rsidTr="00143455">
        <w:tc>
          <w:tcPr>
            <w:tcW w:w="1560" w:type="pct"/>
          </w:tcPr>
          <w:p w14:paraId="59FF1F6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500</w:t>
            </w:r>
          </w:p>
        </w:tc>
        <w:tc>
          <w:tcPr>
            <w:tcW w:w="1560" w:type="pct"/>
          </w:tcPr>
          <w:p w14:paraId="2B6435C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Internal Server Error</w:t>
            </w:r>
          </w:p>
        </w:tc>
        <w:tc>
          <w:tcPr>
            <w:tcW w:w="1880" w:type="pct"/>
          </w:tcPr>
          <w:p w14:paraId="3E7066E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Something went wrong</w:t>
            </w:r>
          </w:p>
        </w:tc>
      </w:tr>
      <w:tr w:rsidR="004B163F" w:rsidRPr="003D32CC" w14:paraId="669B49C1" w14:textId="77777777" w:rsidTr="00143455">
        <w:tc>
          <w:tcPr>
            <w:tcW w:w="1560" w:type="pct"/>
          </w:tcPr>
          <w:p w14:paraId="7A0E86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503</w:t>
            </w:r>
          </w:p>
        </w:tc>
        <w:tc>
          <w:tcPr>
            <w:tcW w:w="1560" w:type="pct"/>
          </w:tcPr>
          <w:p w14:paraId="1A5A6BD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  <w:tc>
          <w:tcPr>
            <w:tcW w:w="1880" w:type="pct"/>
          </w:tcPr>
          <w:p w14:paraId="19E6FC6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</w:tr>
      <w:tr w:rsidR="004B163F" w:rsidRPr="003D32CC" w14:paraId="2EBB4424" w14:textId="77777777" w:rsidTr="00143455">
        <w:tc>
          <w:tcPr>
            <w:tcW w:w="1560" w:type="pct"/>
          </w:tcPr>
          <w:p w14:paraId="6E696A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504</w:t>
            </w:r>
          </w:p>
        </w:tc>
        <w:tc>
          <w:tcPr>
            <w:tcW w:w="1560" w:type="pct"/>
          </w:tcPr>
          <w:p w14:paraId="5D276DD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  <w:tc>
          <w:tcPr>
            <w:tcW w:w="1880" w:type="pct"/>
          </w:tcPr>
          <w:p w14:paraId="4CAEAE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</w:tr>
    </w:tbl>
    <w:p w14:paraId="07EDDCE8" w14:textId="67FA4CDD" w:rsidR="00AD3D6A" w:rsidRDefault="00AD3D6A" w:rsidP="007B4121">
      <w:pPr>
        <w:pStyle w:val="Heading3"/>
        <w:rPr>
          <w:rFonts w:eastAsia="Times New Roman"/>
          <w:b/>
          <w:bCs/>
          <w:color w:val="000000" w:themeColor="text1"/>
        </w:rPr>
      </w:pPr>
      <w:bookmarkStart w:id="4" w:name="_Toc161324509"/>
      <w:bookmarkEnd w:id="4"/>
    </w:p>
    <w:sectPr w:rsidR="00AD3D6A" w:rsidSect="0030585E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01956" w14:textId="77777777" w:rsidR="00B04F00" w:rsidRDefault="00B04F00" w:rsidP="002C0EED">
      <w:pPr>
        <w:spacing w:after="0" w:line="240" w:lineRule="auto"/>
      </w:pPr>
      <w:r>
        <w:separator/>
      </w:r>
    </w:p>
  </w:endnote>
  <w:endnote w:type="continuationSeparator" w:id="0">
    <w:p w14:paraId="144F7E75" w14:textId="77777777" w:rsidR="00B04F00" w:rsidRDefault="00B04F00" w:rsidP="002C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865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10F33" w14:textId="145F9588" w:rsidR="000018FC" w:rsidRDefault="000018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8B529" w14:textId="77777777" w:rsidR="000018FC" w:rsidRDefault="00001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13387" w14:textId="77777777" w:rsidR="00B04F00" w:rsidRDefault="00B04F00" w:rsidP="002C0EED">
      <w:pPr>
        <w:spacing w:after="0" w:line="240" w:lineRule="auto"/>
      </w:pPr>
      <w:r>
        <w:separator/>
      </w:r>
    </w:p>
  </w:footnote>
  <w:footnote w:type="continuationSeparator" w:id="0">
    <w:p w14:paraId="06F2FA87" w14:textId="77777777" w:rsidR="00B04F00" w:rsidRDefault="00B04F00" w:rsidP="002C0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0D"/>
    <w:multiLevelType w:val="hybridMultilevel"/>
    <w:tmpl w:val="7A384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70B"/>
    <w:multiLevelType w:val="hybridMultilevel"/>
    <w:tmpl w:val="5ACE23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683"/>
    <w:multiLevelType w:val="hybridMultilevel"/>
    <w:tmpl w:val="834C84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B2D3A"/>
    <w:multiLevelType w:val="hybridMultilevel"/>
    <w:tmpl w:val="A118A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63B1A"/>
    <w:multiLevelType w:val="hybridMultilevel"/>
    <w:tmpl w:val="5FD4C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0656A"/>
    <w:multiLevelType w:val="hybridMultilevel"/>
    <w:tmpl w:val="7A384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77E4"/>
    <w:multiLevelType w:val="hybridMultilevel"/>
    <w:tmpl w:val="88687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525"/>
    <w:multiLevelType w:val="multilevel"/>
    <w:tmpl w:val="B93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1688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87321D"/>
    <w:multiLevelType w:val="hybridMultilevel"/>
    <w:tmpl w:val="6B6A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4A58"/>
    <w:multiLevelType w:val="multilevel"/>
    <w:tmpl w:val="C5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689"/>
    <w:multiLevelType w:val="hybridMultilevel"/>
    <w:tmpl w:val="D5DA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51D55"/>
    <w:multiLevelType w:val="hybridMultilevel"/>
    <w:tmpl w:val="D89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8A55C1"/>
    <w:multiLevelType w:val="hybridMultilevel"/>
    <w:tmpl w:val="29A865E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83AAB"/>
    <w:multiLevelType w:val="multilevel"/>
    <w:tmpl w:val="BFC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F0CCB"/>
    <w:multiLevelType w:val="hybridMultilevel"/>
    <w:tmpl w:val="178A4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E736FF"/>
    <w:multiLevelType w:val="hybridMultilevel"/>
    <w:tmpl w:val="4998D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310CF"/>
    <w:multiLevelType w:val="hybridMultilevel"/>
    <w:tmpl w:val="2E26F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A292E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F63E6"/>
    <w:multiLevelType w:val="hybridMultilevel"/>
    <w:tmpl w:val="8958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83641"/>
    <w:multiLevelType w:val="hybridMultilevel"/>
    <w:tmpl w:val="336C21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B1205"/>
    <w:multiLevelType w:val="hybridMultilevel"/>
    <w:tmpl w:val="1D6E4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97B01"/>
    <w:multiLevelType w:val="hybridMultilevel"/>
    <w:tmpl w:val="B1EE6BA0"/>
    <w:lvl w:ilvl="0" w:tplc="3A649BD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E0B62"/>
    <w:multiLevelType w:val="multilevel"/>
    <w:tmpl w:val="AD1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441BC"/>
    <w:multiLevelType w:val="hybridMultilevel"/>
    <w:tmpl w:val="A608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645F4"/>
    <w:multiLevelType w:val="hybridMultilevel"/>
    <w:tmpl w:val="CD20B8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0D79FD"/>
    <w:multiLevelType w:val="hybridMultilevel"/>
    <w:tmpl w:val="FF143ACE"/>
    <w:lvl w:ilvl="0" w:tplc="1B223CC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6F36FD"/>
    <w:multiLevelType w:val="multilevel"/>
    <w:tmpl w:val="60CC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8790">
    <w:abstractNumId w:val="15"/>
  </w:num>
  <w:num w:numId="2" w16cid:durableId="1993947833">
    <w:abstractNumId w:val="9"/>
  </w:num>
  <w:num w:numId="3" w16cid:durableId="1089084550">
    <w:abstractNumId w:val="25"/>
  </w:num>
  <w:num w:numId="4" w16cid:durableId="1652981358">
    <w:abstractNumId w:val="4"/>
  </w:num>
  <w:num w:numId="5" w16cid:durableId="2046515088">
    <w:abstractNumId w:val="20"/>
  </w:num>
  <w:num w:numId="6" w16cid:durableId="1677077320">
    <w:abstractNumId w:val="23"/>
  </w:num>
  <w:num w:numId="7" w16cid:durableId="222912170">
    <w:abstractNumId w:val="17"/>
  </w:num>
  <w:num w:numId="8" w16cid:durableId="1599097667">
    <w:abstractNumId w:val="6"/>
  </w:num>
  <w:num w:numId="9" w16cid:durableId="508299651">
    <w:abstractNumId w:val="3"/>
  </w:num>
  <w:num w:numId="10" w16cid:durableId="909312683">
    <w:abstractNumId w:val="7"/>
  </w:num>
  <w:num w:numId="11" w16cid:durableId="406150328">
    <w:abstractNumId w:val="24"/>
  </w:num>
  <w:num w:numId="12" w16cid:durableId="1172797585">
    <w:abstractNumId w:val="27"/>
  </w:num>
  <w:num w:numId="13" w16cid:durableId="2042898553">
    <w:abstractNumId w:val="14"/>
  </w:num>
  <w:num w:numId="14" w16cid:durableId="1675498050">
    <w:abstractNumId w:val="13"/>
  </w:num>
  <w:num w:numId="15" w16cid:durableId="377977968">
    <w:abstractNumId w:val="16"/>
  </w:num>
  <w:num w:numId="16" w16cid:durableId="832912125">
    <w:abstractNumId w:val="1"/>
  </w:num>
  <w:num w:numId="17" w16cid:durableId="385102139">
    <w:abstractNumId w:val="19"/>
  </w:num>
  <w:num w:numId="18" w16cid:durableId="1576234124">
    <w:abstractNumId w:val="2"/>
  </w:num>
  <w:num w:numId="19" w16cid:durableId="915632451">
    <w:abstractNumId w:val="21"/>
  </w:num>
  <w:num w:numId="20" w16cid:durableId="840435135">
    <w:abstractNumId w:val="12"/>
  </w:num>
  <w:num w:numId="21" w16cid:durableId="135344905">
    <w:abstractNumId w:val="22"/>
  </w:num>
  <w:num w:numId="22" w16cid:durableId="497234704">
    <w:abstractNumId w:val="0"/>
  </w:num>
  <w:num w:numId="23" w16cid:durableId="1923366931">
    <w:abstractNumId w:val="5"/>
  </w:num>
  <w:num w:numId="24" w16cid:durableId="1948416594">
    <w:abstractNumId w:val="10"/>
  </w:num>
  <w:num w:numId="25" w16cid:durableId="710302189">
    <w:abstractNumId w:val="11"/>
  </w:num>
  <w:num w:numId="26" w16cid:durableId="2096127365">
    <w:abstractNumId w:val="18"/>
  </w:num>
  <w:num w:numId="27" w16cid:durableId="536551717">
    <w:abstractNumId w:val="8"/>
  </w:num>
  <w:num w:numId="28" w16cid:durableId="1463419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C"/>
    <w:rsid w:val="000018FC"/>
    <w:rsid w:val="00006905"/>
    <w:rsid w:val="000527B0"/>
    <w:rsid w:val="0005773A"/>
    <w:rsid w:val="00070447"/>
    <w:rsid w:val="0007244F"/>
    <w:rsid w:val="00076FFE"/>
    <w:rsid w:val="0007762F"/>
    <w:rsid w:val="00087282"/>
    <w:rsid w:val="00094229"/>
    <w:rsid w:val="00096DFB"/>
    <w:rsid w:val="00097023"/>
    <w:rsid w:val="000D7ADC"/>
    <w:rsid w:val="000E1E2A"/>
    <w:rsid w:val="001013DC"/>
    <w:rsid w:val="00106328"/>
    <w:rsid w:val="00117EF9"/>
    <w:rsid w:val="00121DCF"/>
    <w:rsid w:val="00123143"/>
    <w:rsid w:val="00123756"/>
    <w:rsid w:val="00136D8A"/>
    <w:rsid w:val="00143455"/>
    <w:rsid w:val="00150DF4"/>
    <w:rsid w:val="00151B33"/>
    <w:rsid w:val="00157B67"/>
    <w:rsid w:val="00170D43"/>
    <w:rsid w:val="0017477F"/>
    <w:rsid w:val="001824EF"/>
    <w:rsid w:val="00195152"/>
    <w:rsid w:val="001956DD"/>
    <w:rsid w:val="001C4992"/>
    <w:rsid w:val="001C5B6A"/>
    <w:rsid w:val="001C7F0A"/>
    <w:rsid w:val="001D03CB"/>
    <w:rsid w:val="001D4904"/>
    <w:rsid w:val="001E1388"/>
    <w:rsid w:val="001F0A8A"/>
    <w:rsid w:val="001F4FD7"/>
    <w:rsid w:val="002012A3"/>
    <w:rsid w:val="00212BA6"/>
    <w:rsid w:val="0023564C"/>
    <w:rsid w:val="00247A95"/>
    <w:rsid w:val="00253930"/>
    <w:rsid w:val="002572CE"/>
    <w:rsid w:val="0027465C"/>
    <w:rsid w:val="00282D9D"/>
    <w:rsid w:val="00290685"/>
    <w:rsid w:val="002B1E7F"/>
    <w:rsid w:val="002C0EED"/>
    <w:rsid w:val="002D5BAF"/>
    <w:rsid w:val="00303303"/>
    <w:rsid w:val="0030585E"/>
    <w:rsid w:val="00310F1A"/>
    <w:rsid w:val="00312A17"/>
    <w:rsid w:val="0033129D"/>
    <w:rsid w:val="00341DBB"/>
    <w:rsid w:val="00346668"/>
    <w:rsid w:val="00352318"/>
    <w:rsid w:val="0035253E"/>
    <w:rsid w:val="00354F72"/>
    <w:rsid w:val="00375655"/>
    <w:rsid w:val="003865CC"/>
    <w:rsid w:val="003A46C6"/>
    <w:rsid w:val="003C1A1B"/>
    <w:rsid w:val="003D0B92"/>
    <w:rsid w:val="003D32CC"/>
    <w:rsid w:val="003D75DA"/>
    <w:rsid w:val="003E1708"/>
    <w:rsid w:val="003F4273"/>
    <w:rsid w:val="004126FF"/>
    <w:rsid w:val="00415C20"/>
    <w:rsid w:val="00417438"/>
    <w:rsid w:val="004827CE"/>
    <w:rsid w:val="004867E3"/>
    <w:rsid w:val="0049790B"/>
    <w:rsid w:val="004A19A5"/>
    <w:rsid w:val="004B0358"/>
    <w:rsid w:val="004B163F"/>
    <w:rsid w:val="004B330F"/>
    <w:rsid w:val="004E117F"/>
    <w:rsid w:val="004E68CA"/>
    <w:rsid w:val="005012D7"/>
    <w:rsid w:val="00530720"/>
    <w:rsid w:val="005427FD"/>
    <w:rsid w:val="005710E9"/>
    <w:rsid w:val="005820B0"/>
    <w:rsid w:val="00591A68"/>
    <w:rsid w:val="005F6DE1"/>
    <w:rsid w:val="00610E55"/>
    <w:rsid w:val="00621314"/>
    <w:rsid w:val="00624F02"/>
    <w:rsid w:val="00632208"/>
    <w:rsid w:val="00641167"/>
    <w:rsid w:val="00644D77"/>
    <w:rsid w:val="00650419"/>
    <w:rsid w:val="00656C66"/>
    <w:rsid w:val="00667AEB"/>
    <w:rsid w:val="00670411"/>
    <w:rsid w:val="006800FE"/>
    <w:rsid w:val="00695B8D"/>
    <w:rsid w:val="006979A8"/>
    <w:rsid w:val="006A6D52"/>
    <w:rsid w:val="006B3E22"/>
    <w:rsid w:val="006D54D2"/>
    <w:rsid w:val="006E24E0"/>
    <w:rsid w:val="006F15D8"/>
    <w:rsid w:val="006F201B"/>
    <w:rsid w:val="00702348"/>
    <w:rsid w:val="007121AC"/>
    <w:rsid w:val="00714B2C"/>
    <w:rsid w:val="00723E19"/>
    <w:rsid w:val="00735047"/>
    <w:rsid w:val="007621EE"/>
    <w:rsid w:val="0076467F"/>
    <w:rsid w:val="007708FF"/>
    <w:rsid w:val="00787FDC"/>
    <w:rsid w:val="007A7057"/>
    <w:rsid w:val="007B4121"/>
    <w:rsid w:val="007D195D"/>
    <w:rsid w:val="007E1310"/>
    <w:rsid w:val="007F12CC"/>
    <w:rsid w:val="007F394D"/>
    <w:rsid w:val="00824772"/>
    <w:rsid w:val="00844DE7"/>
    <w:rsid w:val="0088091B"/>
    <w:rsid w:val="00893C5E"/>
    <w:rsid w:val="008B67B7"/>
    <w:rsid w:val="008C536C"/>
    <w:rsid w:val="008D3F7A"/>
    <w:rsid w:val="008F671C"/>
    <w:rsid w:val="008F7A88"/>
    <w:rsid w:val="00902B8A"/>
    <w:rsid w:val="00926628"/>
    <w:rsid w:val="00927757"/>
    <w:rsid w:val="00935682"/>
    <w:rsid w:val="009472CE"/>
    <w:rsid w:val="009548C0"/>
    <w:rsid w:val="00993159"/>
    <w:rsid w:val="009946E9"/>
    <w:rsid w:val="009A7FC6"/>
    <w:rsid w:val="009C224B"/>
    <w:rsid w:val="009C33AD"/>
    <w:rsid w:val="009C521E"/>
    <w:rsid w:val="009D4FB0"/>
    <w:rsid w:val="009E6141"/>
    <w:rsid w:val="009F4E44"/>
    <w:rsid w:val="009F6419"/>
    <w:rsid w:val="00A2110E"/>
    <w:rsid w:val="00A2207F"/>
    <w:rsid w:val="00A253D5"/>
    <w:rsid w:val="00A26CCE"/>
    <w:rsid w:val="00A46ECE"/>
    <w:rsid w:val="00A61683"/>
    <w:rsid w:val="00A86A79"/>
    <w:rsid w:val="00AB167B"/>
    <w:rsid w:val="00AB7C58"/>
    <w:rsid w:val="00AD2070"/>
    <w:rsid w:val="00AD3D6A"/>
    <w:rsid w:val="00AF2D4B"/>
    <w:rsid w:val="00B04F00"/>
    <w:rsid w:val="00B06533"/>
    <w:rsid w:val="00B24E0D"/>
    <w:rsid w:val="00B66E48"/>
    <w:rsid w:val="00B756FB"/>
    <w:rsid w:val="00B779BF"/>
    <w:rsid w:val="00BA617D"/>
    <w:rsid w:val="00BC1260"/>
    <w:rsid w:val="00C20136"/>
    <w:rsid w:val="00C24143"/>
    <w:rsid w:val="00C344C8"/>
    <w:rsid w:val="00C54173"/>
    <w:rsid w:val="00C65B09"/>
    <w:rsid w:val="00C76DE1"/>
    <w:rsid w:val="00C847EC"/>
    <w:rsid w:val="00C879A9"/>
    <w:rsid w:val="00C90FD5"/>
    <w:rsid w:val="00CA121A"/>
    <w:rsid w:val="00CB0F77"/>
    <w:rsid w:val="00CB1F5D"/>
    <w:rsid w:val="00CB23A7"/>
    <w:rsid w:val="00CB26A1"/>
    <w:rsid w:val="00CB28F6"/>
    <w:rsid w:val="00CB63C6"/>
    <w:rsid w:val="00CC2FB9"/>
    <w:rsid w:val="00CC3E90"/>
    <w:rsid w:val="00CE3285"/>
    <w:rsid w:val="00CF3E08"/>
    <w:rsid w:val="00D253CA"/>
    <w:rsid w:val="00D275AA"/>
    <w:rsid w:val="00D4451A"/>
    <w:rsid w:val="00D6283D"/>
    <w:rsid w:val="00D966A3"/>
    <w:rsid w:val="00DC311D"/>
    <w:rsid w:val="00DF6D0D"/>
    <w:rsid w:val="00E241DA"/>
    <w:rsid w:val="00E3086E"/>
    <w:rsid w:val="00E44A0F"/>
    <w:rsid w:val="00E6471F"/>
    <w:rsid w:val="00E754E9"/>
    <w:rsid w:val="00E85E14"/>
    <w:rsid w:val="00E96A96"/>
    <w:rsid w:val="00EB12FA"/>
    <w:rsid w:val="00EB2D71"/>
    <w:rsid w:val="00EB3026"/>
    <w:rsid w:val="00EB4961"/>
    <w:rsid w:val="00ED2D07"/>
    <w:rsid w:val="00ED42D7"/>
    <w:rsid w:val="00EF4430"/>
    <w:rsid w:val="00EF53C9"/>
    <w:rsid w:val="00EF6164"/>
    <w:rsid w:val="00F15818"/>
    <w:rsid w:val="00F623C7"/>
    <w:rsid w:val="00F75651"/>
    <w:rsid w:val="00F7704C"/>
    <w:rsid w:val="00F8045A"/>
    <w:rsid w:val="00F90386"/>
    <w:rsid w:val="00FA7FD3"/>
    <w:rsid w:val="00FB37B0"/>
    <w:rsid w:val="00FC773A"/>
    <w:rsid w:val="00FD04FE"/>
    <w:rsid w:val="00FD7D01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2374"/>
  <w15:chartTrackingRefBased/>
  <w15:docId w15:val="{A67AD6DF-BCAE-439F-84A0-ABF6CBB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ED"/>
    <w:rPr>
      <w:b/>
      <w:bCs/>
    </w:rPr>
  </w:style>
  <w:style w:type="table" w:styleId="TableGrid">
    <w:name w:val="Table Grid"/>
    <w:basedOn w:val="TableNormal"/>
    <w:uiPriority w:val="59"/>
    <w:rsid w:val="002C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0EE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C0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0EED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C0EED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F15D8"/>
    <w:pPr>
      <w:tabs>
        <w:tab w:val="right" w:leader="dot" w:pos="10070"/>
      </w:tabs>
      <w:spacing w:after="100"/>
      <w:ind w:left="440"/>
    </w:pPr>
    <w:rPr>
      <w:rFonts w:eastAsia="Times New Roman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0EED"/>
    <w:pPr>
      <w:spacing w:after="10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ED"/>
  </w:style>
  <w:style w:type="paragraph" w:styleId="Footer">
    <w:name w:val="footer"/>
    <w:basedOn w:val="Normal"/>
    <w:link w:val="Foot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ED"/>
  </w:style>
  <w:style w:type="character" w:customStyle="1" w:styleId="Heading2Char">
    <w:name w:val="Heading 2 Char"/>
    <w:basedOn w:val="DefaultParagraphFont"/>
    <w:link w:val="Heading2"/>
    <w:uiPriority w:val="9"/>
    <w:rsid w:val="002D5B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A617D"/>
    <w:pPr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6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4126F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47A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1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7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Biplav Kumar</dc:creator>
  <cp:keywords/>
  <dc:description/>
  <cp:lastModifiedBy>Netla Bhaskar Reddy</cp:lastModifiedBy>
  <cp:revision>4</cp:revision>
  <cp:lastPrinted>2025-04-11T12:08:00Z</cp:lastPrinted>
  <dcterms:created xsi:type="dcterms:W3CDTF">2025-09-06T10:59:00Z</dcterms:created>
  <dcterms:modified xsi:type="dcterms:W3CDTF">2025-09-06T13:00:00Z</dcterms:modified>
</cp:coreProperties>
</file>