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CE73" w14:textId="77777777" w:rsidR="00586D82" w:rsidRPr="00586D82" w:rsidRDefault="00586D82" w:rsidP="00586D82">
      <w:pPr>
        <w:rPr>
          <w:b/>
        </w:rPr>
      </w:pPr>
      <w:bookmarkStart w:id="0" w:name="_Toc208856115"/>
      <w:r w:rsidRPr="00586D82">
        <w:rPr>
          <w:b/>
        </w:rPr>
        <w:t xml:space="preserve">Bill </w:t>
      </w:r>
      <w:proofErr w:type="gramStart"/>
      <w:r w:rsidRPr="00586D82">
        <w:rPr>
          <w:b/>
        </w:rPr>
        <w:t>validate</w:t>
      </w:r>
      <w:proofErr w:type="gramEnd"/>
      <w:r w:rsidRPr="00586D82">
        <w:rPr>
          <w:b/>
        </w:rPr>
        <w:t xml:space="preserve"> –</w:t>
      </w:r>
      <w:bookmarkEnd w:id="0"/>
    </w:p>
    <w:p w14:paraId="60E3C69A" w14:textId="77777777" w:rsidR="00586D82" w:rsidRPr="00586D82" w:rsidRDefault="00586D82" w:rsidP="00586D82">
      <w:pPr>
        <w:rPr>
          <w:b/>
        </w:rPr>
      </w:pPr>
      <w:r w:rsidRPr="00586D82">
        <w:rPr>
          <w:b/>
        </w:rPr>
        <w:t>Bill Validation Request API helps customer side BBPOU to validate bill details</w:t>
      </w:r>
    </w:p>
    <w:p w14:paraId="1D46DDF6" w14:textId="77777777" w:rsidR="00586D82" w:rsidRPr="00586D82" w:rsidRDefault="00586D82" w:rsidP="00586D82">
      <w:pPr>
        <w:rPr>
          <w:b/>
        </w:rPr>
      </w:pPr>
      <w:r w:rsidRPr="00586D82">
        <w:rPr>
          <w:b/>
        </w:rPr>
        <w:t xml:space="preserve">Request Parameter for Bill Validate API:  </w:t>
      </w:r>
    </w:p>
    <w:tbl>
      <w:tblPr>
        <w:tblW w:w="10632" w:type="dxa"/>
        <w:tblInd w:w="-998" w:type="dxa"/>
        <w:tblCellMar>
          <w:top w:w="9" w:type="dxa"/>
          <w:left w:w="107" w:type="dxa"/>
        </w:tblCellMar>
        <w:tblLook w:val="04A0" w:firstRow="1" w:lastRow="0" w:firstColumn="1" w:lastColumn="0" w:noHBand="0" w:noVBand="1"/>
      </w:tblPr>
      <w:tblGrid>
        <w:gridCol w:w="993"/>
        <w:gridCol w:w="1430"/>
        <w:gridCol w:w="4755"/>
        <w:gridCol w:w="1225"/>
        <w:gridCol w:w="896"/>
        <w:gridCol w:w="1333"/>
      </w:tblGrid>
      <w:tr w:rsidR="00586D82" w:rsidRPr="00586D82" w14:paraId="11BA07DE" w14:textId="77777777" w:rsidTr="00586D82">
        <w:trPr>
          <w:trHeight w:val="54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42BDDBF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Sr. </w:t>
            </w:r>
          </w:p>
          <w:p w14:paraId="08AB8186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No. 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3694A46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Fields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7F74027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20909E6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718936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Length 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34DCB28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/ Optional  </w:t>
            </w:r>
          </w:p>
        </w:tc>
      </w:tr>
      <w:tr w:rsidR="00586D82" w:rsidRPr="00586D82" w14:paraId="58B87F0C" w14:textId="77777777" w:rsidTr="00586D82">
        <w:trPr>
          <w:trHeight w:val="26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C77D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1 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D27D3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ver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DAB82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97C9C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E331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3 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B62C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37FFE333" w14:textId="77777777" w:rsidTr="00586D82">
        <w:trPr>
          <w:trHeight w:val="102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ECFA5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2 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0B014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ts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FBF8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Timestamp of the request and response which will be updated at each leg of the transaction. </w:t>
            </w:r>
          </w:p>
          <w:p w14:paraId="54B2F30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>Current timestamp Format: YYYY-MMDDTHH24:</w:t>
            </w:r>
            <w:proofErr w:type="gramStart"/>
            <w:r w:rsidRPr="00586D82">
              <w:rPr>
                <w:b/>
              </w:rPr>
              <w:t>MM:SS</w:t>
            </w:r>
            <w:proofErr w:type="gramEnd"/>
            <w:r w:rsidRPr="00586D82">
              <w:rPr>
                <w:b/>
              </w:rPr>
              <w:t xml:space="preserve">+05:30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27037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7E6E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25 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27F7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65405F8C" w14:textId="77777777" w:rsidTr="00586D82">
        <w:trPr>
          <w:trHeight w:val="5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BEA8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3 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01B93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origInst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E9F9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Code assigned by NPCI to each BBPOU Example: OU01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DE8E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CDFD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4 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38FC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3924D5CF" w14:textId="77777777" w:rsidTr="00586D82">
        <w:trPr>
          <w:trHeight w:val="380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E60E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4 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8CFCA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refId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8700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Unique identification generated by AI/Agent to unambiguously identify the transaction. It should be Unique for end-to-end process, i.e. For both bill fetch and corresponding bill pay transaction against the bill fetch  </w:t>
            </w:r>
          </w:p>
          <w:p w14:paraId="04FF32E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>Logic: 27 nos. of random characters (as existing</w:t>
            </w:r>
            <w:proofErr w:type="gramStart"/>
            <w:r w:rsidRPr="00586D82">
              <w:rPr>
                <w:b/>
              </w:rPr>
              <w:t>),  followed</w:t>
            </w:r>
            <w:proofErr w:type="gramEnd"/>
            <w:r w:rsidRPr="00586D82">
              <w:rPr>
                <w:b/>
              </w:rPr>
              <w:t xml:space="preserve"> by 8 characters of Julian date and time as suffix in ‘</w:t>
            </w:r>
            <w:proofErr w:type="spellStart"/>
            <w:r w:rsidRPr="00586D82">
              <w:rPr>
                <w:b/>
              </w:rPr>
              <w:t>YDDDhhmm</w:t>
            </w:r>
            <w:proofErr w:type="spellEnd"/>
            <w:r w:rsidRPr="00586D82">
              <w:rPr>
                <w:b/>
              </w:rPr>
              <w:t xml:space="preserve">’ format.  </w:t>
            </w:r>
          </w:p>
          <w:p w14:paraId="4D50D11C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>Format: &lt;random characters of length 27 nos.&gt; &lt;</w:t>
            </w:r>
            <w:proofErr w:type="spellStart"/>
            <w:r w:rsidRPr="00586D82">
              <w:rPr>
                <w:b/>
              </w:rPr>
              <w:t>YDDDhhmm</w:t>
            </w:r>
            <w:proofErr w:type="spellEnd"/>
            <w:r w:rsidRPr="00586D82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586D82">
              <w:rPr>
                <w:b/>
              </w:rPr>
              <w:t xml:space="preserve">year,   </w:t>
            </w:r>
            <w:proofErr w:type="spellStart"/>
            <w:proofErr w:type="gramEnd"/>
            <w:r w:rsidRPr="00586D82">
              <w:rPr>
                <w:b/>
              </w:rPr>
              <w:t>hh</w:t>
            </w:r>
            <w:proofErr w:type="spellEnd"/>
            <w:r w:rsidRPr="00586D82">
              <w:rPr>
                <w:b/>
              </w:rPr>
              <w:t xml:space="preserve"> will be in 24-hour format followed by mm in minutes. </w:t>
            </w:r>
          </w:p>
          <w:p w14:paraId="30730F6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Example: </w:t>
            </w:r>
          </w:p>
          <w:p w14:paraId="4923331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F48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11D4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35 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D5A7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764573F5" w14:textId="77777777" w:rsidTr="00586D82">
        <w:trPr>
          <w:trHeight w:val="77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B37B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5 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57FA8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Agentid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F4CD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Unique identification code allocated to the Agent </w:t>
            </w:r>
          </w:p>
          <w:p w14:paraId="1C34857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by the NPCI post on-boarding by respective </w:t>
            </w:r>
          </w:p>
          <w:p w14:paraId="25EFFAA6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BBPOU Example: AGNA00000MUM01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F676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FB87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14 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5388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Optional  </w:t>
            </w:r>
          </w:p>
        </w:tc>
      </w:tr>
      <w:tr w:rsidR="00586D82" w:rsidRPr="00586D82" w14:paraId="7B5D29B8" w14:textId="77777777" w:rsidTr="00586D82">
        <w:trPr>
          <w:trHeight w:val="51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E7D6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6 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CEA59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billerId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738B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Unique identification code allocated to the Biller by NPCI Example: MAHA00000MUM01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6A867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769E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14 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6D81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487BFD09" w14:textId="77777777" w:rsidTr="00586D82">
        <w:trPr>
          <w:trHeight w:val="76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6749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7  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3FC0E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Custome</w:t>
            </w:r>
            <w:proofErr w:type="spellEnd"/>
            <w:r w:rsidRPr="00586D82">
              <w:rPr>
                <w:b/>
              </w:rPr>
              <w:t xml:space="preserve"> </w:t>
            </w:r>
            <w:proofErr w:type="spellStart"/>
            <w:r w:rsidRPr="00586D82">
              <w:rPr>
                <w:b/>
              </w:rPr>
              <w:t>rParams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98332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The parameters based on which customer will perform the Bill Fetch operation. Biller </w:t>
            </w:r>
            <w:r w:rsidRPr="00586D82">
              <w:rPr>
                <w:b/>
              </w:rPr>
              <w:lastRenderedPageBreak/>
              <w:t xml:space="preserve">must configure the customer parameters at the time of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AF465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lastRenderedPageBreak/>
              <w:t xml:space="preserve">Character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EC1B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AB9E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</w:t>
            </w:r>
          </w:p>
        </w:tc>
      </w:tr>
      <w:tr w:rsidR="00586D82" w:rsidRPr="00586D82" w14:paraId="671C80A8" w14:textId="77777777" w:rsidTr="00586D82">
        <w:trPr>
          <w:trHeight w:val="102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1BBC" w14:textId="77777777" w:rsidR="00586D82" w:rsidRPr="00586D82" w:rsidRDefault="00586D82" w:rsidP="00586D82">
            <w:pPr>
              <w:rPr>
                <w:b/>
              </w:rPr>
            </w:pP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FD07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(List of </w:t>
            </w:r>
          </w:p>
          <w:p w14:paraId="654E3967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Key </w:t>
            </w:r>
          </w:p>
          <w:p w14:paraId="04FD172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Value </w:t>
            </w:r>
          </w:p>
          <w:p w14:paraId="7C6D50B5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Pair)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E3C66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biller on-boarding. Refer attached ANNEXURE III form for Customer parameter details. Max 5 customer parameters can be configured by Biller. </w:t>
            </w:r>
          </w:p>
          <w:p w14:paraId="051FC64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Example: Connection ID, Mobile No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9EF6" w14:textId="77777777" w:rsidR="00586D82" w:rsidRPr="00586D82" w:rsidRDefault="00586D82" w:rsidP="00586D82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FEF0" w14:textId="77777777" w:rsidR="00586D82" w:rsidRPr="00586D82" w:rsidRDefault="00586D82" w:rsidP="00586D82">
            <w:pPr>
              <w:rPr>
                <w:b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002D" w14:textId="77777777" w:rsidR="00586D82" w:rsidRPr="00586D82" w:rsidRDefault="00586D82" w:rsidP="00586D82">
            <w:pPr>
              <w:rPr>
                <w:b/>
              </w:rPr>
            </w:pPr>
          </w:p>
        </w:tc>
      </w:tr>
    </w:tbl>
    <w:p w14:paraId="4B80A3B8" w14:textId="77777777" w:rsidR="00586D82" w:rsidRPr="00586D82" w:rsidRDefault="00586D82" w:rsidP="00586D82">
      <w:pPr>
        <w:rPr>
          <w:b/>
        </w:rPr>
      </w:pPr>
      <w:r w:rsidRPr="00586D82">
        <w:rPr>
          <w:b/>
        </w:rPr>
        <w:t xml:space="preserve"> </w:t>
      </w:r>
    </w:p>
    <w:p w14:paraId="211598E5" w14:textId="77777777" w:rsidR="00586D82" w:rsidRPr="00586D82" w:rsidRDefault="00586D82" w:rsidP="00586D82">
      <w:pPr>
        <w:rPr>
          <w:b/>
        </w:rPr>
      </w:pPr>
      <w:r w:rsidRPr="00586D82">
        <w:rPr>
          <w:b/>
        </w:rPr>
        <w:t xml:space="preserve"> </w:t>
      </w:r>
      <w:r w:rsidRPr="00586D82">
        <w:rPr>
          <w:b/>
        </w:rPr>
        <w:tab/>
        <w:t>Response –</w:t>
      </w:r>
    </w:p>
    <w:p w14:paraId="549754DE" w14:textId="77777777" w:rsidR="00586D82" w:rsidRPr="00586D82" w:rsidRDefault="00586D82" w:rsidP="00586D82">
      <w:pPr>
        <w:rPr>
          <w:b/>
        </w:rPr>
      </w:pPr>
      <w:r w:rsidRPr="00586D82">
        <w:rPr>
          <w:b/>
        </w:rPr>
        <w:t xml:space="preserve">Bill Validation Response Parameters  </w:t>
      </w:r>
    </w:p>
    <w:tbl>
      <w:tblPr>
        <w:tblW w:w="11346" w:type="dxa"/>
        <w:tblInd w:w="-998" w:type="dxa"/>
        <w:tblCellMar>
          <w:top w:w="5" w:type="dxa"/>
          <w:left w:w="107" w:type="dxa"/>
          <w:right w:w="3" w:type="dxa"/>
        </w:tblCellMar>
        <w:tblLook w:val="04A0" w:firstRow="1" w:lastRow="0" w:firstColumn="1" w:lastColumn="0" w:noHBand="0" w:noVBand="1"/>
      </w:tblPr>
      <w:tblGrid>
        <w:gridCol w:w="993"/>
        <w:gridCol w:w="1707"/>
        <w:gridCol w:w="5245"/>
        <w:gridCol w:w="1277"/>
        <w:gridCol w:w="850"/>
        <w:gridCol w:w="1274"/>
      </w:tblGrid>
      <w:tr w:rsidR="00586D82" w:rsidRPr="00586D82" w14:paraId="460124AA" w14:textId="77777777" w:rsidTr="00586D82">
        <w:trPr>
          <w:trHeight w:val="70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4C9FB405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Sr. </w:t>
            </w:r>
          </w:p>
          <w:p w14:paraId="25CA08D2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No.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2C1346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Fields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9055F7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Description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3E2D1E1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Data Type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3E856D5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Length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63581A9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/ Optional  </w:t>
            </w:r>
          </w:p>
        </w:tc>
      </w:tr>
      <w:tr w:rsidR="00586D82" w:rsidRPr="00586D82" w14:paraId="3C430FD5" w14:textId="77777777" w:rsidTr="00586D82">
        <w:trPr>
          <w:trHeight w:val="42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879B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1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2CAF5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refId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0F28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Unique identification generated by AI/Agent to unambiguously identify the transaction. It should be Unique for end-to-end process, i.e. For both bill fetch and corresponding bill pay transaction against the bill fetch  </w:t>
            </w:r>
          </w:p>
          <w:p w14:paraId="1CE59AA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>Logic: 27 nos. of random characters (as existing</w:t>
            </w:r>
            <w:proofErr w:type="gramStart"/>
            <w:r w:rsidRPr="00586D82">
              <w:rPr>
                <w:b/>
              </w:rPr>
              <w:t>),  followed</w:t>
            </w:r>
            <w:proofErr w:type="gramEnd"/>
            <w:r w:rsidRPr="00586D82">
              <w:rPr>
                <w:b/>
              </w:rPr>
              <w:t xml:space="preserve"> by 8 characters of Julian date and time as suffix in ‘</w:t>
            </w:r>
            <w:proofErr w:type="spellStart"/>
            <w:r w:rsidRPr="00586D82">
              <w:rPr>
                <w:b/>
              </w:rPr>
              <w:t>YDDDhhmm</w:t>
            </w:r>
            <w:proofErr w:type="spellEnd"/>
            <w:r w:rsidRPr="00586D82">
              <w:rPr>
                <w:b/>
              </w:rPr>
              <w:t xml:space="preserve">’ format.  </w:t>
            </w:r>
          </w:p>
          <w:p w14:paraId="2F6B090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>Format: &lt;random characters of length 27 nos.&gt; &lt;</w:t>
            </w:r>
            <w:proofErr w:type="spellStart"/>
            <w:r w:rsidRPr="00586D82">
              <w:rPr>
                <w:b/>
              </w:rPr>
              <w:t>YDDDhhmm</w:t>
            </w:r>
            <w:proofErr w:type="spellEnd"/>
            <w:r w:rsidRPr="00586D82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586D82">
              <w:rPr>
                <w:b/>
              </w:rPr>
              <w:t xml:space="preserve">year,   </w:t>
            </w:r>
            <w:proofErr w:type="spellStart"/>
            <w:proofErr w:type="gramEnd"/>
            <w:r w:rsidRPr="00586D82">
              <w:rPr>
                <w:b/>
              </w:rPr>
              <w:t>hh</w:t>
            </w:r>
            <w:proofErr w:type="spellEnd"/>
            <w:r w:rsidRPr="00586D82">
              <w:rPr>
                <w:b/>
              </w:rPr>
              <w:t xml:space="preserve"> will be in 24-hour format followed by mm in minutes. </w:t>
            </w:r>
          </w:p>
          <w:p w14:paraId="384738C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Example: </w:t>
            </w:r>
          </w:p>
          <w:p w14:paraId="1F58EF5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>ABCDE12345ABCDE12345ABCDE1A011923</w:t>
            </w:r>
          </w:p>
          <w:p w14:paraId="31E2FBC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45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0ED75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2933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35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7A78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61F945C4" w14:textId="77777777" w:rsidTr="00586D82">
        <w:trPr>
          <w:trHeight w:val="67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328C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2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068A9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origInst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BD35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Code assigned by NPCI to each BBPOU Example: OU01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88AEC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66E67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4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64A3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34D7A5CE" w14:textId="77777777" w:rsidTr="00586D82">
        <w:trPr>
          <w:trHeight w:val="118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655B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3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3C57F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ts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C5574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Timestamp of the request and response which will be updated at each leg of the transaction. Current </w:t>
            </w:r>
          </w:p>
          <w:p w14:paraId="4C672572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>timestamp Format: YYYY-MM-</w:t>
            </w:r>
          </w:p>
          <w:p w14:paraId="2C146C3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>DDTHH24:</w:t>
            </w:r>
            <w:proofErr w:type="gramStart"/>
            <w:r w:rsidRPr="00586D82">
              <w:rPr>
                <w:b/>
              </w:rPr>
              <w:t>MM:SS</w:t>
            </w:r>
            <w:proofErr w:type="gramEnd"/>
            <w:r w:rsidRPr="00586D82">
              <w:rPr>
                <w:b/>
              </w:rPr>
              <w:t xml:space="preserve">+05:30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95A98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54B69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25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B055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793A5282" w14:textId="77777777" w:rsidTr="00586D82">
        <w:trPr>
          <w:trHeight w:val="42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09E36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4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2574E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ver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C356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Version of the API i.e. 1.0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AC4F4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2B87C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3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C197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1844DD03" w14:textId="77777777" w:rsidTr="00586D82">
        <w:trPr>
          <w:trHeight w:val="11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C395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lastRenderedPageBreak/>
              <w:t xml:space="preserve"> 5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1939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Approval </w:t>
            </w:r>
            <w:proofErr w:type="spellStart"/>
            <w:r w:rsidRPr="00586D82">
              <w:rPr>
                <w:b/>
              </w:rPr>
              <w:t>RefNum</w:t>
            </w:r>
            <w:proofErr w:type="spellEnd"/>
            <w:r w:rsidRPr="00586D82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86D97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Internal reference number generated by Biller. As defined by NPCI BBPOU will pass the </w:t>
            </w:r>
            <w:proofErr w:type="spellStart"/>
            <w:r w:rsidRPr="00586D82">
              <w:rPr>
                <w:b/>
                <w:i/>
              </w:rPr>
              <w:t>refId</w:t>
            </w:r>
            <w:proofErr w:type="spellEnd"/>
            <w:r w:rsidRPr="00586D82">
              <w:rPr>
                <w:b/>
                <w:i/>
              </w:rPr>
              <w:t xml:space="preserve"> </w:t>
            </w:r>
            <w:r w:rsidRPr="00586D82">
              <w:rPr>
                <w:b/>
              </w:rPr>
              <w:t xml:space="preserve">in </w:t>
            </w:r>
            <w:proofErr w:type="spellStart"/>
            <w:r w:rsidRPr="00586D82">
              <w:rPr>
                <w:b/>
              </w:rPr>
              <w:t>ApprovalRefNum</w:t>
            </w:r>
            <w:proofErr w:type="spellEnd"/>
            <w:r w:rsidRPr="00586D82">
              <w:rPr>
                <w:b/>
              </w:rPr>
              <w:t xml:space="preserve"> field if it is not provided by the biller.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0E9E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96D7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35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A9EA5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Optional  </w:t>
            </w:r>
          </w:p>
        </w:tc>
      </w:tr>
      <w:tr w:rsidR="00586D82" w:rsidRPr="00586D82" w14:paraId="34DD4BCA" w14:textId="77777777" w:rsidTr="00586D82">
        <w:trPr>
          <w:trHeight w:val="118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F70F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6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E8B42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response Code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13DD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Biller should pass the respective Response code based on the success or failure state of the transaction 000 for Success Other than 000 is Failure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F2DC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C647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3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62D85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33550FEB" w14:textId="77777777" w:rsidTr="00586D82">
        <w:trPr>
          <w:trHeight w:val="92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1639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7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7791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response Reason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C64C2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Biller should pass the description of the response code, as "Successful" or "Failure"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2294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7BCC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Min 7 </w:t>
            </w:r>
          </w:p>
          <w:p w14:paraId="2B42DD1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Max </w:t>
            </w:r>
          </w:p>
          <w:p w14:paraId="3F2976C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20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F8B7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 </w:t>
            </w:r>
          </w:p>
        </w:tc>
      </w:tr>
      <w:tr w:rsidR="00586D82" w:rsidRPr="00586D82" w14:paraId="2E86E6D7" w14:textId="77777777" w:rsidTr="00586D82">
        <w:trPr>
          <w:trHeight w:val="92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0881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8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25690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complian</w:t>
            </w:r>
            <w:proofErr w:type="spellEnd"/>
            <w:r w:rsidRPr="00586D82">
              <w:rPr>
                <w:b/>
              </w:rPr>
              <w:t xml:space="preserve"> </w:t>
            </w:r>
            <w:proofErr w:type="spellStart"/>
            <w:r w:rsidRPr="00586D82">
              <w:rPr>
                <w:b/>
              </w:rPr>
              <w:t>ceRespC</w:t>
            </w:r>
            <w:proofErr w:type="spellEnd"/>
          </w:p>
          <w:p w14:paraId="483FBB96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d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C4B3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Biller should pass the respective Compliance code (Error Code). Refer Attached Error Codes list for details in Annexure I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DB7F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79A2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6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0D98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Optional  </w:t>
            </w:r>
          </w:p>
        </w:tc>
      </w:tr>
      <w:tr w:rsidR="00586D82" w:rsidRPr="00586D82" w14:paraId="6FEA6322" w14:textId="77777777" w:rsidTr="00586D82">
        <w:trPr>
          <w:trHeight w:val="118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2A02C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9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77832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complian</w:t>
            </w:r>
            <w:proofErr w:type="spellEnd"/>
            <w:r w:rsidRPr="00586D82">
              <w:rPr>
                <w:b/>
              </w:rPr>
              <w:t xml:space="preserve"> </w:t>
            </w:r>
            <w:proofErr w:type="spellStart"/>
            <w:r w:rsidRPr="00586D82">
              <w:rPr>
                <w:b/>
              </w:rPr>
              <w:t>ceReaso</w:t>
            </w:r>
            <w:proofErr w:type="spellEnd"/>
          </w:p>
          <w:p w14:paraId="392B098E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n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A5BE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Biller should pass the respective Compliance Reason (Error Reason) which indicates the reason for a failed transaction. Refer Attached Error Codes list for details in Annexure I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5C76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E88C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Min 7 </w:t>
            </w:r>
          </w:p>
          <w:p w14:paraId="7FD18757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Max </w:t>
            </w:r>
          </w:p>
          <w:p w14:paraId="24420107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20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E3D17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Optional  </w:t>
            </w:r>
          </w:p>
        </w:tc>
      </w:tr>
      <w:tr w:rsidR="00586D82" w:rsidRPr="00586D82" w14:paraId="7D09ACD4" w14:textId="77777777" w:rsidTr="00586D82">
        <w:trPr>
          <w:trHeight w:val="169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A1002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10 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4CB8E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Additiona</w:t>
            </w:r>
            <w:proofErr w:type="spellEnd"/>
            <w:r w:rsidRPr="00586D82">
              <w:rPr>
                <w:b/>
              </w:rPr>
              <w:t xml:space="preserve"> </w:t>
            </w:r>
            <w:proofErr w:type="spellStart"/>
            <w:r w:rsidRPr="00586D82">
              <w:rPr>
                <w:b/>
              </w:rPr>
              <w:t>lInfo</w:t>
            </w:r>
            <w:proofErr w:type="spellEnd"/>
            <w:r w:rsidRPr="00586D82">
              <w:rPr>
                <w:b/>
              </w:rPr>
              <w:t xml:space="preserve"> tag </w:t>
            </w:r>
          </w:p>
          <w:p w14:paraId="06B1F496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(List of </w:t>
            </w:r>
          </w:p>
          <w:p w14:paraId="7400C47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Key </w:t>
            </w:r>
          </w:p>
          <w:p w14:paraId="5C7E800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Value </w:t>
            </w:r>
          </w:p>
          <w:p w14:paraId="7C030C6B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Pair)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70B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If Biller wants to pass any additional information is response, then Additional Info tag can be used. </w:t>
            </w:r>
          </w:p>
          <w:p w14:paraId="57EFE7A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Max 5 parameters can be passed by billers. Example: Early Payment Date, Late Payment Date, Discount, Bill Month, etc.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7CC96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Character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0702F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C7ED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Optional </w:t>
            </w:r>
          </w:p>
        </w:tc>
      </w:tr>
      <w:tr w:rsidR="00586D82" w:rsidRPr="00586D82" w14:paraId="5D29A9EA" w14:textId="77777777" w:rsidTr="00586D82">
        <w:trPr>
          <w:trHeight w:val="327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834D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11 </w:t>
            </w:r>
          </w:p>
        </w:tc>
        <w:tc>
          <w:tcPr>
            <w:tcW w:w="1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08881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billerPlan</w:t>
            </w:r>
            <w:proofErr w:type="spellEnd"/>
          </w:p>
          <w:p w14:paraId="269199B4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Respons</w:t>
            </w:r>
            <w:proofErr w:type="spellEnd"/>
          </w:p>
          <w:p w14:paraId="3AC243E4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e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34FD4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BillerPlanResponse</w:t>
            </w:r>
            <w:proofErr w:type="spellEnd"/>
            <w:r w:rsidRPr="00586D82">
              <w:rPr>
                <w:b/>
              </w:rPr>
              <w:t xml:space="preserve"> block is used by BOU’s to pass the recommended (generic)/Curated (special) plans. </w:t>
            </w:r>
            <w:proofErr w:type="spellStart"/>
            <w:r w:rsidRPr="00586D82">
              <w:rPr>
                <w:b/>
              </w:rPr>
              <w:t>PlanInfo</w:t>
            </w:r>
            <w:proofErr w:type="spellEnd"/>
            <w:r w:rsidRPr="00586D82">
              <w:rPr>
                <w:b/>
              </w:rPr>
              <w:t xml:space="preserve"> tag shall carry details of the plans for selective type biller </w:t>
            </w:r>
          </w:p>
          <w:p w14:paraId="7F0A5539" w14:textId="77777777" w:rsidR="00586D82" w:rsidRPr="00586D82" w:rsidRDefault="00586D82" w:rsidP="00586D82">
            <w:pPr>
              <w:numPr>
                <w:ilvl w:val="0"/>
                <w:numId w:val="2"/>
              </w:numPr>
              <w:rPr>
                <w:b/>
              </w:rPr>
            </w:pPr>
            <w:r w:rsidRPr="00586D82">
              <w:rPr>
                <w:b/>
              </w:rPr>
              <w:t xml:space="preserve">Maximum Recommended Plan limit –15  </w:t>
            </w:r>
          </w:p>
          <w:p w14:paraId="4A746A69" w14:textId="77777777" w:rsidR="00586D82" w:rsidRPr="00586D82" w:rsidRDefault="00586D82" w:rsidP="00586D82">
            <w:pPr>
              <w:numPr>
                <w:ilvl w:val="0"/>
                <w:numId w:val="2"/>
              </w:numPr>
              <w:rPr>
                <w:b/>
              </w:rPr>
            </w:pPr>
            <w:r w:rsidRPr="00586D82">
              <w:rPr>
                <w:b/>
              </w:rPr>
              <w:t xml:space="preserve">Amount value accepted in Rupee format </w:t>
            </w:r>
          </w:p>
          <w:p w14:paraId="6F231DFA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 </w:t>
            </w:r>
          </w:p>
          <w:p w14:paraId="3141E5E0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 </w:t>
            </w:r>
          </w:p>
          <w:p w14:paraId="481C852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C637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168BD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BC238" w14:textId="77777777" w:rsidR="00586D82" w:rsidRPr="00586D82" w:rsidRDefault="00586D82" w:rsidP="00586D82">
            <w:pPr>
              <w:rPr>
                <w:b/>
              </w:rPr>
            </w:pPr>
            <w:proofErr w:type="spellStart"/>
            <w:r w:rsidRPr="00586D82">
              <w:rPr>
                <w:b/>
              </w:rPr>
              <w:t>Conditiona</w:t>
            </w:r>
            <w:proofErr w:type="spellEnd"/>
          </w:p>
          <w:p w14:paraId="5366DAF3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l </w:t>
            </w:r>
          </w:p>
          <w:p w14:paraId="2BEA78D1" w14:textId="77777777" w:rsidR="00586D82" w:rsidRPr="00586D82" w:rsidRDefault="00586D82" w:rsidP="00586D82">
            <w:pPr>
              <w:rPr>
                <w:b/>
              </w:rPr>
            </w:pPr>
            <w:r w:rsidRPr="00586D82">
              <w:rPr>
                <w:b/>
              </w:rPr>
              <w:t xml:space="preserve">mandatory </w:t>
            </w:r>
          </w:p>
        </w:tc>
      </w:tr>
    </w:tbl>
    <w:p w14:paraId="2268547F" w14:textId="77777777" w:rsidR="00586D82" w:rsidRPr="00586D82" w:rsidRDefault="00586D82" w:rsidP="00586D82">
      <w:pPr>
        <w:rPr>
          <w:b/>
        </w:rPr>
      </w:pPr>
      <w:r w:rsidRPr="00586D82">
        <w:rPr>
          <w:b/>
        </w:rPr>
        <w:t xml:space="preserve">  </w:t>
      </w:r>
      <w:r w:rsidRPr="00586D82">
        <w:rPr>
          <w:b/>
        </w:rPr>
        <w:tab/>
        <w:t xml:space="preserve"> </w:t>
      </w:r>
    </w:p>
    <w:p w14:paraId="177E417D" w14:textId="77777777" w:rsidR="00586D82" w:rsidRPr="00586D82" w:rsidRDefault="00586D82" w:rsidP="00586D82">
      <w:pPr>
        <w:rPr>
          <w:b/>
          <w:lang w:val="pl-PL"/>
        </w:rPr>
      </w:pPr>
      <w:r w:rsidRPr="00586D82">
        <w:rPr>
          <w:b/>
          <w:lang w:val="pl-PL"/>
        </w:rPr>
        <w:t xml:space="preserve"> URL -  https://api.aubankuat.in/bbpsservice/BillValidation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16"/>
      </w:tblGrid>
      <w:tr w:rsidR="00586D82" w:rsidRPr="00586D82" w14:paraId="0A31F6BD" w14:textId="77777777" w:rsidTr="00586D82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1879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lastRenderedPageBreak/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BF69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>Response</w:t>
            </w:r>
          </w:p>
        </w:tc>
      </w:tr>
      <w:tr w:rsidR="00586D82" w:rsidRPr="00586D82" w14:paraId="62694B36" w14:textId="77777777" w:rsidTr="00586D82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37119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>{</w:t>
            </w:r>
          </w:p>
          <w:p w14:paraId="7FA6AE02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ab/>
              <w:t>"</w:t>
            </w:r>
            <w:proofErr w:type="spellStart"/>
            <w:r w:rsidRPr="00586D82">
              <w:rPr>
                <w:b/>
                <w:lang w:val="en-US"/>
              </w:rPr>
              <w:t>ReferenceNumber</w:t>
            </w:r>
            <w:proofErr w:type="spellEnd"/>
            <w:r w:rsidRPr="00586D82">
              <w:rPr>
                <w:b/>
                <w:lang w:val="en-US"/>
              </w:rPr>
              <w:t>": "BBPSBillValidate1679120925198",</w:t>
            </w:r>
          </w:p>
          <w:p w14:paraId="386E9271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ab/>
              <w:t>"</w:t>
            </w:r>
            <w:proofErr w:type="spellStart"/>
            <w:r w:rsidRPr="00586D82">
              <w:rPr>
                <w:b/>
                <w:lang w:val="en-US"/>
              </w:rPr>
              <w:t>TransactionBranch</w:t>
            </w:r>
            <w:proofErr w:type="spellEnd"/>
            <w:r w:rsidRPr="00586D82">
              <w:rPr>
                <w:b/>
                <w:lang w:val="en-US"/>
              </w:rPr>
              <w:t>": "0",</w:t>
            </w:r>
          </w:p>
          <w:p w14:paraId="04F4BB84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ab/>
              <w:t>"</w:t>
            </w:r>
            <w:proofErr w:type="spellStart"/>
            <w:r w:rsidRPr="00586D82">
              <w:rPr>
                <w:b/>
                <w:lang w:val="en-US"/>
              </w:rPr>
              <w:t>RequestId</w:t>
            </w:r>
            <w:proofErr w:type="spellEnd"/>
            <w:r w:rsidRPr="00586D82">
              <w:rPr>
                <w:b/>
                <w:lang w:val="en-US"/>
              </w:rPr>
              <w:t>": "BBPSCreateSI1677996401629",</w:t>
            </w:r>
          </w:p>
          <w:p w14:paraId="3BCA6EDA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en-US"/>
              </w:rPr>
              <w:tab/>
            </w:r>
            <w:r w:rsidRPr="00586D82">
              <w:rPr>
                <w:b/>
                <w:lang w:val="fr-FR"/>
              </w:rPr>
              <w:t>"</w:t>
            </w:r>
            <w:proofErr w:type="spellStart"/>
            <w:r w:rsidRPr="00586D82">
              <w:rPr>
                <w:b/>
                <w:lang w:val="fr-FR"/>
              </w:rPr>
              <w:t>OriginatingChannel</w:t>
            </w:r>
            <w:proofErr w:type="spellEnd"/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"DEC",</w:t>
            </w:r>
          </w:p>
          <w:p w14:paraId="600B6800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  <w:t>"Header</w:t>
            </w:r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{</w:t>
            </w:r>
          </w:p>
          <w:p w14:paraId="30A1BACB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</w:r>
            <w:r w:rsidRPr="00586D82">
              <w:rPr>
                <w:b/>
                <w:lang w:val="fr-FR"/>
              </w:rPr>
              <w:tab/>
              <w:t>"Ver</w:t>
            </w:r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"1.0",</w:t>
            </w:r>
          </w:p>
          <w:p w14:paraId="4787BBB6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</w:r>
            <w:r w:rsidRPr="00586D82">
              <w:rPr>
                <w:b/>
                <w:lang w:val="fr-FR"/>
              </w:rPr>
              <w:tab/>
              <w:t>"</w:t>
            </w:r>
            <w:proofErr w:type="spellStart"/>
            <w:r w:rsidRPr="00586D82">
              <w:rPr>
                <w:b/>
                <w:lang w:val="fr-FR"/>
              </w:rPr>
              <w:t>TimeStamp</w:t>
            </w:r>
            <w:proofErr w:type="spellEnd"/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"2023-03-18T</w:t>
            </w:r>
            <w:proofErr w:type="gramStart"/>
            <w:r w:rsidRPr="00586D82">
              <w:rPr>
                <w:b/>
                <w:lang w:val="fr-FR"/>
              </w:rPr>
              <w:t>11:58:</w:t>
            </w:r>
            <w:proofErr w:type="gramEnd"/>
            <w:r w:rsidRPr="00586D82">
              <w:rPr>
                <w:b/>
                <w:lang w:val="fr-FR"/>
              </w:rPr>
              <w:t>45+</w:t>
            </w:r>
            <w:proofErr w:type="gramStart"/>
            <w:r w:rsidRPr="00586D82">
              <w:rPr>
                <w:b/>
                <w:lang w:val="fr-FR"/>
              </w:rPr>
              <w:t>05:</w:t>
            </w:r>
            <w:proofErr w:type="gramEnd"/>
            <w:r w:rsidRPr="00586D82">
              <w:rPr>
                <w:b/>
                <w:lang w:val="fr-FR"/>
              </w:rPr>
              <w:t>30",</w:t>
            </w:r>
          </w:p>
          <w:p w14:paraId="3D391746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</w:r>
            <w:r w:rsidRPr="00586D82">
              <w:rPr>
                <w:b/>
                <w:lang w:val="fr-FR"/>
              </w:rPr>
              <w:tab/>
              <w:t>"</w:t>
            </w:r>
            <w:proofErr w:type="spellStart"/>
            <w:r w:rsidRPr="00586D82">
              <w:rPr>
                <w:b/>
                <w:lang w:val="fr-FR"/>
              </w:rPr>
              <w:t>OrigInst</w:t>
            </w:r>
            <w:proofErr w:type="spellEnd"/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"AU01",</w:t>
            </w:r>
          </w:p>
          <w:p w14:paraId="523EB052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</w:r>
            <w:r w:rsidRPr="00586D82">
              <w:rPr>
                <w:b/>
                <w:lang w:val="fr-FR"/>
              </w:rPr>
              <w:tab/>
              <w:t>"</w:t>
            </w:r>
            <w:proofErr w:type="spellStart"/>
            <w:r w:rsidRPr="00586D82">
              <w:rPr>
                <w:b/>
                <w:lang w:val="fr-FR"/>
              </w:rPr>
              <w:t>RefId</w:t>
            </w:r>
            <w:proofErr w:type="spellEnd"/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"AU01BillValidateBiller6045830771158"</w:t>
            </w:r>
          </w:p>
          <w:p w14:paraId="49FF161A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  <w:t>},</w:t>
            </w:r>
          </w:p>
          <w:p w14:paraId="59FFB4E4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  <w:t>"</w:t>
            </w:r>
            <w:proofErr w:type="spellStart"/>
            <w:r w:rsidRPr="00586D82">
              <w:rPr>
                <w:b/>
                <w:lang w:val="fr-FR"/>
              </w:rPr>
              <w:t>AgentId</w:t>
            </w:r>
            <w:proofErr w:type="spellEnd"/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"AU01AU04MBBA00000002",</w:t>
            </w:r>
          </w:p>
          <w:p w14:paraId="41CB79AD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  <w:t>"</w:t>
            </w:r>
            <w:proofErr w:type="spellStart"/>
            <w:r w:rsidRPr="00586D82">
              <w:rPr>
                <w:b/>
                <w:lang w:val="fr-FR"/>
              </w:rPr>
              <w:t>BillDetails</w:t>
            </w:r>
            <w:proofErr w:type="spellEnd"/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{</w:t>
            </w:r>
          </w:p>
          <w:p w14:paraId="3607BC70" w14:textId="77777777" w:rsidR="00586D82" w:rsidRPr="00586D82" w:rsidRDefault="00586D82" w:rsidP="00586D82">
            <w:pPr>
              <w:spacing w:after="160" w:line="259" w:lineRule="auto"/>
              <w:rPr>
                <w:b/>
                <w:lang w:val="fr-FR"/>
              </w:rPr>
            </w:pPr>
            <w:r w:rsidRPr="00586D82">
              <w:rPr>
                <w:b/>
                <w:lang w:val="fr-FR"/>
              </w:rPr>
              <w:tab/>
            </w:r>
            <w:r w:rsidRPr="00586D82">
              <w:rPr>
                <w:b/>
                <w:lang w:val="fr-FR"/>
              </w:rPr>
              <w:tab/>
              <w:t>"</w:t>
            </w:r>
            <w:proofErr w:type="spellStart"/>
            <w:r w:rsidRPr="00586D82">
              <w:rPr>
                <w:b/>
                <w:lang w:val="fr-FR"/>
              </w:rPr>
              <w:t>BillerId</w:t>
            </w:r>
            <w:proofErr w:type="spellEnd"/>
            <w:proofErr w:type="gramStart"/>
            <w:r w:rsidRPr="00586D82">
              <w:rPr>
                <w:b/>
                <w:lang w:val="fr-FR"/>
              </w:rPr>
              <w:t>":</w:t>
            </w:r>
            <w:proofErr w:type="gramEnd"/>
            <w:r w:rsidRPr="00586D82">
              <w:rPr>
                <w:b/>
                <w:lang w:val="fr-FR"/>
              </w:rPr>
              <w:t xml:space="preserve"> "AIRT00000NAT87",</w:t>
            </w:r>
          </w:p>
          <w:p w14:paraId="61D4DF50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fr-FR"/>
              </w:rPr>
              <w:tab/>
            </w:r>
            <w:r w:rsidRPr="00586D82">
              <w:rPr>
                <w:b/>
                <w:lang w:val="fr-FR"/>
              </w:rPr>
              <w:tab/>
            </w:r>
            <w:r w:rsidRPr="00586D82">
              <w:rPr>
                <w:b/>
                <w:lang w:val="en-US"/>
              </w:rPr>
              <w:t>"</w:t>
            </w:r>
            <w:proofErr w:type="spellStart"/>
            <w:r w:rsidRPr="00586D82">
              <w:rPr>
                <w:b/>
                <w:lang w:val="en-US"/>
              </w:rPr>
              <w:t>CustomerParams</w:t>
            </w:r>
            <w:proofErr w:type="spellEnd"/>
            <w:r w:rsidRPr="00586D82">
              <w:rPr>
                <w:b/>
                <w:lang w:val="en-US"/>
              </w:rPr>
              <w:t>": {</w:t>
            </w:r>
          </w:p>
          <w:p w14:paraId="3E87FCF8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ab/>
            </w:r>
            <w:r w:rsidRPr="00586D82">
              <w:rPr>
                <w:b/>
                <w:lang w:val="en-US"/>
              </w:rPr>
              <w:tab/>
            </w:r>
            <w:r w:rsidRPr="00586D82">
              <w:rPr>
                <w:b/>
                <w:lang w:val="en-US"/>
              </w:rPr>
              <w:tab/>
              <w:t>"Name": "Customer Id",</w:t>
            </w:r>
          </w:p>
          <w:p w14:paraId="02008812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ab/>
            </w:r>
            <w:r w:rsidRPr="00586D82">
              <w:rPr>
                <w:b/>
                <w:lang w:val="en-US"/>
              </w:rPr>
              <w:tab/>
            </w:r>
            <w:r w:rsidRPr="00586D82">
              <w:rPr>
                <w:b/>
                <w:lang w:val="en-US"/>
              </w:rPr>
              <w:tab/>
              <w:t>"Value": "3001812613"</w:t>
            </w:r>
          </w:p>
          <w:p w14:paraId="6970C313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ab/>
            </w:r>
            <w:r w:rsidRPr="00586D82">
              <w:rPr>
                <w:b/>
                <w:lang w:val="en-US"/>
              </w:rPr>
              <w:tab/>
              <w:t>}</w:t>
            </w:r>
          </w:p>
          <w:p w14:paraId="25F89403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ab/>
              <w:t>}</w:t>
            </w:r>
          </w:p>
          <w:p w14:paraId="4C52F4FB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>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D1C60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>{</w:t>
            </w:r>
          </w:p>
          <w:p w14:paraId="31864486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"</w:t>
            </w:r>
            <w:proofErr w:type="spellStart"/>
            <w:r w:rsidRPr="00586D82">
              <w:rPr>
                <w:b/>
                <w:lang w:val="en-US"/>
              </w:rPr>
              <w:t>TransactionStatus</w:t>
            </w:r>
            <w:proofErr w:type="spellEnd"/>
            <w:proofErr w:type="gramStart"/>
            <w:r w:rsidRPr="00586D82">
              <w:rPr>
                <w:b/>
                <w:lang w:val="en-US"/>
              </w:rPr>
              <w:t>": {</w:t>
            </w:r>
            <w:proofErr w:type="gramEnd"/>
          </w:p>
          <w:p w14:paraId="06FFA49F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ResponseCode</w:t>
            </w:r>
            <w:proofErr w:type="spellEnd"/>
            <w:r w:rsidRPr="00586D82">
              <w:rPr>
                <w:b/>
                <w:lang w:val="en-US"/>
              </w:rPr>
              <w:t>": "000",</w:t>
            </w:r>
          </w:p>
          <w:p w14:paraId="185B165F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ResponseMessage</w:t>
            </w:r>
            <w:proofErr w:type="spellEnd"/>
            <w:r w:rsidRPr="00586D82">
              <w:rPr>
                <w:b/>
                <w:lang w:val="en-US"/>
              </w:rPr>
              <w:t>": "Successful",</w:t>
            </w:r>
          </w:p>
          <w:p w14:paraId="7975ED3C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ExtendedErrorDetails</w:t>
            </w:r>
            <w:proofErr w:type="spellEnd"/>
            <w:proofErr w:type="gramStart"/>
            <w:r w:rsidRPr="00586D82">
              <w:rPr>
                <w:b/>
                <w:lang w:val="en-US"/>
              </w:rPr>
              <w:t>": {</w:t>
            </w:r>
            <w:proofErr w:type="gramEnd"/>
          </w:p>
          <w:p w14:paraId="3C1B15E0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   "messages</w:t>
            </w:r>
            <w:proofErr w:type="gramStart"/>
            <w:r w:rsidRPr="00586D82">
              <w:rPr>
                <w:b/>
                <w:lang w:val="en-US"/>
              </w:rPr>
              <w:t>": {</w:t>
            </w:r>
            <w:proofErr w:type="gramEnd"/>
          </w:p>
          <w:p w14:paraId="76230E9C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      "code": "000",</w:t>
            </w:r>
          </w:p>
          <w:p w14:paraId="39F46784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      "message": "Successful"</w:t>
            </w:r>
          </w:p>
          <w:p w14:paraId="7033FBB5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   }</w:t>
            </w:r>
          </w:p>
          <w:p w14:paraId="154C36E8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}</w:t>
            </w:r>
          </w:p>
          <w:p w14:paraId="27E32857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},</w:t>
            </w:r>
          </w:p>
          <w:p w14:paraId="508F6513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"Header</w:t>
            </w:r>
            <w:proofErr w:type="gramStart"/>
            <w:r w:rsidRPr="00586D82">
              <w:rPr>
                <w:b/>
                <w:lang w:val="en-US"/>
              </w:rPr>
              <w:t>": {</w:t>
            </w:r>
            <w:proofErr w:type="gramEnd"/>
          </w:p>
          <w:p w14:paraId="28257115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RefId</w:t>
            </w:r>
            <w:proofErr w:type="spellEnd"/>
            <w:r w:rsidRPr="00586D82">
              <w:rPr>
                <w:b/>
                <w:lang w:val="en-US"/>
              </w:rPr>
              <w:t>": "AU01BillValidateBiller6045830771158",</w:t>
            </w:r>
          </w:p>
          <w:p w14:paraId="3F6FEAAD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OrigInst</w:t>
            </w:r>
            <w:proofErr w:type="spellEnd"/>
            <w:r w:rsidRPr="00586D82">
              <w:rPr>
                <w:b/>
                <w:lang w:val="en-US"/>
              </w:rPr>
              <w:t>": "BBCU",</w:t>
            </w:r>
          </w:p>
          <w:p w14:paraId="438AC397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TimeStamp</w:t>
            </w:r>
            <w:proofErr w:type="spellEnd"/>
            <w:r w:rsidRPr="00586D82">
              <w:rPr>
                <w:b/>
                <w:lang w:val="en-US"/>
              </w:rPr>
              <w:t>": "2023-03-18T11:58:45+05:30",</w:t>
            </w:r>
          </w:p>
          <w:p w14:paraId="3D7E6267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"Ver": "1.0"</w:t>
            </w:r>
          </w:p>
          <w:p w14:paraId="3491EE7F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},</w:t>
            </w:r>
          </w:p>
          <w:p w14:paraId="5D775940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"Reason</w:t>
            </w:r>
            <w:proofErr w:type="gramStart"/>
            <w:r w:rsidRPr="00586D82">
              <w:rPr>
                <w:b/>
                <w:lang w:val="en-US"/>
              </w:rPr>
              <w:t>": {</w:t>
            </w:r>
            <w:proofErr w:type="gramEnd"/>
          </w:p>
          <w:p w14:paraId="46A7C14B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ApprovalRefNum</w:t>
            </w:r>
            <w:proofErr w:type="spellEnd"/>
            <w:r w:rsidRPr="00586D82">
              <w:rPr>
                <w:b/>
                <w:lang w:val="en-US"/>
              </w:rPr>
              <w:t>": "1007201755",</w:t>
            </w:r>
          </w:p>
          <w:p w14:paraId="2CAF3A4E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ResponseCode</w:t>
            </w:r>
            <w:proofErr w:type="spellEnd"/>
            <w:r w:rsidRPr="00586D82">
              <w:rPr>
                <w:b/>
                <w:lang w:val="en-US"/>
              </w:rPr>
              <w:t>": "000",</w:t>
            </w:r>
          </w:p>
          <w:p w14:paraId="595C96EE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ResponseReason</w:t>
            </w:r>
            <w:proofErr w:type="spellEnd"/>
            <w:r w:rsidRPr="00586D82">
              <w:rPr>
                <w:b/>
                <w:lang w:val="en-US"/>
              </w:rPr>
              <w:t>": "Successful",</w:t>
            </w:r>
          </w:p>
          <w:p w14:paraId="50170512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ComplianceRespCd</w:t>
            </w:r>
            <w:proofErr w:type="spellEnd"/>
            <w:r w:rsidRPr="00586D82">
              <w:rPr>
                <w:b/>
                <w:lang w:val="en-US"/>
              </w:rPr>
              <w:t>": "",</w:t>
            </w:r>
          </w:p>
          <w:p w14:paraId="1E2A70DD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   "</w:t>
            </w:r>
            <w:proofErr w:type="spellStart"/>
            <w:r w:rsidRPr="00586D82">
              <w:rPr>
                <w:b/>
                <w:lang w:val="en-US"/>
              </w:rPr>
              <w:t>ComplianceReason</w:t>
            </w:r>
            <w:proofErr w:type="spellEnd"/>
            <w:r w:rsidRPr="00586D82">
              <w:rPr>
                <w:b/>
                <w:lang w:val="en-US"/>
              </w:rPr>
              <w:t>": ""</w:t>
            </w:r>
          </w:p>
          <w:p w14:paraId="5D388249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 xml:space="preserve">   }</w:t>
            </w:r>
          </w:p>
          <w:p w14:paraId="5BEB069B" w14:textId="77777777" w:rsidR="00586D82" w:rsidRPr="00586D82" w:rsidRDefault="00586D82" w:rsidP="00586D82">
            <w:pPr>
              <w:spacing w:after="160" w:line="259" w:lineRule="auto"/>
              <w:rPr>
                <w:b/>
                <w:lang w:val="en-US"/>
              </w:rPr>
            </w:pPr>
            <w:r w:rsidRPr="00586D82">
              <w:rPr>
                <w:b/>
                <w:lang w:val="en-US"/>
              </w:rPr>
              <w:t>}</w:t>
            </w:r>
          </w:p>
        </w:tc>
      </w:tr>
    </w:tbl>
    <w:p w14:paraId="7C774DD3" w14:textId="77777777" w:rsidR="00586D82" w:rsidRPr="00586D82" w:rsidRDefault="00586D82" w:rsidP="00586D82">
      <w:pPr>
        <w:rPr>
          <w:b/>
          <w:lang w:val="en-US"/>
        </w:rPr>
      </w:pPr>
    </w:p>
    <w:p w14:paraId="07F1977C" w14:textId="77777777" w:rsidR="00586D82" w:rsidRPr="00586D82" w:rsidRDefault="00586D82" w:rsidP="00586D82">
      <w:pPr>
        <w:rPr>
          <w:b/>
          <w:lang w:val="en-US"/>
        </w:rPr>
      </w:pPr>
    </w:p>
    <w:p w14:paraId="5A4D1F07" w14:textId="77777777" w:rsidR="00586D82" w:rsidRPr="00586D82" w:rsidRDefault="00586D82" w:rsidP="00586D82">
      <w:pPr>
        <w:rPr>
          <w:b/>
          <w:lang w:val="en-US"/>
        </w:rPr>
      </w:pPr>
    </w:p>
    <w:p w14:paraId="221456E5" w14:textId="18A4201E" w:rsidR="00882779" w:rsidRPr="00586D82" w:rsidRDefault="00882779" w:rsidP="00586D82"/>
    <w:sectPr w:rsidR="00882779" w:rsidRPr="00586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D44D0"/>
    <w:multiLevelType w:val="hybridMultilevel"/>
    <w:tmpl w:val="4858D60C"/>
    <w:lvl w:ilvl="0" w:tplc="2A4AB648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9644008">
      <w:start w:val="1"/>
      <w:numFmt w:val="bullet"/>
      <w:lvlText w:val="o"/>
      <w:lvlJc w:val="left"/>
      <w:pPr>
        <w:ind w:left="15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1BA6448">
      <w:start w:val="1"/>
      <w:numFmt w:val="bullet"/>
      <w:lvlText w:val="▪"/>
      <w:lvlJc w:val="left"/>
      <w:pPr>
        <w:ind w:left="22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3482D3E">
      <w:start w:val="1"/>
      <w:numFmt w:val="bullet"/>
      <w:lvlText w:val="•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796FF5A">
      <w:start w:val="1"/>
      <w:numFmt w:val="bullet"/>
      <w:lvlText w:val="o"/>
      <w:lvlJc w:val="left"/>
      <w:pPr>
        <w:ind w:left="3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7083546">
      <w:start w:val="1"/>
      <w:numFmt w:val="bullet"/>
      <w:lvlText w:val="▪"/>
      <w:lvlJc w:val="left"/>
      <w:pPr>
        <w:ind w:left="44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80C2C14">
      <w:start w:val="1"/>
      <w:numFmt w:val="bullet"/>
      <w:lvlText w:val="•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2AAC3DE">
      <w:start w:val="1"/>
      <w:numFmt w:val="bullet"/>
      <w:lvlText w:val="o"/>
      <w:lvlJc w:val="left"/>
      <w:pPr>
        <w:ind w:left="58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23A317C">
      <w:start w:val="1"/>
      <w:numFmt w:val="bullet"/>
      <w:lvlText w:val="▪"/>
      <w:lvlJc w:val="left"/>
      <w:pPr>
        <w:ind w:left="65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05678545">
    <w:abstractNumId w:val="0"/>
  </w:num>
  <w:num w:numId="2" w16cid:durableId="118798242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57328"/>
    <w:rsid w:val="002B0117"/>
    <w:rsid w:val="0037682D"/>
    <w:rsid w:val="003F2FD7"/>
    <w:rsid w:val="00586D82"/>
    <w:rsid w:val="00882779"/>
    <w:rsid w:val="009E2D3A"/>
    <w:rsid w:val="00B51765"/>
    <w:rsid w:val="00B92E9D"/>
    <w:rsid w:val="00C175F9"/>
    <w:rsid w:val="00D0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2025-09-19T11:00:00Z</dcterms:created>
  <dcterms:modified xsi:type="dcterms:W3CDTF">2025-09-19T11:00:00Z</dcterms:modified>
</cp:coreProperties>
</file>