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9823" w14:textId="77777777" w:rsidR="007D2904" w:rsidRPr="007D2904" w:rsidRDefault="007D2904" w:rsidP="007D2904">
      <w:pPr>
        <w:rPr>
          <w:b/>
        </w:rPr>
      </w:pPr>
      <w:bookmarkStart w:id="0" w:name="_Toc208856118"/>
      <w:proofErr w:type="spellStart"/>
      <w:r w:rsidRPr="007D2904">
        <w:rPr>
          <w:b/>
        </w:rPr>
        <w:t>CheckComplaintStatus</w:t>
      </w:r>
      <w:bookmarkEnd w:id="0"/>
      <w:proofErr w:type="spellEnd"/>
      <w:r w:rsidRPr="007D2904">
        <w:rPr>
          <w:b/>
        </w:rPr>
        <w:t xml:space="preserve"> </w:t>
      </w:r>
    </w:p>
    <w:p w14:paraId="320B52F4" w14:textId="77777777" w:rsidR="007D2904" w:rsidRPr="007D2904" w:rsidRDefault="007D2904" w:rsidP="007D2904">
      <w:pPr>
        <w:rPr>
          <w:b/>
        </w:rPr>
      </w:pPr>
      <w:r w:rsidRPr="007D2904">
        <w:rPr>
          <w:b/>
        </w:rPr>
        <w:t xml:space="preserve">Complaint Status API helps customer side BBPOU to check the complaint status.  </w:t>
      </w:r>
    </w:p>
    <w:p w14:paraId="777A251E" w14:textId="77777777" w:rsidR="007D2904" w:rsidRPr="007D2904" w:rsidRDefault="007D2904" w:rsidP="007D2904">
      <w:pPr>
        <w:rPr>
          <w:b/>
        </w:rPr>
      </w:pPr>
      <w:r w:rsidRPr="007D2904">
        <w:rPr>
          <w:b/>
        </w:rPr>
        <w:t xml:space="preserve">Request Parameter for Complaint Status API: </w:t>
      </w:r>
    </w:p>
    <w:tbl>
      <w:tblPr>
        <w:tblW w:w="10570" w:type="dxa"/>
        <w:tblInd w:w="-856" w:type="dxa"/>
        <w:tblCellMar>
          <w:top w:w="7" w:type="dxa"/>
          <w:left w:w="107" w:type="dxa"/>
          <w:right w:w="22" w:type="dxa"/>
        </w:tblCellMar>
        <w:tblLook w:val="04A0" w:firstRow="1" w:lastRow="0" w:firstColumn="1" w:lastColumn="0" w:noHBand="0" w:noVBand="1"/>
      </w:tblPr>
      <w:tblGrid>
        <w:gridCol w:w="1235"/>
        <w:gridCol w:w="1089"/>
        <w:gridCol w:w="5011"/>
        <w:gridCol w:w="1139"/>
        <w:gridCol w:w="810"/>
        <w:gridCol w:w="1286"/>
      </w:tblGrid>
      <w:tr w:rsidR="007D2904" w:rsidRPr="007D2904" w14:paraId="4AA14961" w14:textId="77777777" w:rsidTr="007D2904">
        <w:trPr>
          <w:trHeight w:val="703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23EEDED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Sr. </w:t>
            </w:r>
          </w:p>
          <w:p w14:paraId="1DE8C4F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No.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5D8004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Fields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4A90975D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280B9B4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Data Type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60500FF6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Length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7A813A2A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/ Optional  </w:t>
            </w:r>
          </w:p>
        </w:tc>
      </w:tr>
      <w:tr w:rsidR="007D2904" w:rsidRPr="007D2904" w14:paraId="1C30EF63" w14:textId="77777777" w:rsidTr="007D2904">
        <w:trPr>
          <w:trHeight w:val="346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8EC46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D11B2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refId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CB274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Unique identification generated by AI/Agent to unambiguously identify the transaction. It should be Unique for end-to-end process.  </w:t>
            </w:r>
          </w:p>
          <w:p w14:paraId="0756EF59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Logic: 27 nos. of random characters (as existing</w:t>
            </w:r>
            <w:proofErr w:type="gramStart"/>
            <w:r w:rsidRPr="007D2904">
              <w:rPr>
                <w:b/>
              </w:rPr>
              <w:t>),  followed</w:t>
            </w:r>
            <w:proofErr w:type="gramEnd"/>
            <w:r w:rsidRPr="007D2904">
              <w:rPr>
                <w:b/>
              </w:rPr>
              <w:t xml:space="preserve"> by 8 characters of Julian date and time as suffix in ‘</w:t>
            </w:r>
            <w:proofErr w:type="spellStart"/>
            <w:r w:rsidRPr="007D2904">
              <w:rPr>
                <w:b/>
              </w:rPr>
              <w:t>YDDDhhmm</w:t>
            </w:r>
            <w:proofErr w:type="spellEnd"/>
            <w:r w:rsidRPr="007D2904">
              <w:rPr>
                <w:b/>
              </w:rPr>
              <w:t xml:space="preserve">’ format.  </w:t>
            </w:r>
          </w:p>
          <w:p w14:paraId="2D28EFB1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Format: &lt;random characters of length 27 nos.&gt; &lt;</w:t>
            </w:r>
            <w:proofErr w:type="spellStart"/>
            <w:r w:rsidRPr="007D2904">
              <w:rPr>
                <w:b/>
              </w:rPr>
              <w:t>YDDDhhmm</w:t>
            </w:r>
            <w:proofErr w:type="spellEnd"/>
            <w:r w:rsidRPr="007D2904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7D2904">
              <w:rPr>
                <w:b/>
              </w:rPr>
              <w:t xml:space="preserve">year,   </w:t>
            </w:r>
            <w:proofErr w:type="spellStart"/>
            <w:proofErr w:type="gramEnd"/>
            <w:r w:rsidRPr="007D2904">
              <w:rPr>
                <w:b/>
              </w:rPr>
              <w:t>hh</w:t>
            </w:r>
            <w:proofErr w:type="spellEnd"/>
            <w:r w:rsidRPr="007D2904">
              <w:rPr>
                <w:b/>
              </w:rPr>
              <w:t xml:space="preserve"> will be in 24-hour format followed by mm in minutes. </w:t>
            </w:r>
          </w:p>
          <w:p w14:paraId="16802249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Example: </w:t>
            </w:r>
          </w:p>
          <w:p w14:paraId="4CAFFAD9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ABCDE12345ABCDE12345ABCDE1A01192345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736BE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BDDAE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35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44111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0C1F18C6" w14:textId="77777777" w:rsidTr="007D2904">
        <w:trPr>
          <w:trHeight w:val="677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C640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2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57FAA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origInst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F558D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Code assigned by NPCI to each BBPOU Example: OU01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1F649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2364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4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9CB0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7D44937D" w14:textId="77777777" w:rsidTr="007D2904">
        <w:trPr>
          <w:trHeight w:val="1181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62B1D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0C071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ts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37EC6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Timestamp of the request and response which will </w:t>
            </w:r>
          </w:p>
          <w:p w14:paraId="46B355F5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be updated at each leg of the transaction. Current </w:t>
            </w:r>
          </w:p>
          <w:p w14:paraId="68F584A6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timestamp Format: YYYY-MM-</w:t>
            </w:r>
          </w:p>
          <w:p w14:paraId="2DEEBCAE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DDTHH24:</w:t>
            </w:r>
            <w:proofErr w:type="gramStart"/>
            <w:r w:rsidRPr="007D2904">
              <w:rPr>
                <w:b/>
              </w:rPr>
              <w:t>MM:SS</w:t>
            </w:r>
            <w:proofErr w:type="gramEnd"/>
            <w:r w:rsidRPr="007D2904">
              <w:rPr>
                <w:b/>
              </w:rPr>
              <w:t xml:space="preserve">+05:30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93A06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3D7B6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27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751A8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6621904F" w14:textId="77777777" w:rsidTr="007D2904">
        <w:trPr>
          <w:trHeight w:val="425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B0D2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4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597C5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ver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C364A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Version of the API i.e. 1.0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B6091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4708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E647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3F447E01" w14:textId="77777777" w:rsidTr="007D2904">
        <w:trPr>
          <w:trHeight w:val="3711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A076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lastRenderedPageBreak/>
              <w:t xml:space="preserve">5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BF3E9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msgId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8E92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Unique identification generated by AI/Agent to relate a request and response message. It should be unique for bill fetch request and response and bill payment request and response. </w:t>
            </w:r>
          </w:p>
          <w:p w14:paraId="3315E0F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Logic: 27 nos. of random characters (as existing</w:t>
            </w:r>
            <w:proofErr w:type="gramStart"/>
            <w:r w:rsidRPr="007D2904">
              <w:rPr>
                <w:b/>
              </w:rPr>
              <w:t>),  followed</w:t>
            </w:r>
            <w:proofErr w:type="gramEnd"/>
            <w:r w:rsidRPr="007D2904">
              <w:rPr>
                <w:b/>
              </w:rPr>
              <w:t xml:space="preserve"> by 8 characters of Julian date and time as suffix in ‘</w:t>
            </w:r>
            <w:proofErr w:type="spellStart"/>
            <w:r w:rsidRPr="007D2904">
              <w:rPr>
                <w:b/>
              </w:rPr>
              <w:t>YDDDhhmm</w:t>
            </w:r>
            <w:proofErr w:type="spellEnd"/>
            <w:r w:rsidRPr="007D2904">
              <w:rPr>
                <w:b/>
              </w:rPr>
              <w:t xml:space="preserve">’ format.  </w:t>
            </w:r>
          </w:p>
          <w:p w14:paraId="6963AB4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Format: &lt;random characters of length 27 nos.&gt; &lt;</w:t>
            </w:r>
            <w:proofErr w:type="spellStart"/>
            <w:r w:rsidRPr="007D2904">
              <w:rPr>
                <w:b/>
              </w:rPr>
              <w:t>YDDDhhmm</w:t>
            </w:r>
            <w:proofErr w:type="spellEnd"/>
            <w:r w:rsidRPr="007D2904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7D2904">
              <w:rPr>
                <w:b/>
              </w:rPr>
              <w:t xml:space="preserve">year,   </w:t>
            </w:r>
            <w:proofErr w:type="spellStart"/>
            <w:proofErr w:type="gramEnd"/>
            <w:r w:rsidRPr="007D2904">
              <w:rPr>
                <w:b/>
              </w:rPr>
              <w:t>hh</w:t>
            </w:r>
            <w:proofErr w:type="spellEnd"/>
            <w:r w:rsidRPr="007D2904">
              <w:rPr>
                <w:b/>
              </w:rPr>
              <w:t xml:space="preserve"> will be in 24-hour format followed by mm in minutes. </w:t>
            </w:r>
          </w:p>
          <w:p w14:paraId="2FAFD828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Example: </w:t>
            </w:r>
          </w:p>
          <w:p w14:paraId="080443F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PYZAE12345ABCDE12345ABCDE1A01192345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EF3A7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6209E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35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E03C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03CE35ED" w14:textId="77777777" w:rsidTr="007D2904">
        <w:trPr>
          <w:trHeight w:val="1181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2BE8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6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557C2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xchangeI</w:t>
            </w:r>
            <w:proofErr w:type="spellEnd"/>
          </w:p>
          <w:p w14:paraId="7FB45EDA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d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7C5E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Identification of the type of the request – transaction status (401), complaint registration (501), complaint re-assignment (502), complaint status (506) or complaint closure (507)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13BAA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ABA6E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EE75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 </w:t>
            </w:r>
          </w:p>
        </w:tc>
      </w:tr>
      <w:tr w:rsidR="007D2904" w:rsidRPr="007D2904" w14:paraId="7CE1E937" w14:textId="77777777" w:rsidTr="007D2904">
        <w:trPr>
          <w:trHeight w:val="929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76A7D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7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D096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complain</w:t>
            </w:r>
          </w:p>
          <w:p w14:paraId="7D1DFBD8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tId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3885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Complaint ID generated by BBPCU to check the complaint status, reassign or close a complaint subsequently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2BA56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366A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20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173892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55144BAE" w14:textId="77777777" w:rsidTr="007D2904">
        <w:trPr>
          <w:trHeight w:val="677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CDB52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8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6817A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complain </w:t>
            </w:r>
            <w:proofErr w:type="spellStart"/>
            <w:r w:rsidRPr="007D2904">
              <w:rPr>
                <w:b/>
              </w:rPr>
              <w:t>tType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1F10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Type of complaint request – Transaction or Service based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7690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47407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20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40584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</w:tbl>
    <w:p w14:paraId="06A82AEE" w14:textId="77777777" w:rsidR="007D2904" w:rsidRPr="007D2904" w:rsidRDefault="007D2904" w:rsidP="007D2904">
      <w:pPr>
        <w:rPr>
          <w:b/>
        </w:rPr>
      </w:pPr>
    </w:p>
    <w:p w14:paraId="7C83A255" w14:textId="77777777" w:rsidR="007D2904" w:rsidRPr="007D2904" w:rsidRDefault="007D2904" w:rsidP="007D2904">
      <w:pPr>
        <w:rPr>
          <w:b/>
        </w:rPr>
      </w:pPr>
    </w:p>
    <w:p w14:paraId="60F787B8" w14:textId="77777777" w:rsidR="007D2904" w:rsidRPr="007D2904" w:rsidRDefault="007D2904" w:rsidP="007D2904">
      <w:pPr>
        <w:rPr>
          <w:b/>
        </w:rPr>
      </w:pPr>
      <w:r w:rsidRPr="007D2904">
        <w:rPr>
          <w:b/>
        </w:rPr>
        <w:t xml:space="preserve">Complaint Status Response Parameters </w:t>
      </w:r>
    </w:p>
    <w:tbl>
      <w:tblPr>
        <w:tblW w:w="11278" w:type="dxa"/>
        <w:tblInd w:w="-856" w:type="dxa"/>
        <w:tblCellMar>
          <w:top w:w="5" w:type="dxa"/>
          <w:left w:w="106" w:type="dxa"/>
        </w:tblCellMar>
        <w:tblLook w:val="04A0" w:firstRow="1" w:lastRow="0" w:firstColumn="1" w:lastColumn="0" w:noHBand="0" w:noVBand="1"/>
      </w:tblPr>
      <w:tblGrid>
        <w:gridCol w:w="1686"/>
        <w:gridCol w:w="1159"/>
        <w:gridCol w:w="5095"/>
        <w:gridCol w:w="1143"/>
        <w:gridCol w:w="848"/>
        <w:gridCol w:w="1347"/>
      </w:tblGrid>
      <w:tr w:rsidR="007D2904" w:rsidRPr="007D2904" w14:paraId="7642D5EB" w14:textId="77777777" w:rsidTr="007D2904">
        <w:trPr>
          <w:trHeight w:val="674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31E8CF7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Sr. No.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612A185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Fields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63CB3139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Description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52C439C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Data Type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E2A5A5E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Lengt</w:t>
            </w:r>
            <w:proofErr w:type="spellEnd"/>
          </w:p>
          <w:p w14:paraId="09D97F7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h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77FB143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/ Optional  </w:t>
            </w:r>
          </w:p>
        </w:tc>
      </w:tr>
      <w:tr w:rsidR="007D2904" w:rsidRPr="007D2904" w14:paraId="0E3582CF" w14:textId="77777777" w:rsidTr="007D2904">
        <w:trPr>
          <w:trHeight w:val="3460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5A01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lastRenderedPageBreak/>
              <w:t xml:space="preserve">1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A8437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refId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F1C4E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Unique identification generated by AI/Agent to unambiguously identify the transaction. It should be Unique for end-to-end process.  </w:t>
            </w:r>
          </w:p>
          <w:p w14:paraId="040DAC8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Logic: 27 nos. of random characters (as existing</w:t>
            </w:r>
            <w:proofErr w:type="gramStart"/>
            <w:r w:rsidRPr="007D2904">
              <w:rPr>
                <w:b/>
              </w:rPr>
              <w:t>),  followed</w:t>
            </w:r>
            <w:proofErr w:type="gramEnd"/>
            <w:r w:rsidRPr="007D2904">
              <w:rPr>
                <w:b/>
              </w:rPr>
              <w:t xml:space="preserve"> by 8 characters of Julian date and time as suffix in ‘</w:t>
            </w:r>
            <w:proofErr w:type="spellStart"/>
            <w:r w:rsidRPr="007D2904">
              <w:rPr>
                <w:b/>
              </w:rPr>
              <w:t>YDDDhhmm</w:t>
            </w:r>
            <w:proofErr w:type="spellEnd"/>
            <w:r w:rsidRPr="007D2904">
              <w:rPr>
                <w:b/>
              </w:rPr>
              <w:t xml:space="preserve">’ format.  </w:t>
            </w:r>
          </w:p>
          <w:p w14:paraId="1B9FDEB5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Format: &lt;random characters of length 27 nos.&gt; &lt;</w:t>
            </w:r>
            <w:proofErr w:type="spellStart"/>
            <w:r w:rsidRPr="007D2904">
              <w:rPr>
                <w:b/>
              </w:rPr>
              <w:t>YDDDhhmm</w:t>
            </w:r>
            <w:proofErr w:type="spellEnd"/>
            <w:r w:rsidRPr="007D2904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7D2904">
              <w:rPr>
                <w:b/>
              </w:rPr>
              <w:t xml:space="preserve">year,   </w:t>
            </w:r>
            <w:proofErr w:type="spellStart"/>
            <w:proofErr w:type="gramEnd"/>
            <w:r w:rsidRPr="007D2904">
              <w:rPr>
                <w:b/>
              </w:rPr>
              <w:t>hh</w:t>
            </w:r>
            <w:proofErr w:type="spellEnd"/>
            <w:r w:rsidRPr="007D2904">
              <w:rPr>
                <w:b/>
              </w:rPr>
              <w:t xml:space="preserve"> will be in 24-hour format followed by mm in minutes. </w:t>
            </w:r>
          </w:p>
          <w:p w14:paraId="5F2F734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Example: </w:t>
            </w:r>
          </w:p>
          <w:p w14:paraId="3A67885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ABCDE12345ABCDE12345ABCDE1A01192345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59DD6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Characte</w:t>
            </w:r>
            <w:proofErr w:type="spellEnd"/>
          </w:p>
          <w:p w14:paraId="73E4F1B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A8EB7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35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1DF04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132659D6" w14:textId="77777777" w:rsidTr="007D2904">
        <w:trPr>
          <w:trHeight w:val="677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7F752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2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7E081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origInst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C74EE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Code assigned by NPCI to each BBPOU Example: OU01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E8D8E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Characte</w:t>
            </w:r>
            <w:proofErr w:type="spellEnd"/>
          </w:p>
          <w:p w14:paraId="746931D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8DF5E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4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DD4B8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2B1EF8CD" w14:textId="77777777" w:rsidTr="007D2904">
        <w:trPr>
          <w:trHeight w:val="1181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119B2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388EB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ts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8959C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Timestamp of the request and response which will be updated at each leg of the transaction. </w:t>
            </w:r>
          </w:p>
          <w:p w14:paraId="1E504D47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Current timestamp Format: YYYY-MMDDTHH24:</w:t>
            </w:r>
            <w:proofErr w:type="gramStart"/>
            <w:r w:rsidRPr="007D2904">
              <w:rPr>
                <w:b/>
              </w:rPr>
              <w:t>MM:SS</w:t>
            </w:r>
            <w:proofErr w:type="gramEnd"/>
            <w:r w:rsidRPr="007D2904">
              <w:rPr>
                <w:b/>
              </w:rPr>
              <w:t xml:space="preserve">+05:30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15AD6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Characte</w:t>
            </w:r>
            <w:proofErr w:type="spellEnd"/>
          </w:p>
          <w:p w14:paraId="73F6868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2D6A2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27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0E1B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29557C44" w14:textId="77777777" w:rsidTr="007D2904">
        <w:trPr>
          <w:trHeight w:val="677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B9E79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4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B652B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ver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4FAF5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Version of the API i.e. 1.0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C8F20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Characte</w:t>
            </w:r>
            <w:proofErr w:type="spellEnd"/>
          </w:p>
          <w:p w14:paraId="6B4B9DD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3D597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5E595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68A66D44" w14:textId="77777777" w:rsidTr="007D2904">
        <w:trPr>
          <w:trHeight w:val="1181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D0F59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5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2B095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response Code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D2982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Biller should pass the respective Response code based on the success or failure state of the transaction 000 for Success Other than 000 is Failure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E30EC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Number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7BF9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F3A91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05FF0FE7" w14:textId="77777777" w:rsidTr="007D2904">
        <w:trPr>
          <w:trHeight w:val="677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ACA6E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6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4BA0C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response Reason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24144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Biller should pass the description of the response code, as "Successful" or "Failure"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E9E8D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Characte</w:t>
            </w:r>
            <w:proofErr w:type="spellEnd"/>
          </w:p>
          <w:p w14:paraId="427560B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B1522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10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680FC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26250C8B" w14:textId="77777777" w:rsidTr="007D2904">
        <w:trPr>
          <w:trHeight w:val="2540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1C7E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7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F4249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msgId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EC209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Unique identification generated by AI/Agent to relate a request and response message. It should be unique for bill fetch request and response and bill payment request and response. </w:t>
            </w:r>
          </w:p>
          <w:p w14:paraId="2736B31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Logic: 27 nos. of random characters (as existing</w:t>
            </w:r>
            <w:proofErr w:type="gramStart"/>
            <w:r w:rsidRPr="007D2904">
              <w:rPr>
                <w:b/>
              </w:rPr>
              <w:t>),  followed</w:t>
            </w:r>
            <w:proofErr w:type="gramEnd"/>
            <w:r w:rsidRPr="007D2904">
              <w:rPr>
                <w:b/>
              </w:rPr>
              <w:t xml:space="preserve"> by 8 characters of Julian date and time as suffix in ‘</w:t>
            </w:r>
            <w:proofErr w:type="spellStart"/>
            <w:r w:rsidRPr="007D2904">
              <w:rPr>
                <w:b/>
              </w:rPr>
              <w:t>YDDDhhmm</w:t>
            </w:r>
            <w:proofErr w:type="spellEnd"/>
            <w:r w:rsidRPr="007D2904">
              <w:rPr>
                <w:b/>
              </w:rPr>
              <w:t xml:space="preserve">’ format.  </w:t>
            </w:r>
          </w:p>
          <w:p w14:paraId="7881D27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Format: &lt;random characters of length 27 nos.&gt; &lt;</w:t>
            </w:r>
            <w:proofErr w:type="spellStart"/>
            <w:r w:rsidRPr="007D2904">
              <w:rPr>
                <w:b/>
              </w:rPr>
              <w:t>YDDDhhmm</w:t>
            </w:r>
            <w:proofErr w:type="spellEnd"/>
            <w:r w:rsidRPr="007D2904">
              <w:rPr>
                <w:b/>
              </w:rPr>
              <w:t xml:space="preserve">&gt; where Y will be the last digit of </w:t>
            </w:r>
            <w:r w:rsidRPr="007D2904">
              <w:rPr>
                <w:b/>
              </w:rPr>
              <w:lastRenderedPageBreak/>
              <w:t xml:space="preserve">the current year, DDD the nth day of the current year,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53B1D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lastRenderedPageBreak/>
              <w:t>Characte</w:t>
            </w:r>
            <w:proofErr w:type="spellEnd"/>
          </w:p>
          <w:p w14:paraId="57698D71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413F4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35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E1A56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3BE11549" w14:textId="77777777" w:rsidTr="007D2904">
        <w:trPr>
          <w:trHeight w:val="1181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E5EB" w14:textId="77777777" w:rsidR="007D2904" w:rsidRPr="007D2904" w:rsidRDefault="007D2904" w:rsidP="007D2904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55C5" w14:textId="77777777" w:rsidR="007D2904" w:rsidRPr="007D2904" w:rsidRDefault="007D2904" w:rsidP="007D2904">
            <w:pPr>
              <w:rPr>
                <w:b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22188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 </w:t>
            </w:r>
            <w:proofErr w:type="spellStart"/>
            <w:r w:rsidRPr="007D2904">
              <w:rPr>
                <w:b/>
              </w:rPr>
              <w:t>hh</w:t>
            </w:r>
            <w:proofErr w:type="spellEnd"/>
            <w:r w:rsidRPr="007D2904">
              <w:rPr>
                <w:b/>
              </w:rPr>
              <w:t xml:space="preserve"> will be in 24-hour format followed by mm in minutes. </w:t>
            </w:r>
          </w:p>
          <w:p w14:paraId="301D5CBD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Example: </w:t>
            </w:r>
          </w:p>
          <w:p w14:paraId="717B7BB9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PYZAE12345ABCDE12345ABCDE1A01192345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69D6" w14:textId="77777777" w:rsidR="007D2904" w:rsidRPr="007D2904" w:rsidRDefault="007D2904" w:rsidP="007D2904">
            <w:pPr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F383" w14:textId="77777777" w:rsidR="007D2904" w:rsidRPr="007D2904" w:rsidRDefault="007D2904" w:rsidP="007D2904">
            <w:pPr>
              <w:rPr>
                <w:b/>
              </w:rPr>
            </w:pP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A7FA" w14:textId="77777777" w:rsidR="007D2904" w:rsidRPr="007D2904" w:rsidRDefault="007D2904" w:rsidP="007D2904">
            <w:pPr>
              <w:rPr>
                <w:b/>
              </w:rPr>
            </w:pPr>
          </w:p>
        </w:tc>
      </w:tr>
      <w:tr w:rsidR="007D2904" w:rsidRPr="007D2904" w14:paraId="180BB8CA" w14:textId="77777777" w:rsidTr="007D2904">
        <w:trPr>
          <w:trHeight w:val="1183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A67D6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8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E602C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xchangeI</w:t>
            </w:r>
            <w:proofErr w:type="spellEnd"/>
          </w:p>
          <w:p w14:paraId="066C534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d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27ADF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Identification of the type of the request – transaction status (401), complaint registration (501), complaint re-assignment (502), complaint status (506) or complaint closure (507)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06E77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Characte</w:t>
            </w:r>
            <w:proofErr w:type="spellEnd"/>
          </w:p>
          <w:p w14:paraId="29CAA09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EFCF8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BA091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1849D5EB" w14:textId="77777777" w:rsidTr="007D2904">
        <w:trPr>
          <w:trHeight w:val="674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CD642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9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45049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assigned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8BDBD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BBPOU to which the complaint is assigned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3BE80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Characte</w:t>
            </w:r>
            <w:proofErr w:type="spellEnd"/>
          </w:p>
          <w:p w14:paraId="0D3FE8E1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5B1F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30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838DB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5DFEB8E8" w14:textId="77777777" w:rsidTr="007D2904">
        <w:trPr>
          <w:trHeight w:val="929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0603A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10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87254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>complain</w:t>
            </w:r>
          </w:p>
          <w:p w14:paraId="6566D183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tId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075FE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Complaint ID generated by BBPCU to check the complaint status, reassign or close a complaint subsequently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B5E3A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Characte</w:t>
            </w:r>
            <w:proofErr w:type="spellEnd"/>
          </w:p>
          <w:p w14:paraId="639A9F7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3EA7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20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6184A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52518A1A" w14:textId="77777777" w:rsidTr="007D2904">
        <w:trPr>
          <w:trHeight w:val="677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87706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11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AD362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complain </w:t>
            </w:r>
            <w:proofErr w:type="spellStart"/>
            <w:r w:rsidRPr="007D2904">
              <w:rPr>
                <w:b/>
              </w:rPr>
              <w:t>tStatus</w:t>
            </w:r>
            <w:proofErr w:type="spellEnd"/>
            <w:r w:rsidRPr="007D2904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1C24E8" w14:textId="77777777" w:rsidR="007D2904" w:rsidRPr="007D2904" w:rsidRDefault="007D2904" w:rsidP="007D2904">
            <w:pPr>
              <w:rPr>
                <w:b/>
              </w:rPr>
            </w:pPr>
            <w:proofErr w:type="gramStart"/>
            <w:r w:rsidRPr="007D2904">
              <w:rPr>
                <w:b/>
              </w:rPr>
              <w:t>Current status</w:t>
            </w:r>
            <w:proofErr w:type="gramEnd"/>
            <w:r w:rsidRPr="007D2904">
              <w:rPr>
                <w:b/>
              </w:rPr>
              <w:t xml:space="preserve"> of the complaint in BBPS ecosystem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084A4" w14:textId="77777777" w:rsidR="007D2904" w:rsidRPr="007D2904" w:rsidRDefault="007D2904" w:rsidP="007D2904">
            <w:pPr>
              <w:rPr>
                <w:b/>
              </w:rPr>
            </w:pPr>
            <w:proofErr w:type="spellStart"/>
            <w:r w:rsidRPr="007D2904">
              <w:rPr>
                <w:b/>
              </w:rPr>
              <w:t>Characte</w:t>
            </w:r>
            <w:proofErr w:type="spellEnd"/>
          </w:p>
          <w:p w14:paraId="29AD4F7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D3694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20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3C320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Mandatory  </w:t>
            </w:r>
          </w:p>
        </w:tc>
      </w:tr>
      <w:tr w:rsidR="007D2904" w:rsidRPr="007D2904" w14:paraId="62C1CC53" w14:textId="77777777" w:rsidTr="007D2904">
        <w:trPr>
          <w:trHeight w:val="1183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BDB71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12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E4948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remarks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E10B9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Last updated additional information provided by the BBPOU pertaining to the complaint and fetched in the complaint status check (506) response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43A36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Number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9FB84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100  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2BEE3" w14:textId="77777777" w:rsidR="007D2904" w:rsidRPr="007D2904" w:rsidRDefault="007D2904" w:rsidP="007D2904">
            <w:pPr>
              <w:rPr>
                <w:b/>
              </w:rPr>
            </w:pPr>
            <w:r w:rsidRPr="007D2904">
              <w:rPr>
                <w:b/>
              </w:rPr>
              <w:t xml:space="preserve">Optional  </w:t>
            </w:r>
          </w:p>
        </w:tc>
      </w:tr>
    </w:tbl>
    <w:p w14:paraId="3FC87F64" w14:textId="77777777" w:rsidR="007D2904" w:rsidRPr="007D2904" w:rsidRDefault="007D2904" w:rsidP="007D2904">
      <w:pPr>
        <w:rPr>
          <w:b/>
          <w:lang w:val="en-US"/>
        </w:rPr>
      </w:pPr>
      <w:r w:rsidRPr="007D2904">
        <w:rPr>
          <w:b/>
        </w:rPr>
        <w:t xml:space="preserve"> </w:t>
      </w:r>
    </w:p>
    <w:p w14:paraId="09CC071C" w14:textId="77777777" w:rsidR="007D2904" w:rsidRPr="007D2904" w:rsidRDefault="007D2904" w:rsidP="007D2904">
      <w:pPr>
        <w:rPr>
          <w:b/>
          <w:lang w:val="pl-PL"/>
        </w:rPr>
      </w:pPr>
      <w:r w:rsidRPr="007D2904">
        <w:rPr>
          <w:b/>
          <w:lang w:val="pl-PL"/>
        </w:rPr>
        <w:t>URL - https://api.aubankuat.in/bbpsservice/CheckComplaintStatus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6"/>
        <w:gridCol w:w="6430"/>
      </w:tblGrid>
      <w:tr w:rsidR="007D2904" w:rsidRPr="007D2904" w14:paraId="29B5F73B" w14:textId="77777777" w:rsidTr="007D2904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9603C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>Request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DDE4C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>Response</w:t>
            </w:r>
          </w:p>
        </w:tc>
      </w:tr>
      <w:tr w:rsidR="007D2904" w:rsidRPr="007D2904" w14:paraId="2F4AC1AD" w14:textId="77777777" w:rsidTr="007D2904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A6262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>{</w:t>
            </w:r>
          </w:p>
          <w:p w14:paraId="08FD1C2D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"head</w:t>
            </w:r>
            <w:proofErr w:type="gramStart"/>
            <w:r w:rsidRPr="007D2904">
              <w:rPr>
                <w:b/>
                <w:lang w:val="en-US"/>
              </w:rPr>
              <w:t>":{</w:t>
            </w:r>
            <w:proofErr w:type="gramEnd"/>
          </w:p>
          <w:p w14:paraId="712EA444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"ver":1000.0,</w:t>
            </w:r>
          </w:p>
          <w:p w14:paraId="2560AE34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origInst</w:t>
            </w:r>
            <w:proofErr w:type="spellEnd"/>
            <w:r w:rsidRPr="007D2904">
              <w:rPr>
                <w:b/>
                <w:lang w:val="en-US"/>
              </w:rPr>
              <w:t>":"string",</w:t>
            </w:r>
          </w:p>
          <w:p w14:paraId="0907D124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refId</w:t>
            </w:r>
            <w:proofErr w:type="spellEnd"/>
            <w:r w:rsidRPr="007D2904">
              <w:rPr>
                <w:b/>
                <w:lang w:val="en-US"/>
              </w:rPr>
              <w:t>":"string",</w:t>
            </w:r>
          </w:p>
          <w:p w14:paraId="0BEF1A2A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lastRenderedPageBreak/>
              <w:t xml:space="preserve">      "ts":"2008-09-29T07:19:45"</w:t>
            </w:r>
          </w:p>
          <w:p w14:paraId="6ECB66B1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},</w:t>
            </w:r>
          </w:p>
          <w:p w14:paraId="0C2F7F4D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"RequestId":"12323",</w:t>
            </w:r>
          </w:p>
          <w:p w14:paraId="15336F23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</w:t>
            </w:r>
            <w:proofErr w:type="spellStart"/>
            <w:r w:rsidRPr="007D2904">
              <w:rPr>
                <w:b/>
                <w:lang w:val="en-US"/>
              </w:rPr>
              <w:t>OriginatingChannel</w:t>
            </w:r>
            <w:proofErr w:type="spellEnd"/>
            <w:r w:rsidRPr="007D2904">
              <w:rPr>
                <w:b/>
                <w:lang w:val="en-US"/>
              </w:rPr>
              <w:t>":"CRM",</w:t>
            </w:r>
          </w:p>
          <w:p w14:paraId="713B5419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"ReferenceNumber":"1231231",</w:t>
            </w:r>
          </w:p>
          <w:p w14:paraId="0C1640BE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</w:t>
            </w:r>
            <w:proofErr w:type="spellStart"/>
            <w:r w:rsidRPr="007D2904">
              <w:rPr>
                <w:b/>
                <w:lang w:val="en-US"/>
              </w:rPr>
              <w:t>ReportingParam</w:t>
            </w:r>
            <w:proofErr w:type="spellEnd"/>
            <w:proofErr w:type="gramStart"/>
            <w:r w:rsidRPr="007D2904">
              <w:rPr>
                <w:b/>
                <w:lang w:val="en-US"/>
              </w:rPr>
              <w:t>":{</w:t>
            </w:r>
            <w:proofErr w:type="gramEnd"/>
          </w:p>
          <w:p w14:paraId="4CBE5DAA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MISClass</w:t>
            </w:r>
            <w:proofErr w:type="spellEnd"/>
            <w:r w:rsidRPr="007D2904">
              <w:rPr>
                <w:b/>
                <w:lang w:val="en-US"/>
              </w:rPr>
              <w:t>":"string",</w:t>
            </w:r>
          </w:p>
          <w:p w14:paraId="3E1C15C7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MISCode</w:t>
            </w:r>
            <w:proofErr w:type="spellEnd"/>
            <w:r w:rsidRPr="007D2904">
              <w:rPr>
                <w:b/>
                <w:lang w:val="en-US"/>
              </w:rPr>
              <w:t>":"string"</w:t>
            </w:r>
          </w:p>
          <w:p w14:paraId="567C5705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},</w:t>
            </w:r>
          </w:p>
          <w:p w14:paraId="7B2351F3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"TransactionBranch":100,</w:t>
            </w:r>
          </w:p>
          <w:p w14:paraId="150BD024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</w:t>
            </w:r>
            <w:proofErr w:type="spellStart"/>
            <w:r w:rsidRPr="007D2904">
              <w:rPr>
                <w:b/>
                <w:lang w:val="en-US"/>
              </w:rPr>
              <w:t>txn</w:t>
            </w:r>
            <w:proofErr w:type="spellEnd"/>
            <w:proofErr w:type="gramStart"/>
            <w:r w:rsidRPr="007D2904">
              <w:rPr>
                <w:b/>
                <w:lang w:val="en-US"/>
              </w:rPr>
              <w:t>":{</w:t>
            </w:r>
            <w:proofErr w:type="gramEnd"/>
          </w:p>
          <w:p w14:paraId="013CA81C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"xchangeId":5,</w:t>
            </w:r>
          </w:p>
          <w:p w14:paraId="0F09E209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msgId</w:t>
            </w:r>
            <w:proofErr w:type="spellEnd"/>
            <w:r w:rsidRPr="007D2904">
              <w:rPr>
                <w:b/>
                <w:lang w:val="en-US"/>
              </w:rPr>
              <w:t>":"string",</w:t>
            </w:r>
          </w:p>
          <w:p w14:paraId="09313F07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"ts":"2014-09-19T04:48:33"</w:t>
            </w:r>
          </w:p>
          <w:p w14:paraId="414BA0A9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},</w:t>
            </w:r>
          </w:p>
          <w:p w14:paraId="0D5F3C91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</w:t>
            </w:r>
            <w:proofErr w:type="spellStart"/>
            <w:r w:rsidRPr="007D2904">
              <w:rPr>
                <w:b/>
                <w:lang w:val="en-US"/>
              </w:rPr>
              <w:t>complaintDetails</w:t>
            </w:r>
            <w:proofErr w:type="spellEnd"/>
            <w:proofErr w:type="gramStart"/>
            <w:r w:rsidRPr="007D2904">
              <w:rPr>
                <w:b/>
                <w:lang w:val="en-US"/>
              </w:rPr>
              <w:t>":{</w:t>
            </w:r>
            <w:proofErr w:type="gramEnd"/>
          </w:p>
          <w:p w14:paraId="19A33549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complaintId</w:t>
            </w:r>
            <w:proofErr w:type="spellEnd"/>
            <w:r w:rsidRPr="007D2904">
              <w:rPr>
                <w:b/>
                <w:lang w:val="en-US"/>
              </w:rPr>
              <w:t>":"string",</w:t>
            </w:r>
          </w:p>
          <w:p w14:paraId="253FE43F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complaintType</w:t>
            </w:r>
            <w:proofErr w:type="spellEnd"/>
            <w:r w:rsidRPr="007D2904">
              <w:rPr>
                <w:b/>
                <w:lang w:val="en-US"/>
              </w:rPr>
              <w:t>":"string"</w:t>
            </w:r>
          </w:p>
          <w:p w14:paraId="1F241D9B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}</w:t>
            </w:r>
          </w:p>
          <w:p w14:paraId="4790792F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>}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5CA8E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lastRenderedPageBreak/>
              <w:t>{</w:t>
            </w:r>
          </w:p>
          <w:p w14:paraId="03B87232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"head</w:t>
            </w:r>
            <w:proofErr w:type="gramStart"/>
            <w:r w:rsidRPr="007D2904">
              <w:rPr>
                <w:b/>
                <w:lang w:val="en-US"/>
              </w:rPr>
              <w:t>":{</w:t>
            </w:r>
            <w:proofErr w:type="gramEnd"/>
          </w:p>
          <w:p w14:paraId="56019C03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"ver":1.0,</w:t>
            </w:r>
          </w:p>
          <w:p w14:paraId="16CB139B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"origInst":"AU01",</w:t>
            </w:r>
          </w:p>
          <w:p w14:paraId="07BBE619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refId</w:t>
            </w:r>
            <w:proofErr w:type="spellEnd"/>
            <w:r w:rsidRPr="007D2904">
              <w:rPr>
                <w:b/>
                <w:lang w:val="en-US"/>
              </w:rPr>
              <w:t>":"string",</w:t>
            </w:r>
          </w:p>
          <w:p w14:paraId="4E76F6D1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"ts":"2022-08-17T16:44:59"</w:t>
            </w:r>
          </w:p>
          <w:p w14:paraId="44E7906F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lastRenderedPageBreak/>
              <w:t xml:space="preserve">   },</w:t>
            </w:r>
          </w:p>
          <w:p w14:paraId="029CCA5E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"reason</w:t>
            </w:r>
            <w:proofErr w:type="gramStart"/>
            <w:r w:rsidRPr="007D2904">
              <w:rPr>
                <w:b/>
                <w:lang w:val="en-US"/>
              </w:rPr>
              <w:t>":{</w:t>
            </w:r>
            <w:proofErr w:type="gramEnd"/>
          </w:p>
          <w:p w14:paraId="540C3C08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responseReason</w:t>
            </w:r>
            <w:proofErr w:type="spellEnd"/>
            <w:r w:rsidRPr="007D2904">
              <w:rPr>
                <w:b/>
                <w:lang w:val="en-US"/>
              </w:rPr>
              <w:t>":"Failure",</w:t>
            </w:r>
          </w:p>
          <w:p w14:paraId="7467EE79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complianceReason</w:t>
            </w:r>
            <w:proofErr w:type="spellEnd"/>
            <w:r w:rsidRPr="007D2904">
              <w:rPr>
                <w:b/>
                <w:lang w:val="en-US"/>
              </w:rPr>
              <w:t xml:space="preserve">":"Head Originating Inst Fixed Length </w:t>
            </w:r>
            <w:proofErr w:type="gramStart"/>
            <w:r w:rsidRPr="007D2904">
              <w:rPr>
                <w:b/>
                <w:lang w:val="en-US"/>
              </w:rPr>
              <w:t>4,Head</w:t>
            </w:r>
            <w:proofErr w:type="gramEnd"/>
            <w:r w:rsidRPr="007D2904">
              <w:rPr>
                <w:b/>
                <w:lang w:val="en-US"/>
              </w:rPr>
              <w:t xml:space="preserve"> </w:t>
            </w:r>
            <w:proofErr w:type="spellStart"/>
            <w:r w:rsidRPr="007D2904">
              <w:rPr>
                <w:b/>
                <w:lang w:val="en-US"/>
              </w:rPr>
              <w:t>RefId</w:t>
            </w:r>
            <w:proofErr w:type="spellEnd"/>
            <w:r w:rsidRPr="007D2904">
              <w:rPr>
                <w:b/>
                <w:lang w:val="en-US"/>
              </w:rPr>
              <w:t xml:space="preserve"> Fixed Length </w:t>
            </w:r>
            <w:proofErr w:type="gramStart"/>
            <w:r w:rsidRPr="007D2904">
              <w:rPr>
                <w:b/>
                <w:lang w:val="en-US"/>
              </w:rPr>
              <w:t>35,Head</w:t>
            </w:r>
            <w:proofErr w:type="gramEnd"/>
            <w:r w:rsidRPr="007D2904">
              <w:rPr>
                <w:b/>
                <w:lang w:val="en-US"/>
              </w:rPr>
              <w:t xml:space="preserve"> tag </w:t>
            </w:r>
            <w:proofErr w:type="spellStart"/>
            <w:r w:rsidRPr="007D2904">
              <w:rPr>
                <w:b/>
                <w:lang w:val="en-US"/>
              </w:rPr>
              <w:t>ts</w:t>
            </w:r>
            <w:proofErr w:type="spellEnd"/>
            <w:r w:rsidRPr="007D2904">
              <w:rPr>
                <w:b/>
                <w:lang w:val="en-US"/>
              </w:rPr>
              <w:t xml:space="preserve"> attribute value should be in ISO_ZONE </w:t>
            </w:r>
            <w:proofErr w:type="spellStart"/>
            <w:proofErr w:type="gramStart"/>
            <w:r w:rsidRPr="007D2904">
              <w:rPr>
                <w:b/>
                <w:lang w:val="en-US"/>
              </w:rPr>
              <w:t>format,Head</w:t>
            </w:r>
            <w:proofErr w:type="spellEnd"/>
            <w:proofErr w:type="gramEnd"/>
            <w:r w:rsidRPr="007D2904">
              <w:rPr>
                <w:b/>
                <w:lang w:val="en-US"/>
              </w:rPr>
              <w:t xml:space="preserve"> tag </w:t>
            </w:r>
            <w:proofErr w:type="spellStart"/>
            <w:r w:rsidRPr="007D2904">
              <w:rPr>
                <w:b/>
                <w:lang w:val="en-US"/>
              </w:rPr>
              <w:t>ver</w:t>
            </w:r>
            <w:proofErr w:type="spellEnd"/>
            <w:r w:rsidRPr="007D2904">
              <w:rPr>
                <w:b/>
                <w:lang w:val="en-US"/>
              </w:rPr>
              <w:t xml:space="preserve"> attribute value should be '1.0</w:t>
            </w:r>
            <w:proofErr w:type="gramStart"/>
            <w:r w:rsidRPr="007D2904">
              <w:rPr>
                <w:b/>
                <w:lang w:val="en-US"/>
              </w:rPr>
              <w:t>',Txn</w:t>
            </w:r>
            <w:proofErr w:type="gramEnd"/>
            <w:r w:rsidRPr="007D2904">
              <w:rPr>
                <w:b/>
                <w:lang w:val="en-US"/>
              </w:rPr>
              <w:t xml:space="preserve"> </w:t>
            </w:r>
            <w:proofErr w:type="spellStart"/>
            <w:r w:rsidRPr="007D2904">
              <w:rPr>
                <w:b/>
                <w:lang w:val="en-US"/>
              </w:rPr>
              <w:t>MsgID</w:t>
            </w:r>
            <w:proofErr w:type="spellEnd"/>
            <w:r w:rsidRPr="007D2904">
              <w:rPr>
                <w:b/>
                <w:lang w:val="en-US"/>
              </w:rPr>
              <w:t xml:space="preserve"> Fixed Length </w:t>
            </w:r>
            <w:proofErr w:type="gramStart"/>
            <w:r w:rsidRPr="007D2904">
              <w:rPr>
                <w:b/>
                <w:lang w:val="en-US"/>
              </w:rPr>
              <w:t>35,Txn</w:t>
            </w:r>
            <w:proofErr w:type="gramEnd"/>
            <w:r w:rsidRPr="007D2904">
              <w:rPr>
                <w:b/>
                <w:lang w:val="en-US"/>
              </w:rPr>
              <w:t xml:space="preserve"> tag </w:t>
            </w:r>
            <w:proofErr w:type="spellStart"/>
            <w:r w:rsidRPr="007D2904">
              <w:rPr>
                <w:b/>
                <w:lang w:val="en-US"/>
              </w:rPr>
              <w:t>ts</w:t>
            </w:r>
            <w:proofErr w:type="spellEnd"/>
            <w:r w:rsidRPr="007D2904">
              <w:rPr>
                <w:b/>
                <w:lang w:val="en-US"/>
              </w:rPr>
              <w:t xml:space="preserve"> attribute value should be in ISO_ZONE </w:t>
            </w:r>
            <w:proofErr w:type="spellStart"/>
            <w:proofErr w:type="gramStart"/>
            <w:r w:rsidRPr="007D2904">
              <w:rPr>
                <w:b/>
                <w:lang w:val="en-US"/>
              </w:rPr>
              <w:t>format,Txn</w:t>
            </w:r>
            <w:proofErr w:type="spellEnd"/>
            <w:proofErr w:type="gramEnd"/>
            <w:r w:rsidRPr="007D2904">
              <w:rPr>
                <w:b/>
                <w:lang w:val="en-US"/>
              </w:rPr>
              <w:t xml:space="preserve"> tag </w:t>
            </w:r>
            <w:proofErr w:type="spellStart"/>
            <w:r w:rsidRPr="007D2904">
              <w:rPr>
                <w:b/>
                <w:lang w:val="en-US"/>
              </w:rPr>
              <w:t>xchangeID</w:t>
            </w:r>
            <w:proofErr w:type="spellEnd"/>
            <w:r w:rsidRPr="007D2904">
              <w:rPr>
                <w:b/>
                <w:lang w:val="en-US"/>
              </w:rPr>
              <w:t xml:space="preserve"> attribute value not valid",</w:t>
            </w:r>
          </w:p>
          <w:p w14:paraId="52349A8E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"complianceRespCd":"HED</w:t>
            </w:r>
            <w:proofErr w:type="gramStart"/>
            <w:r w:rsidRPr="007D2904">
              <w:rPr>
                <w:b/>
                <w:lang w:val="en-US"/>
              </w:rPr>
              <w:t>007,HED005,HED010,HED003,TXN003,TXN013,TXN</w:t>
            </w:r>
            <w:proofErr w:type="gramEnd"/>
            <w:r w:rsidRPr="007D2904">
              <w:rPr>
                <w:b/>
                <w:lang w:val="en-US"/>
              </w:rPr>
              <w:t>034",</w:t>
            </w:r>
          </w:p>
          <w:p w14:paraId="471A2A81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"responseCode":101</w:t>
            </w:r>
          </w:p>
          <w:p w14:paraId="51DD6670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},</w:t>
            </w:r>
          </w:p>
          <w:p w14:paraId="35AFACC8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</w:t>
            </w:r>
            <w:proofErr w:type="spellStart"/>
            <w:r w:rsidRPr="007D2904">
              <w:rPr>
                <w:b/>
                <w:lang w:val="en-US"/>
              </w:rPr>
              <w:t>txn</w:t>
            </w:r>
            <w:proofErr w:type="spellEnd"/>
            <w:proofErr w:type="gramStart"/>
            <w:r w:rsidRPr="007D2904">
              <w:rPr>
                <w:b/>
                <w:lang w:val="en-US"/>
              </w:rPr>
              <w:t>":{</w:t>
            </w:r>
            <w:proofErr w:type="gramEnd"/>
          </w:p>
          <w:p w14:paraId="2F84432F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"xchangeId":5,</w:t>
            </w:r>
          </w:p>
          <w:p w14:paraId="00122357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msgId</w:t>
            </w:r>
            <w:proofErr w:type="spellEnd"/>
            <w:r w:rsidRPr="007D2904">
              <w:rPr>
                <w:b/>
                <w:lang w:val="en-US"/>
              </w:rPr>
              <w:t>":"string",</w:t>
            </w:r>
          </w:p>
          <w:p w14:paraId="52E27C19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"ts":"2014-09-19T04:48:33"</w:t>
            </w:r>
          </w:p>
          <w:p w14:paraId="55BFAD77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},</w:t>
            </w:r>
          </w:p>
          <w:p w14:paraId="356E824D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"</w:t>
            </w:r>
            <w:proofErr w:type="spellStart"/>
            <w:r w:rsidRPr="007D2904">
              <w:rPr>
                <w:b/>
                <w:lang w:val="en-US"/>
              </w:rPr>
              <w:t>complaintDetails</w:t>
            </w:r>
            <w:proofErr w:type="spellEnd"/>
            <w:proofErr w:type="gramStart"/>
            <w:r w:rsidRPr="007D2904">
              <w:rPr>
                <w:b/>
                <w:lang w:val="en-US"/>
              </w:rPr>
              <w:t>":{</w:t>
            </w:r>
            <w:proofErr w:type="gramEnd"/>
          </w:p>
          <w:p w14:paraId="6B89962B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complaintStatus</w:t>
            </w:r>
            <w:proofErr w:type="spellEnd"/>
            <w:proofErr w:type="gramStart"/>
            <w:r w:rsidRPr="007D2904">
              <w:rPr>
                <w:b/>
                <w:lang w:val="en-US"/>
              </w:rPr>
              <w:t>":null</w:t>
            </w:r>
            <w:proofErr w:type="gramEnd"/>
            <w:r w:rsidRPr="007D2904">
              <w:rPr>
                <w:b/>
                <w:lang w:val="en-US"/>
              </w:rPr>
              <w:t>,</w:t>
            </w:r>
          </w:p>
          <w:p w14:paraId="1852D36E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complaintId</w:t>
            </w:r>
            <w:proofErr w:type="spellEnd"/>
            <w:proofErr w:type="gramStart"/>
            <w:r w:rsidRPr="007D2904">
              <w:rPr>
                <w:b/>
                <w:lang w:val="en-US"/>
              </w:rPr>
              <w:t>":null</w:t>
            </w:r>
            <w:proofErr w:type="gramEnd"/>
            <w:r w:rsidRPr="007D2904">
              <w:rPr>
                <w:b/>
                <w:lang w:val="en-US"/>
              </w:rPr>
              <w:t>,</w:t>
            </w:r>
          </w:p>
          <w:p w14:paraId="3C85D457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assigned</w:t>
            </w:r>
            <w:proofErr w:type="gramStart"/>
            <w:r w:rsidRPr="007D2904">
              <w:rPr>
                <w:b/>
                <w:lang w:val="en-US"/>
              </w:rPr>
              <w:t>":null</w:t>
            </w:r>
            <w:proofErr w:type="spellEnd"/>
            <w:proofErr w:type="gramEnd"/>
            <w:r w:rsidRPr="007D2904">
              <w:rPr>
                <w:b/>
                <w:lang w:val="en-US"/>
              </w:rPr>
              <w:t>,</w:t>
            </w:r>
          </w:p>
          <w:p w14:paraId="752FDBFA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   "</w:t>
            </w:r>
            <w:proofErr w:type="spellStart"/>
            <w:r w:rsidRPr="007D2904">
              <w:rPr>
                <w:b/>
                <w:lang w:val="en-US"/>
              </w:rPr>
              <w:t>remarks</w:t>
            </w:r>
            <w:proofErr w:type="gramStart"/>
            <w:r w:rsidRPr="007D2904">
              <w:rPr>
                <w:b/>
                <w:lang w:val="en-US"/>
              </w:rPr>
              <w:t>":null</w:t>
            </w:r>
            <w:proofErr w:type="spellEnd"/>
            <w:proofErr w:type="gramEnd"/>
          </w:p>
          <w:p w14:paraId="481705DF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 xml:space="preserve">   }</w:t>
            </w:r>
          </w:p>
          <w:p w14:paraId="36492630" w14:textId="77777777" w:rsidR="007D2904" w:rsidRPr="007D2904" w:rsidRDefault="007D2904" w:rsidP="007D2904">
            <w:pPr>
              <w:spacing w:after="160" w:line="259" w:lineRule="auto"/>
              <w:rPr>
                <w:b/>
                <w:lang w:val="en-US"/>
              </w:rPr>
            </w:pPr>
            <w:r w:rsidRPr="007D2904">
              <w:rPr>
                <w:b/>
                <w:lang w:val="en-US"/>
              </w:rPr>
              <w:t>}</w:t>
            </w:r>
          </w:p>
        </w:tc>
      </w:tr>
    </w:tbl>
    <w:p w14:paraId="61F4D333" w14:textId="77777777" w:rsidR="007D2904" w:rsidRPr="007D2904" w:rsidRDefault="007D2904" w:rsidP="007D2904">
      <w:pPr>
        <w:rPr>
          <w:b/>
          <w:lang w:val="en-US"/>
        </w:rPr>
      </w:pPr>
    </w:p>
    <w:p w14:paraId="221456E5" w14:textId="18A4201E" w:rsidR="00882779" w:rsidRPr="007D2904" w:rsidRDefault="00882779" w:rsidP="007D2904"/>
    <w:sectPr w:rsidR="00882779" w:rsidRPr="007D2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072"/>
    <w:multiLevelType w:val="hybridMultilevel"/>
    <w:tmpl w:val="8458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D44D0"/>
    <w:multiLevelType w:val="hybridMultilevel"/>
    <w:tmpl w:val="4858D60C"/>
    <w:lvl w:ilvl="0" w:tplc="2A4AB648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9644008">
      <w:start w:val="1"/>
      <w:numFmt w:val="bullet"/>
      <w:lvlText w:val="o"/>
      <w:lvlJc w:val="left"/>
      <w:pPr>
        <w:ind w:left="154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D1BA6448">
      <w:start w:val="1"/>
      <w:numFmt w:val="bullet"/>
      <w:lvlText w:val="▪"/>
      <w:lvlJc w:val="left"/>
      <w:pPr>
        <w:ind w:left="22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3482D3E">
      <w:start w:val="1"/>
      <w:numFmt w:val="bullet"/>
      <w:lvlText w:val="•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796FF5A">
      <w:start w:val="1"/>
      <w:numFmt w:val="bullet"/>
      <w:lvlText w:val="o"/>
      <w:lvlJc w:val="left"/>
      <w:pPr>
        <w:ind w:left="3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7083546">
      <w:start w:val="1"/>
      <w:numFmt w:val="bullet"/>
      <w:lvlText w:val="▪"/>
      <w:lvlJc w:val="left"/>
      <w:pPr>
        <w:ind w:left="442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80C2C14">
      <w:start w:val="1"/>
      <w:numFmt w:val="bullet"/>
      <w:lvlText w:val="•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42AAC3DE">
      <w:start w:val="1"/>
      <w:numFmt w:val="bullet"/>
      <w:lvlText w:val="o"/>
      <w:lvlJc w:val="left"/>
      <w:pPr>
        <w:ind w:left="58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23A317C">
      <w:start w:val="1"/>
      <w:numFmt w:val="bullet"/>
      <w:lvlText w:val="▪"/>
      <w:lvlJc w:val="left"/>
      <w:pPr>
        <w:ind w:left="658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05678545">
    <w:abstractNumId w:val="0"/>
  </w:num>
  <w:num w:numId="2" w16cid:durableId="118798242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D7"/>
    <w:rsid w:val="00225083"/>
    <w:rsid w:val="00257328"/>
    <w:rsid w:val="002B0117"/>
    <w:rsid w:val="0037682D"/>
    <w:rsid w:val="003F2FD7"/>
    <w:rsid w:val="00420029"/>
    <w:rsid w:val="00586D82"/>
    <w:rsid w:val="007D2904"/>
    <w:rsid w:val="00882779"/>
    <w:rsid w:val="009E2D3A"/>
    <w:rsid w:val="00A0775B"/>
    <w:rsid w:val="00B51765"/>
    <w:rsid w:val="00B92E9D"/>
    <w:rsid w:val="00C175F9"/>
    <w:rsid w:val="00D0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248"/>
  <w15:chartTrackingRefBased/>
  <w15:docId w15:val="{E1BA2247-8307-4850-B932-A3DB99CE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D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D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Kumar. Neelam</dc:creator>
  <cp:keywords/>
  <dc:description/>
  <cp:lastModifiedBy>Anil Kumar. Neelam</cp:lastModifiedBy>
  <cp:revision>2</cp:revision>
  <dcterms:created xsi:type="dcterms:W3CDTF">2025-09-19T11:07:00Z</dcterms:created>
  <dcterms:modified xsi:type="dcterms:W3CDTF">2025-09-19T11:07:00Z</dcterms:modified>
</cp:coreProperties>
</file>