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EA48" w14:textId="0FD72D33" w:rsidR="008F6E85" w:rsidRDefault="10057318" w:rsidP="256EC1DC">
      <w:pPr>
        <w:jc w:val="right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B7FD6DE" wp14:editId="13B5C82C">
            <wp:extent cx="1581150" cy="828675"/>
            <wp:effectExtent l="0" t="0" r="0" b="0"/>
            <wp:docPr id="1667906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80A3" w14:textId="4D3A8B48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B00052E" w14:textId="529D1D73" w:rsidR="008F6E85" w:rsidRDefault="10057318" w:rsidP="256EC1DC">
      <w:pPr>
        <w:shd w:val="clear" w:color="auto" w:fill="FFFFFF" w:themeFill="background1"/>
        <w:spacing w:after="225" w:line="360" w:lineRule="atLeast"/>
        <w:jc w:val="center"/>
        <w:rPr>
          <w:rFonts w:ascii="Calibri" w:eastAsia="Calibri" w:hAnsi="Calibri" w:cs="Calibri"/>
          <w:color w:val="000000" w:themeColor="text1"/>
          <w:sz w:val="44"/>
          <w:szCs w:val="44"/>
        </w:rPr>
      </w:pPr>
      <w:r w:rsidRPr="256EC1DC">
        <w:rPr>
          <w:rStyle w:val="Strong"/>
          <w:rFonts w:ascii="Calibri" w:eastAsia="Calibri" w:hAnsi="Calibri" w:cs="Calibri"/>
          <w:color w:val="000000" w:themeColor="text1"/>
          <w:sz w:val="44"/>
          <w:szCs w:val="44"/>
        </w:rPr>
        <w:t>AU Bank - API Banking Integration Document</w:t>
      </w:r>
    </w:p>
    <w:p w14:paraId="6733506C" w14:textId="0E53ACB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2D6B3F5" w14:textId="5B442E91" w:rsidR="008F6E85" w:rsidRDefault="008F6E85" w:rsidP="256EC1DC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color w:val="000000" w:themeColor="text1"/>
          <w:sz w:val="40"/>
          <w:szCs w:val="40"/>
        </w:rPr>
      </w:pPr>
    </w:p>
    <w:p w14:paraId="39D6DD8E" w14:textId="0111D6A9" w:rsidR="008F6E85" w:rsidRDefault="00C474C9" w:rsidP="0094693E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</w:pPr>
      <w:r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 xml:space="preserve">ASBA </w:t>
      </w:r>
      <w:r w:rsidR="00892F91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 xml:space="preserve">Hold </w:t>
      </w:r>
      <w:r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Release</w:t>
      </w:r>
      <w:r w:rsidR="10057318" w:rsidRPr="256EC1DC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 xml:space="preserve"> API</w:t>
      </w:r>
    </w:p>
    <w:p w14:paraId="388D581C" w14:textId="171AACC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9FD518F" w14:textId="1B7B102D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415BB3C" w14:textId="32FFA264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38A8F84" w14:textId="0903F1CD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12AB96D" w14:textId="34B4114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4F73167" w14:textId="5B9A5924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CD65228" w14:textId="61AAEDB3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4526252" w14:textId="380C6297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7633153" w14:textId="6CD7FDA7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156F252" w14:textId="1A793596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3246D37" w14:textId="055B90CF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7C83763" w14:textId="6BC700E7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AE3D162" w14:textId="7987841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C9B8F4" w14:textId="23067BFA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09B68F" w14:textId="08DA74C2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83C4429" w14:textId="61228D5F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CB0E351" w14:textId="6960D86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A6AAB2B" w14:textId="26D604E5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5FA81A" w14:textId="47281961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9B55474" w14:textId="0239649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41099D" w14:textId="019CA19F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1A0CC6B" w14:textId="31B853C4" w:rsidR="008F6E85" w:rsidRPr="00AC5CF3" w:rsidRDefault="10057318" w:rsidP="256EC1DC">
      <w:pPr>
        <w:rPr>
          <w:rFonts w:ascii="Calibri Light" w:eastAsia="Calibri Light" w:hAnsi="Calibri Light" w:cs="Calibri Light"/>
          <w:color w:val="000000" w:themeColor="text1"/>
          <w:sz w:val="26"/>
          <w:szCs w:val="26"/>
        </w:rPr>
      </w:pPr>
      <w:r w:rsidRPr="256EC1DC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Introduction:</w:t>
      </w:r>
      <w:r w:rsidR="00AC5CF3">
        <w:rPr>
          <w:rFonts w:ascii="Calibri Light" w:eastAsia="Calibri Light" w:hAnsi="Calibri Light" w:cs="Calibri Light"/>
          <w:color w:val="000000" w:themeColor="text1"/>
          <w:sz w:val="26"/>
          <w:szCs w:val="26"/>
        </w:rPr>
        <w:t xml:space="preserve"> </w:t>
      </w:r>
      <w:r w:rsidR="00AC5CF3" w:rsidRPr="00AC5CF3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used for creating IPO though</w:t>
      </w:r>
      <w:r w:rsidR="00AC5CF3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 xml:space="preserve"> </w:t>
      </w:r>
      <w:r w:rsidR="00AC5CF3" w:rsidRPr="00AC5CF3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(</w:t>
      </w:r>
      <w:r w:rsidR="00AC5CF3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H</w:t>
      </w:r>
      <w:r w:rsidR="00AC5CF3" w:rsidRPr="00AC5CF3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old amount) on CBS</w:t>
      </w:r>
      <w:r w:rsidR="00AC5CF3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.</w:t>
      </w:r>
    </w:p>
    <w:p w14:paraId="7D738566" w14:textId="45411575" w:rsidR="008F6E85" w:rsidRDefault="10057318" w:rsidP="256EC1DC">
      <w:pPr>
        <w:pStyle w:val="NoSpacing"/>
        <w:spacing w:line="240" w:lineRule="auto"/>
        <w:ind w:left="360" w:firstLine="72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UAT </w:t>
      </w:r>
      <w:r w:rsidR="004E7F2D" w:rsidRPr="256EC1DC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URL</w:t>
      </w:r>
      <w:r w:rsidR="004E7F2D" w:rsidRPr="256EC1DC">
        <w:rPr>
          <w:rFonts w:ascii="Calibri" w:eastAsia="Calibri" w:hAnsi="Calibri" w:cs="Calibri"/>
          <w:color w:val="000000" w:themeColor="text1"/>
          <w:sz w:val="22"/>
          <w:szCs w:val="22"/>
        </w:rPr>
        <w:t>:</w:t>
      </w:r>
      <w:r w:rsidRPr="256EC1DC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="00892F91" w:rsidRPr="00892F91">
        <w:rPr>
          <w:rStyle w:val="Hyperlink"/>
          <w:rFonts w:ascii="Calibri" w:eastAsia="Calibri" w:hAnsi="Calibri" w:cs="Calibri"/>
          <w:sz w:val="22"/>
          <w:szCs w:val="22"/>
        </w:rPr>
        <w:t>https://osbuat.aubankuat.in/ASBAmaintanService/HoldMarking</w:t>
      </w:r>
    </w:p>
    <w:p w14:paraId="6A4CB7A1" w14:textId="0CDDBB94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488F0CF" w14:textId="0FA4A529" w:rsidR="008F6E85" w:rsidRDefault="10057318" w:rsidP="256EC1D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56EC1D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Parameters</w:t>
      </w:r>
      <w:r w:rsidRPr="256EC1DC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u w:val="single"/>
        </w:rPr>
        <w:t>:</w:t>
      </w:r>
    </w:p>
    <w:p w14:paraId="1C2CDD14" w14:textId="4413FE11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1785"/>
        <w:gridCol w:w="1785"/>
        <w:gridCol w:w="1785"/>
        <w:gridCol w:w="1785"/>
      </w:tblGrid>
      <w:tr w:rsidR="256EC1DC" w14:paraId="5DBDF27A" w14:textId="77777777" w:rsidTr="00C474C9">
        <w:trPr>
          <w:trHeight w:val="300"/>
        </w:trPr>
        <w:tc>
          <w:tcPr>
            <w:tcW w:w="2131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A299AC6" w14:textId="228FB57E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Field Name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2DD9336E" w14:textId="13112340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Data Type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3BAC5A1D" w14:textId="2EFD7DD1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Length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68BDA021" w14:textId="46989878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Mandatory</w:t>
            </w:r>
          </w:p>
        </w:tc>
        <w:tc>
          <w:tcPr>
            <w:tcW w:w="1785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BBCB0AF" w14:textId="7032B0ED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256EC1DC" w14:paraId="474228BE" w14:textId="77777777" w:rsidTr="00C474C9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247A7E2" w14:textId="040E0C55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RequestId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7EC878A" w14:textId="6F9420CD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CC70196" w14:textId="38A242CE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C93ED4" w14:textId="2881D0BB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378F06" w14:textId="299A613E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Unique Reference number</w:t>
            </w:r>
          </w:p>
        </w:tc>
      </w:tr>
      <w:tr w:rsidR="256EC1DC" w14:paraId="300C0856" w14:textId="77777777" w:rsidTr="00C474C9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4341D93" w14:textId="0D3B1C15" w:rsidR="378638B2" w:rsidRDefault="378638B2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proofErr w:type="spellStart"/>
            <w:r w:rsidRPr="256EC1DC">
              <w:rPr>
                <w:rFonts w:ascii="Roboto" w:eastAsia="Roboto" w:hAnsi="Roboto" w:cs="Roboto"/>
                <w:sz w:val="19"/>
                <w:szCs w:val="19"/>
                <w:lang w:val="en-IN"/>
              </w:rPr>
              <w:t>OriginatingChannel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D1B7891" w14:textId="50617C44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DB011AD" w14:textId="5056B1EA" w:rsidR="237FA19E" w:rsidRDefault="237FA19E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0F8C304" w14:textId="497CE9B6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A2974B" w14:textId="16DA7CB9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Application Name</w:t>
            </w:r>
          </w:p>
        </w:tc>
      </w:tr>
      <w:tr w:rsidR="256EC1DC" w14:paraId="44E30C68" w14:textId="77777777" w:rsidTr="00C474C9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B14B468" w14:textId="218ED06B" w:rsidR="4D590894" w:rsidRDefault="4D590894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proofErr w:type="spellStart"/>
            <w:r w:rsidRPr="256EC1DC">
              <w:rPr>
                <w:rFonts w:ascii="Roboto" w:eastAsia="Roboto" w:hAnsi="Roboto" w:cs="Roboto"/>
                <w:sz w:val="19"/>
                <w:szCs w:val="19"/>
                <w:lang w:val="en-IN"/>
              </w:rPr>
              <w:t>ReferenceNumber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42E7AFA" w14:textId="5A3F90A0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5956157" w14:textId="3E8C92F4" w:rsidR="2D8EBA01" w:rsidRDefault="2D8EBA01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A6F70A1" w14:textId="267512E0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908D19" w14:textId="6A6E7B68" w:rsidR="02DB1B15" w:rsidRDefault="02DB1B15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256EC1DC">
              <w:rPr>
                <w:rFonts w:ascii="Roboto" w:eastAsia="Roboto" w:hAnsi="Roboto" w:cs="Roboto"/>
                <w:sz w:val="19"/>
                <w:szCs w:val="19"/>
                <w:lang w:val="en-IN"/>
              </w:rPr>
              <w:t>Reference Number</w:t>
            </w:r>
          </w:p>
        </w:tc>
      </w:tr>
      <w:tr w:rsidR="256EC1DC" w14:paraId="05B36399" w14:textId="77777777" w:rsidTr="00C474C9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5CD1A30" w14:textId="64D45768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TransactionBranch</w:t>
            </w:r>
            <w:proofErr w:type="spellEnd"/>
          </w:p>
          <w:p w14:paraId="7BCD75FA" w14:textId="3A74E14E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BD74863" w14:textId="1BE42690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351D1DF" w14:textId="7F8FCF9E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C3A23C8" w14:textId="5B72EF1B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4F5B1A0" w14:textId="12B5C732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Transaction Branch</w:t>
            </w:r>
          </w:p>
          <w:p w14:paraId="2C2762CF" w14:textId="35843B43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9102CD" w14:paraId="68D021B8" w14:textId="77777777" w:rsidTr="00C474C9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49988F2" w14:textId="2C151AB9" w:rsidR="009102CD" w:rsidRPr="256EC1DC" w:rsidRDefault="009102CD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AccountNumber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1279F73" w14:textId="373A2CD6" w:rsidR="009102CD" w:rsidRPr="256EC1DC" w:rsidRDefault="009102CD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81D026E" w14:textId="3AA2E71A" w:rsidR="009102CD" w:rsidRPr="256EC1DC" w:rsidRDefault="009102CD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102CD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BF2EEFC" w14:textId="70D714F4" w:rsidR="009102CD" w:rsidRPr="256EC1DC" w:rsidRDefault="009102CD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1C6F5CB" w14:textId="20D178D1" w:rsidR="009102CD" w:rsidRPr="256EC1DC" w:rsidRDefault="009102CD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Account</w:t>
            </w:r>
            <w:r w:rsidR="00EB76E2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Number</w:t>
            </w:r>
          </w:p>
        </w:tc>
      </w:tr>
      <w:tr w:rsidR="009102CD" w14:paraId="77CAF329" w14:textId="77777777" w:rsidTr="00C474C9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C924500" w14:textId="71E567BB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IPOreferenceNo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26DF04F" w14:textId="2F05352A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A5770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EA8E256" w14:textId="367EC5BD" w:rsidR="009102CD" w:rsidRPr="256EC1DC" w:rsidRDefault="009102CD" w:rsidP="009102CD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9102CD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20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FFFDCB4" w14:textId="29AD32A0" w:rsidR="009102CD" w:rsidRPr="256EC1DC" w:rsidRDefault="009102CD" w:rsidP="009102CD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270406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5C2A899" w14:textId="05E3C774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IPO</w:t>
            </w:r>
            <w:r w:rsidR="00EB76E2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reference</w:t>
            </w:r>
            <w:r w:rsidR="009F6066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</w:t>
            </w:r>
          </w:p>
        </w:tc>
      </w:tr>
      <w:tr w:rsidR="009102CD" w14:paraId="226A71FA" w14:textId="77777777" w:rsidTr="00C474C9">
        <w:trPr>
          <w:trHeight w:val="300"/>
        </w:trPr>
        <w:tc>
          <w:tcPr>
            <w:tcW w:w="2131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31CBE9F" w14:textId="1AB00351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UserReferenceNumber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0C99CE5" w14:textId="75D55FF3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A5770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194F3CF" w14:textId="425CA4A7" w:rsidR="009102CD" w:rsidRPr="256EC1DC" w:rsidRDefault="009102CD" w:rsidP="009102CD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A59EDFE" w14:textId="747BF100" w:rsidR="009102CD" w:rsidRPr="256EC1DC" w:rsidRDefault="009102CD" w:rsidP="009102CD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270406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70C000A" w14:textId="55773B9D" w:rsidR="009102CD" w:rsidRPr="256EC1DC" w:rsidRDefault="009102CD" w:rsidP="009102CD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User</w:t>
            </w:r>
            <w:r w:rsidR="004F3D72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Reference</w:t>
            </w:r>
            <w:r w:rsidR="004F3D72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9102C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Number</w:t>
            </w:r>
          </w:p>
        </w:tc>
      </w:tr>
    </w:tbl>
    <w:p w14:paraId="739B75D2" w14:textId="7364719D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70CDC74" w14:textId="4118CCA1" w:rsidR="008F6E85" w:rsidRDefault="10057318" w:rsidP="256EC1D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u w:val="single"/>
        </w:rPr>
        <w:t>Success Sample</w:t>
      </w:r>
    </w:p>
    <w:p w14:paraId="05A6B0B3" w14:textId="63EF6A6A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256EC1DC" w14:paraId="160B0942" w14:textId="77777777" w:rsidTr="00704538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3407A53A" w14:textId="19416638" w:rsidR="256EC1DC" w:rsidRDefault="256EC1DC" w:rsidP="256EC1D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CDE9381" w14:textId="38F88965" w:rsidR="256EC1DC" w:rsidRDefault="256EC1DC" w:rsidP="256EC1D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Response packet</w:t>
            </w:r>
          </w:p>
        </w:tc>
      </w:tr>
      <w:tr w:rsidR="256EC1DC" w14:paraId="6258482F" w14:textId="77777777" w:rsidTr="00704538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09549801" w14:textId="77777777" w:rsidR="00C474C9" w:rsidRPr="00C474C9" w:rsidRDefault="00C474C9" w:rsidP="00C474C9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C474C9">
              <w:rPr>
                <w:rFonts w:ascii="Roboto" w:eastAsia="Roboto" w:hAnsi="Roboto" w:cs="Roboto"/>
                <w:sz w:val="19"/>
                <w:szCs w:val="19"/>
                <w:lang w:val="en-IN"/>
              </w:rPr>
              <w:t>{</w:t>
            </w:r>
          </w:p>
          <w:p w14:paraId="0D5809E6" w14:textId="77777777" w:rsidR="00C474C9" w:rsidRPr="00C474C9" w:rsidRDefault="00C474C9" w:rsidP="00C474C9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C474C9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C474C9">
              <w:rPr>
                <w:rFonts w:ascii="Roboto" w:eastAsia="Roboto" w:hAnsi="Roboto" w:cs="Roboto"/>
                <w:sz w:val="19"/>
                <w:szCs w:val="19"/>
                <w:lang w:val="en-IN"/>
              </w:rPr>
              <w:t>ReferenceNumber</w:t>
            </w:r>
            <w:proofErr w:type="spellEnd"/>
            <w:r w:rsidRPr="00C474C9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"string",</w:t>
            </w:r>
          </w:p>
          <w:p w14:paraId="0580847D" w14:textId="77777777" w:rsidR="00C474C9" w:rsidRPr="00C474C9" w:rsidRDefault="00C474C9" w:rsidP="00C474C9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C474C9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C474C9">
              <w:rPr>
                <w:rFonts w:ascii="Roboto" w:eastAsia="Roboto" w:hAnsi="Roboto" w:cs="Roboto"/>
                <w:sz w:val="19"/>
                <w:szCs w:val="19"/>
                <w:lang w:val="en-IN"/>
              </w:rPr>
              <w:t>TransactionBranch</w:t>
            </w:r>
            <w:proofErr w:type="spellEnd"/>
            <w:r w:rsidRPr="00C474C9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"string",</w:t>
            </w:r>
          </w:p>
          <w:p w14:paraId="2E677146" w14:textId="77777777" w:rsidR="00C474C9" w:rsidRPr="00C474C9" w:rsidRDefault="00C474C9" w:rsidP="00C474C9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C474C9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C474C9">
              <w:rPr>
                <w:rFonts w:ascii="Roboto" w:eastAsia="Roboto" w:hAnsi="Roboto" w:cs="Roboto"/>
                <w:sz w:val="19"/>
                <w:szCs w:val="19"/>
                <w:lang w:val="en-IN"/>
              </w:rPr>
              <w:t>RequestId</w:t>
            </w:r>
            <w:proofErr w:type="spellEnd"/>
            <w:r w:rsidRPr="00C474C9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"string",</w:t>
            </w:r>
          </w:p>
          <w:p w14:paraId="5171574E" w14:textId="77777777" w:rsidR="00C474C9" w:rsidRPr="00C474C9" w:rsidRDefault="00C474C9" w:rsidP="00C474C9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C474C9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C474C9">
              <w:rPr>
                <w:rFonts w:ascii="Roboto" w:eastAsia="Roboto" w:hAnsi="Roboto" w:cs="Roboto"/>
                <w:sz w:val="19"/>
                <w:szCs w:val="19"/>
                <w:lang w:val="en-IN"/>
              </w:rPr>
              <w:t>OriginatingChannel</w:t>
            </w:r>
            <w:proofErr w:type="spellEnd"/>
            <w:r w:rsidRPr="00C474C9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"string",</w:t>
            </w:r>
          </w:p>
          <w:p w14:paraId="042F331E" w14:textId="77777777" w:rsidR="00C474C9" w:rsidRPr="00C474C9" w:rsidRDefault="00C474C9" w:rsidP="00C474C9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C474C9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C474C9">
              <w:rPr>
                <w:rFonts w:ascii="Roboto" w:eastAsia="Roboto" w:hAnsi="Roboto" w:cs="Roboto"/>
                <w:sz w:val="19"/>
                <w:szCs w:val="19"/>
                <w:lang w:val="en-IN"/>
              </w:rPr>
              <w:t>AccountNumber</w:t>
            </w:r>
            <w:proofErr w:type="spellEnd"/>
            <w:r w:rsidRPr="00C474C9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"string",</w:t>
            </w:r>
          </w:p>
          <w:p w14:paraId="21C8A8F8" w14:textId="77777777" w:rsidR="00C474C9" w:rsidRPr="00C474C9" w:rsidRDefault="00C474C9" w:rsidP="00C474C9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C474C9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C474C9">
              <w:rPr>
                <w:rFonts w:ascii="Roboto" w:eastAsia="Roboto" w:hAnsi="Roboto" w:cs="Roboto"/>
                <w:sz w:val="19"/>
                <w:szCs w:val="19"/>
                <w:lang w:val="en-IN"/>
              </w:rPr>
              <w:t>IPOreferenceNo</w:t>
            </w:r>
            <w:proofErr w:type="spellEnd"/>
            <w:r w:rsidRPr="00C474C9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"string",</w:t>
            </w:r>
          </w:p>
          <w:p w14:paraId="2A06E5DF" w14:textId="77777777" w:rsidR="00C474C9" w:rsidRPr="00C474C9" w:rsidRDefault="00C474C9" w:rsidP="00C474C9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C474C9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C474C9">
              <w:rPr>
                <w:rFonts w:ascii="Roboto" w:eastAsia="Roboto" w:hAnsi="Roboto" w:cs="Roboto"/>
                <w:sz w:val="19"/>
                <w:szCs w:val="19"/>
                <w:lang w:val="en-IN"/>
              </w:rPr>
              <w:t>UserReferenceNumber</w:t>
            </w:r>
            <w:proofErr w:type="spellEnd"/>
            <w:r w:rsidRPr="00C474C9">
              <w:rPr>
                <w:rFonts w:ascii="Roboto" w:eastAsia="Roboto" w:hAnsi="Roboto" w:cs="Roboto"/>
                <w:sz w:val="19"/>
                <w:szCs w:val="19"/>
                <w:lang w:val="en-IN"/>
              </w:rPr>
              <w:t>" : "string"</w:t>
            </w:r>
          </w:p>
          <w:p w14:paraId="7533868B" w14:textId="65AD6331" w:rsidR="256EC1DC" w:rsidRDefault="00C474C9" w:rsidP="00C474C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C474C9">
              <w:rPr>
                <w:rFonts w:ascii="Roboto" w:eastAsia="Roboto" w:hAnsi="Roboto" w:cs="Roboto"/>
                <w:sz w:val="19"/>
                <w:szCs w:val="19"/>
                <w:lang w:val="en-IN"/>
              </w:rPr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D21951B" w14:textId="77777777" w:rsidR="00704538" w:rsidRPr="00704538" w:rsidRDefault="00704538" w:rsidP="00704538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704538">
              <w:rPr>
                <w:rFonts w:ascii="Calibri" w:eastAsia="Calibri" w:hAnsi="Calibri" w:cs="Calibri"/>
                <w:sz w:val="22"/>
                <w:szCs w:val="22"/>
              </w:rPr>
              <w:t>{</w:t>
            </w:r>
          </w:p>
          <w:p w14:paraId="1C62163C" w14:textId="77777777" w:rsidR="00704538" w:rsidRPr="00704538" w:rsidRDefault="00704538" w:rsidP="00704538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704538">
              <w:rPr>
                <w:rFonts w:ascii="Calibri" w:eastAsia="Calibri" w:hAnsi="Calibri" w:cs="Calibri"/>
                <w:sz w:val="22"/>
                <w:szCs w:val="22"/>
              </w:rPr>
              <w:t xml:space="preserve">  "</w:t>
            </w:r>
            <w:proofErr w:type="spellStart"/>
            <w:r w:rsidRPr="00704538">
              <w:rPr>
                <w:rFonts w:ascii="Calibri" w:eastAsia="Calibri" w:hAnsi="Calibri" w:cs="Calibri"/>
                <w:sz w:val="22"/>
                <w:szCs w:val="22"/>
              </w:rPr>
              <w:t>TransactionStatus</w:t>
            </w:r>
            <w:proofErr w:type="spellEnd"/>
            <w:r w:rsidRPr="00704538">
              <w:rPr>
                <w:rFonts w:ascii="Calibri" w:eastAsia="Calibri" w:hAnsi="Calibri" w:cs="Calibri"/>
                <w:sz w:val="22"/>
                <w:szCs w:val="22"/>
              </w:rPr>
              <w:t>": {</w:t>
            </w:r>
          </w:p>
          <w:p w14:paraId="79FBC513" w14:textId="77777777" w:rsidR="00704538" w:rsidRPr="00704538" w:rsidRDefault="00704538" w:rsidP="00704538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704538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704538">
              <w:rPr>
                <w:rFonts w:ascii="Calibri" w:eastAsia="Calibri" w:hAnsi="Calibri" w:cs="Calibri"/>
                <w:sz w:val="22"/>
                <w:szCs w:val="22"/>
              </w:rPr>
              <w:t>ResponseCode</w:t>
            </w:r>
            <w:proofErr w:type="spellEnd"/>
            <w:r w:rsidRPr="00704538">
              <w:rPr>
                <w:rFonts w:ascii="Calibri" w:eastAsia="Calibri" w:hAnsi="Calibri" w:cs="Calibri"/>
                <w:sz w:val="22"/>
                <w:szCs w:val="22"/>
              </w:rPr>
              <w:t>": "0",</w:t>
            </w:r>
          </w:p>
          <w:p w14:paraId="4AC45C78" w14:textId="77777777" w:rsidR="00704538" w:rsidRPr="00704538" w:rsidRDefault="00704538" w:rsidP="00704538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704538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704538">
              <w:rPr>
                <w:rFonts w:ascii="Calibri" w:eastAsia="Calibri" w:hAnsi="Calibri" w:cs="Calibri"/>
                <w:sz w:val="22"/>
                <w:szCs w:val="22"/>
              </w:rPr>
              <w:t>ResponseMessage</w:t>
            </w:r>
            <w:proofErr w:type="spellEnd"/>
            <w:r w:rsidRPr="00704538">
              <w:rPr>
                <w:rFonts w:ascii="Calibri" w:eastAsia="Calibri" w:hAnsi="Calibri" w:cs="Calibri"/>
                <w:sz w:val="22"/>
                <w:szCs w:val="22"/>
              </w:rPr>
              <w:t>": "Success",</w:t>
            </w:r>
          </w:p>
          <w:p w14:paraId="6A1C3717" w14:textId="77777777" w:rsidR="00704538" w:rsidRPr="00704538" w:rsidRDefault="00704538" w:rsidP="00704538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704538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704538">
              <w:rPr>
                <w:rFonts w:ascii="Calibri" w:eastAsia="Calibri" w:hAnsi="Calibri" w:cs="Calibri"/>
                <w:sz w:val="22"/>
                <w:szCs w:val="22"/>
              </w:rPr>
              <w:t>ExtendedErrorDetails</w:t>
            </w:r>
            <w:proofErr w:type="spellEnd"/>
            <w:r w:rsidRPr="00704538">
              <w:rPr>
                <w:rFonts w:ascii="Calibri" w:eastAsia="Calibri" w:hAnsi="Calibri" w:cs="Calibri"/>
                <w:sz w:val="22"/>
                <w:szCs w:val="22"/>
              </w:rPr>
              <w:t>": {</w:t>
            </w:r>
          </w:p>
          <w:p w14:paraId="577A62D8" w14:textId="77777777" w:rsidR="00704538" w:rsidRPr="00704538" w:rsidRDefault="00704538" w:rsidP="00704538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704538">
              <w:rPr>
                <w:rFonts w:ascii="Calibri" w:eastAsia="Calibri" w:hAnsi="Calibri" w:cs="Calibri"/>
                <w:sz w:val="22"/>
                <w:szCs w:val="22"/>
              </w:rPr>
              <w:t xml:space="preserve">      "messages": [</w:t>
            </w:r>
          </w:p>
          <w:p w14:paraId="0D2ECB1E" w14:textId="77777777" w:rsidR="00704538" w:rsidRPr="00704538" w:rsidRDefault="00704538" w:rsidP="00704538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704538">
              <w:rPr>
                <w:rFonts w:ascii="Calibri" w:eastAsia="Calibri" w:hAnsi="Calibri" w:cs="Calibri"/>
                <w:sz w:val="22"/>
                <w:szCs w:val="22"/>
              </w:rPr>
              <w:t xml:space="preserve">        {</w:t>
            </w:r>
          </w:p>
          <w:p w14:paraId="5732FEC9" w14:textId="77777777" w:rsidR="00704538" w:rsidRPr="00704538" w:rsidRDefault="00704538" w:rsidP="00704538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704538">
              <w:rPr>
                <w:rFonts w:ascii="Calibri" w:eastAsia="Calibri" w:hAnsi="Calibri" w:cs="Calibri"/>
                <w:sz w:val="22"/>
                <w:szCs w:val="22"/>
              </w:rPr>
              <w:t xml:space="preserve">          "code": 0,</w:t>
            </w:r>
          </w:p>
          <w:p w14:paraId="5A654A65" w14:textId="77777777" w:rsidR="00704538" w:rsidRPr="00704538" w:rsidRDefault="00704538" w:rsidP="00704538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704538">
              <w:rPr>
                <w:rFonts w:ascii="Calibri" w:eastAsia="Calibri" w:hAnsi="Calibri" w:cs="Calibri"/>
                <w:sz w:val="22"/>
                <w:szCs w:val="22"/>
              </w:rPr>
              <w:t xml:space="preserve">          "message": "Success"</w:t>
            </w:r>
          </w:p>
          <w:p w14:paraId="7AE3FBAD" w14:textId="77777777" w:rsidR="00704538" w:rsidRPr="00704538" w:rsidRDefault="00704538" w:rsidP="00704538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704538">
              <w:rPr>
                <w:rFonts w:ascii="Calibri" w:eastAsia="Calibri" w:hAnsi="Calibri" w:cs="Calibri"/>
                <w:sz w:val="22"/>
                <w:szCs w:val="22"/>
              </w:rPr>
              <w:t xml:space="preserve">        }</w:t>
            </w:r>
          </w:p>
          <w:p w14:paraId="173B06C6" w14:textId="77777777" w:rsidR="00704538" w:rsidRPr="00704538" w:rsidRDefault="00704538" w:rsidP="00704538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704538">
              <w:rPr>
                <w:rFonts w:ascii="Calibri" w:eastAsia="Calibri" w:hAnsi="Calibri" w:cs="Calibri"/>
                <w:sz w:val="22"/>
                <w:szCs w:val="22"/>
              </w:rPr>
              <w:t xml:space="preserve">      ]</w:t>
            </w:r>
          </w:p>
          <w:p w14:paraId="4E7F9533" w14:textId="77777777" w:rsidR="00704538" w:rsidRPr="00704538" w:rsidRDefault="00704538" w:rsidP="00704538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704538">
              <w:rPr>
                <w:rFonts w:ascii="Calibri" w:eastAsia="Calibri" w:hAnsi="Calibri" w:cs="Calibri"/>
                <w:sz w:val="22"/>
                <w:szCs w:val="22"/>
              </w:rPr>
              <w:t xml:space="preserve">    }</w:t>
            </w:r>
          </w:p>
          <w:p w14:paraId="0F8B9302" w14:textId="77777777" w:rsidR="00704538" w:rsidRPr="00704538" w:rsidRDefault="00704538" w:rsidP="00704538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704538">
              <w:rPr>
                <w:rFonts w:ascii="Calibri" w:eastAsia="Calibri" w:hAnsi="Calibri" w:cs="Calibri"/>
                <w:sz w:val="22"/>
                <w:szCs w:val="22"/>
              </w:rPr>
              <w:t xml:space="preserve">  }</w:t>
            </w:r>
          </w:p>
          <w:p w14:paraId="1061E8DA" w14:textId="78936028" w:rsidR="256EC1DC" w:rsidRDefault="00704538" w:rsidP="00704538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704538">
              <w:rPr>
                <w:rFonts w:ascii="Calibri" w:eastAsia="Calibri" w:hAnsi="Calibri" w:cs="Calibri"/>
                <w:sz w:val="22"/>
                <w:szCs w:val="22"/>
              </w:rPr>
              <w:t>}</w:t>
            </w:r>
          </w:p>
        </w:tc>
      </w:tr>
    </w:tbl>
    <w:p w14:paraId="1D8CB48D" w14:textId="50E68CD5" w:rsidR="008F6E85" w:rsidRDefault="008F6E85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1918053D" w14:textId="0883C39F" w:rsidR="008F6E85" w:rsidRDefault="008F6E85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7335012B" w14:textId="47A88578" w:rsidR="008F6E85" w:rsidRDefault="008F6E85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1D6B4829" w14:textId="5846B9D2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3BCF5360" w14:textId="35A8445A" w:rsidR="008F6E85" w:rsidRDefault="10057318" w:rsidP="256EC1DC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color w:val="000000" w:themeColor="text1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lang w:val="en-IN"/>
        </w:rPr>
        <w:t>Error code handling -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256EC1DC" w14:paraId="6C714914" w14:textId="77777777" w:rsidTr="256EC1DC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1BD079B1" w14:textId="36695038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753ABD55" w14:textId="5DBB966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</w:tcPr>
          <w:p w14:paraId="6B11EA33" w14:textId="27648022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Message</w:t>
            </w:r>
          </w:p>
        </w:tc>
      </w:tr>
      <w:tr w:rsidR="256EC1DC" w14:paraId="3B399AC6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1D54690" w14:textId="5A70A94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02BD46F4" w14:textId="1BC467E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5FB62B2F" w14:textId="515B1E2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 response</w:t>
            </w:r>
          </w:p>
        </w:tc>
      </w:tr>
      <w:tr w:rsidR="256EC1DC" w14:paraId="6CA61878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A65D461" w14:textId="2025897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148A0430" w14:textId="736BD864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671BB337" w14:textId="2ED3901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</w:tr>
      <w:tr w:rsidR="256EC1DC" w14:paraId="061008A4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E11DC40" w14:textId="75DD63D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3F7737F1" w14:textId="1964379B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3DCDED" w14:textId="3E5FDA6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256EC1DC" w14:paraId="09DDA6C7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0169916D" w14:textId="63566D4F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23CC0B1" w14:textId="19F8E41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4AB81F4D" w14:textId="795B3E63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</w:tr>
      <w:tr w:rsidR="256EC1DC" w14:paraId="48D67F8E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9FF1907" w14:textId="641FE24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5DA25D2B" w14:textId="5967DCD3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25106452" w14:textId="77C091EA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Something went wrong</w:t>
            </w:r>
          </w:p>
        </w:tc>
      </w:tr>
      <w:tr w:rsidR="256EC1DC" w14:paraId="10A8B4A4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C151214" w14:textId="45E77EB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C7CA33D" w14:textId="02DD228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157C20BE" w14:textId="55A2C73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</w:tr>
      <w:tr w:rsidR="256EC1DC" w14:paraId="65D54F7B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1EB26597" w14:textId="1C6AD84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61942E28" w14:textId="3EB54707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2D78D3" w14:textId="10939E98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</w:tr>
    </w:tbl>
    <w:p w14:paraId="3E98B4CB" w14:textId="59894178" w:rsidR="008F6E85" w:rsidRDefault="008F6E85" w:rsidP="256EC1DC">
      <w:pPr>
        <w:keepNext/>
        <w:keepLines/>
        <w:spacing w:before="40" w:after="0"/>
        <w:rPr>
          <w:rFonts w:ascii="Calibri Light" w:eastAsia="Calibri Light" w:hAnsi="Calibri Light" w:cs="Calibri Light"/>
          <w:color w:val="000000" w:themeColor="text1"/>
        </w:rPr>
      </w:pPr>
    </w:p>
    <w:p w14:paraId="2C078E63" w14:textId="16538812" w:rsidR="008F6E85" w:rsidRDefault="008F6E85" w:rsidP="256EC1DC">
      <w:pPr>
        <w:pStyle w:val="Default"/>
        <w:rPr>
          <w:rFonts w:ascii="Calibri" w:eastAsia="Calibri" w:hAnsi="Calibri" w:cs="Calibri"/>
          <w:sz w:val="22"/>
          <w:szCs w:val="22"/>
        </w:rPr>
      </w:pPr>
    </w:p>
    <w:sectPr w:rsidR="008F6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D0BB"/>
    <w:multiLevelType w:val="multilevel"/>
    <w:tmpl w:val="9C04AED2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02007"/>
    <w:multiLevelType w:val="hybridMultilevel"/>
    <w:tmpl w:val="E53CD5A6"/>
    <w:lvl w:ilvl="0" w:tplc="00840BC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54129FEA">
      <w:start w:val="1"/>
      <w:numFmt w:val="decimal"/>
      <w:lvlText w:val="%2."/>
      <w:lvlJc w:val="left"/>
      <w:pPr>
        <w:ind w:left="1440" w:hanging="360"/>
      </w:pPr>
    </w:lvl>
    <w:lvl w:ilvl="2" w:tplc="3F6CA1E0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</w:rPr>
    </w:lvl>
    <w:lvl w:ilvl="3" w:tplc="7BA607B8">
      <w:start w:val="1"/>
      <w:numFmt w:val="decimal"/>
      <w:lvlText w:val="%4."/>
      <w:lvlJc w:val="left"/>
      <w:pPr>
        <w:ind w:left="2880" w:hanging="360"/>
      </w:pPr>
    </w:lvl>
    <w:lvl w:ilvl="4" w:tplc="7208FE2C">
      <w:start w:val="1"/>
      <w:numFmt w:val="lowerLetter"/>
      <w:lvlText w:val="%5."/>
      <w:lvlJc w:val="left"/>
      <w:pPr>
        <w:ind w:left="3600" w:hanging="360"/>
      </w:pPr>
    </w:lvl>
    <w:lvl w:ilvl="5" w:tplc="A0C4FE1A">
      <w:start w:val="1"/>
      <w:numFmt w:val="lowerRoman"/>
      <w:lvlText w:val="%6."/>
      <w:lvlJc w:val="right"/>
      <w:pPr>
        <w:ind w:left="4320" w:hanging="180"/>
      </w:pPr>
    </w:lvl>
    <w:lvl w:ilvl="6" w:tplc="E618ADE2">
      <w:start w:val="1"/>
      <w:numFmt w:val="decimal"/>
      <w:lvlText w:val="%7."/>
      <w:lvlJc w:val="left"/>
      <w:pPr>
        <w:ind w:left="5040" w:hanging="360"/>
      </w:pPr>
    </w:lvl>
    <w:lvl w:ilvl="7" w:tplc="5ABA256A">
      <w:start w:val="1"/>
      <w:numFmt w:val="lowerLetter"/>
      <w:lvlText w:val="%8."/>
      <w:lvlJc w:val="left"/>
      <w:pPr>
        <w:ind w:left="5760" w:hanging="360"/>
      </w:pPr>
    </w:lvl>
    <w:lvl w:ilvl="8" w:tplc="9EC2FEA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80B7E"/>
    <w:multiLevelType w:val="multilevel"/>
    <w:tmpl w:val="93E8AC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3408D"/>
    <w:multiLevelType w:val="hybridMultilevel"/>
    <w:tmpl w:val="8DD00494"/>
    <w:lvl w:ilvl="0" w:tplc="0B261810">
      <w:start w:val="1"/>
      <w:numFmt w:val="decimal"/>
      <w:lvlText w:val="%1."/>
      <w:lvlJc w:val="left"/>
      <w:pPr>
        <w:ind w:left="720" w:hanging="360"/>
      </w:pPr>
    </w:lvl>
    <w:lvl w:ilvl="1" w:tplc="632AA9FE">
      <w:start w:val="1"/>
      <w:numFmt w:val="lowerLetter"/>
      <w:lvlText w:val="%2."/>
      <w:lvlJc w:val="left"/>
      <w:pPr>
        <w:ind w:left="1440" w:hanging="360"/>
      </w:pPr>
    </w:lvl>
    <w:lvl w:ilvl="2" w:tplc="1DFEF4EA">
      <w:start w:val="1"/>
      <w:numFmt w:val="lowerRoman"/>
      <w:lvlText w:val="%3."/>
      <w:lvlJc w:val="right"/>
      <w:pPr>
        <w:ind w:left="2160" w:hanging="180"/>
      </w:pPr>
    </w:lvl>
    <w:lvl w:ilvl="3" w:tplc="3CE46F56">
      <w:start w:val="1"/>
      <w:numFmt w:val="decimal"/>
      <w:lvlText w:val="%4."/>
      <w:lvlJc w:val="left"/>
      <w:pPr>
        <w:ind w:left="2880" w:hanging="360"/>
      </w:pPr>
    </w:lvl>
    <w:lvl w:ilvl="4" w:tplc="94AAAD0E">
      <w:start w:val="1"/>
      <w:numFmt w:val="lowerLetter"/>
      <w:lvlText w:val="%5."/>
      <w:lvlJc w:val="left"/>
      <w:pPr>
        <w:ind w:left="3600" w:hanging="360"/>
      </w:pPr>
    </w:lvl>
    <w:lvl w:ilvl="5" w:tplc="7BC01BBA">
      <w:start w:val="1"/>
      <w:numFmt w:val="lowerRoman"/>
      <w:lvlText w:val="%6."/>
      <w:lvlJc w:val="right"/>
      <w:pPr>
        <w:ind w:left="4320" w:hanging="180"/>
      </w:pPr>
    </w:lvl>
    <w:lvl w:ilvl="6" w:tplc="F438B7DC">
      <w:start w:val="1"/>
      <w:numFmt w:val="decimal"/>
      <w:lvlText w:val="%7."/>
      <w:lvlJc w:val="left"/>
      <w:pPr>
        <w:ind w:left="5040" w:hanging="360"/>
      </w:pPr>
    </w:lvl>
    <w:lvl w:ilvl="7" w:tplc="0AE699EC">
      <w:start w:val="1"/>
      <w:numFmt w:val="lowerLetter"/>
      <w:lvlText w:val="%8."/>
      <w:lvlJc w:val="left"/>
      <w:pPr>
        <w:ind w:left="5760" w:hanging="360"/>
      </w:pPr>
    </w:lvl>
    <w:lvl w:ilvl="8" w:tplc="95FC785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06F0E"/>
    <w:multiLevelType w:val="hybridMultilevel"/>
    <w:tmpl w:val="781C4D3E"/>
    <w:lvl w:ilvl="0" w:tplc="AAE838EA">
      <w:start w:val="1"/>
      <w:numFmt w:val="decimal"/>
      <w:lvlText w:val="%1."/>
      <w:lvlJc w:val="left"/>
      <w:pPr>
        <w:ind w:left="720" w:hanging="360"/>
      </w:pPr>
    </w:lvl>
    <w:lvl w:ilvl="1" w:tplc="EA84471A">
      <w:start w:val="1"/>
      <w:numFmt w:val="lowerLetter"/>
      <w:lvlText w:val="%2."/>
      <w:lvlJc w:val="left"/>
      <w:pPr>
        <w:ind w:left="1440" w:hanging="360"/>
      </w:pPr>
    </w:lvl>
    <w:lvl w:ilvl="2" w:tplc="43347AB8">
      <w:start w:val="1"/>
      <w:numFmt w:val="lowerRoman"/>
      <w:lvlText w:val="%3."/>
      <w:lvlJc w:val="right"/>
      <w:pPr>
        <w:ind w:left="2160" w:hanging="180"/>
      </w:pPr>
    </w:lvl>
    <w:lvl w:ilvl="3" w:tplc="43649ED0">
      <w:start w:val="1"/>
      <w:numFmt w:val="decimal"/>
      <w:lvlText w:val="%4."/>
      <w:lvlJc w:val="left"/>
      <w:pPr>
        <w:ind w:left="2880" w:hanging="360"/>
      </w:pPr>
    </w:lvl>
    <w:lvl w:ilvl="4" w:tplc="33604788">
      <w:start w:val="1"/>
      <w:numFmt w:val="lowerLetter"/>
      <w:lvlText w:val="%5."/>
      <w:lvlJc w:val="left"/>
      <w:pPr>
        <w:ind w:left="3600" w:hanging="360"/>
      </w:pPr>
    </w:lvl>
    <w:lvl w:ilvl="5" w:tplc="A98283C0">
      <w:start w:val="1"/>
      <w:numFmt w:val="lowerRoman"/>
      <w:lvlText w:val="%6."/>
      <w:lvlJc w:val="right"/>
      <w:pPr>
        <w:ind w:left="4320" w:hanging="180"/>
      </w:pPr>
    </w:lvl>
    <w:lvl w:ilvl="6" w:tplc="BD7E1FDC">
      <w:start w:val="1"/>
      <w:numFmt w:val="decimal"/>
      <w:lvlText w:val="%7."/>
      <w:lvlJc w:val="left"/>
      <w:pPr>
        <w:ind w:left="5040" w:hanging="360"/>
      </w:pPr>
    </w:lvl>
    <w:lvl w:ilvl="7" w:tplc="BD40B93E">
      <w:start w:val="1"/>
      <w:numFmt w:val="lowerLetter"/>
      <w:lvlText w:val="%8."/>
      <w:lvlJc w:val="left"/>
      <w:pPr>
        <w:ind w:left="5760" w:hanging="360"/>
      </w:pPr>
    </w:lvl>
    <w:lvl w:ilvl="8" w:tplc="1B0623A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AA156"/>
    <w:multiLevelType w:val="hybridMultilevel"/>
    <w:tmpl w:val="D2D26762"/>
    <w:lvl w:ilvl="0" w:tplc="B162907C">
      <w:start w:val="1"/>
      <w:numFmt w:val="decimal"/>
      <w:lvlText w:val="%1."/>
      <w:lvlJc w:val="left"/>
      <w:pPr>
        <w:ind w:left="720" w:hanging="360"/>
      </w:pPr>
    </w:lvl>
    <w:lvl w:ilvl="1" w:tplc="62F6F27A">
      <w:start w:val="1"/>
      <w:numFmt w:val="lowerLetter"/>
      <w:lvlText w:val="%2."/>
      <w:lvlJc w:val="left"/>
      <w:pPr>
        <w:ind w:left="1440" w:hanging="360"/>
      </w:pPr>
    </w:lvl>
    <w:lvl w:ilvl="2" w:tplc="BBC4F902">
      <w:start w:val="1"/>
      <w:numFmt w:val="lowerRoman"/>
      <w:lvlText w:val="%3."/>
      <w:lvlJc w:val="right"/>
      <w:pPr>
        <w:ind w:left="2160" w:hanging="180"/>
      </w:pPr>
    </w:lvl>
    <w:lvl w:ilvl="3" w:tplc="538208D8">
      <w:start w:val="1"/>
      <w:numFmt w:val="decimal"/>
      <w:lvlText w:val="%4."/>
      <w:lvlJc w:val="left"/>
      <w:pPr>
        <w:ind w:left="2880" w:hanging="360"/>
      </w:pPr>
    </w:lvl>
    <w:lvl w:ilvl="4" w:tplc="A9FA914C">
      <w:start w:val="1"/>
      <w:numFmt w:val="lowerLetter"/>
      <w:lvlText w:val="%5."/>
      <w:lvlJc w:val="left"/>
      <w:pPr>
        <w:ind w:left="3600" w:hanging="360"/>
      </w:pPr>
    </w:lvl>
    <w:lvl w:ilvl="5" w:tplc="B12A0ED6">
      <w:start w:val="1"/>
      <w:numFmt w:val="lowerRoman"/>
      <w:lvlText w:val="%6."/>
      <w:lvlJc w:val="right"/>
      <w:pPr>
        <w:ind w:left="4320" w:hanging="180"/>
      </w:pPr>
    </w:lvl>
    <w:lvl w:ilvl="6" w:tplc="8DCE9290">
      <w:start w:val="1"/>
      <w:numFmt w:val="decimal"/>
      <w:lvlText w:val="%7."/>
      <w:lvlJc w:val="left"/>
      <w:pPr>
        <w:ind w:left="5040" w:hanging="360"/>
      </w:pPr>
    </w:lvl>
    <w:lvl w:ilvl="7" w:tplc="1276AE32">
      <w:start w:val="1"/>
      <w:numFmt w:val="lowerLetter"/>
      <w:lvlText w:val="%8."/>
      <w:lvlJc w:val="left"/>
      <w:pPr>
        <w:ind w:left="5760" w:hanging="360"/>
      </w:pPr>
    </w:lvl>
    <w:lvl w:ilvl="8" w:tplc="20CA3AA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87EEF"/>
    <w:multiLevelType w:val="hybridMultilevel"/>
    <w:tmpl w:val="9864A14E"/>
    <w:lvl w:ilvl="0" w:tplc="C1DA8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7484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120C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F6F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4A78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528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E0B6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BAB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A4F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F668D"/>
    <w:multiLevelType w:val="hybridMultilevel"/>
    <w:tmpl w:val="04C8BAAC"/>
    <w:lvl w:ilvl="0" w:tplc="D23C0978">
      <w:start w:val="1"/>
      <w:numFmt w:val="decimal"/>
      <w:lvlText w:val="%1."/>
      <w:lvlJc w:val="left"/>
      <w:pPr>
        <w:ind w:left="1080" w:hanging="360"/>
      </w:pPr>
    </w:lvl>
    <w:lvl w:ilvl="1" w:tplc="B3A653E6">
      <w:start w:val="1"/>
      <w:numFmt w:val="lowerLetter"/>
      <w:lvlText w:val="%2."/>
      <w:lvlJc w:val="left"/>
      <w:pPr>
        <w:ind w:left="1440" w:hanging="360"/>
      </w:pPr>
    </w:lvl>
    <w:lvl w:ilvl="2" w:tplc="082CF082">
      <w:start w:val="1"/>
      <w:numFmt w:val="lowerRoman"/>
      <w:lvlText w:val="%3."/>
      <w:lvlJc w:val="right"/>
      <w:pPr>
        <w:ind w:left="2160" w:hanging="180"/>
      </w:pPr>
    </w:lvl>
    <w:lvl w:ilvl="3" w:tplc="47C60858">
      <w:start w:val="1"/>
      <w:numFmt w:val="decimal"/>
      <w:lvlText w:val="%4."/>
      <w:lvlJc w:val="left"/>
      <w:pPr>
        <w:ind w:left="2880" w:hanging="360"/>
      </w:pPr>
    </w:lvl>
    <w:lvl w:ilvl="4" w:tplc="7AC08198">
      <w:start w:val="1"/>
      <w:numFmt w:val="lowerLetter"/>
      <w:lvlText w:val="%5."/>
      <w:lvlJc w:val="left"/>
      <w:pPr>
        <w:ind w:left="3600" w:hanging="360"/>
      </w:pPr>
    </w:lvl>
    <w:lvl w:ilvl="5" w:tplc="08DC4022">
      <w:start w:val="1"/>
      <w:numFmt w:val="lowerRoman"/>
      <w:lvlText w:val="%6."/>
      <w:lvlJc w:val="right"/>
      <w:pPr>
        <w:ind w:left="4320" w:hanging="180"/>
      </w:pPr>
    </w:lvl>
    <w:lvl w:ilvl="6" w:tplc="CAC8E848">
      <w:start w:val="1"/>
      <w:numFmt w:val="decimal"/>
      <w:lvlText w:val="%7."/>
      <w:lvlJc w:val="left"/>
      <w:pPr>
        <w:ind w:left="5040" w:hanging="360"/>
      </w:pPr>
    </w:lvl>
    <w:lvl w:ilvl="7" w:tplc="9F2E30D0">
      <w:start w:val="1"/>
      <w:numFmt w:val="lowerLetter"/>
      <w:lvlText w:val="%8."/>
      <w:lvlJc w:val="left"/>
      <w:pPr>
        <w:ind w:left="5760" w:hanging="360"/>
      </w:pPr>
    </w:lvl>
    <w:lvl w:ilvl="8" w:tplc="071E87D0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275117">
    <w:abstractNumId w:val="1"/>
  </w:num>
  <w:num w:numId="2" w16cid:durableId="1208105383">
    <w:abstractNumId w:val="5"/>
  </w:num>
  <w:num w:numId="3" w16cid:durableId="20668327">
    <w:abstractNumId w:val="3"/>
  </w:num>
  <w:num w:numId="4" w16cid:durableId="1276130989">
    <w:abstractNumId w:val="4"/>
  </w:num>
  <w:num w:numId="5" w16cid:durableId="897127763">
    <w:abstractNumId w:val="0"/>
  </w:num>
  <w:num w:numId="6" w16cid:durableId="2075228426">
    <w:abstractNumId w:val="2"/>
  </w:num>
  <w:num w:numId="7" w16cid:durableId="431709824">
    <w:abstractNumId w:val="6"/>
  </w:num>
  <w:num w:numId="8" w16cid:durableId="12440304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2ECFD4"/>
    <w:rsid w:val="0003638C"/>
    <w:rsid w:val="004E7F2D"/>
    <w:rsid w:val="004F3D72"/>
    <w:rsid w:val="006926FC"/>
    <w:rsid w:val="00704538"/>
    <w:rsid w:val="00806695"/>
    <w:rsid w:val="00813384"/>
    <w:rsid w:val="00892F91"/>
    <w:rsid w:val="008F6E85"/>
    <w:rsid w:val="009102CD"/>
    <w:rsid w:val="0094693E"/>
    <w:rsid w:val="009F6066"/>
    <w:rsid w:val="00A90F1E"/>
    <w:rsid w:val="00AC5CF3"/>
    <w:rsid w:val="00C474C9"/>
    <w:rsid w:val="00D1C36F"/>
    <w:rsid w:val="00E95782"/>
    <w:rsid w:val="00EB76E2"/>
    <w:rsid w:val="00FF1188"/>
    <w:rsid w:val="02DB1B15"/>
    <w:rsid w:val="0AF1440F"/>
    <w:rsid w:val="10057318"/>
    <w:rsid w:val="10B7075A"/>
    <w:rsid w:val="1182BBC9"/>
    <w:rsid w:val="1AD1B73A"/>
    <w:rsid w:val="1EA8DC55"/>
    <w:rsid w:val="1EF24EAC"/>
    <w:rsid w:val="237FA19E"/>
    <w:rsid w:val="256EC1DC"/>
    <w:rsid w:val="27F77236"/>
    <w:rsid w:val="2A2ECFD4"/>
    <w:rsid w:val="2C8ED1C1"/>
    <w:rsid w:val="2D8EBA01"/>
    <w:rsid w:val="2E0D9165"/>
    <w:rsid w:val="34B724E6"/>
    <w:rsid w:val="378638B2"/>
    <w:rsid w:val="3BD8EB86"/>
    <w:rsid w:val="3C6C9D75"/>
    <w:rsid w:val="434E0CA3"/>
    <w:rsid w:val="46D52321"/>
    <w:rsid w:val="47B49F72"/>
    <w:rsid w:val="4A0D0B8F"/>
    <w:rsid w:val="4D590894"/>
    <w:rsid w:val="5E7DB4D4"/>
    <w:rsid w:val="5F40CFCE"/>
    <w:rsid w:val="6283191E"/>
    <w:rsid w:val="64A53A17"/>
    <w:rsid w:val="7326B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256EC1DC"/>
    <w:pPr>
      <w:spacing w:after="0"/>
    </w:pPr>
  </w:style>
  <w:style w:type="paragraph" w:customStyle="1" w:styleId="Default">
    <w:name w:val="Default"/>
    <w:basedOn w:val="Normal"/>
    <w:uiPriority w:val="1"/>
    <w:rsid w:val="256EC1DC"/>
    <w:pPr>
      <w:spacing w:after="0" w:line="240" w:lineRule="auto"/>
    </w:pPr>
    <w:rPr>
      <w:color w:val="000000" w:themeColor="tex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Bandarupalli Suresh</dc:creator>
  <cp:keywords/>
  <dc:description/>
  <cp:lastModifiedBy>Dora Reddy. Medapati</cp:lastModifiedBy>
  <cp:revision>16</cp:revision>
  <dcterms:created xsi:type="dcterms:W3CDTF">2025-09-06T10:02:00Z</dcterms:created>
  <dcterms:modified xsi:type="dcterms:W3CDTF">2025-09-07T18:26:00Z</dcterms:modified>
</cp:coreProperties>
</file>