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1D5DBF0A" w:rsidR="008F6E85" w:rsidRDefault="006746AD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RD Calculator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A0CC6B" w14:textId="4B2BD7F9" w:rsidR="008F6E85" w:rsidRDefault="10057318" w:rsidP="256EC1DC">
      <w:pPr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AC5CF3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</w:t>
      </w:r>
      <w:r w:rsidR="0044266D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Service is used for RD calculator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.</w:t>
      </w:r>
    </w:p>
    <w:p w14:paraId="4F30348F" w14:textId="77777777" w:rsidR="0044266D" w:rsidRPr="00AC5CF3" w:rsidRDefault="0044266D" w:rsidP="256EC1DC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</w:p>
    <w:p w14:paraId="7D738566" w14:textId="617A5C00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4E7F2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4E7F2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DA370A" w:rsidRPr="00DA370A">
        <w:rPr>
          <w:rStyle w:val="Hyperlink"/>
          <w:rFonts w:ascii="Calibri" w:eastAsia="Calibri" w:hAnsi="Calibri" w:cs="Calibri"/>
          <w:sz w:val="22"/>
          <w:szCs w:val="22"/>
        </w:rPr>
        <w:t>https://osbuat.aubankuat.in/CBSRDCalculatorRESTService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785"/>
        <w:gridCol w:w="1785"/>
        <w:gridCol w:w="1785"/>
        <w:gridCol w:w="1785"/>
      </w:tblGrid>
      <w:tr w:rsidR="256EC1DC" w14:paraId="5DBDF27A" w14:textId="77777777" w:rsidTr="0035656C">
        <w:trPr>
          <w:trHeight w:val="300"/>
        </w:trPr>
        <w:tc>
          <w:tcPr>
            <w:tcW w:w="2131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040E0C55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D3B1C15" w:rsidR="378638B2" w:rsidRDefault="378638B2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0ECF4A61" w:rsidR="256EC1DC" w:rsidRDefault="0035656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</w:p>
        </w:tc>
      </w:tr>
      <w:tr w:rsidR="256EC1DC" w14:paraId="44E30C68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2FB2DFC0" w:rsidR="4D590894" w:rsidRDefault="0035656C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sz w:val="19"/>
                <w:szCs w:val="19"/>
              </w:rPr>
              <w:t>Term_Months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3E8C92F4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6CEBDF38" w:rsidR="02DB1B15" w:rsidRDefault="0035656C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sz w:val="19"/>
                <w:szCs w:val="19"/>
              </w:rPr>
              <w:t>Term_Months</w:t>
            </w:r>
          </w:p>
        </w:tc>
      </w:tr>
      <w:tr w:rsidR="256EC1DC" w14:paraId="05B36399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CD1A30" w14:textId="64D45768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TransactionBranch</w:t>
            </w:r>
          </w:p>
          <w:p w14:paraId="7BCD75FA" w14:textId="3A74E14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1BE4269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7F8FCF9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5B72EF1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F5B1A0" w14:textId="12B5C732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 Branch</w:t>
            </w:r>
          </w:p>
          <w:p w14:paraId="2C2762CF" w14:textId="35843B43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9102CD" w14:paraId="68D021B8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9988F2" w14:textId="56BCAF40" w:rsidR="009102CD" w:rsidRPr="256EC1DC" w:rsidRDefault="0035656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InstallmentAmount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279F73" w14:textId="373A2CD6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81D026E" w14:textId="3AA2E71A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F2EEFC" w14:textId="70D714F4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C6F5CB" w14:textId="14DAB5CC" w:rsidR="009102CD" w:rsidRPr="256EC1DC" w:rsidRDefault="0035656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InstallmentAmount</w:t>
            </w:r>
          </w:p>
        </w:tc>
      </w:tr>
      <w:tr w:rsidR="009102CD" w14:paraId="77CAF329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C924500" w14:textId="5C3966FB" w:rsidR="009102CD" w:rsidRPr="256EC1D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Term_Years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6DF04F" w14:textId="2F05352A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A8E256" w14:textId="367EC5BD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FFDCB4" w14:textId="29AD32A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C2A899" w14:textId="22D76D0C" w:rsidR="009102CD" w:rsidRPr="256EC1D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Term_Years</w:t>
            </w:r>
          </w:p>
        </w:tc>
      </w:tr>
      <w:tr w:rsidR="009102CD" w14:paraId="226A71FA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31CBE9F" w14:textId="0E67D73B" w:rsidR="009102CD" w:rsidRPr="256EC1D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RDProductCode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C99CE5" w14:textId="75D55FF3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94F3CF" w14:textId="425CA4A7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59EDFE" w14:textId="747BF10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0C000A" w14:textId="0796F5BB" w:rsidR="009102CD" w:rsidRPr="256EC1D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RDProductCode</w:t>
            </w:r>
          </w:p>
        </w:tc>
      </w:tr>
      <w:tr w:rsidR="0035656C" w14:paraId="516AEC66" w14:textId="77777777" w:rsidTr="0035656C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BA173F0" w14:textId="5D9B372B" w:rsidR="0035656C" w:rsidRPr="0035656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DebitAccount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E99CE6" w14:textId="77777777" w:rsidR="0035656C" w:rsidRPr="00A5770C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34EDCF" w14:textId="77777777" w:rsidR="0035656C" w:rsidRDefault="0035656C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593F843" w14:textId="77777777" w:rsidR="0035656C" w:rsidRPr="00270406" w:rsidRDefault="0035656C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A808EB" w14:textId="69706CE3" w:rsidR="0035656C" w:rsidRPr="009102CD" w:rsidRDefault="0035656C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35656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DebitAccount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E329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E329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533868B" w14:textId="5AFD5B44" w:rsidR="256EC1DC" w:rsidRDefault="00D95F9C" w:rsidP="00C474C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D95F9C">
              <w:rPr>
                <w:rFonts w:ascii="Roboto" w:eastAsia="Roboto" w:hAnsi="Roboto" w:cs="Roboto"/>
                <w:sz w:val="19"/>
                <w:szCs w:val="19"/>
              </w:rPr>
              <w:t>{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"RequestId": "767565454534",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"OriginatingChannel": "AUAPI",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"Term_Months": "24",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"TransactionBranch": "2011",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"InstallmentAmount":"1000",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"Term_Years":"0",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"RDProductCode":"20401",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"DebitAccount":"2201210944285554"</w:t>
            </w:r>
            <w:r w:rsidRPr="00D95F9C">
              <w:rPr>
                <w:rFonts w:ascii="Roboto" w:eastAsia="Roboto" w:hAnsi="Roboto" w:cs="Roboto"/>
                <w:sz w:val="19"/>
                <w:szCs w:val="19"/>
              </w:rPr>
              <w:br/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5133C66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3E00E5FA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"TransactionStatus": {</w:t>
            </w:r>
          </w:p>
          <w:p w14:paraId="43838841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"ResponseCode": "0",</w:t>
            </w:r>
          </w:p>
          <w:p w14:paraId="280EF6B0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"ResponseMessage": "Success",</w:t>
            </w:r>
          </w:p>
          <w:p w14:paraId="611A85F1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"ExtendedErrorDetails": {</w:t>
            </w:r>
          </w:p>
          <w:p w14:paraId="51915DBE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"messages": {</w:t>
            </w:r>
          </w:p>
          <w:p w14:paraId="50C63124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"code": "0",</w:t>
            </w:r>
          </w:p>
          <w:p w14:paraId="5E581A3A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"message": "Success"</w:t>
            </w:r>
          </w:p>
          <w:p w14:paraId="74F30F57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}</w:t>
            </w:r>
          </w:p>
          <w:p w14:paraId="2BA06881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}</w:t>
            </w:r>
          </w:p>
          <w:p w14:paraId="43D5E5EB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},</w:t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</w:p>
          <w:p w14:paraId="7FE24607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"RD_Cal_MaturityDetials":"Result",</w:t>
            </w:r>
          </w:p>
          <w:p w14:paraId="26A57CB2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"RatInt":"7",</w:t>
            </w:r>
          </w:p>
          <w:p w14:paraId="35AD7FC6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"Amt_MaturityValue":"789065",</w:t>
            </w:r>
          </w:p>
          <w:p w14:paraId="5C0B90DD" w14:textId="77777777" w:rsidR="00E32955" w:rsidRPr="00E32955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32955">
              <w:rPr>
                <w:rFonts w:ascii="Calibri" w:eastAsia="Calibri" w:hAnsi="Calibri" w:cs="Calibri"/>
                <w:sz w:val="22"/>
                <w:szCs w:val="22"/>
              </w:rPr>
              <w:tab/>
              <w:t>"Date_Maturity":"129785435"</w:t>
            </w:r>
          </w:p>
          <w:p w14:paraId="1061E8DA" w14:textId="42C1687E" w:rsidR="256EC1DC" w:rsidRDefault="00E32955" w:rsidP="00E329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E32955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35656C"/>
    <w:rsid w:val="0044266D"/>
    <w:rsid w:val="004E7F2D"/>
    <w:rsid w:val="004F3D72"/>
    <w:rsid w:val="006746AD"/>
    <w:rsid w:val="006926FC"/>
    <w:rsid w:val="00704538"/>
    <w:rsid w:val="00806695"/>
    <w:rsid w:val="00813384"/>
    <w:rsid w:val="00892F91"/>
    <w:rsid w:val="008F6E85"/>
    <w:rsid w:val="009102CD"/>
    <w:rsid w:val="0094693E"/>
    <w:rsid w:val="009F6066"/>
    <w:rsid w:val="00A90F1E"/>
    <w:rsid w:val="00AC5CF3"/>
    <w:rsid w:val="00C474C9"/>
    <w:rsid w:val="00D1C36F"/>
    <w:rsid w:val="00D95F9C"/>
    <w:rsid w:val="00DA370A"/>
    <w:rsid w:val="00E32955"/>
    <w:rsid w:val="00E95782"/>
    <w:rsid w:val="00EB76E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21</cp:revision>
  <dcterms:created xsi:type="dcterms:W3CDTF">2025-09-06T10:02:00Z</dcterms:created>
  <dcterms:modified xsi:type="dcterms:W3CDTF">2025-09-07T19:07:00Z</dcterms:modified>
</cp:coreProperties>
</file>