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E3555A" w:rsidRDefault="10057318" w:rsidP="1EA8DC55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6B317BA5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E3555A" w:rsidRDefault="10057318" w:rsidP="1EA8DC55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1EA8DC55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E3555A" w:rsidRDefault="00E3555A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151C7571" w:rsidR="00E3555A" w:rsidRDefault="0021447A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Emandate User Registration</w:t>
      </w:r>
      <w:r w:rsidR="10057318" w:rsidRPr="1EA8DC55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Service</w:t>
      </w:r>
    </w:p>
    <w:p w14:paraId="388D581C" w14:textId="171AACC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A23653" w14:textId="31BE405E" w:rsidR="00E3555A" w:rsidRDefault="10057318" w:rsidP="1EA8DC55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1EA8DC55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lastRenderedPageBreak/>
        <w:t>Introduction:</w:t>
      </w:r>
    </w:p>
    <w:p w14:paraId="71A0CC6B" w14:textId="34DEECE5" w:rsidR="00E3555A" w:rsidRDefault="10057318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This API is used to</w:t>
      </w:r>
      <w:r w:rsidR="002926A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register user mandate with and without user confirmation</w:t>
      </w:r>
      <w:r w:rsidR="002B2D0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0AD7D57A" w14:textId="77777777" w:rsidR="002B2D05" w:rsidRDefault="10057318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29004B"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29004B"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D738566" w14:textId="15256BB6" w:rsidR="00E3555A" w:rsidRDefault="0029004B" w:rsidP="1EA8DC55">
      <w:pPr>
        <w:pStyle w:val="NoSpacing"/>
        <w:spacing w:line="240" w:lineRule="auto"/>
        <w:ind w:left="360" w:firstLine="720"/>
      </w:pPr>
      <w:r w:rsidRPr="00C56773">
        <w:rPr>
          <w:rFonts w:ascii="Calibri" w:eastAsia="Calibri" w:hAnsi="Calibri" w:cs="Calibri"/>
          <w:sz w:val="22"/>
          <w:szCs w:val="22"/>
        </w:rPr>
        <w:t>https://UATDomain</w:t>
      </w:r>
      <w:r w:rsidR="002B2D05" w:rsidRPr="002B2D05">
        <w:rPr>
          <w:rFonts w:ascii="Calibri" w:eastAsia="Calibri" w:hAnsi="Calibri" w:cs="Calibri"/>
          <w:sz w:val="22"/>
          <w:szCs w:val="22"/>
        </w:rPr>
        <w:t>/EmandateUserRegistrationRestService/withoutUserConfirmation</w:t>
      </w:r>
    </w:p>
    <w:p w14:paraId="5CED448F" w14:textId="71E66D75" w:rsidR="0029004B" w:rsidRPr="002B2D05" w:rsidRDefault="002B2D05" w:rsidP="002B2D05">
      <w:pPr>
        <w:pStyle w:val="NoSpacing"/>
        <w:spacing w:line="240" w:lineRule="auto"/>
        <w:ind w:left="360" w:firstLine="720"/>
        <w:rPr>
          <w:rFonts w:ascii="Calibri" w:eastAsia="Calibri" w:hAnsi="Calibri" w:cs="Calibri"/>
          <w:sz w:val="22"/>
          <w:szCs w:val="22"/>
        </w:rPr>
      </w:pPr>
      <w:hyperlink r:id="rId6" w:history="1">
        <w:r w:rsidRPr="002B2D05">
          <w:rPr>
            <w:rFonts w:ascii="Calibri" w:eastAsia="Calibri" w:hAnsi="Calibri" w:cs="Calibri"/>
            <w:sz w:val="22"/>
            <w:szCs w:val="22"/>
          </w:rPr>
          <w:t>https://UATDomain</w:t>
        </w:r>
      </w:hyperlink>
      <w:r w:rsidRPr="002B2D05">
        <w:rPr>
          <w:rFonts w:ascii="Calibri" w:eastAsia="Calibri" w:hAnsi="Calibri" w:cs="Calibri"/>
          <w:sz w:val="22"/>
          <w:szCs w:val="22"/>
        </w:rPr>
        <w:t>/EmandateUserRegistrationRestService/userconfirmation</w:t>
      </w:r>
    </w:p>
    <w:p w14:paraId="49E4EB48" w14:textId="33B9D761" w:rsidR="0029004B" w:rsidRDefault="0029004B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tab/>
        <w:t xml:space="preserve">           </w:t>
      </w:r>
    </w:p>
    <w:p w14:paraId="6A4CB7A1" w14:textId="58692F8D" w:rsidR="00E3555A" w:rsidRDefault="00B83474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UAT Domain Name: osbuat.aubankuat.in</w:t>
      </w:r>
    </w:p>
    <w:p w14:paraId="26AA19B3" w14:textId="77777777" w:rsidR="00B83474" w:rsidRDefault="00B83474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3305ADB0" w:rsidR="00E3555A" w:rsidRPr="0085253C" w:rsidRDefault="10057318" w:rsidP="1EA8DC55">
      <w:pPr>
        <w:pStyle w:val="NoSpacing"/>
        <w:spacing w:line="240" w:lineRule="auto"/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="00E47E2F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85253C" w:rsidRPr="0085253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without</w:t>
      </w:r>
      <w:r w:rsidR="0085253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85253C" w:rsidRPr="0085253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User</w:t>
      </w:r>
      <w:r w:rsidR="0085253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85253C" w:rsidRPr="0085253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Confirmation</w:t>
      </w:r>
      <w:r w:rsidRPr="0085253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:</w:t>
      </w:r>
    </w:p>
    <w:p w14:paraId="1C2CDD14" w14:textId="4413FE11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1EA8DC55" w14:paraId="5DBDF27A" w14:textId="77777777" w:rsidTr="00A66F8D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1EA8DC55" w14:paraId="474228BE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4ED5087B" w:rsidR="1EA8DC55" w:rsidRDefault="00801F9A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requestId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7EC878A" w14:textId="6F9420CD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CC70196" w14:textId="38A242C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5C93ED4" w14:textId="2881D0BB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1EA8DC55" w14:paraId="300C0856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0BEB3F79" w:rsidR="1EA8DC55" w:rsidRDefault="00801F9A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D1B7891" w14:textId="50617C4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B011AD" w14:textId="0293FCB6" w:rsidR="1EA8DC55" w:rsidRDefault="00A66F8D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F8C304" w14:textId="497CE9B6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47BD207E" w:rsidR="1EA8DC55" w:rsidRDefault="002B6681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</w:p>
        </w:tc>
      </w:tr>
      <w:tr w:rsidR="00E769C1" w14:paraId="05B3639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24A749CA" w:rsidR="00E769C1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referenceCode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D74863" w14:textId="21B6AE0E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51D1DF" w14:textId="74C18C08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3A23C8" w14:textId="3D624749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36F1DD18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E769C1" w14:paraId="16FA1A3D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FA7ED3" w14:textId="430F80C0" w:rsidR="00E769C1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mbSponserBankCode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04E12A7" w14:textId="47D0FEF3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DB88DB" w14:textId="77BBA54E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63300FE" w14:textId="7E55A371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015A5B" w14:textId="024F4AB6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E769C1" w14:paraId="4E9C83F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652776" w14:textId="2812EDA3" w:rsidR="00E769C1" w:rsidRPr="00A66F8D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801F9A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mbSvcProviderCode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3A7C372" w14:textId="4E5C28F9" w:rsidR="00E769C1" w:rsidRPr="1EA8DC55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6019D44" w14:textId="6FE5372E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6FB2407" w14:textId="3F59B799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1F0B8" w14:textId="44CB1E64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51A35B8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3FF7B0" w14:textId="03BB29FA" w:rsidR="00E769C1" w:rsidRPr="00A66F8D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801F9A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mbSvcProviderName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80E044A" w14:textId="409CAD5A" w:rsidR="00E769C1" w:rsidRPr="1EA8DC55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CC74D32" w14:textId="76DE9D65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4E9477D" w14:textId="797ACB85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685576" w14:textId="01D8E94C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F00F05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D38A29" w14:textId="171A728F" w:rsidR="00E769C1" w:rsidRPr="00A66F8D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801F9A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mbAmount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683809" w14:textId="55B327D1" w:rsidR="00E769C1" w:rsidRPr="1EA8DC55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3A95E6" w14:textId="23F5DC6A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957039" w14:textId="48F96DCB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FF021E" w14:textId="51B28732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17CFFD9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38F4B6" w14:textId="0192D480" w:rsidR="00E769C1" w:rsidRPr="00A66F8D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801F9A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mbCustFonCellNum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10CB73" w14:textId="550B59C3" w:rsidR="00E769C1" w:rsidRPr="1EA8DC55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659D2BF" w14:textId="63CF9995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EF6A64D" w14:textId="5624FB75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56CBAA" w14:textId="3DDCAEA6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C5472EC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F41D768" w14:textId="673FBCE4" w:rsidR="00E769C1" w:rsidRPr="009C4A55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mbCustMailId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F1763D" w14:textId="2F7F69B4" w:rsidR="00E769C1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951EA9D" w14:textId="7777777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6A2449A" w14:textId="7777777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2EB14B" w14:textId="77777777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9A90AF0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76A20C2" w14:textId="1449684F" w:rsidR="00E769C1" w:rsidRPr="009C4A55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mbCustName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D778C64" w14:textId="4606EC64" w:rsidR="00E769C1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E51B0F7" w14:textId="735F1E9C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EFEEF5D" w14:textId="7108A2EC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319189" w14:textId="1060EA49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06B1C74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476DEA" w14:textId="6E006842" w:rsidR="00E769C1" w:rsidRPr="009C4A55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mbDateFrom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506AF8" w14:textId="12A7958B" w:rsidR="00E769C1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4249871" w14:textId="019FCF64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AF8F3B3" w14:textId="47C8E902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A1343" w14:textId="69143883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0F08E9C7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2C64C1" w14:textId="659E9294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mbDateTo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0223D3E" w14:textId="4220A779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C945A66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5CE3F4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1ECDE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5EE63A0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2CF8D04" w14:textId="30D35C6F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mbDRAccountNumber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F61B74E" w14:textId="79C5ACB6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2C217E8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B1C00C3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561EBF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233E69A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D238501" w14:textId="20AEC9E9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mbDRAccountType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6B277CA" w14:textId="2F7FC791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7AA671D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F427822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079DD3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4D897B54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8567E49" w14:textId="7406B091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mbDRBankCode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937965A" w14:textId="5417CC7B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48FE0C0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EADE85C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B7FD9F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73A1F2C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F01872" w14:textId="28B6B162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mbFixedAmount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BE6BFD5" w14:textId="300C7D7A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E5A0FDE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01F880D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B30A60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4A06576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6A2082B" w14:textId="5F2CE8E8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mbFrequencyCode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1204332" w14:textId="6A366F49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DBEAC61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6E7EF90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DE378F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39F9C88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CF64E8" w14:textId="65F876AA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mbFrequencyType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D5F10B1" w14:textId="455825AD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3102C2C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E7B4D9B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5D00EF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3CD2B94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9DFE6DF" w14:textId="4F74D4A5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mbMandateCategory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DA8B27C" w14:textId="61AA35BD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BD3FEBD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EE05B46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1A5243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4CC25A43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854D64A" w14:textId="5CBC0BFB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mbPaymentType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9ADA821" w14:textId="59DC6FF8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617CC43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A03EAC0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519B5E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5644665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9C1E880" w14:textId="2B1DA7EE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mbRefNumber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F015E1F" w14:textId="78C074E7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84D37B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CB1F836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8C2A6E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74FB7AB3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F3F96F7" w14:textId="2DB277FD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mbRelRefNumber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58F7007" w14:textId="0A51ACC5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C97E69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0328A8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3B9CCE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408AC7D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8DF5781" w14:textId="5E0A7638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mbMandateType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B2CC3DC" w14:textId="7A5DB5F0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F629A27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4C08BBB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BD5C4E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388AE9A7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6D1006" w14:textId="77FD4E18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mbCustPAN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20CAB26" w14:textId="7819B71D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B0E72AC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4520E39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F8741A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15149B6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EC04B9B" w14:textId="3B0055B0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lastRenderedPageBreak/>
              <w:t>mbCustFonLandNum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2214F41" w14:textId="0D92C85A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EA3133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6E6166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9B40E0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140C0A3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EAF753" w14:textId="1DEC2CA8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responseURL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51F0AE9" w14:textId="531CDF10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2F26BBB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1BABAA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958494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801F9A" w14:paraId="6D092EA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FBB03C2" w14:textId="706DF48E" w:rsidR="00801F9A" w:rsidRPr="00801F9A" w:rsidRDefault="00801F9A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801F9A">
              <w:rPr>
                <w:rFonts w:ascii="Roboto" w:eastAsia="Roboto" w:hAnsi="Roboto" w:cs="Roboto"/>
                <w:sz w:val="19"/>
                <w:szCs w:val="19"/>
              </w:rPr>
              <w:t>username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48C2DDF" w14:textId="15A655C3" w:rsidR="00801F9A" w:rsidRDefault="0050701B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0C8C2B7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0E2C650" w14:textId="77777777" w:rsidR="00801F9A" w:rsidRDefault="00801F9A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DED11D" w14:textId="77777777" w:rsidR="00801F9A" w:rsidRDefault="00801F9A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</w:tbl>
    <w:p w14:paraId="739B75D2" w14:textId="7364719D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C3A3C9" w14:textId="77777777" w:rsidR="00D3451E" w:rsidRDefault="00D3451E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BB3EF46" w14:textId="77777777" w:rsidR="00D3451E" w:rsidRDefault="00D3451E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1C54FC8" w14:textId="77777777" w:rsidR="00D3451E" w:rsidRDefault="00D3451E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61DBF0A" w14:textId="77777777" w:rsidR="00D3451E" w:rsidRDefault="00D3451E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6229189" w14:textId="77777777" w:rsidR="00D3451E" w:rsidRDefault="00D3451E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BB69810" w14:textId="77777777" w:rsidR="00D3451E" w:rsidRDefault="00D3451E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EA8DC55" w14:paraId="160B0942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1EA8DC55" w14:paraId="6258482F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F739439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>{</w:t>
            </w:r>
          </w:p>
          <w:p w14:paraId="700A385A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"requestId": "175741972981981910",</w:t>
            </w:r>
          </w:p>
          <w:p w14:paraId="5320D93E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"channel": "Monedo",</w:t>
            </w:r>
          </w:p>
          <w:p w14:paraId="2E3B05CD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"referenceCode": "175741972981981910",</w:t>
            </w:r>
          </w:p>
          <w:p w14:paraId="295A60FE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"mbSponserBankCode": "AUBL0000001",</w:t>
            </w:r>
          </w:p>
          <w:p w14:paraId="0B47A9BF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"mbSvcProviderCode": "NACH00000000013151",</w:t>
            </w:r>
          </w:p>
          <w:p w14:paraId="5747C413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"mbSvcProviderName": "MONEDO FINANCIAL SERVICES PVT LTD",</w:t>
            </w:r>
          </w:p>
          <w:p w14:paraId="7739F5E0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"mbAmount": "33942",</w:t>
            </w:r>
          </w:p>
          <w:p w14:paraId="059A7E93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"mbCustFonCellNum": "9740971030",</w:t>
            </w:r>
          </w:p>
          <w:p w14:paraId="12F68BF8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"mbCustMailId": "manjudeeksha27@gmail.com",</w:t>
            </w:r>
          </w:p>
          <w:p w14:paraId="17647646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"mbCustName": "SUDHAKAR V",</w:t>
            </w:r>
          </w:p>
          <w:p w14:paraId="041A125B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"mbDateFrom": "09/09/2025",</w:t>
            </w:r>
          </w:p>
          <w:p w14:paraId="773EE600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"mbDateTo": "12/05/2030",</w:t>
            </w:r>
          </w:p>
          <w:p w14:paraId="430A9000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"mbDRAccountNumber": "16430100068478",</w:t>
            </w:r>
          </w:p>
          <w:p w14:paraId="07432F8A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"mbDRAccountType": "SB",</w:t>
            </w:r>
          </w:p>
          <w:p w14:paraId="378364F3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"mbDRBankCode": "FDRL",</w:t>
            </w:r>
          </w:p>
          <w:p w14:paraId="46C4915F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"mbFixedAmount": "N",</w:t>
            </w:r>
          </w:p>
          <w:p w14:paraId="7E09D435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"mbFrequencyCode": "MNTH",</w:t>
            </w:r>
          </w:p>
          <w:p w14:paraId="5A1EE844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"mbFrequencyType": "RCUR",</w:t>
            </w:r>
          </w:p>
          <w:p w14:paraId="6EC17202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"mbMandateCategory": "L001",</w:t>
            </w:r>
          </w:p>
          <w:p w14:paraId="0E3FB9DB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"mbPaymentType": "DebitCard",</w:t>
            </w:r>
          </w:p>
          <w:p w14:paraId="3DC9B53D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"mbRefNumber": "",</w:t>
            </w:r>
          </w:p>
          <w:p w14:paraId="7E3AC537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"mbRelRefNumber": "",</w:t>
            </w:r>
          </w:p>
          <w:p w14:paraId="2FACC9F0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"mbMandateType": "DEBIT",</w:t>
            </w:r>
          </w:p>
          <w:p w14:paraId="12CBD8E0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"mbCustPAN": "",</w:t>
            </w:r>
          </w:p>
          <w:p w14:paraId="314BD74D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"mbCustFonLandNum": "",</w:t>
            </w:r>
          </w:p>
          <w:p w14:paraId="458F7B37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"responseURL": "",</w:t>
            </w:r>
          </w:p>
          <w:p w14:paraId="2C76C972" w14:textId="77777777" w:rsidR="00C56773" w:rsidRPr="00C56773" w:rsidRDefault="00C56773" w:rsidP="00C5677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 xml:space="preserve">  "username": "Monedo26"</w:t>
            </w:r>
          </w:p>
          <w:p w14:paraId="7533868B" w14:textId="641AD36F" w:rsidR="1EA8DC55" w:rsidRDefault="00C56773" w:rsidP="00C56773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6773">
              <w:rPr>
                <w:rFonts w:ascii="Roboto" w:eastAsia="Roboto" w:hAnsi="Roboto" w:cs="Roboto"/>
                <w:sz w:val="19"/>
                <w:szCs w:val="19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06C5B28" w14:textId="77777777" w:rsidR="009C4A55" w:rsidRPr="009C4A55" w:rsidRDefault="009C4A55" w:rsidP="009C4A55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 </w:t>
            </w:r>
          </w:p>
          <w:p w14:paraId="1061E8DA" w14:textId="65827CF9" w:rsidR="1EA8DC55" w:rsidRDefault="1EA8DC55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D8CB48D" w14:textId="50E68CD5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0CB457AB" w14:textId="77777777" w:rsidR="005B5882" w:rsidRDefault="005B5882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2F68F2ED" w14:textId="77777777" w:rsidR="005B5882" w:rsidRDefault="005B5882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6BF1103C" w14:textId="77777777" w:rsidR="005B5882" w:rsidRDefault="005B5882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DDD2699" w14:textId="1C9D11C2" w:rsidR="00E47E2F" w:rsidRPr="00396DAE" w:rsidRDefault="00E47E2F" w:rsidP="00E47E2F">
      <w:pPr>
        <w:pStyle w:val="NoSpacing"/>
        <w:spacing w:line="240" w:lineRule="auto"/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lastRenderedPageBreak/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396DAE" w:rsidRPr="00396DAE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user</w:t>
      </w:r>
      <w:r w:rsidR="00396DAE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396DAE" w:rsidRPr="00396DAE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confirmation</w:t>
      </w:r>
      <w:r w:rsidRPr="00396DAE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:</w:t>
      </w:r>
    </w:p>
    <w:p w14:paraId="281EBABD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00E47E2F" w14:paraId="58176F9E" w14:textId="77777777" w:rsidTr="00DF6375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EEA19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6B97818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440F59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B1A05D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5E98C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E47E2F" w14:paraId="2E22BF6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21E721" w14:textId="09039B36" w:rsidR="00E47E2F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FB649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DAC9197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05A14F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AE309AB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F6B8F7" w14:textId="1E7ABCA6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  <w:r w:rsidR="006B229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.</w:t>
            </w:r>
          </w:p>
        </w:tc>
      </w:tr>
      <w:tr w:rsidR="00E47E2F" w14:paraId="777C21A0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61502C6" w14:textId="0B88E922" w:rsidR="00E47E2F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FB649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18162E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17E20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1467E4E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6861C9" w14:textId="10518F48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</w:p>
        </w:tc>
      </w:tr>
      <w:tr w:rsidR="0011178C" w14:paraId="4172710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022ED82" w14:textId="3D5277FE" w:rsidR="0011178C" w:rsidRDefault="00A7134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71340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6FE9422" w14:textId="2EB805F8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859239" w14:textId="17AB7F89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47858C" w14:textId="10104461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DB3AFB" w14:textId="2DC333C3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11178C" w14:paraId="3D851868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67A63C" w14:textId="3E2D0814" w:rsidR="0011178C" w:rsidRDefault="00A7134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71340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mbSponserBankCode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613393" w14:textId="1C7CA467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10457D5" w14:textId="29486943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EAA6085" w14:textId="0C4AE46B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459580" w14:textId="34A59DE0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11178C" w14:paraId="054C1ED7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6061D82" w14:textId="04C2EBC9" w:rsidR="0011178C" w:rsidRDefault="00A7134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A71340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mbSvcProviderCode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3A6C1E5" w14:textId="380E26A4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F693479" w14:textId="59FAF58C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20EEE56" w14:textId="3029A5DA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DA0DB1" w14:textId="50A672A4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11178C" w14:paraId="25546DA9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E883E62" w14:textId="31707E8C" w:rsidR="0011178C" w:rsidRPr="00A66F8D" w:rsidRDefault="00A7134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71340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mbSvcProviderName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CE1954" w14:textId="021AAADD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CAEA2A8" w14:textId="0BAADD45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2A2B32B" w14:textId="48CC72E3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C02B92" w14:textId="1C88D65F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903FE0" w14:paraId="17012C0E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7AACE9" w14:textId="2FA74671" w:rsidR="00903FE0" w:rsidRDefault="00A7134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mbAmount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485218" w14:textId="4C30C4D7" w:rsidR="00903FE0" w:rsidRDefault="00C601BE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182287B" w14:textId="34F758A3" w:rsidR="00903FE0" w:rsidRDefault="00903FE0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57AE48" w14:textId="66604E5F" w:rsidR="00903FE0" w:rsidRDefault="00903FE0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C5D174" w14:textId="4894B75A" w:rsidR="00903FE0" w:rsidRDefault="00903FE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67FC7348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C183C3" w14:textId="7D988583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mbCustFonCellNum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9E8BF1B" w14:textId="4BF57F73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0F864E5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4438938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F415FE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75969A3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866BE7D" w14:textId="049EAA58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mbCustMailId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8A692F0" w14:textId="2427425C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95FBD48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8ED4090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D279C8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7A1F8A37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AEB0518" w14:textId="774B91BA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mbCustName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52F4416" w14:textId="11298643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153C137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5284C8A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0CF4FE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132E4BE1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AE0EBDC" w14:textId="7C71E2BC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mbDateFrom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1C50B99" w14:textId="01106CB8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F5ABAA8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6B7A337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FD22D7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36B87398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89A7769" w14:textId="2CF16594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mbDateTo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E3B602" w14:textId="6E27810B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2CA53C6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6FCC619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486787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4F8B849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E61A411" w14:textId="501A0040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mbDRAccountNumber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2DFE0C3" w14:textId="7C8E77A8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1BE88B4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58F68DD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B6A958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6F068FD0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BFF36F0" w14:textId="3D5763A0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mbDRAccountType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EB735F" w14:textId="00916CBC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BB5E9B8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CD3E207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930A7F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36891BA9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8D1EF38" w14:textId="0E8DE585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mbDRBankCode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8D32770" w14:textId="66050FC8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79CC356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3FE974D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FF55BE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0B6D441F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67CE49B" w14:textId="400A04AA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mbFixedAmount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05AE4C7" w14:textId="6B3B614B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07714D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A9243A1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395B38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418BEBCF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F0CBA05" w14:textId="49D5B7DC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mbFrequencyCode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64914F3" w14:textId="6010664B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CB5A4E3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F8386FD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DE4864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5242EBC6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FFEC461" w14:textId="6018EE3A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mbFrequencyType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BC0BBF2" w14:textId="70312263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BF6EC62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AD751A7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645CA5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77B81BB6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E9A78A2" w14:textId="1CBEAE06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mbMandateCategory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712B035" w14:textId="28011352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2FEA6A3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E4B9CB2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5C73E90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61FA2FC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5B422F7" w14:textId="363A7CC4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mbPaymentType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AAE5B16" w14:textId="4C4F053C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E9306A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5F308AF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A0E191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46D46EA9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79697F" w14:textId="3BBDF562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mbRefNumber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CD1107F" w14:textId="0E889D7A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B728611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38E2148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9F783B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3B47DEAE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52AF10C" w14:textId="5BD9E2A5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mbRelRefNumber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6E0019" w14:textId="2A0DFA28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6069567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59E4D7C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0F6950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1661E79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5CB176A" w14:textId="7D19088B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mbMandateType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B4E09CA" w14:textId="7542AA24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BDA3A6A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FFB88C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5783A2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65492D45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D8E224" w14:textId="24E2877E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mbCustPAN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C6841EB" w14:textId="19863093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6B588C0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D4BDFF4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DB61F0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4D94C912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7B1FC9" w14:textId="1555697D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mbCustFonLandNum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7F2E99" w14:textId="4C0236DE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A2B6F7C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F60C1F5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FDD302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40163CFB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72E8EF" w14:textId="0CDDF7C8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responseURL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75F1475" w14:textId="0BFFB6B9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5A09B1C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D6B2309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2C145F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FB649D" w14:paraId="27FCBF16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CE7CF7" w14:textId="0A9914E4" w:rsidR="00FB649D" w:rsidRPr="00574B8B" w:rsidRDefault="00A71340" w:rsidP="00DF6375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A71340">
              <w:rPr>
                <w:rFonts w:ascii="Calibri" w:eastAsia="Calibri" w:hAnsi="Calibri" w:cs="Calibri"/>
                <w:sz w:val="22"/>
                <w:szCs w:val="22"/>
              </w:rPr>
              <w:t>username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69CBC3D" w14:textId="6C11830A" w:rsidR="00FB649D" w:rsidRDefault="00C31FF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5EE45F6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FE91A9" w14:textId="77777777" w:rsidR="00FB649D" w:rsidRDefault="00FB649D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26C913" w14:textId="77777777" w:rsidR="00FB649D" w:rsidRDefault="00FB649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</w:tbl>
    <w:p w14:paraId="5E901FA3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D1762EE" w14:textId="77777777" w:rsidR="002137E6" w:rsidRDefault="002137E6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1A94C4" w14:textId="77777777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lastRenderedPageBreak/>
        <w:t>Success Sample</w:t>
      </w:r>
    </w:p>
    <w:p w14:paraId="48CA1A44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E47E2F" w14:paraId="2A22F3E5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C5E6E3C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DB7AADF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E47E2F" w14:paraId="44363D6C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B481BAF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185AF705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"requestId": "09138832922052845489",</w:t>
            </w:r>
          </w:p>
          <w:p w14:paraId="74C34AC3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"channel": "RBSG",</w:t>
            </w:r>
          </w:p>
          <w:p w14:paraId="031813C7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"referenceCode": "0233015064",</w:t>
            </w:r>
          </w:p>
          <w:p w14:paraId="4DBB735D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"mbSponserBankCode": "AUBL0000001",</w:t>
            </w:r>
          </w:p>
          <w:p w14:paraId="2B4587DD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"mbSvcProviderCode": "NACH00000000019486",</w:t>
            </w:r>
          </w:p>
          <w:p w14:paraId="2579E1EF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"mbSvcProviderName": "RBSG CAPITAL PRIVATE LIMITED",</w:t>
            </w:r>
          </w:p>
          <w:p w14:paraId="4FDD4D96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"mbAmount": "500000.0000",</w:t>
            </w:r>
          </w:p>
          <w:p w14:paraId="77F6636F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"mbCustFonCellNum": "9825655412",</w:t>
            </w:r>
          </w:p>
          <w:p w14:paraId="42518166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"mbCustMailId": "dipakbh@automony.in",</w:t>
            </w:r>
          </w:p>
          <w:p w14:paraId="4BDE0B6F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"mbCustName": "KISHORI RITABEN",</w:t>
            </w:r>
          </w:p>
          <w:p w14:paraId="206971F3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"mbDateFrom": "20250909",</w:t>
            </w:r>
          </w:p>
          <w:p w14:paraId="08453BD7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"mbDateTo": "20291231",</w:t>
            </w:r>
          </w:p>
          <w:p w14:paraId="6315624C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"mbDRAccountNumber": "925010020269798",</w:t>
            </w:r>
          </w:p>
          <w:p w14:paraId="4668EA7B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"mbDRAccountType": "SB",</w:t>
            </w:r>
          </w:p>
          <w:p w14:paraId="41F8479A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"mbDRBankCode": "UTIB",</w:t>
            </w:r>
          </w:p>
          <w:p w14:paraId="6CDFAD65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"mbFixedAmount": "N",</w:t>
            </w:r>
          </w:p>
          <w:p w14:paraId="5C0BDC59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"mbFrequencyCode": "MNTH",</w:t>
            </w:r>
          </w:p>
          <w:p w14:paraId="4E112875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"mbFrequencyType": "RCUR",</w:t>
            </w:r>
          </w:p>
          <w:p w14:paraId="034A0073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"mbMandateCategory": "L001",</w:t>
            </w:r>
          </w:p>
          <w:p w14:paraId="48FFFD7D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"mbPaymentType": "Aadhaar",</w:t>
            </w:r>
          </w:p>
          <w:p w14:paraId="1FAC89B8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"mbRefNumber": "GOD0005860",</w:t>
            </w:r>
          </w:p>
          <w:p w14:paraId="392C1224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"mbRelRefNumber": "GOD0005860",</w:t>
            </w:r>
          </w:p>
          <w:p w14:paraId="6AC0AEB1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"mbMandateType": "DEBIT",</w:t>
            </w:r>
          </w:p>
          <w:p w14:paraId="7CFA9E4E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"mbCustPAN": "",</w:t>
            </w:r>
          </w:p>
          <w:p w14:paraId="359806A8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"mbCustFonLandNum": null,</w:t>
            </w:r>
          </w:p>
          <w:p w14:paraId="2444194C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"responseURL": "",</w:t>
            </w:r>
          </w:p>
          <w:p w14:paraId="638B5046" w14:textId="77777777" w:rsidR="00054B4C" w:rsidRPr="00054B4C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 xml:space="preserve">  "username": "RBSG2"</w:t>
            </w:r>
          </w:p>
          <w:p w14:paraId="56ED6B3D" w14:textId="72937B32" w:rsidR="00E47E2F" w:rsidRDefault="00054B4C" w:rsidP="00054B4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054B4C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9B01C31" w14:textId="3A78E49A" w:rsidR="00E47E2F" w:rsidRDefault="00B82817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B82817">
              <w:rPr>
                <w:rFonts w:ascii="Calibri" w:eastAsia="Calibri" w:hAnsi="Calibri" w:cs="Calibri"/>
                <w:sz w:val="22"/>
                <w:szCs w:val="22"/>
              </w:rPr>
              <w:t>{"Status":"Accepted","Description":"Link generated Successfully ","Code":"*****"}</w:t>
            </w:r>
          </w:p>
        </w:tc>
      </w:tr>
    </w:tbl>
    <w:p w14:paraId="1918053D" w14:textId="0883C39F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2E5CABA5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0074D40" w14:textId="77777777" w:rsidR="00E877FA" w:rsidRDefault="00E877FA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4FCBF17B" w14:textId="77777777" w:rsidR="00E877FA" w:rsidRDefault="00E877FA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21B401EC" w14:textId="77777777" w:rsidR="00E877FA" w:rsidRDefault="00E877FA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AE03FBC" w14:textId="77777777" w:rsidR="00E877FA" w:rsidRDefault="00E877FA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CBB21CF" w14:textId="77777777" w:rsidR="00D637C6" w:rsidRDefault="00D637C6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BCF5360" w14:textId="5CF7ED6F" w:rsidR="00E3555A" w:rsidRDefault="10057318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lang w:val="en-IN"/>
        </w:rPr>
        <w:lastRenderedPageBreak/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EA8DC55" w14:paraId="6C714914" w14:textId="77777777" w:rsidTr="1EA8DC55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1EA8DC55" w14:paraId="3B399AC6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1EA8DC55" w14:paraId="6CA61878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1EA8DC55" w14:paraId="061008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EA8DC55" w14:paraId="09DDA6C7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1EA8DC55" w14:paraId="48D67F8E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1EA8DC55" w14:paraId="10A8B4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1EA8DC55" w14:paraId="65D54F7B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E3555A" w:rsidRDefault="00E3555A" w:rsidP="1EA8DC55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E3555A" w:rsidRDefault="00E3555A" w:rsidP="1EA8DC55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E3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04F2232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F720472A"/>
    <w:lvl w:ilvl="0" w:tplc="66BA7A9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642E83A">
      <w:start w:val="1"/>
      <w:numFmt w:val="decimal"/>
      <w:lvlText w:val="%2."/>
      <w:lvlJc w:val="left"/>
      <w:pPr>
        <w:ind w:left="1440" w:hanging="360"/>
      </w:pPr>
    </w:lvl>
    <w:lvl w:ilvl="2" w:tplc="A3FA47BC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67D6115C">
      <w:start w:val="1"/>
      <w:numFmt w:val="decimal"/>
      <w:lvlText w:val="%4."/>
      <w:lvlJc w:val="left"/>
      <w:pPr>
        <w:ind w:left="2880" w:hanging="360"/>
      </w:pPr>
    </w:lvl>
    <w:lvl w:ilvl="4" w:tplc="72D846A6">
      <w:start w:val="1"/>
      <w:numFmt w:val="lowerLetter"/>
      <w:lvlText w:val="%5."/>
      <w:lvlJc w:val="left"/>
      <w:pPr>
        <w:ind w:left="3600" w:hanging="360"/>
      </w:pPr>
    </w:lvl>
    <w:lvl w:ilvl="5" w:tplc="CBF0704E">
      <w:start w:val="1"/>
      <w:numFmt w:val="lowerRoman"/>
      <w:lvlText w:val="%6."/>
      <w:lvlJc w:val="right"/>
      <w:pPr>
        <w:ind w:left="4320" w:hanging="180"/>
      </w:pPr>
    </w:lvl>
    <w:lvl w:ilvl="6" w:tplc="D430AD1E">
      <w:start w:val="1"/>
      <w:numFmt w:val="decimal"/>
      <w:lvlText w:val="%7."/>
      <w:lvlJc w:val="left"/>
      <w:pPr>
        <w:ind w:left="5040" w:hanging="360"/>
      </w:pPr>
    </w:lvl>
    <w:lvl w:ilvl="7" w:tplc="DA602270">
      <w:start w:val="1"/>
      <w:numFmt w:val="lowerLetter"/>
      <w:lvlText w:val="%8."/>
      <w:lvlJc w:val="left"/>
      <w:pPr>
        <w:ind w:left="5760" w:hanging="360"/>
      </w:pPr>
    </w:lvl>
    <w:lvl w:ilvl="8" w:tplc="67603E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EA80C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A2A2B11C"/>
    <w:lvl w:ilvl="0" w:tplc="F5F434D2">
      <w:start w:val="1"/>
      <w:numFmt w:val="decimal"/>
      <w:lvlText w:val="%1."/>
      <w:lvlJc w:val="left"/>
      <w:pPr>
        <w:ind w:left="720" w:hanging="360"/>
      </w:pPr>
    </w:lvl>
    <w:lvl w:ilvl="1" w:tplc="BA3062BC">
      <w:start w:val="1"/>
      <w:numFmt w:val="lowerLetter"/>
      <w:lvlText w:val="%2."/>
      <w:lvlJc w:val="left"/>
      <w:pPr>
        <w:ind w:left="1440" w:hanging="360"/>
      </w:pPr>
    </w:lvl>
    <w:lvl w:ilvl="2" w:tplc="24C60D40">
      <w:start w:val="1"/>
      <w:numFmt w:val="lowerRoman"/>
      <w:lvlText w:val="%3."/>
      <w:lvlJc w:val="right"/>
      <w:pPr>
        <w:ind w:left="2160" w:hanging="180"/>
      </w:pPr>
    </w:lvl>
    <w:lvl w:ilvl="3" w:tplc="A4C81A9C">
      <w:start w:val="1"/>
      <w:numFmt w:val="decimal"/>
      <w:lvlText w:val="%4."/>
      <w:lvlJc w:val="left"/>
      <w:pPr>
        <w:ind w:left="2880" w:hanging="360"/>
      </w:pPr>
    </w:lvl>
    <w:lvl w:ilvl="4" w:tplc="4CA6F6F4">
      <w:start w:val="1"/>
      <w:numFmt w:val="lowerLetter"/>
      <w:lvlText w:val="%5."/>
      <w:lvlJc w:val="left"/>
      <w:pPr>
        <w:ind w:left="3600" w:hanging="360"/>
      </w:pPr>
    </w:lvl>
    <w:lvl w:ilvl="5" w:tplc="8E1C36A2">
      <w:start w:val="1"/>
      <w:numFmt w:val="lowerRoman"/>
      <w:lvlText w:val="%6."/>
      <w:lvlJc w:val="right"/>
      <w:pPr>
        <w:ind w:left="4320" w:hanging="180"/>
      </w:pPr>
    </w:lvl>
    <w:lvl w:ilvl="6" w:tplc="35880D0A">
      <w:start w:val="1"/>
      <w:numFmt w:val="decimal"/>
      <w:lvlText w:val="%7."/>
      <w:lvlJc w:val="left"/>
      <w:pPr>
        <w:ind w:left="5040" w:hanging="360"/>
      </w:pPr>
    </w:lvl>
    <w:lvl w:ilvl="7" w:tplc="7F9C2476">
      <w:start w:val="1"/>
      <w:numFmt w:val="lowerLetter"/>
      <w:lvlText w:val="%8."/>
      <w:lvlJc w:val="left"/>
      <w:pPr>
        <w:ind w:left="5760" w:hanging="360"/>
      </w:pPr>
    </w:lvl>
    <w:lvl w:ilvl="8" w:tplc="1A9295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38E048D6"/>
    <w:lvl w:ilvl="0" w:tplc="99864022">
      <w:start w:val="1"/>
      <w:numFmt w:val="decimal"/>
      <w:lvlText w:val="%1."/>
      <w:lvlJc w:val="left"/>
      <w:pPr>
        <w:ind w:left="720" w:hanging="360"/>
      </w:pPr>
    </w:lvl>
    <w:lvl w:ilvl="1" w:tplc="D25EED4E">
      <w:start w:val="1"/>
      <w:numFmt w:val="lowerLetter"/>
      <w:lvlText w:val="%2."/>
      <w:lvlJc w:val="left"/>
      <w:pPr>
        <w:ind w:left="1440" w:hanging="360"/>
      </w:pPr>
    </w:lvl>
    <w:lvl w:ilvl="2" w:tplc="487C2924">
      <w:start w:val="1"/>
      <w:numFmt w:val="lowerRoman"/>
      <w:lvlText w:val="%3."/>
      <w:lvlJc w:val="right"/>
      <w:pPr>
        <w:ind w:left="2160" w:hanging="180"/>
      </w:pPr>
    </w:lvl>
    <w:lvl w:ilvl="3" w:tplc="A40C05E0">
      <w:start w:val="1"/>
      <w:numFmt w:val="decimal"/>
      <w:lvlText w:val="%4."/>
      <w:lvlJc w:val="left"/>
      <w:pPr>
        <w:ind w:left="2880" w:hanging="360"/>
      </w:pPr>
    </w:lvl>
    <w:lvl w:ilvl="4" w:tplc="CD2CCDF6">
      <w:start w:val="1"/>
      <w:numFmt w:val="lowerLetter"/>
      <w:lvlText w:val="%5."/>
      <w:lvlJc w:val="left"/>
      <w:pPr>
        <w:ind w:left="3600" w:hanging="360"/>
      </w:pPr>
    </w:lvl>
    <w:lvl w:ilvl="5" w:tplc="E206B84E">
      <w:start w:val="1"/>
      <w:numFmt w:val="lowerRoman"/>
      <w:lvlText w:val="%6."/>
      <w:lvlJc w:val="right"/>
      <w:pPr>
        <w:ind w:left="4320" w:hanging="180"/>
      </w:pPr>
    </w:lvl>
    <w:lvl w:ilvl="6" w:tplc="100025C8">
      <w:start w:val="1"/>
      <w:numFmt w:val="decimal"/>
      <w:lvlText w:val="%7."/>
      <w:lvlJc w:val="left"/>
      <w:pPr>
        <w:ind w:left="5040" w:hanging="360"/>
      </w:pPr>
    </w:lvl>
    <w:lvl w:ilvl="7" w:tplc="ED2AEDA0">
      <w:start w:val="1"/>
      <w:numFmt w:val="lowerLetter"/>
      <w:lvlText w:val="%8."/>
      <w:lvlJc w:val="left"/>
      <w:pPr>
        <w:ind w:left="5760" w:hanging="360"/>
      </w:pPr>
    </w:lvl>
    <w:lvl w:ilvl="8" w:tplc="D576C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C7D01E1C"/>
    <w:lvl w:ilvl="0" w:tplc="6686803C">
      <w:start w:val="1"/>
      <w:numFmt w:val="decimal"/>
      <w:lvlText w:val="%1."/>
      <w:lvlJc w:val="left"/>
      <w:pPr>
        <w:ind w:left="720" w:hanging="360"/>
      </w:pPr>
    </w:lvl>
    <w:lvl w:ilvl="1" w:tplc="FF863B48">
      <w:start w:val="1"/>
      <w:numFmt w:val="lowerLetter"/>
      <w:lvlText w:val="%2."/>
      <w:lvlJc w:val="left"/>
      <w:pPr>
        <w:ind w:left="1440" w:hanging="360"/>
      </w:pPr>
    </w:lvl>
    <w:lvl w:ilvl="2" w:tplc="A79E0904">
      <w:start w:val="1"/>
      <w:numFmt w:val="lowerRoman"/>
      <w:lvlText w:val="%3."/>
      <w:lvlJc w:val="right"/>
      <w:pPr>
        <w:ind w:left="2160" w:hanging="180"/>
      </w:pPr>
    </w:lvl>
    <w:lvl w:ilvl="3" w:tplc="3CF4A77E">
      <w:start w:val="1"/>
      <w:numFmt w:val="decimal"/>
      <w:lvlText w:val="%4."/>
      <w:lvlJc w:val="left"/>
      <w:pPr>
        <w:ind w:left="2880" w:hanging="360"/>
      </w:pPr>
    </w:lvl>
    <w:lvl w:ilvl="4" w:tplc="FE4418D6">
      <w:start w:val="1"/>
      <w:numFmt w:val="lowerLetter"/>
      <w:lvlText w:val="%5."/>
      <w:lvlJc w:val="left"/>
      <w:pPr>
        <w:ind w:left="3600" w:hanging="360"/>
      </w:pPr>
    </w:lvl>
    <w:lvl w:ilvl="5" w:tplc="32F4190E">
      <w:start w:val="1"/>
      <w:numFmt w:val="lowerRoman"/>
      <w:lvlText w:val="%6."/>
      <w:lvlJc w:val="right"/>
      <w:pPr>
        <w:ind w:left="4320" w:hanging="180"/>
      </w:pPr>
    </w:lvl>
    <w:lvl w:ilvl="6" w:tplc="76F4D8E4">
      <w:start w:val="1"/>
      <w:numFmt w:val="decimal"/>
      <w:lvlText w:val="%7."/>
      <w:lvlJc w:val="left"/>
      <w:pPr>
        <w:ind w:left="5040" w:hanging="360"/>
      </w:pPr>
    </w:lvl>
    <w:lvl w:ilvl="7" w:tplc="406A89CA">
      <w:start w:val="1"/>
      <w:numFmt w:val="lowerLetter"/>
      <w:lvlText w:val="%8."/>
      <w:lvlJc w:val="left"/>
      <w:pPr>
        <w:ind w:left="5760" w:hanging="360"/>
      </w:pPr>
    </w:lvl>
    <w:lvl w:ilvl="8" w:tplc="B178C6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97CCF8E"/>
    <w:lvl w:ilvl="0" w:tplc="259C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25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5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09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F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D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CA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C7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43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ABC8C84C"/>
    <w:lvl w:ilvl="0" w:tplc="8508227C">
      <w:start w:val="1"/>
      <w:numFmt w:val="decimal"/>
      <w:lvlText w:val="%1."/>
      <w:lvlJc w:val="left"/>
      <w:pPr>
        <w:ind w:left="1080" w:hanging="360"/>
      </w:pPr>
    </w:lvl>
    <w:lvl w:ilvl="1" w:tplc="4A6CAA36">
      <w:start w:val="1"/>
      <w:numFmt w:val="lowerLetter"/>
      <w:lvlText w:val="%2."/>
      <w:lvlJc w:val="left"/>
      <w:pPr>
        <w:ind w:left="1440" w:hanging="360"/>
      </w:pPr>
    </w:lvl>
    <w:lvl w:ilvl="2" w:tplc="85DA6C7E">
      <w:start w:val="1"/>
      <w:numFmt w:val="lowerRoman"/>
      <w:lvlText w:val="%3."/>
      <w:lvlJc w:val="right"/>
      <w:pPr>
        <w:ind w:left="2160" w:hanging="180"/>
      </w:pPr>
    </w:lvl>
    <w:lvl w:ilvl="3" w:tplc="AC5CE976">
      <w:start w:val="1"/>
      <w:numFmt w:val="decimal"/>
      <w:lvlText w:val="%4."/>
      <w:lvlJc w:val="left"/>
      <w:pPr>
        <w:ind w:left="2880" w:hanging="360"/>
      </w:pPr>
    </w:lvl>
    <w:lvl w:ilvl="4" w:tplc="1B18CF12">
      <w:start w:val="1"/>
      <w:numFmt w:val="lowerLetter"/>
      <w:lvlText w:val="%5."/>
      <w:lvlJc w:val="left"/>
      <w:pPr>
        <w:ind w:left="3600" w:hanging="360"/>
      </w:pPr>
    </w:lvl>
    <w:lvl w:ilvl="5" w:tplc="91E46FFC">
      <w:start w:val="1"/>
      <w:numFmt w:val="lowerRoman"/>
      <w:lvlText w:val="%6."/>
      <w:lvlJc w:val="right"/>
      <w:pPr>
        <w:ind w:left="4320" w:hanging="180"/>
      </w:pPr>
    </w:lvl>
    <w:lvl w:ilvl="6" w:tplc="B582C1DC">
      <w:start w:val="1"/>
      <w:numFmt w:val="decimal"/>
      <w:lvlText w:val="%7."/>
      <w:lvlJc w:val="left"/>
      <w:pPr>
        <w:ind w:left="5040" w:hanging="360"/>
      </w:pPr>
    </w:lvl>
    <w:lvl w:ilvl="7" w:tplc="8F44A252">
      <w:start w:val="1"/>
      <w:numFmt w:val="lowerLetter"/>
      <w:lvlText w:val="%8."/>
      <w:lvlJc w:val="left"/>
      <w:pPr>
        <w:ind w:left="5760" w:hanging="360"/>
      </w:pPr>
    </w:lvl>
    <w:lvl w:ilvl="8" w:tplc="CFD4A2D0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54369">
    <w:abstractNumId w:val="1"/>
  </w:num>
  <w:num w:numId="2" w16cid:durableId="590940722">
    <w:abstractNumId w:val="5"/>
  </w:num>
  <w:num w:numId="3" w16cid:durableId="1882083988">
    <w:abstractNumId w:val="3"/>
  </w:num>
  <w:num w:numId="4" w16cid:durableId="39205958">
    <w:abstractNumId w:val="4"/>
  </w:num>
  <w:num w:numId="5" w16cid:durableId="1374038792">
    <w:abstractNumId w:val="0"/>
  </w:num>
  <w:num w:numId="6" w16cid:durableId="24406840">
    <w:abstractNumId w:val="2"/>
  </w:num>
  <w:num w:numId="7" w16cid:durableId="516431842">
    <w:abstractNumId w:val="6"/>
  </w:num>
  <w:num w:numId="8" w16cid:durableId="783307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217D4"/>
    <w:rsid w:val="000268A6"/>
    <w:rsid w:val="00054B4C"/>
    <w:rsid w:val="000A19CC"/>
    <w:rsid w:val="000A7012"/>
    <w:rsid w:val="000E4D0B"/>
    <w:rsid w:val="0011178C"/>
    <w:rsid w:val="00140B0A"/>
    <w:rsid w:val="00160DD8"/>
    <w:rsid w:val="001748C3"/>
    <w:rsid w:val="00191E9B"/>
    <w:rsid w:val="00193D2D"/>
    <w:rsid w:val="001B21F8"/>
    <w:rsid w:val="002137E6"/>
    <w:rsid w:val="0021447A"/>
    <w:rsid w:val="0029004B"/>
    <w:rsid w:val="002926AE"/>
    <w:rsid w:val="00293BFF"/>
    <w:rsid w:val="002A6AEC"/>
    <w:rsid w:val="002B2D05"/>
    <w:rsid w:val="002B6681"/>
    <w:rsid w:val="002D6C91"/>
    <w:rsid w:val="002E7BB4"/>
    <w:rsid w:val="002F6918"/>
    <w:rsid w:val="00351444"/>
    <w:rsid w:val="00383789"/>
    <w:rsid w:val="003953BC"/>
    <w:rsid w:val="00396DAE"/>
    <w:rsid w:val="003A6177"/>
    <w:rsid w:val="004330E5"/>
    <w:rsid w:val="004B57FF"/>
    <w:rsid w:val="0050240E"/>
    <w:rsid w:val="0050701B"/>
    <w:rsid w:val="00560908"/>
    <w:rsid w:val="005748D1"/>
    <w:rsid w:val="00574B8B"/>
    <w:rsid w:val="0058403D"/>
    <w:rsid w:val="005A4227"/>
    <w:rsid w:val="005B5882"/>
    <w:rsid w:val="005F3096"/>
    <w:rsid w:val="005F39A8"/>
    <w:rsid w:val="005F585A"/>
    <w:rsid w:val="00635C1F"/>
    <w:rsid w:val="00646168"/>
    <w:rsid w:val="006B2294"/>
    <w:rsid w:val="006F0423"/>
    <w:rsid w:val="00704662"/>
    <w:rsid w:val="00726346"/>
    <w:rsid w:val="007268FA"/>
    <w:rsid w:val="0073441F"/>
    <w:rsid w:val="00767C79"/>
    <w:rsid w:val="007A1188"/>
    <w:rsid w:val="007C0338"/>
    <w:rsid w:val="00801F9A"/>
    <w:rsid w:val="008324B3"/>
    <w:rsid w:val="0085253C"/>
    <w:rsid w:val="00880FFB"/>
    <w:rsid w:val="00884E4F"/>
    <w:rsid w:val="008D0C7B"/>
    <w:rsid w:val="00903FE0"/>
    <w:rsid w:val="00921E55"/>
    <w:rsid w:val="009625FE"/>
    <w:rsid w:val="00972D15"/>
    <w:rsid w:val="009B3FC2"/>
    <w:rsid w:val="009B5968"/>
    <w:rsid w:val="009C4A55"/>
    <w:rsid w:val="00A65B56"/>
    <w:rsid w:val="00A66F8D"/>
    <w:rsid w:val="00A71340"/>
    <w:rsid w:val="00A81917"/>
    <w:rsid w:val="00AD3A9D"/>
    <w:rsid w:val="00B06229"/>
    <w:rsid w:val="00B1615F"/>
    <w:rsid w:val="00B45D4B"/>
    <w:rsid w:val="00B5245F"/>
    <w:rsid w:val="00B82817"/>
    <w:rsid w:val="00B83474"/>
    <w:rsid w:val="00C17F34"/>
    <w:rsid w:val="00C31FFC"/>
    <w:rsid w:val="00C56773"/>
    <w:rsid w:val="00C601BE"/>
    <w:rsid w:val="00C6727A"/>
    <w:rsid w:val="00C94607"/>
    <w:rsid w:val="00CD5819"/>
    <w:rsid w:val="00CF16CD"/>
    <w:rsid w:val="00D1C36F"/>
    <w:rsid w:val="00D3451E"/>
    <w:rsid w:val="00D637C6"/>
    <w:rsid w:val="00D97669"/>
    <w:rsid w:val="00E02F0C"/>
    <w:rsid w:val="00E3555A"/>
    <w:rsid w:val="00E47E2F"/>
    <w:rsid w:val="00E769C1"/>
    <w:rsid w:val="00E877FA"/>
    <w:rsid w:val="00F23800"/>
    <w:rsid w:val="00F41661"/>
    <w:rsid w:val="00F44A2D"/>
    <w:rsid w:val="00F74A58"/>
    <w:rsid w:val="00FB649D"/>
    <w:rsid w:val="00FF1D63"/>
    <w:rsid w:val="0AF1440F"/>
    <w:rsid w:val="10057318"/>
    <w:rsid w:val="1EA8DC55"/>
    <w:rsid w:val="1EF24EAC"/>
    <w:rsid w:val="2A2ECFD4"/>
    <w:rsid w:val="34B724E6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EA8DC55"/>
    <w:pPr>
      <w:spacing w:after="0"/>
    </w:pPr>
  </w:style>
  <w:style w:type="paragraph" w:customStyle="1" w:styleId="Default">
    <w:name w:val="Default"/>
    <w:basedOn w:val="Normal"/>
    <w:uiPriority w:val="1"/>
    <w:rsid w:val="1EA8DC55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0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ATDoma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naresh.challagundla@aubank.in</dc:creator>
  <cp:keywords/>
  <dc:description/>
  <cp:lastModifiedBy>Naresh Challagundla</cp:lastModifiedBy>
  <cp:revision>296</cp:revision>
  <dcterms:created xsi:type="dcterms:W3CDTF">2025-09-06T10:02:00Z</dcterms:created>
  <dcterms:modified xsi:type="dcterms:W3CDTF">2025-09-09T15:55:00Z</dcterms:modified>
</cp:coreProperties>
</file>