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EA48" w14:textId="0FD72D33" w:rsidR="00200F25" w:rsidRDefault="10057318" w:rsidP="1EA8DC55">
      <w:pPr>
        <w:jc w:val="right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B7FD6DE" wp14:editId="6B317BA5">
            <wp:extent cx="1581150" cy="828675"/>
            <wp:effectExtent l="0" t="0" r="0" b="0"/>
            <wp:docPr id="1667906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061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80A3" w14:textId="4D3A8B48" w:rsidR="00200F25" w:rsidRDefault="00200F25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B00052E" w14:textId="529D1D73" w:rsidR="00200F25" w:rsidRDefault="10057318" w:rsidP="1EA8DC55">
      <w:pPr>
        <w:shd w:val="clear" w:color="auto" w:fill="FFFFFF" w:themeFill="background1"/>
        <w:spacing w:after="225" w:line="360" w:lineRule="atLeast"/>
        <w:jc w:val="center"/>
        <w:rPr>
          <w:rFonts w:ascii="Calibri" w:eastAsia="Calibri" w:hAnsi="Calibri" w:cs="Calibri"/>
          <w:color w:val="000000" w:themeColor="text1"/>
          <w:sz w:val="44"/>
          <w:szCs w:val="44"/>
        </w:rPr>
      </w:pPr>
      <w:r w:rsidRPr="1EA8DC55">
        <w:rPr>
          <w:rStyle w:val="Strong"/>
          <w:rFonts w:ascii="Calibri" w:eastAsia="Calibri" w:hAnsi="Calibri" w:cs="Calibri"/>
          <w:color w:val="000000" w:themeColor="text1"/>
          <w:sz w:val="44"/>
          <w:szCs w:val="44"/>
        </w:rPr>
        <w:t>AU Bank - API Banking Integration Document</w:t>
      </w:r>
    </w:p>
    <w:p w14:paraId="6733506C" w14:textId="0E53ACBB" w:rsidR="00200F25" w:rsidRDefault="00200F25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2D6B3F5" w14:textId="5B442E91" w:rsidR="00200F25" w:rsidRDefault="00200F25" w:rsidP="1EA8DC55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Fonts w:ascii="Calibri Light" w:eastAsia="Calibri Light" w:hAnsi="Calibri Light" w:cs="Calibri Light"/>
          <w:color w:val="000000" w:themeColor="text1"/>
          <w:sz w:val="40"/>
          <w:szCs w:val="40"/>
        </w:rPr>
      </w:pPr>
    </w:p>
    <w:p w14:paraId="39D6DD8E" w14:textId="74207318" w:rsidR="00200F25" w:rsidRDefault="00AF2349" w:rsidP="1EA8DC55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Fonts w:ascii="Calibri Light" w:eastAsia="Calibri Light" w:hAnsi="Calibri Light" w:cs="Calibri Light"/>
          <w:color w:val="000000" w:themeColor="text1"/>
          <w:sz w:val="40"/>
          <w:szCs w:val="40"/>
        </w:rPr>
      </w:pPr>
      <w:r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>Nvest Create Policy Service</w:t>
      </w:r>
    </w:p>
    <w:p w14:paraId="388D581C" w14:textId="171AACCB" w:rsidR="00200F25" w:rsidRDefault="00200F25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9FD518F" w14:textId="1B7B102D" w:rsidR="00200F25" w:rsidRDefault="00200F25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415BB3C" w14:textId="32FFA264" w:rsidR="00200F25" w:rsidRDefault="00200F25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38A8F84" w14:textId="0903F1CD" w:rsidR="00200F25" w:rsidRDefault="00200F25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12AB96D" w14:textId="34B4114B" w:rsidR="00200F25" w:rsidRDefault="00200F25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4F73167" w14:textId="5B9A5924" w:rsidR="00200F25" w:rsidRDefault="00200F25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CD65228" w14:textId="61AAEDB3" w:rsidR="00200F25" w:rsidRDefault="00200F25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4526252" w14:textId="380C6297" w:rsidR="00200F25" w:rsidRDefault="00200F25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7633153" w14:textId="6CD7FDA7" w:rsidR="00200F25" w:rsidRDefault="00200F25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156F252" w14:textId="1A793596" w:rsidR="00200F25" w:rsidRDefault="00200F25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3246D37" w14:textId="055B90CF" w:rsidR="00200F25" w:rsidRDefault="00200F25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7C83763" w14:textId="6BC700E7" w:rsidR="00200F25" w:rsidRDefault="00200F25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AE3D162" w14:textId="7987841B" w:rsidR="00200F25" w:rsidRDefault="00200F25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C9B8F4" w14:textId="23067BFA" w:rsidR="00200F25" w:rsidRDefault="00200F25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09B68F" w14:textId="08DA74C2" w:rsidR="00200F25" w:rsidRDefault="00200F25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83C4429" w14:textId="61228D5F" w:rsidR="00200F25" w:rsidRDefault="00200F25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CB0E351" w14:textId="6960D86B" w:rsidR="00200F25" w:rsidRDefault="00200F25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2A23653" w14:textId="31BE405E" w:rsidR="00200F25" w:rsidRDefault="10057318" w:rsidP="1EA8DC55">
      <w:pPr>
        <w:rPr>
          <w:rFonts w:ascii="Calibri Light" w:eastAsia="Calibri Light" w:hAnsi="Calibri Light" w:cs="Calibri Light"/>
          <w:color w:val="000000" w:themeColor="text1"/>
          <w:sz w:val="26"/>
          <w:szCs w:val="26"/>
        </w:rPr>
      </w:pPr>
      <w:r w:rsidRPr="1EA8DC55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lastRenderedPageBreak/>
        <w:t>Introduction:</w:t>
      </w:r>
    </w:p>
    <w:p w14:paraId="71A0CC6B" w14:textId="3529892D" w:rsidR="00200F25" w:rsidRDefault="10057318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EA8DC55">
        <w:rPr>
          <w:rFonts w:ascii="Calibri" w:eastAsia="Calibri" w:hAnsi="Calibri" w:cs="Calibri"/>
          <w:color w:val="000000" w:themeColor="text1"/>
          <w:sz w:val="22"/>
          <w:szCs w:val="22"/>
        </w:rPr>
        <w:t>This API is used to</w:t>
      </w:r>
      <w:r w:rsidR="00622368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create policy and perform below operations. </w:t>
      </w:r>
    </w:p>
    <w:p w14:paraId="7D738566" w14:textId="0CEF7C94" w:rsidR="00200F25" w:rsidRDefault="10057318" w:rsidP="1EA8DC55">
      <w:pPr>
        <w:pStyle w:val="NoSpacing"/>
        <w:spacing w:line="240" w:lineRule="auto"/>
        <w:ind w:left="360" w:firstLine="720"/>
      </w:pPr>
      <w:r w:rsidRPr="1EA8DC5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UAT </w:t>
      </w:r>
      <w:r w:rsidR="00873804" w:rsidRPr="1EA8DC5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URL</w:t>
      </w:r>
      <w:r w:rsidR="00873804" w:rsidRPr="1EA8DC55">
        <w:rPr>
          <w:rFonts w:ascii="Calibri" w:eastAsia="Calibri" w:hAnsi="Calibri" w:cs="Calibri"/>
          <w:color w:val="000000" w:themeColor="text1"/>
          <w:sz w:val="22"/>
          <w:szCs w:val="22"/>
        </w:rPr>
        <w:t>:</w:t>
      </w:r>
      <w:r w:rsidRPr="1EA8DC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hyperlink r:id="rId6" w:history="1">
        <w:r w:rsidR="00D84965" w:rsidRPr="002240CB">
          <w:rPr>
            <w:rStyle w:val="Hyperlink"/>
            <w:rFonts w:ascii="Calibri" w:eastAsia="Calibri" w:hAnsi="Calibri" w:cs="Calibri"/>
            <w:sz w:val="22"/>
            <w:szCs w:val="22"/>
          </w:rPr>
          <w:t xml:space="preserve">https://DomainName/NvestCreatePolicyService/createPolicy </w:t>
        </w:r>
      </w:hyperlink>
    </w:p>
    <w:p w14:paraId="0FAC32C4" w14:textId="3C281681" w:rsidR="009B6A33" w:rsidRDefault="009B6A33" w:rsidP="009B6A33">
      <w:pPr>
        <w:pStyle w:val="NoSpacing"/>
        <w:spacing w:line="240" w:lineRule="auto"/>
        <w:ind w:left="720" w:firstLine="720"/>
      </w:pPr>
      <w:r>
        <w:t xml:space="preserve">            </w:t>
      </w:r>
      <w:hyperlink r:id="rId7" w:history="1">
        <w:r w:rsidR="00D84965" w:rsidRPr="002240CB">
          <w:rPr>
            <w:rStyle w:val="Hyperlink"/>
            <w:rFonts w:ascii="Calibri" w:eastAsia="Calibri" w:hAnsi="Calibri" w:cs="Calibri"/>
            <w:sz w:val="22"/>
            <w:szCs w:val="22"/>
          </w:rPr>
          <w:t>https://DomainName/NvestCreatePolicyService/AUFetchQuotePremium</w:t>
        </w:r>
      </w:hyperlink>
    </w:p>
    <w:p w14:paraId="3680093E" w14:textId="1EB93F4D" w:rsidR="009B6A33" w:rsidRDefault="009B6A33" w:rsidP="1EA8DC55">
      <w:pPr>
        <w:pStyle w:val="NoSpacing"/>
        <w:spacing w:line="240" w:lineRule="auto"/>
        <w:ind w:left="360" w:firstLine="720"/>
      </w:pPr>
      <w:r>
        <w:t xml:space="preserve">                   </w:t>
      </w:r>
      <w:hyperlink r:id="rId8" w:history="1">
        <w:r w:rsidR="00D84965" w:rsidRPr="002240CB">
          <w:rPr>
            <w:rStyle w:val="Hyperlink"/>
            <w:rFonts w:ascii="Calibri" w:eastAsia="Calibri" w:hAnsi="Calibri" w:cs="Calibri"/>
            <w:sz w:val="22"/>
            <w:szCs w:val="22"/>
          </w:rPr>
          <w:t>https://DomainName/NvestCreatePolicyService/AULOSRedirection</w:t>
        </w:r>
      </w:hyperlink>
    </w:p>
    <w:p w14:paraId="1B9E257B" w14:textId="3DE1A392" w:rsidR="009B6A33" w:rsidRDefault="009B6A33" w:rsidP="1EA8DC55">
      <w:pPr>
        <w:pStyle w:val="NoSpacing"/>
        <w:spacing w:line="240" w:lineRule="auto"/>
        <w:ind w:left="360" w:firstLine="720"/>
      </w:pPr>
      <w:r>
        <w:t xml:space="preserve">                   </w:t>
      </w:r>
      <w:hyperlink r:id="rId9" w:history="1">
        <w:r w:rsidR="00D84965" w:rsidRPr="002240CB">
          <w:rPr>
            <w:rStyle w:val="Hyperlink"/>
            <w:rFonts w:ascii="Calibri" w:eastAsia="Calibri" w:hAnsi="Calibri" w:cs="Calibri"/>
            <w:sz w:val="22"/>
            <w:szCs w:val="22"/>
          </w:rPr>
          <w:t>https://DomainName/NvestCreatePolicyService/AUCreatePolicyPDF</w:t>
        </w:r>
      </w:hyperlink>
    </w:p>
    <w:p w14:paraId="611DA3FE" w14:textId="7F8196E1" w:rsidR="009B6A33" w:rsidRDefault="009B6A33" w:rsidP="1EA8DC55">
      <w:pPr>
        <w:pStyle w:val="NoSpacing"/>
        <w:spacing w:line="240" w:lineRule="auto"/>
        <w:ind w:left="360" w:firstLine="720"/>
      </w:pPr>
      <w:r>
        <w:t xml:space="preserve">                   </w:t>
      </w:r>
      <w:hyperlink r:id="rId10" w:history="1">
        <w:r w:rsidR="00D84965" w:rsidRPr="002240CB">
          <w:rPr>
            <w:rStyle w:val="Hyperlink"/>
            <w:rFonts w:ascii="Calibri" w:eastAsia="Calibri" w:hAnsi="Calibri" w:cs="Calibri"/>
            <w:sz w:val="22"/>
            <w:szCs w:val="22"/>
          </w:rPr>
          <w:t>https://DomainName/NvestCreatePolicyService/AUCreateCampaignLead</w:t>
        </w:r>
      </w:hyperlink>
    </w:p>
    <w:p w14:paraId="0CED7339" w14:textId="3EDFF3AF" w:rsidR="009B6A33" w:rsidRDefault="009B6A33" w:rsidP="1EA8DC55">
      <w:pPr>
        <w:pStyle w:val="NoSpacing"/>
        <w:spacing w:line="240" w:lineRule="auto"/>
        <w:ind w:left="360" w:firstLine="720"/>
        <w:rPr>
          <w:rFonts w:ascii="Calibri" w:eastAsia="Calibri" w:hAnsi="Calibri" w:cs="Calibri"/>
          <w:sz w:val="22"/>
          <w:szCs w:val="22"/>
        </w:rPr>
      </w:pPr>
      <w:r>
        <w:t xml:space="preserve">                   </w:t>
      </w:r>
      <w:hyperlink r:id="rId11" w:history="1">
        <w:r w:rsidR="00D84965" w:rsidRPr="002240CB">
          <w:rPr>
            <w:rStyle w:val="Hyperlink"/>
            <w:rFonts w:ascii="Calibri" w:eastAsia="Calibri" w:hAnsi="Calibri" w:cs="Calibri"/>
            <w:sz w:val="22"/>
            <w:szCs w:val="22"/>
          </w:rPr>
          <w:t>https://DomainName/NvestCreatePolicyService/DialshreeCallBack</w:t>
        </w:r>
      </w:hyperlink>
    </w:p>
    <w:p w14:paraId="1AF64557" w14:textId="77777777" w:rsidR="00451340" w:rsidRDefault="00451340" w:rsidP="1EA8DC55">
      <w:pPr>
        <w:pStyle w:val="NoSpacing"/>
        <w:spacing w:line="240" w:lineRule="auto"/>
        <w:ind w:left="360" w:firstLine="720"/>
        <w:rPr>
          <w:rFonts w:ascii="Calibri" w:eastAsia="Calibri" w:hAnsi="Calibri" w:cs="Calibri"/>
          <w:sz w:val="22"/>
          <w:szCs w:val="22"/>
        </w:rPr>
      </w:pPr>
    </w:p>
    <w:p w14:paraId="2C230AA9" w14:textId="70AE4E55" w:rsidR="00451340" w:rsidRDefault="00451340" w:rsidP="1EA8DC55">
      <w:pPr>
        <w:pStyle w:val="NoSpacing"/>
        <w:spacing w:line="240" w:lineRule="auto"/>
        <w:ind w:left="360" w:firstLine="720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UAT Domain Name: osbuat.aubankuat.in</w:t>
      </w:r>
    </w:p>
    <w:p w14:paraId="6A4CB7A1" w14:textId="0CDDBB94" w:rsidR="00200F25" w:rsidRDefault="00200F25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488F0CF" w14:textId="1588CD21" w:rsidR="00200F25" w:rsidRDefault="10057318" w:rsidP="1EA8DC55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EA8DC55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Parameters</w:t>
      </w:r>
      <w:r w:rsidR="009729BB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="009729BB" w:rsidRPr="009729BB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AU</w:t>
      </w:r>
      <w:r w:rsidR="00760D8C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="009729BB" w:rsidRPr="009729BB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Fetch</w:t>
      </w:r>
      <w:r w:rsidR="00760D8C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="009729BB" w:rsidRPr="009729BB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Quote</w:t>
      </w:r>
      <w:r w:rsidR="00760D8C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="009729BB" w:rsidRPr="009729BB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Premium</w:t>
      </w:r>
      <w:r w:rsidRPr="1EA8DC55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u w:val="single"/>
        </w:rPr>
        <w:t>:</w:t>
      </w:r>
    </w:p>
    <w:p w14:paraId="1C2CDD14" w14:textId="4413FE11" w:rsidR="00200F25" w:rsidRDefault="00200F25" w:rsidP="1EA8DC55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1785"/>
        <w:gridCol w:w="1785"/>
      </w:tblGrid>
      <w:tr w:rsidR="1EA8DC55" w14:paraId="5DBDF27A" w14:textId="77777777" w:rsidTr="1EA8DC55">
        <w:trPr>
          <w:trHeight w:val="300"/>
        </w:trPr>
        <w:tc>
          <w:tcPr>
            <w:tcW w:w="1785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A299AC6" w14:textId="228FB57E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Field Name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2DD9336E" w14:textId="13112340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Data Type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3BAC5A1D" w14:textId="2EFD7DD1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Length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68BDA021" w14:textId="46989878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Mandatory</w:t>
            </w:r>
          </w:p>
        </w:tc>
        <w:tc>
          <w:tcPr>
            <w:tcW w:w="1785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BBCB0AF" w14:textId="7032B0ED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1EA8DC55" w14:paraId="474228BE" w14:textId="77777777" w:rsidTr="1EA8DC5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247A7E2" w14:textId="040E0C55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RequestId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7EC878A" w14:textId="6F9420CD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CC70196" w14:textId="38A242CE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5C93ED4" w14:textId="2881D0BB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5378F06" w14:textId="299A613E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Unique Reference number</w:t>
            </w:r>
          </w:p>
        </w:tc>
      </w:tr>
      <w:tr w:rsidR="1EA8DC55" w14:paraId="300C0856" w14:textId="77777777" w:rsidTr="1EA8DC5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4341D93" w14:textId="0C48FA37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Channel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D1B7891" w14:textId="50617C44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DB011AD" w14:textId="368D2C45" w:rsidR="1EA8DC55" w:rsidRDefault="00A122CB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0F8C304" w14:textId="497CE9B6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A2974B" w14:textId="62C9B22B" w:rsidR="1EA8DC55" w:rsidRDefault="00722A71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Application name</w:t>
            </w:r>
          </w:p>
        </w:tc>
      </w:tr>
      <w:tr w:rsidR="1EA8DC55" w14:paraId="40E37D6F" w14:textId="77777777" w:rsidTr="1EA8DC5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C8BC976" w14:textId="0D01F457" w:rsid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AuthToken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2180D25" w14:textId="0E830DC7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F2499A1" w14:textId="2C713517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2E72B64" w14:textId="06143B72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13DCAE" w14:textId="601972CD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1EA8DC55" w14:paraId="44E30C68" w14:textId="77777777" w:rsidTr="1EA8DC5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B14B468" w14:textId="1DC31FC3" w:rsidR="1EA8DC55" w:rsidRPr="00204A69" w:rsidRDefault="00204A69" w:rsidP="1EA8DC55">
            <w:pPr>
              <w:rPr>
                <w:rFonts w:ascii="Roboto" w:eastAsia="Roboto" w:hAnsi="Roboto" w:cs="Roboto"/>
                <w:b/>
                <w:bCs/>
                <w:color w:val="000000" w:themeColor="text1"/>
                <w:sz w:val="19"/>
                <w:szCs w:val="19"/>
              </w:rPr>
            </w:pPr>
            <w:proofErr w:type="spellStart"/>
            <w:r w:rsidRPr="00204A69">
              <w:rPr>
                <w:rFonts w:ascii="Roboto" w:eastAsia="Roboto" w:hAnsi="Roboto" w:cs="Roboto"/>
                <w:b/>
                <w:bCs/>
                <w:color w:val="000000" w:themeColor="text1"/>
                <w:sz w:val="19"/>
                <w:szCs w:val="19"/>
              </w:rPr>
              <w:t>QuotePremiumRequest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42E7AFA" w14:textId="064057DD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5956157" w14:textId="6D776318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A6F70A1" w14:textId="18217733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0908D19" w14:textId="56E68D28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1EA8DC55" w14:paraId="0D68B013" w14:textId="77777777" w:rsidTr="1EA8DC5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D3B806E" w14:textId="1DD0640A" w:rsid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CVID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F0B2F19" w14:textId="56C0A9E4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09B6CAC" w14:textId="2BD64F94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F6589E3" w14:textId="50AD850E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F762956" w14:textId="65C2291F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1EA8DC55" w14:paraId="05B36399" w14:textId="77777777" w:rsidTr="1EA8DC5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BCD75FA" w14:textId="58D5E397" w:rsid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FullName</w:t>
            </w:r>
            <w:proofErr w:type="spellEnd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BD74863" w14:textId="1BE42690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351D1DF" w14:textId="3BCF9CE4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C3A23C8" w14:textId="57B7A8B2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C2762CF" w14:textId="35843B43" w:rsidR="1EA8DC55" w:rsidRDefault="1EA8DC55" w:rsidP="00E40EAE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1EA8DC55" w14:paraId="16FA1A3D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4FA7ED3" w14:textId="231DB64A" w:rsid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EmailID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04E12A7" w14:textId="2F69D7C8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8DB88DB" w14:textId="140F182B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63300FE" w14:textId="26C2A3B5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7015A5B" w14:textId="64B0722F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204A69" w14:paraId="5C015ACF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80E469D" w14:textId="558A3820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PANNo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6B7BDDD" w14:textId="028438D5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1FBB668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0917592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75827F3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384F4794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9DDD852" w14:textId="2441B844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DOB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EC07EB5" w14:textId="258507CA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9C9B314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9E7F17D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2281F8D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29B412F5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B986B6D" w14:textId="46DEABB6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Gender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15DFDF4" w14:textId="7B88A400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DE44CCF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A6392DD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906172D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6F498CAD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7DDC384" w14:textId="0A49CACA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MobileNo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1A27F62" w14:textId="4408A01E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1FDCA0B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03CA9CB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24A8127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2D37D4F3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013D2CD" w14:textId="2A2EDB4A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LDD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38AC28A" w14:textId="19F36C27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D55E738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3944D4C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B66437C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2560FB38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D47AA76" w14:textId="13DB9785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LoanAccNo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1633B93" w14:textId="2A88D20F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6F12D8C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D6D4812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472DBA3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622961E8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5AD9C39" w14:textId="512CF52C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LoanAmount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04F186B" w14:textId="5DEF64A3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5686EF3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2755551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A56E203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432A75A4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0B72B23" w14:textId="632F5C0A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LoanTenure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DFECF15" w14:textId="43F49D3A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35B2BA6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BA66308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932210A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71CAE1D2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BCD0A50" w14:textId="64D4DB40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4119C59" w14:textId="1A409603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2A7AA6B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541AB87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35E4006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4DF48D18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C3971DA" w14:textId="3C8DE7C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PPT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2D1C3B6" w14:textId="3AC79FB2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44DFF5A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F49D831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EF7A7FF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0D24DA78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441D78D" w14:textId="1C8810F8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Mode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CF71504" w14:textId="174648C2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DEDF74B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D34E4F8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140C726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2DBC8F29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7AD563C" w14:textId="7C108283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CustomerType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FD22704" w14:textId="7E61ECD3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C2FC1E2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F2DD7A4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CB66E91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5DFEEF1B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1C89B9F" w14:textId="6105C53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CategoryID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806E79F" w14:textId="0DC75D41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BF095D5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7B0C266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31EC1D5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4990CB0E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A8DBA48" w14:textId="15F1E97E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ProductCode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A303E47" w14:textId="0087D8E3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7D1EAFA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B307A11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DC7EB0B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5F0F5BFB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FCE8284" w14:textId="71FF68F8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ProductID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071EB13" w14:textId="6D3A77AA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D54321D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2133FD3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78471D1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0358BEB1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BA7EC2E" w14:textId="3E1D53D5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CompanyID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41CA2B5" w14:textId="5A086290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99AFFA8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A4E73ED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EC1FECC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14678D6C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66A8340" w14:textId="144FBB15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PlanType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F3A234A" w14:textId="43BF862B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4689D16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C5F083F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4CC15A8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751ABFA9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3DEF044" w14:textId="425D5335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LoanType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AB40BF0" w14:textId="63DD203B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83AC89D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22EDB04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951A31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6B275DDC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4E6FD07" w14:textId="746F4F49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Title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C85D72C" w14:textId="68C936CE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59CA6D2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5B8BF99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B9B2D58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06C4A545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1283423" w14:textId="01ADA0B4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lastRenderedPageBreak/>
              <w:t>PermanentAddress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E64FE5A" w14:textId="7CA7EDAB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37EA228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C1F9BE5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3AC5EFC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573C61F6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030A29B" w14:textId="38715C18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PermanentState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4DAD6D8" w14:textId="59EB582C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A7101B2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C5AF2B8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81E2349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6F5D11EA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BABE983" w14:textId="4ABAE40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PermanentCity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D2A272C" w14:textId="788B4BCD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52DA212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2AF5346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B1A69E3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4F6E80FB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2E929D1" w14:textId="4EFCEDA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PermanentPincode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5F60A52" w14:textId="2353E28B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AF6CBFF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8FCD82B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6FDBDFF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6B05689B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227247B" w14:textId="6C54C78D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Nationality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2AF5ACD" w14:textId="5C77D780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C3B3553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6799C99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279858D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4ACBF3AD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2841BF5" w14:textId="6DBFAA50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CommAddress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1315979" w14:textId="12248C78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D425E22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6221CC3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5B63995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1499F2BB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41114E8" w14:textId="515E772B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CommState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E5BF599" w14:textId="5314CE63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8E9EF50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18E85F0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3B512AB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7E87E1A2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78AF805" w14:textId="0605822B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CommCity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959C584" w14:textId="10DCF0B9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3FB096E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0A5AECE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F2FF99D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6E1C4802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4979ABE" w14:textId="3B53E6AA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CommPinCode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718289D" w14:textId="3D3A9C4F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4DAF4B7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EEAD69D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2381F79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58B2C168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6896E21" w14:textId="1B6EE0BB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CKYCNo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152C14F" w14:textId="714A94B1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ECE9497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6275B18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EDE7ECA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7F1FF515" w14:textId="77777777" w:rsidTr="00204A69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167F0FB" w14:textId="659C74F3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Smoker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B94B0E9" w14:textId="44692D33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253D1C8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4A3B84E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7E2493A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204A69" w14:paraId="3C54ADBE" w14:textId="77777777" w:rsidTr="1EA8DC55">
        <w:trPr>
          <w:trHeight w:val="300"/>
        </w:trPr>
        <w:tc>
          <w:tcPr>
            <w:tcW w:w="1785" w:type="dxa"/>
            <w:tcBorders>
              <w:left w:val="single" w:sz="6" w:space="0" w:color="auto"/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73EA2EB3" w14:textId="72A7F384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FundingOption</w:t>
            </w:r>
            <w:proofErr w:type="spellEnd"/>
          </w:p>
        </w:tc>
        <w:tc>
          <w:tcPr>
            <w:tcW w:w="178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7A0E900B" w14:textId="3B5216A2" w:rsidR="00204A69" w:rsidRPr="1EA8DC55" w:rsidRDefault="0048686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1BB9027D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23A13F11" w14:textId="77777777" w:rsidR="00204A69" w:rsidRPr="1EA8DC55" w:rsidRDefault="00204A69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BFD37DA" w14:textId="77777777" w:rsidR="00204A69" w:rsidRPr="1EA8DC55" w:rsidRDefault="00204A6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</w:tbl>
    <w:p w14:paraId="739B75D2" w14:textId="7364719D" w:rsidR="00200F25" w:rsidRDefault="00200F25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70CDC74" w14:textId="4118CCA1" w:rsidR="00200F25" w:rsidRDefault="10057318" w:rsidP="1EA8DC55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</w:rPr>
      </w:pPr>
      <w:r w:rsidRPr="1EA8DC55">
        <w:rPr>
          <w:rFonts w:ascii="Calibri" w:eastAsia="Calibri" w:hAnsi="Calibri" w:cs="Calibri"/>
          <w:b/>
          <w:bCs/>
          <w:color w:val="000000" w:themeColor="text1"/>
          <w:u w:val="single"/>
        </w:rPr>
        <w:t>Success Sample</w:t>
      </w:r>
    </w:p>
    <w:p w14:paraId="05A6B0B3" w14:textId="63EF6A6A" w:rsidR="00200F25" w:rsidRDefault="00200F25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1EA8DC55" w14:paraId="160B0942" w14:textId="77777777" w:rsidTr="1EA8DC5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3407A53A" w14:textId="19416638" w:rsidR="1EA8DC55" w:rsidRDefault="1EA8DC55" w:rsidP="1EA8DC5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4CDE9381" w14:textId="38F88965" w:rsidR="1EA8DC55" w:rsidRDefault="1EA8DC55" w:rsidP="1EA8DC5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Response packet</w:t>
            </w:r>
          </w:p>
        </w:tc>
      </w:tr>
      <w:tr w:rsidR="1EA8DC55" w14:paraId="6258482F" w14:textId="77777777" w:rsidTr="1EA8DC5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7DE88D7A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>{</w:t>
            </w:r>
          </w:p>
          <w:p w14:paraId="5D886B91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>"RequestId": "11q1",</w:t>
            </w:r>
          </w:p>
          <w:p w14:paraId="55938965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"Channel": "Protean",</w:t>
            </w:r>
          </w:p>
          <w:p w14:paraId="180ABADD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AuthToken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>": "WIR9JRAZ6H5I6J6DRKJ4UZADDD2J9",</w:t>
            </w:r>
          </w:p>
          <w:p w14:paraId="6EAF7B96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QuotePremiumRequest</w:t>
            </w:r>
            <w:proofErr w:type="spellEnd"/>
            <w:proofErr w:type="gram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": {</w:t>
            </w:r>
            <w:proofErr w:type="gramEnd"/>
          </w:p>
          <w:p w14:paraId="5D251862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"CVID": "105645634",</w:t>
            </w:r>
          </w:p>
          <w:p w14:paraId="73256135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FullName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>": "SHRAWAN KUMAR MADAN MOHAN PATEL",</w:t>
            </w:r>
          </w:p>
          <w:p w14:paraId="7C0F26E3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EmailID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>": "abc@gmail.com",</w:t>
            </w:r>
          </w:p>
          <w:p w14:paraId="6C53BD63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PANNo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>": "ASDPK1234S",</w:t>
            </w:r>
          </w:p>
          <w:p w14:paraId="63956098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"DOB": "1998-10-02",</w:t>
            </w:r>
          </w:p>
          <w:p w14:paraId="74A79B21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"Gender": "M",</w:t>
            </w:r>
          </w:p>
          <w:p w14:paraId="5CF7411D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MobileNo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>": "9898934333",</w:t>
            </w:r>
          </w:p>
          <w:p w14:paraId="1489E6C1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"LDD": "2024-02-03",</w:t>
            </w:r>
          </w:p>
          <w:p w14:paraId="09663F33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LoanAccNo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>": "56452541234523",</w:t>
            </w:r>
          </w:p>
          <w:p w14:paraId="32934D23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LoanAmount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>": "500000",</w:t>
            </w:r>
          </w:p>
          <w:p w14:paraId="580307BD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LoanTenure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>": "5",</w:t>
            </w:r>
          </w:p>
          <w:p w14:paraId="074CB734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"PT": "3",</w:t>
            </w:r>
          </w:p>
          <w:p w14:paraId="251CFBB1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"PPT": "1",</w:t>
            </w:r>
          </w:p>
          <w:p w14:paraId="63F078CF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"Mode": "1",</w:t>
            </w:r>
          </w:p>
          <w:p w14:paraId="1B57904B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CustomerType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>": "Credit Vidya",</w:t>
            </w:r>
          </w:p>
          <w:p w14:paraId="094740BA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CategoryID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>": "28",</w:t>
            </w:r>
          </w:p>
          <w:p w14:paraId="0D8ACAE2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ProductCode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>": "Personal Loan",</w:t>
            </w:r>
          </w:p>
          <w:p w14:paraId="2095F321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ProductID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>": "5061",</w:t>
            </w:r>
          </w:p>
          <w:p w14:paraId="339D0737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CompanyID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>": "5",</w:t>
            </w:r>
          </w:p>
          <w:p w14:paraId="2A2A94BC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PlanType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>": "2",</w:t>
            </w:r>
          </w:p>
          <w:p w14:paraId="3E98BC46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LoanType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>": "1",</w:t>
            </w:r>
          </w:p>
          <w:p w14:paraId="047BAA51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lastRenderedPageBreak/>
              <w:t xml:space="preserve">        "Title": "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Mr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>",</w:t>
            </w:r>
          </w:p>
          <w:p w14:paraId="17419396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PermanentAddress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": "sector 36 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swapn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purti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apartmant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thane",</w:t>
            </w:r>
          </w:p>
          <w:p w14:paraId="49C790C6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PermanentState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>": "Maharashtra",</w:t>
            </w:r>
          </w:p>
          <w:p w14:paraId="0809C703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PermanentCity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>": "Thane(w)",</w:t>
            </w:r>
          </w:p>
          <w:p w14:paraId="7A2471B6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PermanentPincode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>": "400605",</w:t>
            </w:r>
          </w:p>
          <w:p w14:paraId="632B5916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"Nationality": "India",</w:t>
            </w:r>
          </w:p>
          <w:p w14:paraId="11059882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CommAddress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": "sector 36 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swapn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purti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apartmant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thane",</w:t>
            </w:r>
          </w:p>
          <w:p w14:paraId="1EB85BD7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CommState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>": "Maharashtra",</w:t>
            </w:r>
          </w:p>
          <w:p w14:paraId="21A80BD1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CommCity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>": "Thane(w)",</w:t>
            </w:r>
          </w:p>
          <w:p w14:paraId="46DA1A0E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CommPinCode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>": "Thane(w)",</w:t>
            </w:r>
          </w:p>
          <w:p w14:paraId="38266FB7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CKYCNo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>": "12345678910112",</w:t>
            </w:r>
          </w:p>
          <w:p w14:paraId="35989726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"Smoker": "",</w:t>
            </w:r>
          </w:p>
          <w:p w14:paraId="39EB5436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204A69">
              <w:rPr>
                <w:rFonts w:ascii="Calibri" w:eastAsia="Calibri" w:hAnsi="Calibri" w:cs="Calibri"/>
                <w:sz w:val="22"/>
                <w:szCs w:val="22"/>
              </w:rPr>
              <w:t>FundingOption</w:t>
            </w:r>
            <w:proofErr w:type="spellEnd"/>
            <w:r w:rsidRPr="00204A69">
              <w:rPr>
                <w:rFonts w:ascii="Calibri" w:eastAsia="Calibri" w:hAnsi="Calibri" w:cs="Calibri"/>
                <w:sz w:val="22"/>
                <w:szCs w:val="22"/>
              </w:rPr>
              <w:t>": "1"</w:t>
            </w:r>
          </w:p>
          <w:p w14:paraId="140A796E" w14:textId="77777777" w:rsidR="00204A69" w:rsidRPr="00204A69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 xml:space="preserve">    }</w:t>
            </w:r>
          </w:p>
          <w:p w14:paraId="7533868B" w14:textId="70E13452" w:rsidR="1EA8DC55" w:rsidRDefault="00204A69" w:rsidP="00204A6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04A69">
              <w:rPr>
                <w:rFonts w:ascii="Calibri" w:eastAsia="Calibri" w:hAnsi="Calibri" w:cs="Calibri"/>
                <w:sz w:val="22"/>
                <w:szCs w:val="22"/>
              </w:rPr>
              <w:t>}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1061E8DA" w14:textId="08CB3BC5" w:rsidR="1EA8DC55" w:rsidRDefault="1EA8DC55" w:rsidP="00916ACA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1D8CB48D" w14:textId="50E68CD5" w:rsidR="00200F25" w:rsidRDefault="00200F25" w:rsidP="1EA8DC55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43937F51" w14:textId="7EA6D0CB" w:rsidR="00760D8C" w:rsidRDefault="00760D8C" w:rsidP="00760D8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EA8DC55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Parameters</w:t>
      </w:r>
      <w:r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Pr="00760D8C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create</w:t>
      </w:r>
      <w:r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Pr="00760D8C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Policy</w:t>
      </w:r>
      <w:r w:rsidRPr="1EA8DC55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u w:val="single"/>
        </w:rPr>
        <w:t>:</w:t>
      </w:r>
    </w:p>
    <w:p w14:paraId="0C8829A2" w14:textId="77777777" w:rsidR="00760D8C" w:rsidRDefault="00760D8C" w:rsidP="00760D8C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1785"/>
        <w:gridCol w:w="1785"/>
      </w:tblGrid>
      <w:tr w:rsidR="00760D8C" w14:paraId="7A11AC15" w14:textId="77777777" w:rsidTr="00DF6375">
        <w:trPr>
          <w:trHeight w:val="300"/>
        </w:trPr>
        <w:tc>
          <w:tcPr>
            <w:tcW w:w="1785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EB1F235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Field Name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6BA5CA98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Data Type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525A2646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Length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677B2B69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Mandatory</w:t>
            </w:r>
          </w:p>
        </w:tc>
        <w:tc>
          <w:tcPr>
            <w:tcW w:w="1785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B3D4F21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00760D8C" w14:paraId="56B52284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3038EA7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RequestId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A845B3D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2ACD9FA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C3302BF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BFD1256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Unique Reference number</w:t>
            </w:r>
          </w:p>
        </w:tc>
      </w:tr>
      <w:tr w:rsidR="00760D8C" w14:paraId="693857E2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DFA0169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Channel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B1502B7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0162422" w14:textId="1B172D25" w:rsidR="00760D8C" w:rsidRDefault="00E84372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C751DB8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401EEF0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Application Name</w:t>
            </w:r>
          </w:p>
        </w:tc>
      </w:tr>
      <w:tr w:rsidR="00760D8C" w14:paraId="53E78AAE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1906C1E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AuthToken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C908DC6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09B945D" w14:textId="51FFEB70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B976671" w14:textId="26F601E0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A41A86F" w14:textId="3D66AC8A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760D8C" w14:paraId="6EB05DC8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4C025AD" w14:textId="6727FD85" w:rsidR="00760D8C" w:rsidRPr="00204A69" w:rsidRDefault="00F22DB3" w:rsidP="00DF6375">
            <w:pPr>
              <w:rPr>
                <w:rFonts w:ascii="Roboto" w:eastAsia="Roboto" w:hAnsi="Roboto" w:cs="Roboto"/>
                <w:b/>
                <w:bCs/>
                <w:color w:val="000000" w:themeColor="text1"/>
                <w:sz w:val="19"/>
                <w:szCs w:val="19"/>
              </w:rPr>
            </w:pPr>
            <w:proofErr w:type="spellStart"/>
            <w:r w:rsidRPr="00F73969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isGroupPolicy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A725057" w14:textId="0EDEF1C5" w:rsidR="00760D8C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E80E20F" w14:textId="7E0D3112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16D4C18" w14:textId="7FE13723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90CE4C0" w14:textId="0EFC4B4B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760D8C" w14:paraId="5BC87C5B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F0ABF28" w14:textId="5FD41F49" w:rsidR="00760D8C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LeadUniqueID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A546B53" w14:textId="19EDBD5A" w:rsidR="00760D8C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3A62A7D" w14:textId="79BD991A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8B8E75C" w14:textId="4B7C4706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8908843" w14:textId="0ADC963D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760D8C" w14:paraId="27B5C540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5579F61" w14:textId="757BCB0F" w:rsidR="00760D8C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CompanyID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D8A0A6D" w14:textId="5085F4AB" w:rsidR="00760D8C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3BEEEA9" w14:textId="08AC80A3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ED694FF" w14:textId="28BA2865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05F6BC2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760D8C" w14:paraId="7D4FA662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35CDE94" w14:textId="5B33885A" w:rsidR="00760D8C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ProductID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CD37B55" w14:textId="3E082F32" w:rsidR="00760D8C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82F1BC1" w14:textId="5AD37A8A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248BDF0" w14:textId="39ADC7B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BAB7FB8" w14:textId="264B8158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760D8C" w14:paraId="6F8A5C98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3AEF735" w14:textId="6056EBEC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ModuleID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A4EA4F7" w14:textId="5B075A4B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61B632F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3B8D88A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5581781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2BF7BDB6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A0F1DEB" w14:textId="5233647E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BusinessType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0FB8D06" w14:textId="441FD3E0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D5DF20C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81BB284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99C4B0A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390948D4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A35CB5A" w14:textId="6912004C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QuotatioNo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CC72C89" w14:textId="1410100B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00472BD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5B296E0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F52DD86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0CEE51CF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43BBD1D" w14:textId="2650C6FC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ProposalNo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2D2E20A" w14:textId="47443D67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F36980A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C737B99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5594664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121F1057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DC51FC2" w14:textId="57DB420C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PolicyNo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E6019BC" w14:textId="1FF4763B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7C82D58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580601C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8F3F588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150E3FE4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CC29A58" w14:textId="7022EDEB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PolicyStatus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0A7F969" w14:textId="006878CC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7180A03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044D8E6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C41D827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0B0BEF8C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EB5BAA2" w14:textId="4CCE2C3E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InsurerClientID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CC5CA84" w14:textId="42EEE8E6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AF718D9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4811015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652A189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04382864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3F17B1D" w14:textId="5CE9729E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ProposerName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20CFCA6" w14:textId="6269A1A3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745427A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713F174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322AC49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5F28B9B9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9723CD2" w14:textId="30563C56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MobileNo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E9442D8" w14:textId="096AC987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8D52A5E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4C72014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626877E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31CDE303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869DCF4" w14:textId="3AC6DA8A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EmailID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04E41F3" w14:textId="60C1F551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544E1CA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E96EC69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EF82C72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79EE409A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28ABC83" w14:textId="17B128C9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Gender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F6EBFEF" w14:textId="0BED03E3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6C62591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A9BFB2C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CFFBC78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32A8D69E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4313B46" w14:textId="7A248402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Pincode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FBBB27D" w14:textId="1EBADEAE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EBB38E1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F81F6E9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7EA4D6B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4CE23263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23E2F96" w14:textId="48699CF5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Address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6B44C34" w14:textId="01FD6A11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DDC685D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B9CB332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5933EF0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44A8EC24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CB3D875" w14:textId="39EEA2E1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SumAssured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A83C7D6" w14:textId="71DAD222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C963395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945C8F9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53BDD62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54CDDA42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F77FE5E" w14:textId="22D59D0F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NetPremium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9661518" w14:textId="72BC58E3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C44155B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AF42385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3036887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43919551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83B004C" w14:textId="382D6EFD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lastRenderedPageBreak/>
              <w:t>Tax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A875A26" w14:textId="3EAAFB05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59A2512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58CDF09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855184A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2C416A62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31A1460" w14:textId="4633F29B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GrossPremium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A8C7972" w14:textId="406CC0B7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A1BEAB2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C079829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A655381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3CB9D174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49B085E" w14:textId="0642D797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ApplicationLoginDate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A9CE507" w14:textId="2729F46A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00B0014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10EE47F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3609ED2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761B87AC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FA52FF3" w14:textId="5AE30EEE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PolicyStartDate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F2D4AD4" w14:textId="0F924860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79C80C8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A05435C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6F5FDEF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48A6FDA7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930C720" w14:textId="4E177BF1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PolicyEndDate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F53D0FE" w14:textId="79EF3163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D858D38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7877B62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3951081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7B75A5A8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95DD2DF" w14:textId="177F7662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PolicyIssuedDate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F6FA1BC" w14:textId="68468ABD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89C7246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4D8E47C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FC248F5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04876CBE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B61293F" w14:textId="3AC288F9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PolicyPremiumTerm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978429D" w14:textId="75456486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5A023BA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B87743B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682D739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5B13D626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A636FFE" w14:textId="16233E73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PolicyTenure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3CC3B3E" w14:textId="022E7027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D097671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F119A61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15C4019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29A4F152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30B4C32" w14:textId="6850A464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AUEmployeeCode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376CC38" w14:textId="4A914B3A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F8540B4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6103AB8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7A96C1A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7E8677DE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7CAA264" w14:textId="7C64872A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AUBranchCode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3C4BABB" w14:textId="42FFDFB7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D3C810E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52FF04B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B2250E6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15207830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7B18A92" w14:textId="5018ECBD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AUCustomerID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11DAD86" w14:textId="6D3652AF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A96C725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562ABA2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55F53D8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2060BA64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9AF8070" w14:textId="788771C8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AUSPCode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CDF0899" w14:textId="580EF04B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359D377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81235B3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DA2FA14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2640104D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9DB622C" w14:textId="14F8316D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TransationID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05215A4" w14:textId="50255CAA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814FE62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86FCC38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3FA5949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3782F59E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2BE1818" w14:textId="2E118DF9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TransactionMode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1AEF416" w14:textId="4460C36B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FD6BFA5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C82EAA5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5707D48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05622CD5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6158CA9" w14:textId="238B6C82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TransactionAmount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3C1F633" w14:textId="4F35BBA8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30EF551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FE608C2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6EAB658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4BBA714F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25E9935" w14:textId="05D0D2E4" w:rsidR="00760D8C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TransactionDate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2285814" w14:textId="5B6D096D" w:rsidR="00760D8C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0C7B83C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8F3756C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EEC565F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5464F2E1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1ADB054" w14:textId="4DFB5993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PremiumSettlementDate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F524C45" w14:textId="010F7BEF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344F764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7D388C6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932FEC8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6933E56F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0E3CF1D" w14:textId="48B4A3BD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ProposalReceivedDate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E8D496D" w14:textId="4A12316D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D46B5C8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CB8BC08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6125AD7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16903875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F110FAA" w14:textId="5B127A46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Dateofpremiumremittance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C92B2AB" w14:textId="36FF05E1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2DD0FA8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5AE6916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F024EA6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79004899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C842BC2" w14:textId="39E53D76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PremiumAckNo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58F7B6E" w14:textId="70916187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C7F0F84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1830BA7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B62D132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0DA9B809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B982B5D" w14:textId="303A09F8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NomineeName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7C48181" w14:textId="14575B40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8A8E8EF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2FD0612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FDEB3F0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0FDBBEE4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4F54EFB" w14:textId="20449764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NomineeRelation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1E3A0D0" w14:textId="76546C9B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49D3D28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F3FE918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1DE1517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56F87619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F3442F3" w14:textId="67F444F4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NomineeDOB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2F95544" w14:textId="1FD765A8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2490E9B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7C248B8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36C90B6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2B1A2CEF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7FE73B5" w14:textId="3700D97B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NomineePincode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7A9C516" w14:textId="25638E83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6FAD122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F35CDA7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E1F8ABC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1A755DB8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55C6D8D" w14:textId="05FF371C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NomineeGender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5E3805B" w14:textId="775EFF12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3BFFD7F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76CD431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5153A97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4CC9FD29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916CC47" w14:textId="40FB7E54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NomineeAdress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AA7845A" w14:textId="126C3A52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78D5240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3994E20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B56D22D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1CF8560D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CE22CF8" w14:textId="1B62C1D1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NomineeMobileNo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BE41ECF" w14:textId="5D061B1A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97E904A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7723D5A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4A870B4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263BF78E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5838416" w14:textId="5500FA19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NomineeOccupation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16F06F4" w14:textId="4E4AA0F1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B6A72A3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DBCD9AA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0F731BE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0B805DE3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C79EAA9" w14:textId="617A55BD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IsPaymentDoneBySelf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C2C57B3" w14:textId="200D17FE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C2D1CB5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9B32BD1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9A49F4F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064A9698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C0202D2" w14:textId="4761C124" w:rsidR="00F22DB3" w:rsidRPr="00F22DB3" w:rsidRDefault="00F22DB3" w:rsidP="00DF6375">
            <w:pPr>
              <w:rPr>
                <w:rFonts w:ascii="Roboto" w:eastAsia="Roboto" w:hAnsi="Roboto" w:cs="Roboto"/>
                <w:b/>
                <w:bCs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b/>
                <w:bCs/>
                <w:color w:val="000000" w:themeColor="text1"/>
                <w:sz w:val="19"/>
                <w:szCs w:val="19"/>
                <w:lang w:val="en-IN"/>
              </w:rPr>
              <w:t>InsuredDetails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432DC66" w14:textId="0A8F52BA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E3E120A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E46F36E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2F5AF15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3215C7D4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2EFAC69" w14:textId="165EA02A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CustomerName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FB61CD8" w14:textId="04300D85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87D8F78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3F5B1F4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3B8C2CC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3603ADDB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17F52A3" w14:textId="30A4F957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CustomerNo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C92261B" w14:textId="4283522D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DCCD36B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5D78237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7AB69B8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7A9FCBC9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5CA0F51" w14:textId="09AE4DA2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Gender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3BA7E59" w14:textId="42F45E4A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48E1A24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A8D8994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2E3DCF1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2E29D906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18A92DC" w14:textId="1517031D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Occupation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C30F456" w14:textId="33D223D6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D1A6F2B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A279C0F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C9AEAAE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7636A1BC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7939FED" w14:textId="4B23CE07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MaritalStatus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56B1971" w14:textId="1FB59240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8BBF5CC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DD13C3F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F010C03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6766BD29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D37A732" w14:textId="4B1472C1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DateofBirth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B15E9C1" w14:textId="13B85BFF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2B55A9F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2624082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E517E4B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6CCF7333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EC6665D" w14:textId="42F33116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Height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C51EB41" w14:textId="22AE08B3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DBB04FC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ABB38BA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B7BF0BD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31F45CA6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B5F59C6" w14:textId="6ABF2A46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lastRenderedPageBreak/>
              <w:t>Weight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403CE68" w14:textId="09908450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1123E94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3F78298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959B7FD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71B68E06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DDD76B3" w14:textId="3A63E816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RelationCode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41F883F" w14:textId="083096E8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8BA9CD9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A200101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8D36AD7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733BF0A9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5946364" w14:textId="10C6B788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AUChannel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8B5EAFE" w14:textId="4B19EB57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604C8D2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099031F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9198624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1D75BD0B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42DBE9F" w14:textId="1ACC3564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AUAVcode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9F6B865" w14:textId="3C665720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90CE458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EA0BBCB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7511A96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613BE658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A32A586" w14:textId="6688FDE3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Pincode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404C5BE" w14:textId="3D293D64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622EF7B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549F2EA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0F8BB73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3F71E7A3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5A3F62F" w14:textId="6E3C2866" w:rsidR="00F22DB3" w:rsidRPr="00F22DB3" w:rsidRDefault="00F22DB3" w:rsidP="00DF6375">
            <w:pPr>
              <w:rPr>
                <w:rFonts w:ascii="Roboto" w:eastAsia="Roboto" w:hAnsi="Roboto" w:cs="Roboto"/>
                <w:b/>
                <w:bCs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b/>
                <w:bCs/>
                <w:color w:val="000000" w:themeColor="text1"/>
                <w:sz w:val="19"/>
                <w:szCs w:val="19"/>
                <w:lang w:val="en-IN"/>
              </w:rPr>
              <w:t>MandateDetails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E282816" w14:textId="71349D9C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596CAFB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4F5C3BE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3633194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2238F169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DCFEF85" w14:textId="53211CCA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UMRN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D248E31" w14:textId="12520FCB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E6FD594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3615846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884302D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5BD24A49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49CCDA4" w14:textId="10AE6730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IsSIMandateSameBank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E89BD6F" w14:textId="6BA30F46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5350F49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F9833B1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D03F4C7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4F1A3DFC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E4D969A" w14:textId="4EAD7644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BankAccountNo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1977DB2" w14:textId="698DF187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BBDD0C7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BFF6E8F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1413EFD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24487170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77C8F5C" w14:textId="17841F53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BankName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0947A16" w14:textId="0577C70D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B1C8AA4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0FF77BD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3A17669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17678CB1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1EFB88C" w14:textId="5762303F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IFSCode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4877998" w14:textId="5F1BECA0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C50B8E7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FD249FC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16D411B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1CFFDB12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5565C0C" w14:textId="1F5BC7A5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MandateStartDate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D16289B" w14:textId="4D51AB16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62079AF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6E8EAF7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08AEF01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3D0E82C6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DDBF4F6" w14:textId="76212A70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MandateEndDate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A51811E" w14:textId="511D5996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3D35090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CC6771B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4D43BFF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00375527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045C4C9" w14:textId="0603BD88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PremiumPaymentFrequency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F9B1F39" w14:textId="6E02AD3A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D099D22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4DDE982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053F6FF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F22DB3" w14:paraId="529ECD43" w14:textId="77777777" w:rsidTr="00F22DB3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A9B49C9" w14:textId="0A5AE870" w:rsidR="00F22DB3" w:rsidRPr="00F22DB3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22DB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PremiumPaymentTerm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26A5F4B" w14:textId="77BC6CD3" w:rsidR="00F22DB3" w:rsidRPr="1EA8DC55" w:rsidRDefault="00F739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5D67E5A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0BA2388" w14:textId="77777777" w:rsidR="00F22DB3" w:rsidRPr="1EA8DC55" w:rsidRDefault="00F22DB3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F20462" w14:textId="77777777" w:rsidR="00F22DB3" w:rsidRPr="1EA8DC55" w:rsidRDefault="00F22D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</w:tbl>
    <w:p w14:paraId="4A99D06B" w14:textId="77777777" w:rsidR="00760D8C" w:rsidRDefault="00760D8C" w:rsidP="00760D8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9DD8838" w14:textId="77777777" w:rsidR="00760D8C" w:rsidRDefault="00760D8C" w:rsidP="00760D8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</w:rPr>
      </w:pPr>
      <w:r w:rsidRPr="1EA8DC55">
        <w:rPr>
          <w:rFonts w:ascii="Calibri" w:eastAsia="Calibri" w:hAnsi="Calibri" w:cs="Calibri"/>
          <w:b/>
          <w:bCs/>
          <w:color w:val="000000" w:themeColor="text1"/>
          <w:u w:val="single"/>
        </w:rPr>
        <w:t>Success Sample</w:t>
      </w:r>
    </w:p>
    <w:p w14:paraId="12BF7CAD" w14:textId="77777777" w:rsidR="00760D8C" w:rsidRDefault="00760D8C" w:rsidP="00760D8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00760D8C" w14:paraId="7757A22F" w14:textId="77777777" w:rsidTr="00DF637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571EB264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4FAE9359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Response packet</w:t>
            </w:r>
          </w:p>
        </w:tc>
      </w:tr>
      <w:tr w:rsidR="00760D8C" w14:paraId="3AED8B30" w14:textId="77777777" w:rsidTr="00DF637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3A92B385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>{</w:t>
            </w:r>
          </w:p>
          <w:p w14:paraId="28FDC6EA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isGroupPolicy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"0",</w:t>
            </w:r>
          </w:p>
          <w:p w14:paraId="2AC4D16E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RrequestId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"1772",</w:t>
            </w:r>
          </w:p>
          <w:p w14:paraId="5BA33B4E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LeadUniqueID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"AU37504770",</w:t>
            </w:r>
          </w:p>
          <w:p w14:paraId="20271114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AuthToken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"DN4FA41EE87E479AED27BB62FC826",</w:t>
            </w:r>
          </w:p>
          <w:p w14:paraId="15C6FBC4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CompanyID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"5",</w:t>
            </w:r>
          </w:p>
          <w:p w14:paraId="0DB55D55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ProductID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"5058",</w:t>
            </w:r>
          </w:p>
          <w:p w14:paraId="01CA322A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ModuleID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"2",</w:t>
            </w:r>
          </w:p>
          <w:p w14:paraId="44F33625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BusinessType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"1",</w:t>
            </w:r>
          </w:p>
          <w:p w14:paraId="41710ED2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QuotatioNo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"50047337033",</w:t>
            </w:r>
          </w:p>
          <w:p w14:paraId="295275EB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ProposalNo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"0593666891",</w:t>
            </w:r>
          </w:p>
          <w:p w14:paraId="5B8273DD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PolicyNo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"0578455692",</w:t>
            </w:r>
          </w:p>
          <w:p w14:paraId="36A3C7AB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PolicyStatus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"1",</w:t>
            </w:r>
          </w:p>
          <w:p w14:paraId="442FB18E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InsurerClientID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"104790917",</w:t>
            </w:r>
          </w:p>
          <w:p w14:paraId="74BB6488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ProposerName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"RAMZAN ALI",</w:t>
            </w:r>
          </w:p>
          <w:p w14:paraId="540CAE57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MobileNo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"6375935744",</w:t>
            </w:r>
          </w:p>
          <w:p w14:paraId="0589200B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EmailID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"hk4149904@gmail.com",</w:t>
            </w:r>
          </w:p>
          <w:p w14:paraId="789EF0B4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"Gender": "M",</w:t>
            </w:r>
          </w:p>
          <w:p w14:paraId="048517C4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Pincode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"334004",</w:t>
            </w:r>
          </w:p>
          <w:p w14:paraId="00ED5CC0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"Address": "ward no 3 </w:t>
            </w:r>
            <w:proofErr w:type="spellStart"/>
            <w:proofErr w:type="gram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taxi</w:t>
            </w:r>
            <w:proofErr w:type="gram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~stand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ke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paas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s",</w:t>
            </w:r>
          </w:p>
          <w:p w14:paraId="2D0BDB1D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SumAssured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"500000",</w:t>
            </w:r>
          </w:p>
          <w:p w14:paraId="3AE1A534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NetPremium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"50000",</w:t>
            </w:r>
          </w:p>
          <w:p w14:paraId="7D8B8DAC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"Tax": "2250",</w:t>
            </w:r>
          </w:p>
          <w:p w14:paraId="6DC6F678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lastRenderedPageBreak/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GrossPremium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"52250",</w:t>
            </w:r>
          </w:p>
          <w:p w14:paraId="04EA4485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ApplicationLoginDate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"26-Mar-2024",</w:t>
            </w:r>
          </w:p>
          <w:p w14:paraId="2A535D96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PolicyStartDate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"28-Mar-2024",</w:t>
            </w:r>
          </w:p>
          <w:p w14:paraId="5B3A10F7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PolicyEndDate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"27-Mar-2039",</w:t>
            </w:r>
          </w:p>
          <w:p w14:paraId="5DA9CCE3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PolicyIssuedDate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"28-Mar-2024",</w:t>
            </w:r>
          </w:p>
          <w:p w14:paraId="562615A7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PolicyPremiumTerm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"10",</w:t>
            </w:r>
          </w:p>
          <w:p w14:paraId="0E1984CF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PolicyTenure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"15",</w:t>
            </w:r>
          </w:p>
          <w:p w14:paraId="0408A436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AUEmployeeCode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"986460",</w:t>
            </w:r>
          </w:p>
          <w:p w14:paraId="5A906922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AUBranchCode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"2168",</w:t>
            </w:r>
          </w:p>
          <w:p w14:paraId="711E1C0F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AUCustomerID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"27116087",</w:t>
            </w:r>
          </w:p>
          <w:p w14:paraId="2B275C11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AUSPCode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"SP0515548169",</w:t>
            </w:r>
          </w:p>
          <w:p w14:paraId="2003D251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TransationID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"2403325700",</w:t>
            </w:r>
          </w:p>
          <w:p w14:paraId="4DA8349B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TransactionMode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PaymentGateway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",</w:t>
            </w:r>
          </w:p>
          <w:p w14:paraId="48F70D94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TransactionAmount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"52250",</w:t>
            </w:r>
          </w:p>
          <w:p w14:paraId="48D0B67D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TransactionDate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"26-Mar-2024",</w:t>
            </w:r>
          </w:p>
          <w:p w14:paraId="09F5BD71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PremiumSettlementDate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"26-Mar-2024",</w:t>
            </w:r>
          </w:p>
          <w:p w14:paraId="33715E56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ProposalReceivedDate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"26-Mar-2024",</w:t>
            </w:r>
          </w:p>
          <w:p w14:paraId="1F3CCB42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Dateofpremiumremittance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"26-Mar-2024",</w:t>
            </w:r>
          </w:p>
          <w:p w14:paraId="7A4E576C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PremiumAckNo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"1232673806",</w:t>
            </w:r>
          </w:p>
          <w:p w14:paraId="2A7CD022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NomineeName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"SHABAN",</w:t>
            </w:r>
          </w:p>
          <w:p w14:paraId="1149729C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NomineeRelation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"Brother",</w:t>
            </w:r>
          </w:p>
          <w:p w14:paraId="49BE7E5F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NomineeDOB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"01-Oct-1998",</w:t>
            </w:r>
          </w:p>
          <w:p w14:paraId="2C02E917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NomineePincode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"",</w:t>
            </w:r>
          </w:p>
          <w:p w14:paraId="06B4E463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NomineeGender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"",</w:t>
            </w:r>
          </w:p>
          <w:p w14:paraId="64AA52F3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NomineeAdress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":"",</w:t>
            </w:r>
          </w:p>
          <w:p w14:paraId="753D1BD3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NomineeMobileNo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":"",</w:t>
            </w:r>
          </w:p>
          <w:p w14:paraId="44616EE7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NomineeOccupation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":"",</w:t>
            </w:r>
          </w:p>
          <w:p w14:paraId="68E87A7E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IsPaymentDoneBySelf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"No",</w:t>
            </w:r>
          </w:p>
          <w:p w14:paraId="39B0272A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proofErr w:type="gram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InsuredDetails</w:t>
            </w:r>
            <w:proofErr w:type="spellEnd"/>
            <w:proofErr w:type="gram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[</w:t>
            </w:r>
          </w:p>
          <w:p w14:paraId="35DB459C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    {</w:t>
            </w:r>
          </w:p>
          <w:p w14:paraId="380A32DC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    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CustomerName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"RAMZAN ALI",</w:t>
            </w:r>
          </w:p>
          <w:p w14:paraId="7A4DFCCF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    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CustomerNo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"1",</w:t>
            </w:r>
          </w:p>
          <w:p w14:paraId="1CE877B4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        "Gender": "M",</w:t>
            </w:r>
          </w:p>
          <w:p w14:paraId="1D44FA73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    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Occupation":"Self-Employee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",</w:t>
            </w:r>
          </w:p>
          <w:p w14:paraId="7A48E13F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    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MaritalStatus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"Single",</w:t>
            </w:r>
          </w:p>
          <w:p w14:paraId="58F61510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    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DateofBirth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"22-Feb-2023",</w:t>
            </w:r>
          </w:p>
          <w:p w14:paraId="7392E54B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        "Height": "173",</w:t>
            </w:r>
          </w:p>
          <w:p w14:paraId="65737052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        "Weight": "64",</w:t>
            </w:r>
          </w:p>
          <w:p w14:paraId="18A8E038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    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RelationCode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"Self",</w:t>
            </w:r>
          </w:p>
          <w:p w14:paraId="21AE8370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    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AUChannel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":"RM",</w:t>
            </w:r>
          </w:p>
          <w:p w14:paraId="3EF510EA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        "AUAVcode":"AV12345678",</w:t>
            </w:r>
          </w:p>
          <w:p w14:paraId="5A96C7CF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    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Pincode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"334004"</w:t>
            </w:r>
          </w:p>
          <w:p w14:paraId="657C3221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       </w:t>
            </w:r>
          </w:p>
          <w:p w14:paraId="689C0556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    }</w:t>
            </w:r>
          </w:p>
          <w:p w14:paraId="44859CEB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],</w:t>
            </w:r>
          </w:p>
          <w:p w14:paraId="54E1B3B1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MandateDetails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[</w:t>
            </w:r>
          </w:p>
          <w:p w14:paraId="71B782B6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    {</w:t>
            </w:r>
          </w:p>
          <w:p w14:paraId="281E7229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lastRenderedPageBreak/>
              <w:t xml:space="preserve">            "UMRN": "AUBL0000000001401828",</w:t>
            </w:r>
          </w:p>
          <w:p w14:paraId="330E540E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    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IsSIMandateSameBank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"1",</w:t>
            </w:r>
          </w:p>
          <w:p w14:paraId="47BB69AA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    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BankAccountNo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"2211226540107631",</w:t>
            </w:r>
          </w:p>
          <w:p w14:paraId="7BD16AA8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    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BankName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"AU Small Finance Bank Ltd",</w:t>
            </w:r>
          </w:p>
          <w:p w14:paraId="2BF5AF4F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    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IFSCode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"AUBL0002265",</w:t>
            </w:r>
          </w:p>
          <w:p w14:paraId="0B534258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    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MandateStartDate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"22-Mar-2024",</w:t>
            </w:r>
          </w:p>
          <w:p w14:paraId="1424D8E0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    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MandateEndDate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"01-Sep-2053"</w:t>
            </w:r>
          </w:p>
          <w:p w14:paraId="64A0D7F9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    }</w:t>
            </w:r>
          </w:p>
          <w:p w14:paraId="098A5A0E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],</w:t>
            </w:r>
          </w:p>
          <w:p w14:paraId="1BAD8276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PremiumPaymentFrequency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"1",</w:t>
            </w:r>
          </w:p>
          <w:p w14:paraId="6A72A542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PremiumPaymentTerm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"10"</w:t>
            </w:r>
          </w:p>
          <w:p w14:paraId="039A4257" w14:textId="4B3ABE40" w:rsidR="00760D8C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>}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4FEFBB34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1918053D" w14:textId="0883C39F" w:rsidR="00200F25" w:rsidRDefault="00200F25" w:rsidP="1EA8DC55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46018D59" w14:textId="075CB6DD" w:rsidR="00760D8C" w:rsidRDefault="00760D8C" w:rsidP="00760D8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EA8DC55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Parameters</w:t>
      </w:r>
      <w:r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Pr="00760D8C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AU</w:t>
      </w:r>
      <w:r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Pr="00760D8C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LOS</w:t>
      </w:r>
      <w:r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Pr="00760D8C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Redirection</w:t>
      </w:r>
      <w:r w:rsidRPr="1EA8DC55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u w:val="single"/>
        </w:rPr>
        <w:t>:</w:t>
      </w:r>
    </w:p>
    <w:p w14:paraId="4498722A" w14:textId="77777777" w:rsidR="00760D8C" w:rsidRDefault="00760D8C" w:rsidP="00760D8C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1785"/>
        <w:gridCol w:w="1785"/>
      </w:tblGrid>
      <w:tr w:rsidR="00760D8C" w14:paraId="19BF2014" w14:textId="77777777" w:rsidTr="00DF6375">
        <w:trPr>
          <w:trHeight w:val="300"/>
        </w:trPr>
        <w:tc>
          <w:tcPr>
            <w:tcW w:w="1785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7607F24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Field Name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3BFA3F4D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Data Type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0A5B41CC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Length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69F7D3E6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Mandatory</w:t>
            </w:r>
          </w:p>
        </w:tc>
        <w:tc>
          <w:tcPr>
            <w:tcW w:w="1785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388FF83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00760D8C" w14:paraId="5FB1B851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43E70C9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RequestId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A79C0D5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BE7A836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12CEAC5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3376886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Unique Reference number</w:t>
            </w:r>
          </w:p>
        </w:tc>
      </w:tr>
      <w:tr w:rsidR="00760D8C" w14:paraId="4184EF17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FF8DAE2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Channel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8F1F9AD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6043911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B0E0522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3E7DFE4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Application Name</w:t>
            </w:r>
          </w:p>
        </w:tc>
      </w:tr>
      <w:tr w:rsidR="00760D8C" w14:paraId="354C856F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3D52737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AuthToken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34E2500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7EE376F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8D16D45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559E901" w14:textId="7C76D14A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760D8C" w14:paraId="102F28D6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3A7C465" w14:textId="327120A4" w:rsidR="00760D8C" w:rsidRPr="00204A69" w:rsidRDefault="00647FB3" w:rsidP="00DF6375">
            <w:pPr>
              <w:rPr>
                <w:rFonts w:ascii="Roboto" w:eastAsia="Roboto" w:hAnsi="Roboto" w:cs="Roboto"/>
                <w:b/>
                <w:bCs/>
                <w:color w:val="000000" w:themeColor="text1"/>
                <w:sz w:val="19"/>
                <w:szCs w:val="19"/>
              </w:rPr>
            </w:pP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CompanyID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626450F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5343FA4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08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07A65B3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29C45D1" w14:textId="0E876D3F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760D8C" w14:paraId="71A64864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C3E5F46" w14:textId="08FF983E" w:rsidR="00760D8C" w:rsidRDefault="00647FB3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responseID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FD9EFD8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6D33591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08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FBADE81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EF6EB1B" w14:textId="4A85EAA4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</w:tbl>
    <w:p w14:paraId="7F22852D" w14:textId="77777777" w:rsidR="00760D8C" w:rsidRDefault="00760D8C" w:rsidP="00760D8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6A5C044F" w14:textId="77777777" w:rsidR="00760D8C" w:rsidRDefault="00760D8C" w:rsidP="00760D8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</w:rPr>
      </w:pPr>
      <w:r w:rsidRPr="1EA8DC55">
        <w:rPr>
          <w:rFonts w:ascii="Calibri" w:eastAsia="Calibri" w:hAnsi="Calibri" w:cs="Calibri"/>
          <w:b/>
          <w:bCs/>
          <w:color w:val="000000" w:themeColor="text1"/>
          <w:u w:val="single"/>
        </w:rPr>
        <w:t>Success Sample</w:t>
      </w:r>
    </w:p>
    <w:p w14:paraId="671E395E" w14:textId="77777777" w:rsidR="00760D8C" w:rsidRDefault="00760D8C" w:rsidP="00760D8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00760D8C" w14:paraId="10ECDAAB" w14:textId="77777777" w:rsidTr="00DF637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0D8BAFDB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42E61CD4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Response packet</w:t>
            </w:r>
          </w:p>
        </w:tc>
      </w:tr>
      <w:tr w:rsidR="00760D8C" w14:paraId="34CF9716" w14:textId="77777777" w:rsidTr="00DF637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203B6115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>{</w:t>
            </w:r>
          </w:p>
          <w:p w14:paraId="21081D86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"RequestId": "111",</w:t>
            </w:r>
          </w:p>
          <w:p w14:paraId="4F616EAD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"Channel": "Protean",</w:t>
            </w:r>
          </w:p>
          <w:p w14:paraId="67DFCA3F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ab/>
              <w:t>"</w:t>
            </w:r>
            <w:proofErr w:type="spellStart"/>
            <w:r w:rsidRPr="00A01184">
              <w:rPr>
                <w:rFonts w:ascii="Calibri" w:eastAsia="Calibri" w:hAnsi="Calibri" w:cs="Calibri"/>
                <w:sz w:val="22"/>
                <w:szCs w:val="22"/>
              </w:rPr>
              <w:t>AuthToken</w:t>
            </w:r>
            <w:proofErr w:type="spellEnd"/>
            <w:r w:rsidRPr="00A01184">
              <w:rPr>
                <w:rFonts w:ascii="Calibri" w:eastAsia="Calibri" w:hAnsi="Calibri" w:cs="Calibri"/>
                <w:sz w:val="22"/>
                <w:szCs w:val="22"/>
              </w:rPr>
              <w:t>": "LVAH01O98X3IM30EG3SF1TOXLRA1Q",</w:t>
            </w:r>
          </w:p>
          <w:p w14:paraId="0F5EC634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"CompanyID":"5",</w:t>
            </w:r>
          </w:p>
          <w:p w14:paraId="41E68146" w14:textId="77777777" w:rsidR="00A01184" w:rsidRPr="00A01184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 xml:space="preserve">    "responseID":"2834906868"</w:t>
            </w:r>
          </w:p>
          <w:p w14:paraId="1E0DD91D" w14:textId="42FA1FBD" w:rsidR="00760D8C" w:rsidRDefault="00A01184" w:rsidP="00A0118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01184">
              <w:rPr>
                <w:rFonts w:ascii="Calibri" w:eastAsia="Calibri" w:hAnsi="Calibri" w:cs="Calibri"/>
                <w:sz w:val="22"/>
                <w:szCs w:val="22"/>
              </w:rPr>
              <w:t>}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144EF9BD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1CB9F48A" w14:textId="77777777" w:rsidR="00715D8E" w:rsidRDefault="00715D8E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color w:val="000000" w:themeColor="text1"/>
        </w:rPr>
      </w:pPr>
    </w:p>
    <w:p w14:paraId="6677D6EA" w14:textId="3E58B99A" w:rsidR="00760D8C" w:rsidRDefault="00760D8C" w:rsidP="00760D8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EA8DC55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Parameters</w:t>
      </w:r>
      <w:r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="00261884" w:rsidRPr="00261884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AU</w:t>
      </w:r>
      <w:r w:rsidR="00261884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="00261884" w:rsidRPr="00261884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Create</w:t>
      </w:r>
      <w:r w:rsidR="00261884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="00261884" w:rsidRPr="00261884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Policy</w:t>
      </w:r>
      <w:r w:rsidR="00261884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="00261884" w:rsidRPr="00261884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PDF</w:t>
      </w:r>
      <w:r w:rsidRPr="1EA8DC55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u w:val="single"/>
        </w:rPr>
        <w:t>:</w:t>
      </w:r>
    </w:p>
    <w:p w14:paraId="1E7CB7E9" w14:textId="77777777" w:rsidR="00760D8C" w:rsidRDefault="00760D8C" w:rsidP="00760D8C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1785"/>
        <w:gridCol w:w="1785"/>
      </w:tblGrid>
      <w:tr w:rsidR="00760D8C" w14:paraId="3737B47C" w14:textId="77777777" w:rsidTr="00DF6375">
        <w:trPr>
          <w:trHeight w:val="300"/>
        </w:trPr>
        <w:tc>
          <w:tcPr>
            <w:tcW w:w="1785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1A82483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Field Name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1A8D7847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Data Type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404C0898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Length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3FF29007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Mandatory</w:t>
            </w:r>
          </w:p>
        </w:tc>
        <w:tc>
          <w:tcPr>
            <w:tcW w:w="1785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78C2A18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00760D8C" w14:paraId="1A33D9CD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F13C3BF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RequestId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4497A42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1E42A30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9336913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452DEA3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Unique Reference number</w:t>
            </w:r>
          </w:p>
        </w:tc>
      </w:tr>
      <w:tr w:rsidR="00760D8C" w14:paraId="2BF1A6EB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23744FE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Channel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D5EB4F8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55148C4" w14:textId="0FE3FB76" w:rsidR="00760D8C" w:rsidRDefault="00185AD4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A61434C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05F8803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Application Name</w:t>
            </w:r>
          </w:p>
        </w:tc>
      </w:tr>
      <w:tr w:rsidR="00760D8C" w14:paraId="1F855703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09D5850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204A69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AuthToken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F51F82F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6AB1E7B" w14:textId="7B80BD05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DBD34BE" w14:textId="08AF75F6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E9D319D" w14:textId="0D49A6ED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760D8C" w14:paraId="2C4101CF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967D50C" w14:textId="20C1921D" w:rsidR="00760D8C" w:rsidRPr="00204A69" w:rsidRDefault="00571A11" w:rsidP="00DF6375">
            <w:pPr>
              <w:rPr>
                <w:rFonts w:ascii="Roboto" w:eastAsia="Roboto" w:hAnsi="Roboto" w:cs="Roboto"/>
                <w:b/>
                <w:bCs/>
                <w:color w:val="000000" w:themeColor="text1"/>
                <w:sz w:val="19"/>
                <w:szCs w:val="19"/>
              </w:rPr>
            </w:pPr>
            <w:proofErr w:type="spellStart"/>
            <w:r w:rsidRPr="00EF79D4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lastRenderedPageBreak/>
              <w:t>LeadUniqueID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F6507B8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1E6204B" w14:textId="14E06EF1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471C03A" w14:textId="167103E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AE848E3" w14:textId="52AB3629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760D8C" w14:paraId="68F4FC98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4EF37C4" w14:textId="24496216" w:rsidR="00760D8C" w:rsidRDefault="00571A1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571A11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DocumentType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83B44AC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4C67EF6" w14:textId="630B1FE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E015C3D" w14:textId="38DD2213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53C64D5" w14:textId="5176B930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760D8C" w14:paraId="2B6F7E60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98B3C6C" w14:textId="406D9F6C" w:rsidR="00760D8C" w:rsidRDefault="00571A1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571A1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DocumentURL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D99AF9D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BF2CC3C" w14:textId="3CD3C480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C920E77" w14:textId="0AF37506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16143B7" w14:textId="77777777" w:rsidR="00760D8C" w:rsidRDefault="00760D8C" w:rsidP="00EF79D4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760D8C" w14:paraId="1CAC0577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F4FF9DF" w14:textId="621C05A2" w:rsidR="00760D8C" w:rsidRDefault="00571A1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571A1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DocumentNumber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A31C769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2BBFA76" w14:textId="232630CD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084493F" w14:textId="0B2AFB32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DFAE18E" w14:textId="0F191CE8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760D8C" w14:paraId="0530615E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E5A69E5" w14:textId="334D6D7A" w:rsidR="00760D8C" w:rsidRPr="00571A11" w:rsidRDefault="00571A11" w:rsidP="00DF6375">
            <w:pPr>
              <w:rPr>
                <w:rFonts w:ascii="Roboto" w:eastAsia="Roboto" w:hAnsi="Roboto" w:cs="Roboto"/>
                <w:b/>
                <w:bCs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571A11">
              <w:rPr>
                <w:rFonts w:ascii="Roboto" w:eastAsia="Roboto" w:hAnsi="Roboto" w:cs="Roboto"/>
                <w:b/>
                <w:bCs/>
                <w:color w:val="000000" w:themeColor="text1"/>
                <w:sz w:val="19"/>
                <w:szCs w:val="19"/>
                <w:lang w:val="en-IN"/>
              </w:rPr>
              <w:t>DocumentInBytes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D9D2A7E" w14:textId="1D551218" w:rsidR="00760D8C" w:rsidRPr="1EA8DC55" w:rsidRDefault="00DA39A6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173F55F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8990FEE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305162B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7A63860A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C13FC49" w14:textId="5CD75A63" w:rsidR="00760D8C" w:rsidRPr="1EA8DC55" w:rsidRDefault="00571A1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571A1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TotalPages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5C24BA6" w14:textId="6B059173" w:rsidR="00760D8C" w:rsidRPr="1EA8DC55" w:rsidRDefault="00DA39A6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9DCCB96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67B20BF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CA3FE67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6CE42A0F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71A188E" w14:textId="59E3CE27" w:rsidR="00760D8C" w:rsidRPr="1EA8DC55" w:rsidRDefault="00571A1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571A1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CurrentPage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F2CE138" w14:textId="4FA9EC0D" w:rsidR="00760D8C" w:rsidRPr="1EA8DC55" w:rsidRDefault="00DA39A6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7C8EED3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27EC117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3C237D2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12CD9ADB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82E7930" w14:textId="2CB684B1" w:rsidR="00760D8C" w:rsidRPr="1EA8DC55" w:rsidRDefault="00571A1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571A1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DocumentByte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9EBE41A" w14:textId="44D1918E" w:rsidR="00760D8C" w:rsidRPr="1EA8DC55" w:rsidRDefault="00DA39A6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99AA617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CE2A8E1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E75A87D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</w:tbl>
    <w:p w14:paraId="154DD943" w14:textId="77777777" w:rsidR="00760D8C" w:rsidRDefault="00760D8C" w:rsidP="00760D8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8EAB918" w14:textId="77777777" w:rsidR="00095F6F" w:rsidRDefault="00095F6F" w:rsidP="00760D8C">
      <w:pPr>
        <w:pStyle w:val="NoSpacing"/>
        <w:spacing w:line="240" w:lineRule="auto"/>
        <w:rPr>
          <w:rFonts w:ascii="Calibri" w:eastAsia="Calibri" w:hAnsi="Calibri" w:cs="Calibri"/>
          <w:b/>
          <w:bCs/>
          <w:color w:val="000000" w:themeColor="text1"/>
          <w:u w:val="single"/>
        </w:rPr>
      </w:pPr>
    </w:p>
    <w:p w14:paraId="3C6A755F" w14:textId="77777777" w:rsidR="00095F6F" w:rsidRDefault="00095F6F" w:rsidP="00760D8C">
      <w:pPr>
        <w:pStyle w:val="NoSpacing"/>
        <w:spacing w:line="240" w:lineRule="auto"/>
        <w:rPr>
          <w:rFonts w:ascii="Calibri" w:eastAsia="Calibri" w:hAnsi="Calibri" w:cs="Calibri"/>
          <w:b/>
          <w:bCs/>
          <w:color w:val="000000" w:themeColor="text1"/>
          <w:u w:val="single"/>
        </w:rPr>
      </w:pPr>
    </w:p>
    <w:p w14:paraId="6694ABC4" w14:textId="7FCB7C3F" w:rsidR="00760D8C" w:rsidRDefault="00760D8C" w:rsidP="00760D8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</w:rPr>
      </w:pPr>
      <w:r w:rsidRPr="1EA8DC55">
        <w:rPr>
          <w:rFonts w:ascii="Calibri" w:eastAsia="Calibri" w:hAnsi="Calibri" w:cs="Calibri"/>
          <w:b/>
          <w:bCs/>
          <w:color w:val="000000" w:themeColor="text1"/>
          <w:u w:val="single"/>
        </w:rPr>
        <w:t>Success Sample</w:t>
      </w:r>
    </w:p>
    <w:p w14:paraId="708E6E08" w14:textId="77777777" w:rsidR="00760D8C" w:rsidRDefault="00760D8C" w:rsidP="00760D8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00760D8C" w14:paraId="11F57404" w14:textId="77777777" w:rsidTr="00DF637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232019C0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2188A382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Response packet</w:t>
            </w:r>
          </w:p>
        </w:tc>
      </w:tr>
      <w:tr w:rsidR="00760D8C" w14:paraId="7F085250" w14:textId="77777777" w:rsidTr="00DF637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4DE8DAE6" w14:textId="77777777" w:rsidR="00BF04EF" w:rsidRPr="00BF04EF" w:rsidRDefault="00BF04EF" w:rsidP="00BF04EF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BF04EF">
              <w:rPr>
                <w:rFonts w:ascii="Calibri" w:eastAsia="Calibri" w:hAnsi="Calibri" w:cs="Calibri"/>
                <w:sz w:val="22"/>
                <w:szCs w:val="22"/>
              </w:rPr>
              <w:t>{</w:t>
            </w:r>
          </w:p>
          <w:p w14:paraId="79229500" w14:textId="77777777" w:rsidR="00BF04EF" w:rsidRPr="00BF04EF" w:rsidRDefault="00BF04EF" w:rsidP="00BF04EF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BF04EF">
              <w:rPr>
                <w:rFonts w:ascii="Calibri" w:eastAsia="Calibri" w:hAnsi="Calibri" w:cs="Calibri"/>
                <w:sz w:val="22"/>
                <w:szCs w:val="22"/>
              </w:rPr>
              <w:t>"RequestId": "111",</w:t>
            </w:r>
          </w:p>
          <w:p w14:paraId="3EBB0CF9" w14:textId="77777777" w:rsidR="00BF04EF" w:rsidRPr="00BF04EF" w:rsidRDefault="00BF04EF" w:rsidP="00BF04EF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BF04EF">
              <w:rPr>
                <w:rFonts w:ascii="Calibri" w:eastAsia="Calibri" w:hAnsi="Calibri" w:cs="Calibri"/>
                <w:sz w:val="22"/>
                <w:szCs w:val="22"/>
              </w:rPr>
              <w:t xml:space="preserve">    "Channel": "INS",</w:t>
            </w:r>
          </w:p>
          <w:p w14:paraId="28ED7C8F" w14:textId="77777777" w:rsidR="00BF04EF" w:rsidRPr="00BF04EF" w:rsidRDefault="00BF04EF" w:rsidP="00BF04EF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BF04EF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BF04EF">
              <w:rPr>
                <w:rFonts w:ascii="Calibri" w:eastAsia="Calibri" w:hAnsi="Calibri" w:cs="Calibri"/>
                <w:sz w:val="22"/>
                <w:szCs w:val="22"/>
              </w:rPr>
              <w:t>AuthToken</w:t>
            </w:r>
            <w:proofErr w:type="spellEnd"/>
            <w:r w:rsidRPr="00BF04EF">
              <w:rPr>
                <w:rFonts w:ascii="Calibri" w:eastAsia="Calibri" w:hAnsi="Calibri" w:cs="Calibri"/>
                <w:sz w:val="22"/>
                <w:szCs w:val="22"/>
              </w:rPr>
              <w:t>": "1SAb02pEmIqjSuruRf0PdAjLwnoH3",</w:t>
            </w:r>
          </w:p>
          <w:p w14:paraId="39D03418" w14:textId="77777777" w:rsidR="00BF04EF" w:rsidRPr="00BF04EF" w:rsidRDefault="00BF04EF" w:rsidP="00BF04EF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BF04EF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BF04EF">
              <w:rPr>
                <w:rFonts w:ascii="Calibri" w:eastAsia="Calibri" w:hAnsi="Calibri" w:cs="Calibri"/>
                <w:sz w:val="22"/>
                <w:szCs w:val="22"/>
              </w:rPr>
              <w:t>LeadUniqueID</w:t>
            </w:r>
            <w:proofErr w:type="spellEnd"/>
            <w:r w:rsidRPr="00BF04EF">
              <w:rPr>
                <w:rFonts w:ascii="Calibri" w:eastAsia="Calibri" w:hAnsi="Calibri" w:cs="Calibri"/>
                <w:sz w:val="22"/>
                <w:szCs w:val="22"/>
              </w:rPr>
              <w:t>": "AU42570845",</w:t>
            </w:r>
          </w:p>
          <w:p w14:paraId="036B54C3" w14:textId="77777777" w:rsidR="00BF04EF" w:rsidRPr="00BF04EF" w:rsidRDefault="00BF04EF" w:rsidP="00BF04EF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BF04EF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BF04EF">
              <w:rPr>
                <w:rFonts w:ascii="Calibri" w:eastAsia="Calibri" w:hAnsi="Calibri" w:cs="Calibri"/>
                <w:sz w:val="22"/>
                <w:szCs w:val="22"/>
              </w:rPr>
              <w:t>DocumentType</w:t>
            </w:r>
            <w:proofErr w:type="spellEnd"/>
            <w:r w:rsidRPr="00BF04EF">
              <w:rPr>
                <w:rFonts w:ascii="Calibri" w:eastAsia="Calibri" w:hAnsi="Calibri" w:cs="Calibri"/>
                <w:sz w:val="22"/>
                <w:szCs w:val="22"/>
              </w:rPr>
              <w:t>":"Policy",</w:t>
            </w:r>
          </w:p>
          <w:p w14:paraId="479F80BA" w14:textId="77777777" w:rsidR="00BF04EF" w:rsidRPr="00BF04EF" w:rsidRDefault="00BF04EF" w:rsidP="00BF04EF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BF04EF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BF04EF">
              <w:rPr>
                <w:rFonts w:ascii="Calibri" w:eastAsia="Calibri" w:hAnsi="Calibri" w:cs="Calibri"/>
                <w:sz w:val="22"/>
                <w:szCs w:val="22"/>
              </w:rPr>
              <w:t>DocumentURL</w:t>
            </w:r>
            <w:proofErr w:type="spellEnd"/>
            <w:r w:rsidRPr="00BF04EF">
              <w:rPr>
                <w:rFonts w:ascii="Calibri" w:eastAsia="Calibri" w:hAnsi="Calibri" w:cs="Calibri"/>
                <w:sz w:val="22"/>
                <w:szCs w:val="22"/>
              </w:rPr>
              <w:t>":"https://www.orimi.com/pdf-test.pdf",</w:t>
            </w:r>
          </w:p>
          <w:p w14:paraId="4D1A28C6" w14:textId="77777777" w:rsidR="00BF04EF" w:rsidRPr="00BF04EF" w:rsidRDefault="00BF04EF" w:rsidP="00BF04EF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BF04EF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BF04EF">
              <w:rPr>
                <w:rFonts w:ascii="Calibri" w:eastAsia="Calibri" w:hAnsi="Calibri" w:cs="Calibri"/>
                <w:sz w:val="22"/>
                <w:szCs w:val="22"/>
              </w:rPr>
              <w:t>DocumentNumber</w:t>
            </w:r>
            <w:proofErr w:type="spellEnd"/>
            <w:r w:rsidRPr="00BF04EF">
              <w:rPr>
                <w:rFonts w:ascii="Calibri" w:eastAsia="Calibri" w:hAnsi="Calibri" w:cs="Calibri"/>
                <w:sz w:val="22"/>
                <w:szCs w:val="22"/>
              </w:rPr>
              <w:t>":"",</w:t>
            </w:r>
          </w:p>
          <w:p w14:paraId="7F9B1F86" w14:textId="77777777" w:rsidR="00BF04EF" w:rsidRPr="00BF04EF" w:rsidRDefault="00BF04EF" w:rsidP="00BF04EF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BF04EF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BF04EF">
              <w:rPr>
                <w:rFonts w:ascii="Calibri" w:eastAsia="Calibri" w:hAnsi="Calibri" w:cs="Calibri"/>
                <w:sz w:val="22"/>
                <w:szCs w:val="22"/>
              </w:rPr>
              <w:t>DocumentInBytes</w:t>
            </w:r>
            <w:proofErr w:type="spellEnd"/>
            <w:proofErr w:type="gramStart"/>
            <w:r w:rsidRPr="00BF04EF">
              <w:rPr>
                <w:rFonts w:ascii="Calibri" w:eastAsia="Calibri" w:hAnsi="Calibri" w:cs="Calibri"/>
                <w:sz w:val="22"/>
                <w:szCs w:val="22"/>
              </w:rPr>
              <w:t>":{</w:t>
            </w:r>
            <w:proofErr w:type="gramEnd"/>
          </w:p>
          <w:p w14:paraId="7D155196" w14:textId="77777777" w:rsidR="00BF04EF" w:rsidRPr="00BF04EF" w:rsidRDefault="00BF04EF" w:rsidP="00BF04EF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BF04EF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BF04EF">
              <w:rPr>
                <w:rFonts w:ascii="Calibri" w:eastAsia="Calibri" w:hAnsi="Calibri" w:cs="Calibri"/>
                <w:sz w:val="22"/>
                <w:szCs w:val="22"/>
              </w:rPr>
              <w:t>TotalPages</w:t>
            </w:r>
            <w:proofErr w:type="spellEnd"/>
            <w:proofErr w:type="gramStart"/>
            <w:r w:rsidRPr="00BF04EF">
              <w:rPr>
                <w:rFonts w:ascii="Calibri" w:eastAsia="Calibri" w:hAnsi="Calibri" w:cs="Calibri"/>
                <w:sz w:val="22"/>
                <w:szCs w:val="22"/>
              </w:rPr>
              <w:t>":null</w:t>
            </w:r>
            <w:proofErr w:type="gramEnd"/>
            <w:r w:rsidRPr="00BF04EF">
              <w:rPr>
                <w:rFonts w:ascii="Calibri" w:eastAsia="Calibri" w:hAnsi="Calibri" w:cs="Calibri"/>
                <w:sz w:val="22"/>
                <w:szCs w:val="22"/>
              </w:rPr>
              <w:t>,</w:t>
            </w:r>
          </w:p>
          <w:p w14:paraId="35E7D5B6" w14:textId="77777777" w:rsidR="00BF04EF" w:rsidRPr="00BF04EF" w:rsidRDefault="00BF04EF" w:rsidP="00BF04EF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BF04EF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BF04EF">
              <w:rPr>
                <w:rFonts w:ascii="Calibri" w:eastAsia="Calibri" w:hAnsi="Calibri" w:cs="Calibri"/>
                <w:sz w:val="22"/>
                <w:szCs w:val="22"/>
              </w:rPr>
              <w:t>CurrentPage</w:t>
            </w:r>
            <w:proofErr w:type="spellEnd"/>
            <w:proofErr w:type="gramStart"/>
            <w:r w:rsidRPr="00BF04EF">
              <w:rPr>
                <w:rFonts w:ascii="Calibri" w:eastAsia="Calibri" w:hAnsi="Calibri" w:cs="Calibri"/>
                <w:sz w:val="22"/>
                <w:szCs w:val="22"/>
              </w:rPr>
              <w:t>":null</w:t>
            </w:r>
            <w:proofErr w:type="gramEnd"/>
            <w:r w:rsidRPr="00BF04EF">
              <w:rPr>
                <w:rFonts w:ascii="Calibri" w:eastAsia="Calibri" w:hAnsi="Calibri" w:cs="Calibri"/>
                <w:sz w:val="22"/>
                <w:szCs w:val="22"/>
              </w:rPr>
              <w:t>,</w:t>
            </w:r>
          </w:p>
          <w:p w14:paraId="19FE8874" w14:textId="77777777" w:rsidR="00BF04EF" w:rsidRPr="00BF04EF" w:rsidRDefault="00BF04EF" w:rsidP="00BF04EF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BF04EF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BF04EF">
              <w:rPr>
                <w:rFonts w:ascii="Calibri" w:eastAsia="Calibri" w:hAnsi="Calibri" w:cs="Calibri"/>
                <w:sz w:val="22"/>
                <w:szCs w:val="22"/>
              </w:rPr>
              <w:t>DocumentByte</w:t>
            </w:r>
            <w:proofErr w:type="spellEnd"/>
            <w:proofErr w:type="gramStart"/>
            <w:r w:rsidRPr="00BF04EF">
              <w:rPr>
                <w:rFonts w:ascii="Calibri" w:eastAsia="Calibri" w:hAnsi="Calibri" w:cs="Calibri"/>
                <w:sz w:val="22"/>
                <w:szCs w:val="22"/>
              </w:rPr>
              <w:t>":null</w:t>
            </w:r>
            <w:proofErr w:type="gramEnd"/>
          </w:p>
          <w:p w14:paraId="54C57BBE" w14:textId="77777777" w:rsidR="00BF04EF" w:rsidRPr="00BF04EF" w:rsidRDefault="00BF04EF" w:rsidP="00BF04EF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BF04EF">
              <w:rPr>
                <w:rFonts w:ascii="Calibri" w:eastAsia="Calibri" w:hAnsi="Calibri" w:cs="Calibri"/>
                <w:sz w:val="22"/>
                <w:szCs w:val="22"/>
              </w:rPr>
              <w:t xml:space="preserve">    }</w:t>
            </w:r>
          </w:p>
          <w:p w14:paraId="665A5DFD" w14:textId="37290B4E" w:rsidR="00760D8C" w:rsidRDefault="00BF04EF" w:rsidP="00BF04EF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BF04EF">
              <w:rPr>
                <w:rFonts w:ascii="Calibri" w:eastAsia="Calibri" w:hAnsi="Calibri" w:cs="Calibri"/>
                <w:sz w:val="22"/>
                <w:szCs w:val="22"/>
              </w:rPr>
              <w:t>}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183B3BA0" w14:textId="77777777" w:rsidR="009614F3" w:rsidRPr="009614F3" w:rsidRDefault="009614F3" w:rsidP="009614F3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614F3">
              <w:rPr>
                <w:rFonts w:ascii="Calibri" w:eastAsia="Calibri" w:hAnsi="Calibri" w:cs="Calibri"/>
                <w:sz w:val="22"/>
                <w:szCs w:val="22"/>
              </w:rPr>
              <w:t>{</w:t>
            </w:r>
          </w:p>
          <w:p w14:paraId="336B2093" w14:textId="77777777" w:rsidR="009614F3" w:rsidRPr="009614F3" w:rsidRDefault="009614F3" w:rsidP="009614F3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614F3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9614F3">
              <w:rPr>
                <w:rFonts w:ascii="Calibri" w:eastAsia="Calibri" w:hAnsi="Calibri" w:cs="Calibri"/>
                <w:sz w:val="22"/>
                <w:szCs w:val="22"/>
              </w:rPr>
              <w:t>AULeadID</w:t>
            </w:r>
            <w:proofErr w:type="spellEnd"/>
            <w:r w:rsidRPr="009614F3">
              <w:rPr>
                <w:rFonts w:ascii="Calibri" w:eastAsia="Calibri" w:hAnsi="Calibri" w:cs="Calibri"/>
                <w:sz w:val="22"/>
                <w:szCs w:val="22"/>
              </w:rPr>
              <w:t>": "AU42570845",</w:t>
            </w:r>
          </w:p>
          <w:p w14:paraId="2FCD6AC4" w14:textId="77777777" w:rsidR="009614F3" w:rsidRPr="009614F3" w:rsidRDefault="009614F3" w:rsidP="009614F3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614F3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9614F3">
              <w:rPr>
                <w:rFonts w:ascii="Calibri" w:eastAsia="Calibri" w:hAnsi="Calibri" w:cs="Calibri"/>
                <w:sz w:val="22"/>
                <w:szCs w:val="22"/>
              </w:rPr>
              <w:t>ErrorMessage</w:t>
            </w:r>
            <w:proofErr w:type="spellEnd"/>
            <w:r w:rsidRPr="009614F3">
              <w:rPr>
                <w:rFonts w:ascii="Calibri" w:eastAsia="Calibri" w:hAnsi="Calibri" w:cs="Calibri"/>
                <w:sz w:val="22"/>
                <w:szCs w:val="22"/>
              </w:rPr>
              <w:t>": null,</w:t>
            </w:r>
          </w:p>
          <w:p w14:paraId="76859FFD" w14:textId="77777777" w:rsidR="009614F3" w:rsidRPr="009614F3" w:rsidRDefault="009614F3" w:rsidP="009614F3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614F3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9614F3">
              <w:rPr>
                <w:rFonts w:ascii="Calibri" w:eastAsia="Calibri" w:hAnsi="Calibri" w:cs="Calibri"/>
                <w:sz w:val="22"/>
                <w:szCs w:val="22"/>
              </w:rPr>
              <w:t>RequestNo</w:t>
            </w:r>
            <w:proofErr w:type="spellEnd"/>
            <w:r w:rsidRPr="009614F3">
              <w:rPr>
                <w:rFonts w:ascii="Calibri" w:eastAsia="Calibri" w:hAnsi="Calibri" w:cs="Calibri"/>
                <w:sz w:val="22"/>
                <w:szCs w:val="22"/>
              </w:rPr>
              <w:t>": "9688185122",</w:t>
            </w:r>
          </w:p>
          <w:p w14:paraId="7F57B55A" w14:textId="77777777" w:rsidR="009614F3" w:rsidRPr="009614F3" w:rsidRDefault="009614F3" w:rsidP="009614F3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614F3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9614F3">
              <w:rPr>
                <w:rFonts w:ascii="Calibri" w:eastAsia="Calibri" w:hAnsi="Calibri" w:cs="Calibri"/>
                <w:sz w:val="22"/>
                <w:szCs w:val="22"/>
              </w:rPr>
              <w:t>ResponseData</w:t>
            </w:r>
            <w:proofErr w:type="spellEnd"/>
            <w:r w:rsidRPr="009614F3">
              <w:rPr>
                <w:rFonts w:ascii="Calibri" w:eastAsia="Calibri" w:hAnsi="Calibri" w:cs="Calibri"/>
                <w:sz w:val="22"/>
                <w:szCs w:val="22"/>
              </w:rPr>
              <w:t>": null,</w:t>
            </w:r>
          </w:p>
          <w:p w14:paraId="62D5350E" w14:textId="77777777" w:rsidR="009614F3" w:rsidRPr="009614F3" w:rsidRDefault="009614F3" w:rsidP="009614F3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614F3">
              <w:rPr>
                <w:rFonts w:ascii="Calibri" w:eastAsia="Calibri" w:hAnsi="Calibri" w:cs="Calibri"/>
                <w:sz w:val="22"/>
                <w:szCs w:val="22"/>
              </w:rPr>
              <w:t xml:space="preserve">    "Status": "1",</w:t>
            </w:r>
          </w:p>
          <w:p w14:paraId="28614190" w14:textId="77777777" w:rsidR="009614F3" w:rsidRPr="009614F3" w:rsidRDefault="009614F3" w:rsidP="009614F3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614F3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9614F3">
              <w:rPr>
                <w:rFonts w:ascii="Calibri" w:eastAsia="Calibri" w:hAnsi="Calibri" w:cs="Calibri"/>
                <w:sz w:val="22"/>
                <w:szCs w:val="22"/>
              </w:rPr>
              <w:t>SuccessStatus</w:t>
            </w:r>
            <w:proofErr w:type="spellEnd"/>
            <w:r w:rsidRPr="009614F3">
              <w:rPr>
                <w:rFonts w:ascii="Calibri" w:eastAsia="Calibri" w:hAnsi="Calibri" w:cs="Calibri"/>
                <w:sz w:val="22"/>
                <w:szCs w:val="22"/>
              </w:rPr>
              <w:t>": "Success"</w:t>
            </w:r>
          </w:p>
          <w:p w14:paraId="33D49FEF" w14:textId="361D053C" w:rsidR="00760D8C" w:rsidRDefault="009614F3" w:rsidP="009614F3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614F3">
              <w:rPr>
                <w:rFonts w:ascii="Calibri" w:eastAsia="Calibri" w:hAnsi="Calibri" w:cs="Calibri"/>
                <w:sz w:val="22"/>
                <w:szCs w:val="22"/>
              </w:rPr>
              <w:t>}</w:t>
            </w:r>
          </w:p>
        </w:tc>
      </w:tr>
    </w:tbl>
    <w:p w14:paraId="355A5B93" w14:textId="77777777" w:rsidR="00760D8C" w:rsidRDefault="00760D8C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color w:val="000000" w:themeColor="text1"/>
        </w:rPr>
      </w:pPr>
    </w:p>
    <w:p w14:paraId="0E56B5DC" w14:textId="43BF9A5F" w:rsidR="00760D8C" w:rsidRDefault="00760D8C" w:rsidP="00760D8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EA8DC55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Parameters</w:t>
      </w:r>
      <w:r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="00261884" w:rsidRPr="00261884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AU</w:t>
      </w:r>
      <w:r w:rsidR="00261884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="00261884" w:rsidRPr="00261884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Create</w:t>
      </w:r>
      <w:r w:rsidR="00261884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="00261884" w:rsidRPr="00261884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Campaign</w:t>
      </w:r>
      <w:r w:rsidR="00261884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="00261884" w:rsidRPr="00261884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Lead</w:t>
      </w:r>
      <w:r w:rsidRPr="1EA8DC55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u w:val="single"/>
        </w:rPr>
        <w:t>:</w:t>
      </w:r>
    </w:p>
    <w:p w14:paraId="2F8B7491" w14:textId="77777777" w:rsidR="00760D8C" w:rsidRDefault="00760D8C" w:rsidP="00760D8C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1785"/>
        <w:gridCol w:w="1785"/>
      </w:tblGrid>
      <w:tr w:rsidR="00760D8C" w14:paraId="079DB8F0" w14:textId="77777777" w:rsidTr="00DF6375">
        <w:trPr>
          <w:trHeight w:val="300"/>
        </w:trPr>
        <w:tc>
          <w:tcPr>
            <w:tcW w:w="1785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403A8A2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Field Name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6B690D0A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Data Type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38262FB2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Length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2C008B45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Mandatory</w:t>
            </w:r>
          </w:p>
        </w:tc>
        <w:tc>
          <w:tcPr>
            <w:tcW w:w="1785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BEB941C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00760D8C" w14:paraId="03D698F8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8CC7C98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RequestId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7D4AFE7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56D2534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7393880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9393C99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Unique Reference number</w:t>
            </w:r>
          </w:p>
        </w:tc>
      </w:tr>
      <w:tr w:rsidR="00760D8C" w14:paraId="1EAAB93A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AB71E56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Channel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E13A495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29DABB8" w14:textId="67CC97F0" w:rsidR="00760D8C" w:rsidRDefault="006E7573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5D15F2D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C3D1712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Application Name</w:t>
            </w:r>
          </w:p>
        </w:tc>
      </w:tr>
      <w:tr w:rsidR="00760D8C" w14:paraId="5DF91192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6909594" w14:textId="4FDEF2A6" w:rsidR="00760D8C" w:rsidRDefault="00796568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796568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AuthToken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3C70863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5998B97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E8D0097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25C676F" w14:textId="21E9E7D8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760D8C" w14:paraId="7C533F90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723FECF" w14:textId="4751D2C7" w:rsidR="00760D8C" w:rsidRPr="00204A69" w:rsidRDefault="00796568" w:rsidP="00DF6375">
            <w:pPr>
              <w:rPr>
                <w:rFonts w:ascii="Roboto" w:eastAsia="Roboto" w:hAnsi="Roboto" w:cs="Roboto"/>
                <w:b/>
                <w:bCs/>
                <w:color w:val="000000" w:themeColor="text1"/>
                <w:sz w:val="19"/>
                <w:szCs w:val="19"/>
              </w:rPr>
            </w:pPr>
            <w:proofErr w:type="spellStart"/>
            <w:r w:rsidRPr="00796568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CampaignName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AF30CD5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9404C13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08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2B3691F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7D4732D" w14:textId="25700304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760D8C" w14:paraId="5D0992C0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0BA7CB0" w14:textId="5F147768" w:rsidR="00760D8C" w:rsidRDefault="00796568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796568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CampaignChannel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D4E2BB4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AEF61F9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08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C8E4F2B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A8009ED" w14:textId="5530771C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760D8C" w14:paraId="760F1D97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34FBECB" w14:textId="6750161E" w:rsidR="00760D8C" w:rsidRDefault="00F80F8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F80F8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CampaignDate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55752EE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2153E7D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40B2CEF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BC7997A" w14:textId="6D959CC0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  <w:p w14:paraId="2357B031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760D8C" w14:paraId="327608EC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CEF293C" w14:textId="6D9D0EE9" w:rsidR="00760D8C" w:rsidRDefault="00F80F8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F80F8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InsuranceCompanyID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E0DB48B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ED418DB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9CA53AA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1F86CE4" w14:textId="1FAB5329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760D8C" w14:paraId="495ADC0D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5411203" w14:textId="498397D0" w:rsidR="00760D8C" w:rsidRPr="1EA8DC55" w:rsidRDefault="00F80F8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80F8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lastRenderedPageBreak/>
              <w:t>ProductID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C5CEA7C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39C7860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4C2F934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6DF2352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19CADECC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DB8C1B4" w14:textId="24583A0E" w:rsidR="00760D8C" w:rsidRPr="1EA8DC55" w:rsidRDefault="00F80F8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F80F8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ProductName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3EBEE34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D1E3C99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C078F3A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90E6F26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236B56AB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6D1F15C" w14:textId="6863DE3C" w:rsidR="00760D8C" w:rsidRPr="1EA8DC55" w:rsidRDefault="00F80F8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80F8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ProductType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F250136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9AC1D3B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AEA2524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39FC593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4285579C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7E8B5C9" w14:textId="55D41C27" w:rsidR="00760D8C" w:rsidRPr="1EA8DC55" w:rsidRDefault="00F80F8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80F8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SumAssured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592CDCA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BED9C31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58DED86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0DE12D5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1C615604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07EDA89" w14:textId="783425B6" w:rsidR="00760D8C" w:rsidRPr="1EA8DC55" w:rsidRDefault="00F80F8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80F8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NetPremium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D926B98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5369E68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B67BCBF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5C0B15F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5363408A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D2D9C63" w14:textId="3C09B4E4" w:rsidR="00760D8C" w:rsidRPr="1EA8DC55" w:rsidRDefault="00F80F8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F80F8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Tax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9D56000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9D0B844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739E17E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28C81FB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72D5F4AB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1AFDD7A" w14:textId="741B5118" w:rsidR="00760D8C" w:rsidRPr="1EA8DC55" w:rsidRDefault="00F80F8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80F8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LoanTenure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2D06802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0331B00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39F95A9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C3D32E3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4AC56F44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5184BE5" w14:textId="599C3CFB" w:rsidR="00760D8C" w:rsidRPr="1EA8DC55" w:rsidRDefault="00F80F8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80F8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PolicyTenure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02448C3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B083FFF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68C0DB4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5F673CE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56F9AE63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34A5DD8" w14:textId="0CE190A8" w:rsidR="00760D8C" w:rsidRPr="1EA8DC55" w:rsidRDefault="00F80F8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80F8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CustomerId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6FEEEA7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D164593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A77E81F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510F7A7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0383FF05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3A3FB4F" w14:textId="0841981E" w:rsidR="00760D8C" w:rsidRPr="1EA8DC55" w:rsidRDefault="00F80F8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80F8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CustomerName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4ECDC65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DCFC83D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74192D1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9AA40C8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24F42EB2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9DB056E" w14:textId="07A8695C" w:rsidR="00760D8C" w:rsidRPr="1EA8DC55" w:rsidRDefault="00F80F8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80F8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CustomerMobileNo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26C4A04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F605B6F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EA0A550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3F2CECB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02F36B2D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6B01A30" w14:textId="32E289BD" w:rsidR="00760D8C" w:rsidRPr="1EA8DC55" w:rsidRDefault="00F80F8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80F8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CustomerAddress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CE96DC4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224D93C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AAEB553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B6F2BE2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27D62DBC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F634A4E" w14:textId="07BB9BA8" w:rsidR="00760D8C" w:rsidRPr="1EA8DC55" w:rsidRDefault="00F80F8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80F8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CustomerGender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F266B94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FF9E40E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0AEDE60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F95FB4B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58C7CE32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EA555B2" w14:textId="51A2F932" w:rsidR="00760D8C" w:rsidRPr="1EA8DC55" w:rsidRDefault="00F80F8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80F8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RMEmployeeID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7D563AF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05DF822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004F5BC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9540EC7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00C77670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43E2F35" w14:textId="5F9E27B7" w:rsidR="00760D8C" w:rsidRPr="1EA8DC55" w:rsidRDefault="00F80F8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80F8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RMEMployeeName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0A5ABF7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EC306E9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AECECDE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E47BA6B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0374D0CD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F1758D0" w14:textId="3D65023D" w:rsidR="00760D8C" w:rsidRPr="1EA8DC55" w:rsidRDefault="00F80F8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80F8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RMBranchCode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DB71142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31DF35C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F0DD6DB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0F85F81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2C8EA8BD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37B028B" w14:textId="42FC810F" w:rsidR="00760D8C" w:rsidRPr="1EA8DC55" w:rsidRDefault="00F80F8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80F8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CustomerBranchCode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11D5F92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EE82C0C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BEE9131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A44CD8F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4E5ACA22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7EC2091" w14:textId="450491A5" w:rsidR="00760D8C" w:rsidRPr="1EA8DC55" w:rsidRDefault="00F80F8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80F8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InsuranceCompany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8AA4693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7623E74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F02EC2B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E2AE331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42EECB31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C095398" w14:textId="68FFE25D" w:rsidR="00760D8C" w:rsidRPr="1EA8DC55" w:rsidRDefault="00F80F8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F80F8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AdobeLeadID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CD8AE81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FAB8538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222A6EF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66B06C0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7D0AC70C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DF5EFAA" w14:textId="088907AA" w:rsidR="00760D8C" w:rsidRPr="1EA8DC55" w:rsidRDefault="00F80F8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F80F8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Others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EF836EE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360310F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C46FC2B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A44D0CB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68A025ED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1830641" w14:textId="26F852C4" w:rsidR="00760D8C" w:rsidRPr="1EA8DC55" w:rsidRDefault="00F80F8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F80F8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Others1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A93BEDC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10DD031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9F8D294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9B32505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1F4C0DC8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2DBF1B4" w14:textId="4CD19DB5" w:rsidR="00760D8C" w:rsidRPr="1EA8DC55" w:rsidRDefault="00F80F8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F80F8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Others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AD462DB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0E12495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845245F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F912BDA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3123EF54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3B9855A" w14:textId="1F2A2FB7" w:rsidR="00760D8C" w:rsidRPr="1EA8DC55" w:rsidRDefault="00F80F8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F80F8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Others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3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F3DA36A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AB2EB8E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D037C73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9CA4E21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4A58ADD8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AA12ADA" w14:textId="1F9D3FB9" w:rsidR="00760D8C" w:rsidRPr="1EA8DC55" w:rsidRDefault="00F80F8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F80F8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Others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4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3F5D606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9205C14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9793212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982CF55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760D8C" w14:paraId="24D501C2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71219A0" w14:textId="67A91246" w:rsidR="00760D8C" w:rsidRPr="1EA8DC55" w:rsidRDefault="00F80F8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F80F81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Others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C6DE705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F4460C4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D4110A7" w14:textId="77777777" w:rsidR="00760D8C" w:rsidRPr="1EA8DC55" w:rsidRDefault="00760D8C" w:rsidP="00DF637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4289B28" w14:textId="77777777" w:rsidR="00760D8C" w:rsidRPr="1EA8DC55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</w:tbl>
    <w:p w14:paraId="4D76C9D4" w14:textId="77777777" w:rsidR="00760D8C" w:rsidRDefault="00760D8C" w:rsidP="00760D8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6129A5BA" w14:textId="77777777" w:rsidR="00760D8C" w:rsidRDefault="00760D8C" w:rsidP="00760D8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</w:rPr>
      </w:pPr>
      <w:r w:rsidRPr="1EA8DC55">
        <w:rPr>
          <w:rFonts w:ascii="Calibri" w:eastAsia="Calibri" w:hAnsi="Calibri" w:cs="Calibri"/>
          <w:b/>
          <w:bCs/>
          <w:color w:val="000000" w:themeColor="text1"/>
          <w:u w:val="single"/>
        </w:rPr>
        <w:t>Success Sample</w:t>
      </w:r>
    </w:p>
    <w:p w14:paraId="15C7B700" w14:textId="77777777" w:rsidR="00760D8C" w:rsidRDefault="00760D8C" w:rsidP="00760D8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00760D8C" w14:paraId="4AD539B7" w14:textId="77777777" w:rsidTr="00DF637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29C43A17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67F55BF2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Response packet</w:t>
            </w:r>
          </w:p>
        </w:tc>
      </w:tr>
      <w:tr w:rsidR="00760D8C" w14:paraId="59373CEB" w14:textId="77777777" w:rsidTr="00DF637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3AE7B3E0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>[</w:t>
            </w:r>
          </w:p>
          <w:p w14:paraId="65EC5A4F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{</w:t>
            </w:r>
          </w:p>
          <w:p w14:paraId="375182E8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AuthToken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>": "VolfDQg5PDsPZPV7Q8fqUyg1822gu",</w:t>
            </w:r>
          </w:p>
          <w:p w14:paraId="4D17E1EF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CampaignName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>": "IPRU",</w:t>
            </w:r>
          </w:p>
          <w:p w14:paraId="28437DFE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CampaignChannel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>": "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abc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>",</w:t>
            </w:r>
          </w:p>
          <w:p w14:paraId="40454FE4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CampaignDate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>": "22/05/2024",</w:t>
            </w:r>
          </w:p>
          <w:p w14:paraId="3E16B6C5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InsuranceCompanyID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>": "16",</w:t>
            </w:r>
          </w:p>
          <w:p w14:paraId="086E6E59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ProductID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>": "16036",</w:t>
            </w:r>
          </w:p>
          <w:p w14:paraId="0F8C0A73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"ProductName": "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abc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>",</w:t>
            </w:r>
          </w:p>
          <w:p w14:paraId="0A79A783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ProductType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>": "a",</w:t>
            </w:r>
          </w:p>
          <w:p w14:paraId="781BF5DF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SumAssured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>": 500000.00,</w:t>
            </w:r>
          </w:p>
          <w:p w14:paraId="63B46F6F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lastRenderedPageBreak/>
              <w:t xml:space="preserve">    "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NetPremium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>": 10000.00,</w:t>
            </w:r>
          </w:p>
          <w:p w14:paraId="1C23E63E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"Tax": 1000.00,</w:t>
            </w:r>
          </w:p>
          <w:p w14:paraId="2844A819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LoanTenure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>": "1",</w:t>
            </w:r>
          </w:p>
          <w:p w14:paraId="6CF19D2C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PolicyTenure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>": "1",</w:t>
            </w:r>
          </w:p>
          <w:p w14:paraId="0C2795E0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CustomerId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>": "29576005",</w:t>
            </w:r>
          </w:p>
          <w:p w14:paraId="65AD73A3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CustomerName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>": "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abc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xyz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>",</w:t>
            </w:r>
          </w:p>
          <w:p w14:paraId="4A3A1612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CustomerMobileNo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>": "9867054321",</w:t>
            </w:r>
          </w:p>
          <w:p w14:paraId="316D92EC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CustomerAddress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>": "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asdadad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>",</w:t>
            </w:r>
          </w:p>
          <w:p w14:paraId="53AA2E2B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CustomerGender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>": "M",</w:t>
            </w:r>
          </w:p>
          <w:p w14:paraId="42B9F792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RMEmployeeID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>": "233728",</w:t>
            </w:r>
          </w:p>
          <w:p w14:paraId="735B6E9B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RMEMployeeName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>": "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abc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>",</w:t>
            </w:r>
          </w:p>
          <w:p w14:paraId="15AF36F5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RMBranchCode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>": "2143",</w:t>
            </w:r>
          </w:p>
          <w:p w14:paraId="7DDC1836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"CustomerBranchCode":"2143",</w:t>
            </w:r>
          </w:p>
          <w:p w14:paraId="7F99CD32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InsuranceCompany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>": "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abc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>",</w:t>
            </w:r>
          </w:p>
          <w:p w14:paraId="4A61E17D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9A0B6C">
              <w:rPr>
                <w:rFonts w:ascii="Calibri" w:eastAsia="Calibri" w:hAnsi="Calibri" w:cs="Calibri"/>
                <w:sz w:val="22"/>
                <w:szCs w:val="22"/>
              </w:rPr>
              <w:t>AdobeLeadID</w:t>
            </w:r>
            <w:proofErr w:type="spellEnd"/>
            <w:r w:rsidRPr="009A0B6C">
              <w:rPr>
                <w:rFonts w:ascii="Calibri" w:eastAsia="Calibri" w:hAnsi="Calibri" w:cs="Calibri"/>
                <w:sz w:val="22"/>
                <w:szCs w:val="22"/>
              </w:rPr>
              <w:t>": "ab12345",</w:t>
            </w:r>
          </w:p>
          <w:p w14:paraId="281448A9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"Others": "",</w:t>
            </w:r>
          </w:p>
          <w:p w14:paraId="2D34437A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"Others1": "",</w:t>
            </w:r>
          </w:p>
          <w:p w14:paraId="490D6F1E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"Others2": "",</w:t>
            </w:r>
          </w:p>
          <w:p w14:paraId="236CBCE6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"Others3": "",</w:t>
            </w:r>
          </w:p>
          <w:p w14:paraId="1D9785B8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"Others4": "",</w:t>
            </w:r>
          </w:p>
          <w:p w14:paraId="58F1A63B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  "Others5": ""</w:t>
            </w:r>
          </w:p>
          <w:p w14:paraId="4982FCBA" w14:textId="77777777" w:rsidR="009A0B6C" w:rsidRPr="009A0B6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 xml:space="preserve">  }</w:t>
            </w:r>
          </w:p>
          <w:p w14:paraId="65459A09" w14:textId="41263680" w:rsidR="00760D8C" w:rsidRDefault="009A0B6C" w:rsidP="009A0B6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A0B6C">
              <w:rPr>
                <w:rFonts w:ascii="Calibri" w:eastAsia="Calibri" w:hAnsi="Calibri" w:cs="Calibri"/>
                <w:sz w:val="22"/>
                <w:szCs w:val="22"/>
              </w:rPr>
              <w:t>]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03AD252C" w14:textId="77777777" w:rsidR="007D3411" w:rsidRPr="007D3411" w:rsidRDefault="007D3411" w:rsidP="007D3411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7D3411">
              <w:rPr>
                <w:rFonts w:ascii="Calibri" w:eastAsia="Calibri" w:hAnsi="Calibri" w:cs="Calibri"/>
                <w:sz w:val="22"/>
                <w:szCs w:val="22"/>
              </w:rPr>
              <w:lastRenderedPageBreak/>
              <w:t>[</w:t>
            </w:r>
          </w:p>
          <w:p w14:paraId="2477AE9A" w14:textId="77777777" w:rsidR="007D3411" w:rsidRPr="007D3411" w:rsidRDefault="007D3411" w:rsidP="007D3411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7D3411">
              <w:rPr>
                <w:rFonts w:ascii="Calibri" w:eastAsia="Calibri" w:hAnsi="Calibri" w:cs="Calibri"/>
                <w:sz w:val="22"/>
                <w:szCs w:val="22"/>
              </w:rPr>
              <w:t xml:space="preserve">    {</w:t>
            </w:r>
          </w:p>
          <w:p w14:paraId="1E721B76" w14:textId="77777777" w:rsidR="007D3411" w:rsidRPr="007D3411" w:rsidRDefault="007D3411" w:rsidP="007D3411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7D3411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7D3411">
              <w:rPr>
                <w:rFonts w:ascii="Calibri" w:eastAsia="Calibri" w:hAnsi="Calibri" w:cs="Calibri"/>
                <w:sz w:val="22"/>
                <w:szCs w:val="22"/>
              </w:rPr>
              <w:t>AULeadID</w:t>
            </w:r>
            <w:proofErr w:type="spellEnd"/>
            <w:r w:rsidRPr="007D3411">
              <w:rPr>
                <w:rFonts w:ascii="Calibri" w:eastAsia="Calibri" w:hAnsi="Calibri" w:cs="Calibri"/>
                <w:sz w:val="22"/>
                <w:szCs w:val="22"/>
              </w:rPr>
              <w:t>": "AU9240000228",</w:t>
            </w:r>
          </w:p>
          <w:p w14:paraId="1A943A13" w14:textId="77777777" w:rsidR="007D3411" w:rsidRPr="007D3411" w:rsidRDefault="007D3411" w:rsidP="007D3411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7D3411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7D3411">
              <w:rPr>
                <w:rFonts w:ascii="Calibri" w:eastAsia="Calibri" w:hAnsi="Calibri" w:cs="Calibri"/>
                <w:sz w:val="22"/>
                <w:szCs w:val="22"/>
              </w:rPr>
              <w:t>AdobeLeadId</w:t>
            </w:r>
            <w:proofErr w:type="spellEnd"/>
            <w:r w:rsidRPr="007D3411">
              <w:rPr>
                <w:rFonts w:ascii="Calibri" w:eastAsia="Calibri" w:hAnsi="Calibri" w:cs="Calibri"/>
                <w:sz w:val="22"/>
                <w:szCs w:val="22"/>
              </w:rPr>
              <w:t>": "ab12345",</w:t>
            </w:r>
          </w:p>
          <w:p w14:paraId="4384AF93" w14:textId="77777777" w:rsidR="007D3411" w:rsidRPr="007D3411" w:rsidRDefault="007D3411" w:rsidP="007D3411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7D3411">
              <w:rPr>
                <w:rFonts w:ascii="Calibri" w:eastAsia="Calibri" w:hAnsi="Calibri" w:cs="Calibri"/>
                <w:sz w:val="22"/>
                <w:szCs w:val="22"/>
              </w:rPr>
              <w:t xml:space="preserve">        "</w:t>
            </w:r>
            <w:proofErr w:type="spellStart"/>
            <w:r w:rsidRPr="007D3411">
              <w:rPr>
                <w:rFonts w:ascii="Calibri" w:eastAsia="Calibri" w:hAnsi="Calibri" w:cs="Calibri"/>
                <w:sz w:val="22"/>
                <w:szCs w:val="22"/>
              </w:rPr>
              <w:t>ErrorMessage</w:t>
            </w:r>
            <w:proofErr w:type="spellEnd"/>
            <w:r w:rsidRPr="007D3411">
              <w:rPr>
                <w:rFonts w:ascii="Calibri" w:eastAsia="Calibri" w:hAnsi="Calibri" w:cs="Calibri"/>
                <w:sz w:val="22"/>
                <w:szCs w:val="22"/>
              </w:rPr>
              <w:t>": null,</w:t>
            </w:r>
          </w:p>
          <w:p w14:paraId="5450733B" w14:textId="77777777" w:rsidR="007D3411" w:rsidRPr="007D3411" w:rsidRDefault="007D3411" w:rsidP="007D3411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7D3411">
              <w:rPr>
                <w:rFonts w:ascii="Calibri" w:eastAsia="Calibri" w:hAnsi="Calibri" w:cs="Calibri"/>
                <w:sz w:val="22"/>
                <w:szCs w:val="22"/>
              </w:rPr>
              <w:t xml:space="preserve">        "status": "Success"</w:t>
            </w:r>
          </w:p>
          <w:p w14:paraId="2D6171E8" w14:textId="77777777" w:rsidR="007D3411" w:rsidRPr="007D3411" w:rsidRDefault="007D3411" w:rsidP="007D3411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7D3411">
              <w:rPr>
                <w:rFonts w:ascii="Calibri" w:eastAsia="Calibri" w:hAnsi="Calibri" w:cs="Calibri"/>
                <w:sz w:val="22"/>
                <w:szCs w:val="22"/>
              </w:rPr>
              <w:t xml:space="preserve">    }</w:t>
            </w:r>
          </w:p>
          <w:p w14:paraId="3A3332F9" w14:textId="0E5B9219" w:rsidR="00760D8C" w:rsidRDefault="007D3411" w:rsidP="007D3411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7D3411">
              <w:rPr>
                <w:rFonts w:ascii="Calibri" w:eastAsia="Calibri" w:hAnsi="Calibri" w:cs="Calibri"/>
                <w:sz w:val="22"/>
                <w:szCs w:val="22"/>
              </w:rPr>
              <w:t>]</w:t>
            </w:r>
          </w:p>
        </w:tc>
      </w:tr>
    </w:tbl>
    <w:p w14:paraId="35DA2F56" w14:textId="77777777" w:rsidR="00760D8C" w:rsidRDefault="00760D8C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color w:val="000000" w:themeColor="text1"/>
        </w:rPr>
      </w:pPr>
    </w:p>
    <w:p w14:paraId="53BF81D2" w14:textId="66DFACE4" w:rsidR="00760D8C" w:rsidRDefault="00760D8C" w:rsidP="00760D8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EA8DC55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Parameters</w:t>
      </w:r>
      <w:r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proofErr w:type="spellStart"/>
      <w:r w:rsidR="00F140ED" w:rsidRPr="00F140ED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Dialshree</w:t>
      </w:r>
      <w:proofErr w:type="spellEnd"/>
      <w:r w:rsidR="00F140ED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="00F140ED" w:rsidRPr="00F140ED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Call</w:t>
      </w:r>
      <w:r w:rsidR="00F140ED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="00F140ED" w:rsidRPr="00F140ED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Back</w:t>
      </w:r>
      <w:r w:rsidRPr="1EA8DC55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u w:val="single"/>
        </w:rPr>
        <w:t>:</w:t>
      </w:r>
    </w:p>
    <w:p w14:paraId="74E4399D" w14:textId="77777777" w:rsidR="00760D8C" w:rsidRDefault="00760D8C" w:rsidP="00760D8C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1785"/>
        <w:gridCol w:w="1785"/>
      </w:tblGrid>
      <w:tr w:rsidR="00760D8C" w14:paraId="24728709" w14:textId="77777777" w:rsidTr="00DF6375">
        <w:trPr>
          <w:trHeight w:val="300"/>
        </w:trPr>
        <w:tc>
          <w:tcPr>
            <w:tcW w:w="1785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283448D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Field Name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30E9D3A1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Data Type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15688B73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Length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66BA8AF3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Mandatory</w:t>
            </w:r>
          </w:p>
        </w:tc>
        <w:tc>
          <w:tcPr>
            <w:tcW w:w="1785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D7173C1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00760D8C" w14:paraId="6B2C29C3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8B32887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RequestId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C26AF16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317DC59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56D17D3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537DD29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Unique Reference number</w:t>
            </w:r>
          </w:p>
        </w:tc>
      </w:tr>
      <w:tr w:rsidR="00760D8C" w14:paraId="6EF03A8F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84AFCB4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Channel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FCD375F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ED1F0E8" w14:textId="3A40781E" w:rsidR="00760D8C" w:rsidRDefault="005625C7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713D35D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EA083E1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Application Name</w:t>
            </w:r>
          </w:p>
        </w:tc>
      </w:tr>
      <w:tr w:rsidR="00760D8C" w14:paraId="599E7E0B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103687A" w14:textId="48E7ACB6" w:rsidR="00760D8C" w:rsidRDefault="00CD4AB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5F6B21">
              <w:rPr>
                <w:rFonts w:ascii="Calibri" w:eastAsia="Calibri" w:hAnsi="Calibri" w:cs="Calibri"/>
                <w:sz w:val="22"/>
                <w:szCs w:val="22"/>
              </w:rPr>
              <w:t>AULeadUniqueID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ACBD2C8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86220EB" w14:textId="0D27E03F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7959E2E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1E21724" w14:textId="4E76F290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760D8C" w14:paraId="0B777710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0564E28" w14:textId="72256226" w:rsidR="00760D8C" w:rsidRPr="00204A69" w:rsidRDefault="00CD4AB9" w:rsidP="00DF6375">
            <w:pPr>
              <w:rPr>
                <w:rFonts w:ascii="Roboto" w:eastAsia="Roboto" w:hAnsi="Roboto" w:cs="Roboto"/>
                <w:b/>
                <w:bCs/>
                <w:color w:val="000000" w:themeColor="text1"/>
                <w:sz w:val="19"/>
                <w:szCs w:val="19"/>
              </w:rPr>
            </w:pPr>
            <w:r w:rsidRPr="005F6B21">
              <w:rPr>
                <w:rFonts w:ascii="Calibri" w:eastAsia="Calibri" w:hAnsi="Calibri" w:cs="Calibri"/>
                <w:sz w:val="22"/>
                <w:szCs w:val="22"/>
              </w:rPr>
              <w:t>Status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A011D0F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7C4C210" w14:textId="4DD27FCB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2558BCB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6E0DC7C" w14:textId="44446590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760D8C" w14:paraId="45F510AB" w14:textId="77777777" w:rsidTr="00DF6375">
        <w:trPr>
          <w:trHeight w:val="300"/>
        </w:trPr>
        <w:tc>
          <w:tcPr>
            <w:tcW w:w="17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11F5784" w14:textId="07924822" w:rsidR="00760D8C" w:rsidRDefault="00CD4AB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5F6B21">
              <w:rPr>
                <w:rFonts w:ascii="Calibri" w:eastAsia="Calibri" w:hAnsi="Calibri" w:cs="Calibri"/>
                <w:sz w:val="22"/>
                <w:szCs w:val="22"/>
              </w:rPr>
              <w:t>Remarks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A6D06FF" w14:textId="77777777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3B22647" w14:textId="1F7D5D59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4733544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2CF4E20" w14:textId="0EF92AB2" w:rsidR="00760D8C" w:rsidRDefault="00760D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</w:tbl>
    <w:p w14:paraId="5A09EFE5" w14:textId="77777777" w:rsidR="00760D8C" w:rsidRDefault="00760D8C" w:rsidP="00760D8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4A44F989" w14:textId="77777777" w:rsidR="00760D8C" w:rsidRDefault="00760D8C" w:rsidP="00760D8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</w:rPr>
      </w:pPr>
      <w:r w:rsidRPr="1EA8DC55">
        <w:rPr>
          <w:rFonts w:ascii="Calibri" w:eastAsia="Calibri" w:hAnsi="Calibri" w:cs="Calibri"/>
          <w:b/>
          <w:bCs/>
          <w:color w:val="000000" w:themeColor="text1"/>
          <w:u w:val="single"/>
        </w:rPr>
        <w:t>Success Sample</w:t>
      </w:r>
    </w:p>
    <w:p w14:paraId="5325D256" w14:textId="77777777" w:rsidR="00760D8C" w:rsidRDefault="00760D8C" w:rsidP="00760D8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00760D8C" w14:paraId="7C2A7116" w14:textId="77777777" w:rsidTr="00DF637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6D0317B6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2AB1A598" w14:textId="77777777" w:rsidR="00760D8C" w:rsidRDefault="00760D8C" w:rsidP="00DF637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Response packet</w:t>
            </w:r>
          </w:p>
        </w:tc>
      </w:tr>
      <w:tr w:rsidR="00760D8C" w14:paraId="57675127" w14:textId="77777777" w:rsidTr="00DF637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71F6031A" w14:textId="77777777" w:rsidR="005F6B21" w:rsidRPr="005F6B21" w:rsidRDefault="005F6B21" w:rsidP="005F6B21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5F6B21">
              <w:rPr>
                <w:rFonts w:ascii="Calibri" w:eastAsia="Calibri" w:hAnsi="Calibri" w:cs="Calibri"/>
                <w:sz w:val="22"/>
                <w:szCs w:val="22"/>
              </w:rPr>
              <w:t>{</w:t>
            </w:r>
          </w:p>
          <w:p w14:paraId="05E1FBD4" w14:textId="77777777" w:rsidR="005F6B21" w:rsidRPr="005F6B21" w:rsidRDefault="005F6B21" w:rsidP="005F6B21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5F6B21">
              <w:rPr>
                <w:rFonts w:ascii="Calibri" w:eastAsia="Calibri" w:hAnsi="Calibri" w:cs="Calibri"/>
                <w:sz w:val="22"/>
                <w:szCs w:val="22"/>
              </w:rPr>
              <w:t>"RequestId": "111",</w:t>
            </w:r>
          </w:p>
          <w:p w14:paraId="49869F66" w14:textId="77777777" w:rsidR="005F6B21" w:rsidRPr="005F6B21" w:rsidRDefault="005F6B21" w:rsidP="005F6B21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5F6B21">
              <w:rPr>
                <w:rFonts w:ascii="Calibri" w:eastAsia="Calibri" w:hAnsi="Calibri" w:cs="Calibri"/>
                <w:sz w:val="22"/>
                <w:szCs w:val="22"/>
              </w:rPr>
              <w:t xml:space="preserve"> "Channel": "NPS",</w:t>
            </w:r>
          </w:p>
          <w:p w14:paraId="4C9DEC69" w14:textId="77777777" w:rsidR="005F6B21" w:rsidRPr="005F6B21" w:rsidRDefault="005F6B21" w:rsidP="005F6B21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5F6B21">
              <w:rPr>
                <w:rFonts w:ascii="Calibri" w:eastAsia="Calibri" w:hAnsi="Calibri" w:cs="Calibri"/>
                <w:sz w:val="22"/>
                <w:szCs w:val="22"/>
              </w:rPr>
              <w:t xml:space="preserve">    "AULeadUniqueID":"AU6240001837",</w:t>
            </w:r>
          </w:p>
          <w:p w14:paraId="6183689C" w14:textId="7A3B21A5" w:rsidR="005F6B21" w:rsidRPr="005F6B21" w:rsidRDefault="005F6B21" w:rsidP="005F6B21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5F6B21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5F6B21">
              <w:rPr>
                <w:rFonts w:ascii="Calibri" w:eastAsia="Calibri" w:hAnsi="Calibri" w:cs="Calibri"/>
                <w:sz w:val="22"/>
                <w:szCs w:val="22"/>
              </w:rPr>
              <w:t>Status":"</w:t>
            </w:r>
            <w:r w:rsidR="00552F76" w:rsidRPr="005F6B21">
              <w:rPr>
                <w:rFonts w:ascii="Calibri" w:eastAsia="Calibri" w:hAnsi="Calibri" w:cs="Calibri"/>
                <w:sz w:val="22"/>
                <w:szCs w:val="22"/>
              </w:rPr>
              <w:t>InProgress</w:t>
            </w:r>
            <w:proofErr w:type="spellEnd"/>
            <w:r w:rsidRPr="005F6B21">
              <w:rPr>
                <w:rFonts w:ascii="Calibri" w:eastAsia="Calibri" w:hAnsi="Calibri" w:cs="Calibri"/>
                <w:sz w:val="22"/>
                <w:szCs w:val="22"/>
              </w:rPr>
              <w:t>",</w:t>
            </w:r>
          </w:p>
          <w:p w14:paraId="09511B2A" w14:textId="77777777" w:rsidR="005F6B21" w:rsidRPr="005F6B21" w:rsidRDefault="005F6B21" w:rsidP="005F6B21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5F6B21">
              <w:rPr>
                <w:rFonts w:ascii="Calibri" w:eastAsia="Calibri" w:hAnsi="Calibri" w:cs="Calibri"/>
                <w:sz w:val="22"/>
                <w:szCs w:val="22"/>
              </w:rPr>
              <w:t xml:space="preserve">    "Remarks":"</w:t>
            </w:r>
            <w:proofErr w:type="spellStart"/>
            <w:r w:rsidRPr="005F6B21">
              <w:rPr>
                <w:rFonts w:ascii="Calibri" w:eastAsia="Calibri" w:hAnsi="Calibri" w:cs="Calibri"/>
                <w:sz w:val="22"/>
                <w:szCs w:val="22"/>
              </w:rPr>
              <w:t>Abc</w:t>
            </w:r>
            <w:proofErr w:type="spellEnd"/>
            <w:r w:rsidRPr="005F6B21">
              <w:rPr>
                <w:rFonts w:ascii="Calibri" w:eastAsia="Calibri" w:hAnsi="Calibri" w:cs="Calibri"/>
                <w:sz w:val="22"/>
                <w:szCs w:val="22"/>
              </w:rPr>
              <w:t>"</w:t>
            </w:r>
          </w:p>
          <w:p w14:paraId="39F728BA" w14:textId="078BE2B8" w:rsidR="00760D8C" w:rsidRDefault="005F6B21" w:rsidP="005F6B21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5F6B21">
              <w:rPr>
                <w:rFonts w:ascii="Calibri" w:eastAsia="Calibri" w:hAnsi="Calibri" w:cs="Calibri"/>
                <w:sz w:val="22"/>
                <w:szCs w:val="22"/>
              </w:rPr>
              <w:t>}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2E772701" w14:textId="77777777" w:rsidR="005A5AF3" w:rsidRPr="005A5AF3" w:rsidRDefault="005A5AF3" w:rsidP="005A5AF3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5A5AF3">
              <w:rPr>
                <w:rFonts w:ascii="Calibri" w:eastAsia="Calibri" w:hAnsi="Calibri" w:cs="Calibri"/>
                <w:sz w:val="22"/>
                <w:szCs w:val="22"/>
              </w:rPr>
              <w:t>{</w:t>
            </w:r>
          </w:p>
          <w:p w14:paraId="2C202FD9" w14:textId="01A886DB" w:rsidR="005A5AF3" w:rsidRPr="005A5AF3" w:rsidRDefault="005A5AF3" w:rsidP="005A5AF3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5A5AF3">
              <w:rPr>
                <w:rFonts w:ascii="Calibri" w:eastAsia="Calibri" w:hAnsi="Calibri" w:cs="Calibri"/>
                <w:sz w:val="22"/>
                <w:szCs w:val="22"/>
              </w:rPr>
              <w:t>"Status</w:t>
            </w:r>
            <w:r w:rsidR="00BA727E">
              <w:rPr>
                <w:rFonts w:ascii="Calibri" w:eastAsia="Calibri" w:hAnsi="Calibri" w:cs="Calibri"/>
                <w:sz w:val="22"/>
                <w:szCs w:val="22"/>
              </w:rPr>
              <w:t>”</w:t>
            </w:r>
            <w:r w:rsidR="00BA727E" w:rsidRPr="005A5AF3"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Pr="005A5AF3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r w:rsidR="00BA727E">
              <w:rPr>
                <w:rFonts w:ascii="Calibri" w:eastAsia="Calibri" w:hAnsi="Calibri" w:cs="Calibri"/>
                <w:sz w:val="22"/>
                <w:szCs w:val="22"/>
              </w:rPr>
              <w:t>”</w:t>
            </w:r>
            <w:r w:rsidRPr="005A5AF3">
              <w:rPr>
                <w:rFonts w:ascii="Calibri" w:eastAsia="Calibri" w:hAnsi="Calibri" w:cs="Calibri"/>
                <w:sz w:val="22"/>
                <w:szCs w:val="22"/>
              </w:rPr>
              <w:t>,</w:t>
            </w:r>
          </w:p>
          <w:p w14:paraId="69D8738B" w14:textId="7B71653D" w:rsidR="005A5AF3" w:rsidRPr="005A5AF3" w:rsidRDefault="005A5AF3" w:rsidP="005A5AF3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5A5AF3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proofErr w:type="spellStart"/>
            <w:r w:rsidRPr="005A5AF3">
              <w:rPr>
                <w:rFonts w:ascii="Calibri" w:eastAsia="Calibri" w:hAnsi="Calibri" w:cs="Calibri"/>
                <w:sz w:val="22"/>
                <w:szCs w:val="22"/>
              </w:rPr>
              <w:t>AULeadUniqueID</w:t>
            </w:r>
            <w:proofErr w:type="spellEnd"/>
            <w:r w:rsidR="00552F76" w:rsidRPr="005A5AF3">
              <w:rPr>
                <w:rFonts w:ascii="Calibri" w:eastAsia="Calibri" w:hAnsi="Calibri" w:cs="Calibri"/>
                <w:sz w:val="22"/>
                <w:szCs w:val="22"/>
              </w:rPr>
              <w:t xml:space="preserve">”: </w:t>
            </w:r>
            <w:r w:rsidRPr="005A5AF3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r w:rsidR="00552F76">
              <w:rPr>
                <w:rFonts w:ascii="Calibri" w:eastAsia="Calibri" w:hAnsi="Calibri" w:cs="Calibri"/>
                <w:sz w:val="22"/>
                <w:szCs w:val="22"/>
              </w:rPr>
              <w:t>”</w:t>
            </w:r>
            <w:r w:rsidRPr="005A5AF3">
              <w:rPr>
                <w:rFonts w:ascii="Calibri" w:eastAsia="Calibri" w:hAnsi="Calibri" w:cs="Calibri"/>
                <w:sz w:val="22"/>
                <w:szCs w:val="22"/>
              </w:rPr>
              <w:tab/>
              <w:t>,</w:t>
            </w:r>
          </w:p>
          <w:p w14:paraId="2FD581ED" w14:textId="3CD78030" w:rsidR="005A5AF3" w:rsidRPr="005A5AF3" w:rsidRDefault="005A5AF3" w:rsidP="005A5AF3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5A5AF3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proofErr w:type="spellStart"/>
            <w:r w:rsidRPr="005A5AF3">
              <w:rPr>
                <w:rFonts w:ascii="Calibri" w:eastAsia="Calibri" w:hAnsi="Calibri" w:cs="Calibri"/>
                <w:sz w:val="22"/>
                <w:szCs w:val="22"/>
              </w:rPr>
              <w:t>ErrorMessage</w:t>
            </w:r>
            <w:proofErr w:type="spellEnd"/>
            <w:r w:rsidRPr="005A5AF3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r w:rsidR="00586125" w:rsidRPr="005A5AF3"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Pr="005A5AF3">
              <w:rPr>
                <w:rFonts w:ascii="Calibri" w:eastAsia="Calibri" w:hAnsi="Calibri" w:cs="Calibri"/>
                <w:sz w:val="22"/>
                <w:szCs w:val="22"/>
              </w:rPr>
              <w:t>" "</w:t>
            </w:r>
          </w:p>
          <w:p w14:paraId="59E23DBD" w14:textId="2CE62030" w:rsidR="00760D8C" w:rsidRDefault="005A5AF3" w:rsidP="005A5AF3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5A5AF3">
              <w:rPr>
                <w:rFonts w:ascii="Calibri" w:eastAsia="Calibri" w:hAnsi="Calibri" w:cs="Calibri"/>
                <w:sz w:val="22"/>
                <w:szCs w:val="22"/>
              </w:rPr>
              <w:t>}</w:t>
            </w:r>
          </w:p>
        </w:tc>
      </w:tr>
    </w:tbl>
    <w:p w14:paraId="3664CAA9" w14:textId="77777777" w:rsidR="00760D8C" w:rsidRDefault="00760D8C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color w:val="000000" w:themeColor="text1"/>
        </w:rPr>
      </w:pPr>
    </w:p>
    <w:p w14:paraId="41C4B2DE" w14:textId="77777777" w:rsidR="005F6B21" w:rsidRDefault="005F6B21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color w:val="000000" w:themeColor="text1"/>
        </w:rPr>
      </w:pPr>
    </w:p>
    <w:p w14:paraId="7EA9787F" w14:textId="77777777" w:rsidR="005F6B21" w:rsidRDefault="005F6B21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color w:val="000000" w:themeColor="text1"/>
        </w:rPr>
      </w:pPr>
    </w:p>
    <w:p w14:paraId="51010B01" w14:textId="77777777" w:rsidR="005F6B21" w:rsidRDefault="005F6B21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color w:val="000000" w:themeColor="text1"/>
        </w:rPr>
      </w:pPr>
    </w:p>
    <w:p w14:paraId="6F11F2D4" w14:textId="77777777" w:rsidR="005F6B21" w:rsidRDefault="005F6B21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color w:val="000000" w:themeColor="text1"/>
        </w:rPr>
      </w:pPr>
    </w:p>
    <w:p w14:paraId="70CDD6BD" w14:textId="77777777" w:rsidR="00F339DC" w:rsidRDefault="00F339DC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color w:val="000000" w:themeColor="text1"/>
        </w:rPr>
      </w:pPr>
    </w:p>
    <w:p w14:paraId="3BCF5360" w14:textId="5B088471" w:rsidR="00200F25" w:rsidRDefault="10057318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color w:val="000000" w:themeColor="text1"/>
        </w:rPr>
      </w:pPr>
      <w:r w:rsidRPr="1EA8DC55">
        <w:rPr>
          <w:rFonts w:ascii="Calibri" w:eastAsia="Calibri" w:hAnsi="Calibri" w:cs="Calibri"/>
          <w:b/>
          <w:bCs/>
          <w:color w:val="000000" w:themeColor="text1"/>
          <w:lang w:val="en-IN"/>
        </w:rPr>
        <w:t>Error code handling -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615"/>
      </w:tblGrid>
      <w:tr w:rsidR="1EA8DC55" w14:paraId="6C714914" w14:textId="77777777" w:rsidTr="1EA8DC55">
        <w:trPr>
          <w:trHeight w:val="300"/>
        </w:trPr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1BD079B1" w14:textId="36695038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Error Code</w:t>
            </w:r>
          </w:p>
        </w:tc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753ABD55" w14:textId="5DBB966D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615" w:type="dxa"/>
            <w:shd w:val="clear" w:color="auto" w:fill="E2EFD9"/>
            <w:tcMar>
              <w:left w:w="105" w:type="dxa"/>
              <w:right w:w="105" w:type="dxa"/>
            </w:tcMar>
          </w:tcPr>
          <w:p w14:paraId="6B11EA33" w14:textId="27648022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Message</w:t>
            </w:r>
          </w:p>
        </w:tc>
      </w:tr>
      <w:tr w:rsidR="1EA8DC55" w14:paraId="3B399AC6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1D54690" w14:textId="5A70A946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200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02BD46F4" w14:textId="1BC467E0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5FB62B2F" w14:textId="515B1E20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 response</w:t>
            </w:r>
          </w:p>
        </w:tc>
      </w:tr>
      <w:tr w:rsidR="1EA8DC55" w14:paraId="6CA61878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A65D461" w14:textId="2025897D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148A0430" w14:textId="736BD864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671BB337" w14:textId="2ED39016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</w:tr>
      <w:tr w:rsidR="1EA8DC55" w14:paraId="061008A4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E11DC40" w14:textId="75DD63D5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3F7737F1" w14:textId="1964379B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Unauthorized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3DCDED" w14:textId="3E5FDA65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Invalid authentication credentials</w:t>
            </w:r>
          </w:p>
        </w:tc>
      </w:tr>
      <w:tr w:rsidR="1EA8DC55" w14:paraId="09DDA6C7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0169916D" w14:textId="63566D4F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23CC0B1" w14:textId="19F8E410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4AB81F4D" w14:textId="795B3E63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</w:tr>
      <w:tr w:rsidR="1EA8DC55" w14:paraId="48D67F8E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9FF1907" w14:textId="641FE24D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5DA25D2B" w14:textId="5967DCD3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Internal Server Error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25106452" w14:textId="77C091EA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Something went wrong</w:t>
            </w:r>
          </w:p>
        </w:tc>
      </w:tr>
      <w:tr w:rsidR="1EA8DC55" w14:paraId="10A8B4A4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C151214" w14:textId="45E77EB5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503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C7CA33D" w14:textId="02DD2280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157C20BE" w14:textId="55A2C730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</w:tr>
      <w:tr w:rsidR="1EA8DC55" w14:paraId="65D54F7B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1EB26597" w14:textId="1C6AD846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61942E28" w14:textId="3EB54707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2D78D3" w14:textId="10939E98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</w:tr>
    </w:tbl>
    <w:p w14:paraId="3E98B4CB" w14:textId="59894178" w:rsidR="00200F25" w:rsidRDefault="00200F25" w:rsidP="1EA8DC55">
      <w:pPr>
        <w:keepNext/>
        <w:keepLines/>
        <w:spacing w:before="40" w:after="0"/>
        <w:rPr>
          <w:rFonts w:ascii="Calibri Light" w:eastAsia="Calibri Light" w:hAnsi="Calibri Light" w:cs="Calibri Light"/>
          <w:color w:val="000000" w:themeColor="text1"/>
        </w:rPr>
      </w:pPr>
    </w:p>
    <w:p w14:paraId="2C078E63" w14:textId="16538812" w:rsidR="00200F25" w:rsidRDefault="00200F25" w:rsidP="1EA8DC55">
      <w:pPr>
        <w:pStyle w:val="Default"/>
        <w:rPr>
          <w:rFonts w:ascii="Calibri" w:eastAsia="Calibri" w:hAnsi="Calibri" w:cs="Calibri"/>
          <w:sz w:val="22"/>
          <w:szCs w:val="22"/>
        </w:rPr>
      </w:pPr>
    </w:p>
    <w:sectPr w:rsidR="00200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D0BB"/>
    <w:multiLevelType w:val="multilevel"/>
    <w:tmpl w:val="15DCF0E4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02007"/>
    <w:multiLevelType w:val="hybridMultilevel"/>
    <w:tmpl w:val="F88CBDC4"/>
    <w:lvl w:ilvl="0" w:tplc="AFD62D8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440863EE">
      <w:start w:val="1"/>
      <w:numFmt w:val="decimal"/>
      <w:lvlText w:val="%2."/>
      <w:lvlJc w:val="left"/>
      <w:pPr>
        <w:ind w:left="1440" w:hanging="360"/>
      </w:pPr>
    </w:lvl>
    <w:lvl w:ilvl="2" w:tplc="098A64EC">
      <w:start w:val="1"/>
      <w:numFmt w:val="bullet"/>
      <w:lvlText w:val="-"/>
      <w:lvlJc w:val="left"/>
      <w:pPr>
        <w:ind w:left="2160" w:hanging="360"/>
      </w:pPr>
      <w:rPr>
        <w:rFonts w:ascii="Symbol" w:hAnsi="Symbol" w:hint="default"/>
      </w:rPr>
    </w:lvl>
    <w:lvl w:ilvl="3" w:tplc="3A8A318C">
      <w:start w:val="1"/>
      <w:numFmt w:val="decimal"/>
      <w:lvlText w:val="%4."/>
      <w:lvlJc w:val="left"/>
      <w:pPr>
        <w:ind w:left="2880" w:hanging="360"/>
      </w:pPr>
    </w:lvl>
    <w:lvl w:ilvl="4" w:tplc="2F38039E">
      <w:start w:val="1"/>
      <w:numFmt w:val="lowerLetter"/>
      <w:lvlText w:val="%5."/>
      <w:lvlJc w:val="left"/>
      <w:pPr>
        <w:ind w:left="3600" w:hanging="360"/>
      </w:pPr>
    </w:lvl>
    <w:lvl w:ilvl="5" w:tplc="35DEEF72">
      <w:start w:val="1"/>
      <w:numFmt w:val="lowerRoman"/>
      <w:lvlText w:val="%6."/>
      <w:lvlJc w:val="right"/>
      <w:pPr>
        <w:ind w:left="4320" w:hanging="180"/>
      </w:pPr>
    </w:lvl>
    <w:lvl w:ilvl="6" w:tplc="AD507BBC">
      <w:start w:val="1"/>
      <w:numFmt w:val="decimal"/>
      <w:lvlText w:val="%7."/>
      <w:lvlJc w:val="left"/>
      <w:pPr>
        <w:ind w:left="5040" w:hanging="360"/>
      </w:pPr>
    </w:lvl>
    <w:lvl w:ilvl="7" w:tplc="5D0E3C62">
      <w:start w:val="1"/>
      <w:numFmt w:val="lowerLetter"/>
      <w:lvlText w:val="%8."/>
      <w:lvlJc w:val="left"/>
      <w:pPr>
        <w:ind w:left="5760" w:hanging="360"/>
      </w:pPr>
    </w:lvl>
    <w:lvl w:ilvl="8" w:tplc="CF3A99B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80B7E"/>
    <w:multiLevelType w:val="multilevel"/>
    <w:tmpl w:val="DD9EAF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3408D"/>
    <w:multiLevelType w:val="hybridMultilevel"/>
    <w:tmpl w:val="2946E26C"/>
    <w:lvl w:ilvl="0" w:tplc="D25CC898">
      <w:start w:val="1"/>
      <w:numFmt w:val="decimal"/>
      <w:lvlText w:val="%1."/>
      <w:lvlJc w:val="left"/>
      <w:pPr>
        <w:ind w:left="720" w:hanging="360"/>
      </w:pPr>
    </w:lvl>
    <w:lvl w:ilvl="1" w:tplc="F9E2F458">
      <w:start w:val="1"/>
      <w:numFmt w:val="lowerLetter"/>
      <w:lvlText w:val="%2."/>
      <w:lvlJc w:val="left"/>
      <w:pPr>
        <w:ind w:left="1440" w:hanging="360"/>
      </w:pPr>
    </w:lvl>
    <w:lvl w:ilvl="2" w:tplc="88FA71A2">
      <w:start w:val="1"/>
      <w:numFmt w:val="lowerRoman"/>
      <w:lvlText w:val="%3."/>
      <w:lvlJc w:val="right"/>
      <w:pPr>
        <w:ind w:left="2160" w:hanging="180"/>
      </w:pPr>
    </w:lvl>
    <w:lvl w:ilvl="3" w:tplc="C0642C1A">
      <w:start w:val="1"/>
      <w:numFmt w:val="decimal"/>
      <w:lvlText w:val="%4."/>
      <w:lvlJc w:val="left"/>
      <w:pPr>
        <w:ind w:left="2880" w:hanging="360"/>
      </w:pPr>
    </w:lvl>
    <w:lvl w:ilvl="4" w:tplc="60D09B34">
      <w:start w:val="1"/>
      <w:numFmt w:val="lowerLetter"/>
      <w:lvlText w:val="%5."/>
      <w:lvlJc w:val="left"/>
      <w:pPr>
        <w:ind w:left="3600" w:hanging="360"/>
      </w:pPr>
    </w:lvl>
    <w:lvl w:ilvl="5" w:tplc="B6C06058">
      <w:start w:val="1"/>
      <w:numFmt w:val="lowerRoman"/>
      <w:lvlText w:val="%6."/>
      <w:lvlJc w:val="right"/>
      <w:pPr>
        <w:ind w:left="4320" w:hanging="180"/>
      </w:pPr>
    </w:lvl>
    <w:lvl w:ilvl="6" w:tplc="8A021270">
      <w:start w:val="1"/>
      <w:numFmt w:val="decimal"/>
      <w:lvlText w:val="%7."/>
      <w:lvlJc w:val="left"/>
      <w:pPr>
        <w:ind w:left="5040" w:hanging="360"/>
      </w:pPr>
    </w:lvl>
    <w:lvl w:ilvl="7" w:tplc="B07028D6">
      <w:start w:val="1"/>
      <w:numFmt w:val="lowerLetter"/>
      <w:lvlText w:val="%8."/>
      <w:lvlJc w:val="left"/>
      <w:pPr>
        <w:ind w:left="5760" w:hanging="360"/>
      </w:pPr>
    </w:lvl>
    <w:lvl w:ilvl="8" w:tplc="E376D10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06F0E"/>
    <w:multiLevelType w:val="hybridMultilevel"/>
    <w:tmpl w:val="6F1604F4"/>
    <w:lvl w:ilvl="0" w:tplc="5484B892">
      <w:start w:val="1"/>
      <w:numFmt w:val="decimal"/>
      <w:lvlText w:val="%1."/>
      <w:lvlJc w:val="left"/>
      <w:pPr>
        <w:ind w:left="720" w:hanging="360"/>
      </w:pPr>
    </w:lvl>
    <w:lvl w:ilvl="1" w:tplc="68307176">
      <w:start w:val="1"/>
      <w:numFmt w:val="lowerLetter"/>
      <w:lvlText w:val="%2."/>
      <w:lvlJc w:val="left"/>
      <w:pPr>
        <w:ind w:left="1440" w:hanging="360"/>
      </w:pPr>
    </w:lvl>
    <w:lvl w:ilvl="2" w:tplc="4CC2011E">
      <w:start w:val="1"/>
      <w:numFmt w:val="lowerRoman"/>
      <w:lvlText w:val="%3."/>
      <w:lvlJc w:val="right"/>
      <w:pPr>
        <w:ind w:left="2160" w:hanging="180"/>
      </w:pPr>
    </w:lvl>
    <w:lvl w:ilvl="3" w:tplc="3C841E18">
      <w:start w:val="1"/>
      <w:numFmt w:val="decimal"/>
      <w:lvlText w:val="%4."/>
      <w:lvlJc w:val="left"/>
      <w:pPr>
        <w:ind w:left="2880" w:hanging="360"/>
      </w:pPr>
    </w:lvl>
    <w:lvl w:ilvl="4" w:tplc="0010D058">
      <w:start w:val="1"/>
      <w:numFmt w:val="lowerLetter"/>
      <w:lvlText w:val="%5."/>
      <w:lvlJc w:val="left"/>
      <w:pPr>
        <w:ind w:left="3600" w:hanging="360"/>
      </w:pPr>
    </w:lvl>
    <w:lvl w:ilvl="5" w:tplc="6DBE87B2">
      <w:start w:val="1"/>
      <w:numFmt w:val="lowerRoman"/>
      <w:lvlText w:val="%6."/>
      <w:lvlJc w:val="right"/>
      <w:pPr>
        <w:ind w:left="4320" w:hanging="180"/>
      </w:pPr>
    </w:lvl>
    <w:lvl w:ilvl="6" w:tplc="31143620">
      <w:start w:val="1"/>
      <w:numFmt w:val="decimal"/>
      <w:lvlText w:val="%7."/>
      <w:lvlJc w:val="left"/>
      <w:pPr>
        <w:ind w:left="5040" w:hanging="360"/>
      </w:pPr>
    </w:lvl>
    <w:lvl w:ilvl="7" w:tplc="E49A7202">
      <w:start w:val="1"/>
      <w:numFmt w:val="lowerLetter"/>
      <w:lvlText w:val="%8."/>
      <w:lvlJc w:val="left"/>
      <w:pPr>
        <w:ind w:left="5760" w:hanging="360"/>
      </w:pPr>
    </w:lvl>
    <w:lvl w:ilvl="8" w:tplc="2466C08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AA156"/>
    <w:multiLevelType w:val="hybridMultilevel"/>
    <w:tmpl w:val="8494AD20"/>
    <w:lvl w:ilvl="0" w:tplc="2BBADB50">
      <w:start w:val="1"/>
      <w:numFmt w:val="decimal"/>
      <w:lvlText w:val="%1."/>
      <w:lvlJc w:val="left"/>
      <w:pPr>
        <w:ind w:left="720" w:hanging="360"/>
      </w:pPr>
    </w:lvl>
    <w:lvl w:ilvl="1" w:tplc="4858E044">
      <w:start w:val="1"/>
      <w:numFmt w:val="lowerLetter"/>
      <w:lvlText w:val="%2."/>
      <w:lvlJc w:val="left"/>
      <w:pPr>
        <w:ind w:left="1440" w:hanging="360"/>
      </w:pPr>
    </w:lvl>
    <w:lvl w:ilvl="2" w:tplc="46DCC518">
      <w:start w:val="1"/>
      <w:numFmt w:val="lowerRoman"/>
      <w:lvlText w:val="%3."/>
      <w:lvlJc w:val="right"/>
      <w:pPr>
        <w:ind w:left="2160" w:hanging="180"/>
      </w:pPr>
    </w:lvl>
    <w:lvl w:ilvl="3" w:tplc="D4D445F2">
      <w:start w:val="1"/>
      <w:numFmt w:val="decimal"/>
      <w:lvlText w:val="%4."/>
      <w:lvlJc w:val="left"/>
      <w:pPr>
        <w:ind w:left="2880" w:hanging="360"/>
      </w:pPr>
    </w:lvl>
    <w:lvl w:ilvl="4" w:tplc="D10675C8">
      <w:start w:val="1"/>
      <w:numFmt w:val="lowerLetter"/>
      <w:lvlText w:val="%5."/>
      <w:lvlJc w:val="left"/>
      <w:pPr>
        <w:ind w:left="3600" w:hanging="360"/>
      </w:pPr>
    </w:lvl>
    <w:lvl w:ilvl="5" w:tplc="1B642D0E">
      <w:start w:val="1"/>
      <w:numFmt w:val="lowerRoman"/>
      <w:lvlText w:val="%6."/>
      <w:lvlJc w:val="right"/>
      <w:pPr>
        <w:ind w:left="4320" w:hanging="180"/>
      </w:pPr>
    </w:lvl>
    <w:lvl w:ilvl="6" w:tplc="B8FC2072">
      <w:start w:val="1"/>
      <w:numFmt w:val="decimal"/>
      <w:lvlText w:val="%7."/>
      <w:lvlJc w:val="left"/>
      <w:pPr>
        <w:ind w:left="5040" w:hanging="360"/>
      </w:pPr>
    </w:lvl>
    <w:lvl w:ilvl="7" w:tplc="047AFEE2">
      <w:start w:val="1"/>
      <w:numFmt w:val="lowerLetter"/>
      <w:lvlText w:val="%8."/>
      <w:lvlJc w:val="left"/>
      <w:pPr>
        <w:ind w:left="5760" w:hanging="360"/>
      </w:pPr>
    </w:lvl>
    <w:lvl w:ilvl="8" w:tplc="EC24D34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B87EEF"/>
    <w:multiLevelType w:val="hybridMultilevel"/>
    <w:tmpl w:val="77DA6618"/>
    <w:lvl w:ilvl="0" w:tplc="1408E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804B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348B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063F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3246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A8FA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080F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D81A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4007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BF668D"/>
    <w:multiLevelType w:val="hybridMultilevel"/>
    <w:tmpl w:val="7E7A94F4"/>
    <w:lvl w:ilvl="0" w:tplc="C5144BE8">
      <w:start w:val="1"/>
      <w:numFmt w:val="decimal"/>
      <w:lvlText w:val="%1."/>
      <w:lvlJc w:val="left"/>
      <w:pPr>
        <w:ind w:left="1080" w:hanging="360"/>
      </w:pPr>
    </w:lvl>
    <w:lvl w:ilvl="1" w:tplc="977E30DA">
      <w:start w:val="1"/>
      <w:numFmt w:val="lowerLetter"/>
      <w:lvlText w:val="%2."/>
      <w:lvlJc w:val="left"/>
      <w:pPr>
        <w:ind w:left="1440" w:hanging="360"/>
      </w:pPr>
    </w:lvl>
    <w:lvl w:ilvl="2" w:tplc="64C8EA98">
      <w:start w:val="1"/>
      <w:numFmt w:val="lowerRoman"/>
      <w:lvlText w:val="%3."/>
      <w:lvlJc w:val="right"/>
      <w:pPr>
        <w:ind w:left="2160" w:hanging="180"/>
      </w:pPr>
    </w:lvl>
    <w:lvl w:ilvl="3" w:tplc="87146ECA">
      <w:start w:val="1"/>
      <w:numFmt w:val="decimal"/>
      <w:lvlText w:val="%4."/>
      <w:lvlJc w:val="left"/>
      <w:pPr>
        <w:ind w:left="2880" w:hanging="360"/>
      </w:pPr>
    </w:lvl>
    <w:lvl w:ilvl="4" w:tplc="B09CECB0">
      <w:start w:val="1"/>
      <w:numFmt w:val="lowerLetter"/>
      <w:lvlText w:val="%5."/>
      <w:lvlJc w:val="left"/>
      <w:pPr>
        <w:ind w:left="3600" w:hanging="360"/>
      </w:pPr>
    </w:lvl>
    <w:lvl w:ilvl="5" w:tplc="E406610C">
      <w:start w:val="1"/>
      <w:numFmt w:val="lowerRoman"/>
      <w:lvlText w:val="%6."/>
      <w:lvlJc w:val="right"/>
      <w:pPr>
        <w:ind w:left="4320" w:hanging="180"/>
      </w:pPr>
    </w:lvl>
    <w:lvl w:ilvl="6" w:tplc="66043BDE">
      <w:start w:val="1"/>
      <w:numFmt w:val="decimal"/>
      <w:lvlText w:val="%7."/>
      <w:lvlJc w:val="left"/>
      <w:pPr>
        <w:ind w:left="5040" w:hanging="360"/>
      </w:pPr>
    </w:lvl>
    <w:lvl w:ilvl="7" w:tplc="1FC8AFA8">
      <w:start w:val="1"/>
      <w:numFmt w:val="lowerLetter"/>
      <w:lvlText w:val="%8."/>
      <w:lvlJc w:val="left"/>
      <w:pPr>
        <w:ind w:left="5760" w:hanging="360"/>
      </w:pPr>
    </w:lvl>
    <w:lvl w:ilvl="8" w:tplc="41D4F604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035814">
    <w:abstractNumId w:val="1"/>
  </w:num>
  <w:num w:numId="2" w16cid:durableId="1566338248">
    <w:abstractNumId w:val="5"/>
  </w:num>
  <w:num w:numId="3" w16cid:durableId="443887803">
    <w:abstractNumId w:val="3"/>
  </w:num>
  <w:num w:numId="4" w16cid:durableId="1799372271">
    <w:abstractNumId w:val="4"/>
  </w:num>
  <w:num w:numId="5" w16cid:durableId="2131048154">
    <w:abstractNumId w:val="0"/>
  </w:num>
  <w:num w:numId="6" w16cid:durableId="438916207">
    <w:abstractNumId w:val="2"/>
  </w:num>
  <w:num w:numId="7" w16cid:durableId="522788178">
    <w:abstractNumId w:val="6"/>
  </w:num>
  <w:num w:numId="8" w16cid:durableId="5148538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2ECFD4"/>
    <w:rsid w:val="00095F6F"/>
    <w:rsid w:val="00111618"/>
    <w:rsid w:val="00130138"/>
    <w:rsid w:val="00185AD4"/>
    <w:rsid w:val="00200F25"/>
    <w:rsid w:val="00204A69"/>
    <w:rsid w:val="00261884"/>
    <w:rsid w:val="002A6502"/>
    <w:rsid w:val="002D2AA6"/>
    <w:rsid w:val="003E363A"/>
    <w:rsid w:val="004000EA"/>
    <w:rsid w:val="004210A9"/>
    <w:rsid w:val="00451340"/>
    <w:rsid w:val="0048686D"/>
    <w:rsid w:val="00511FF6"/>
    <w:rsid w:val="00552F76"/>
    <w:rsid w:val="005625C7"/>
    <w:rsid w:val="00571A11"/>
    <w:rsid w:val="00586125"/>
    <w:rsid w:val="005A5AF3"/>
    <w:rsid w:val="005F6B21"/>
    <w:rsid w:val="00622368"/>
    <w:rsid w:val="00647FB3"/>
    <w:rsid w:val="006E7573"/>
    <w:rsid w:val="00715D8E"/>
    <w:rsid w:val="00722A71"/>
    <w:rsid w:val="00760D8C"/>
    <w:rsid w:val="00796568"/>
    <w:rsid w:val="007D3411"/>
    <w:rsid w:val="008223C2"/>
    <w:rsid w:val="00873804"/>
    <w:rsid w:val="00916ACA"/>
    <w:rsid w:val="009614F3"/>
    <w:rsid w:val="009729BB"/>
    <w:rsid w:val="009A0B6C"/>
    <w:rsid w:val="009B6A33"/>
    <w:rsid w:val="00A01184"/>
    <w:rsid w:val="00A01623"/>
    <w:rsid w:val="00A122CB"/>
    <w:rsid w:val="00A83F5B"/>
    <w:rsid w:val="00AF2349"/>
    <w:rsid w:val="00B336EB"/>
    <w:rsid w:val="00B61F6B"/>
    <w:rsid w:val="00BA727E"/>
    <w:rsid w:val="00BE4DC4"/>
    <w:rsid w:val="00BF04EF"/>
    <w:rsid w:val="00C51050"/>
    <w:rsid w:val="00C60AF1"/>
    <w:rsid w:val="00CD4AB9"/>
    <w:rsid w:val="00D1C36F"/>
    <w:rsid w:val="00D84965"/>
    <w:rsid w:val="00DA39A6"/>
    <w:rsid w:val="00E40EAE"/>
    <w:rsid w:val="00E8234B"/>
    <w:rsid w:val="00E84372"/>
    <w:rsid w:val="00EF79D4"/>
    <w:rsid w:val="00F140ED"/>
    <w:rsid w:val="00F22DB3"/>
    <w:rsid w:val="00F339DC"/>
    <w:rsid w:val="00F73969"/>
    <w:rsid w:val="00F74A58"/>
    <w:rsid w:val="00F80F81"/>
    <w:rsid w:val="0AF1440F"/>
    <w:rsid w:val="10057318"/>
    <w:rsid w:val="1EA8DC55"/>
    <w:rsid w:val="1EF24EAC"/>
    <w:rsid w:val="2A2ECFD4"/>
    <w:rsid w:val="34B724E6"/>
    <w:rsid w:val="7326B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28C"/>
  <w15:chartTrackingRefBased/>
  <w15:docId w15:val="{A1272CB8-9030-49D1-A750-B837D14D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1EA8DC55"/>
    <w:pPr>
      <w:spacing w:after="0"/>
    </w:pPr>
  </w:style>
  <w:style w:type="paragraph" w:customStyle="1" w:styleId="Default">
    <w:name w:val="Default"/>
    <w:basedOn w:val="Normal"/>
    <w:uiPriority w:val="1"/>
    <w:rsid w:val="1EA8DC55"/>
    <w:pPr>
      <w:spacing w:after="0" w:line="240" w:lineRule="auto"/>
    </w:pPr>
    <w:rPr>
      <w:color w:val="000000" w:themeColor="tex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B6A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mainName/NvestCreatePolicyService/AULOSRedirecti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mainName/NvestCreatePolicyService/AUFetchQuotePremiu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mainName/NvestCreatePolicyService/createPolicy%20" TargetMode="External"/><Relationship Id="rId11" Type="http://schemas.openxmlformats.org/officeDocument/2006/relationships/hyperlink" Target="https://DomainName/NvestCreatePolicyService/DialshreeCallBack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omainName/NvestCreatePolicyService/AUCreateCampaignLea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mainName/NvestCreatePolicyService/AUCreatePolicy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1356</TotalTime>
  <Pages>12</Pages>
  <Words>1760</Words>
  <Characters>10035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Bandarupalli Suresh</dc:creator>
  <cp:keywords/>
  <dc:description/>
  <cp:lastModifiedBy>Naresh Challagundla</cp:lastModifiedBy>
  <cp:revision>230</cp:revision>
  <dcterms:created xsi:type="dcterms:W3CDTF">2025-09-06T10:02:00Z</dcterms:created>
  <dcterms:modified xsi:type="dcterms:W3CDTF">2025-09-09T11:19:00Z</dcterms:modified>
</cp:coreProperties>
</file>