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F542A90" wp14:paraId="2427EA48" wp14:textId="0FD72D33">
      <w:pPr>
        <w:jc w:val="righ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12D5693F">
        <w:drawing>
          <wp:inline xmlns:wp14="http://schemas.microsoft.com/office/word/2010/wordprocessingDrawing" wp14:editId="485EDCC9" wp14:anchorId="2B7FD6DE">
            <wp:extent cx="1581150" cy="828675"/>
            <wp:effectExtent l="0" t="0" r="0" b="0"/>
            <wp:docPr id="1667906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906101" name=""/>
                    <pic:cNvPicPr/>
                  </pic:nvPicPr>
                  <pic:blipFill>
                    <a:blip xmlns:r="http://schemas.openxmlformats.org/officeDocument/2006/relationships" r:embed="rId194182456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F542A90" wp14:paraId="635180A3" wp14:textId="4D3A8B4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F542A90" wp14:paraId="5B00052E" wp14:textId="529D1D73">
      <w:pPr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</w:pPr>
      <w:r w:rsidRPr="5F542A90" w:rsidR="12D5693F">
        <w:rPr>
          <w:rStyle w:val="Strong"/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4"/>
          <w:szCs w:val="44"/>
          <w:lang w:val="en-US"/>
        </w:rPr>
        <w:t>AU Bank - API Banking Integration Document</w:t>
      </w:r>
    </w:p>
    <w:p xmlns:wp14="http://schemas.microsoft.com/office/word/2010/wordml" w:rsidP="5F542A90" wp14:paraId="6733506C" wp14:textId="0E53ACB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F542A90" wp14:paraId="22D6B3F5" wp14:textId="5B442E91">
      <w:pPr>
        <w:keepNext w:val="1"/>
        <w:keepLines w:val="1"/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</w:p>
    <w:p xmlns:wp14="http://schemas.microsoft.com/office/word/2010/wordml" w:rsidP="5F542A90" wp14:paraId="39D6DD8E" wp14:textId="60A67FB7">
      <w:pPr>
        <w:keepNext w:val="1"/>
        <w:keepLines w:val="1"/>
        <w:shd w:val="clear" w:color="auto" w:fill="FFFFFF" w:themeFill="background1"/>
        <w:spacing w:before="0" w:beforeAutospacing="off" w:after="225" w:afterAutospacing="off" w:line="360" w:lineRule="atLeast"/>
        <w:jc w:val="center"/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</w:pPr>
      <w:r w:rsidRPr="5F542A90" w:rsidR="3313652E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G</w:t>
      </w:r>
      <w:r w:rsidRPr="5F542A90" w:rsidR="60DA0230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enerate</w:t>
      </w:r>
      <w:r w:rsidRPr="5F542A90" w:rsidR="14C49E29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 </w:t>
      </w:r>
      <w:r w:rsidRPr="5F542A90" w:rsidR="7575604D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Disbursement Schedule </w:t>
      </w:r>
      <w:r w:rsidRPr="5F542A90" w:rsidR="14C49E29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 xml:space="preserve">Service </w:t>
      </w:r>
      <w:r w:rsidRPr="5F542A90" w:rsidR="12D5693F">
        <w:rPr>
          <w:rStyle w:val="Strong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en-US"/>
        </w:rPr>
        <w:t>API</w:t>
      </w:r>
    </w:p>
    <w:p xmlns:wp14="http://schemas.microsoft.com/office/word/2010/wordml" w:rsidP="5F542A90" wp14:paraId="388D581C" wp14:textId="171AACC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F542A90" wp14:paraId="59FD518F" wp14:textId="1B7B102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F542A90" wp14:paraId="2415BB3C" wp14:textId="32FFA26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F542A90" wp14:paraId="438A8F84" wp14:textId="0903F1C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F542A90" wp14:paraId="212AB96D" wp14:textId="34B4114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F542A90" wp14:paraId="54F73167" wp14:textId="5B9A592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F542A90" wp14:paraId="5CD65228" wp14:textId="61AAEDB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F542A90" wp14:paraId="64526252" wp14:textId="380C629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F542A90" wp14:paraId="27633153" wp14:textId="6CD7FDA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F542A90" wp14:paraId="3156F252" wp14:textId="1A79359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F542A90" wp14:paraId="33246D37" wp14:textId="055B90C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F542A90" wp14:paraId="17C83763" wp14:textId="6BC700E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F542A90" wp14:paraId="2AE3D162" wp14:textId="7987841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F542A90" wp14:paraId="35C9B8F4" wp14:textId="23067BF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F542A90" wp14:paraId="3509B68F" wp14:textId="08DA74C2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F542A90" wp14:paraId="683C4429" wp14:textId="61228D5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F542A90" wp14:paraId="6CB0E351" wp14:textId="6960D86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F542A90" wp14:paraId="7A6AAB2B" wp14:textId="26D604E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F542A90" wp14:paraId="4A5FA81A" wp14:textId="4728196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F542A90" wp14:paraId="79B55474" wp14:textId="0239649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F542A90" wp14:paraId="4A41099D" wp14:textId="019CA19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F542A90" wp14:paraId="52A23653" wp14:textId="31BE405E">
      <w:pPr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5F542A90" w:rsidR="12D5693F">
        <w:rPr>
          <w:rStyle w:val="Heading2Char"/>
          <w:rFonts w:ascii="Calibri Light" w:hAnsi="Calibri Light" w:eastAsia="Calibri Light" w:cs="Calibri Light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Introduction:</w:t>
      </w:r>
    </w:p>
    <w:p xmlns:wp14="http://schemas.microsoft.com/office/word/2010/wordml" wp14:paraId="23980F24" wp14:textId="38B6FCCA">
      <w:r w:rsidRPr="5F542A90" w:rsidR="2DFA4052">
        <w:rPr>
          <w:rFonts w:ascii="Calibri" w:hAnsi="Calibri" w:eastAsia="Calibri" w:cs="Calibri"/>
          <w:noProof w:val="0"/>
          <w:sz w:val="22"/>
          <w:szCs w:val="22"/>
          <w:lang w:val="en-US"/>
        </w:rPr>
        <w:t>Disbursement Schedule API – Generates the loan disbursement schedule with details of installment amounts, dates, and payment stages.</w:t>
      </w:r>
    </w:p>
    <w:p xmlns:wp14="http://schemas.microsoft.com/office/word/2010/wordml" w:rsidP="5F542A90" wp14:paraId="71A0CC6B" wp14:textId="375685F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xmlns:wp14="http://schemas.microsoft.com/office/word/2010/wordml" w:rsidP="5F542A90" wp14:paraId="7D738566" wp14:textId="5FC9D268">
      <w:pPr>
        <w:pStyle w:val="NoSpacing"/>
        <w:spacing w:after="0" w:line="240" w:lineRule="auto"/>
        <w:ind w:left="360" w:firstLine="720"/>
        <w:rPr>
          <w:rFonts w:ascii="Calibri" w:hAnsi="Calibri" w:eastAsia="Calibri" w:cs="Calibri"/>
          <w:noProof w:val="0"/>
          <w:sz w:val="22"/>
          <w:szCs w:val="22"/>
          <w:lang w:val="en-US"/>
        </w:rPr>
      </w:pPr>
      <w:r w:rsidRPr="5F542A90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UAT </w:t>
      </w:r>
      <w:r w:rsidRPr="5F542A90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URL</w:t>
      </w:r>
      <w:r w:rsidRPr="5F542A90" w:rsidR="12D569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:</w:t>
      </w:r>
      <w:r w:rsidRPr="5F542A90" w:rsidR="12D5693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5F542A90" w:rsidR="72C3195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https://osbuat.aubankuat.in/DisburseLoanService/generateDisbursementSchedule</w:t>
      </w:r>
    </w:p>
    <w:p xmlns:wp14="http://schemas.microsoft.com/office/word/2010/wordml" w:rsidP="5F542A90" wp14:paraId="6A4CB7A1" wp14:textId="0CDDBB94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F542A90" wp14:paraId="1488F0CF" wp14:textId="0FA4A529">
      <w:pPr>
        <w:pStyle w:val="NoSpacing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5F542A90" w:rsidR="12D5693F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Parameters</w:t>
      </w:r>
      <w:r w:rsidRPr="5F542A90" w:rsidR="12D5693F">
        <w:rPr>
          <w:rFonts w:ascii="Calibri" w:hAnsi="Calibri" w:eastAsia="Calibri" w:cs="Calibri"/>
          <w:b w:val="1"/>
          <w:bCs w:val="1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single"/>
          <w:lang w:val="en-US"/>
        </w:rPr>
        <w:t>:</w:t>
      </w:r>
    </w:p>
    <w:p xmlns:wp14="http://schemas.microsoft.com/office/word/2010/wordml" w:rsidP="5F542A90" wp14:paraId="1C2CDD14" wp14:textId="4413FE11">
      <w:pPr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tbl>
      <w:tblPr>
        <w:tblStyle w:val="TableGridLight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785"/>
        <w:gridCol w:w="1785"/>
        <w:gridCol w:w="1785"/>
        <w:gridCol w:w="1785"/>
        <w:gridCol w:w="1785"/>
      </w:tblGrid>
      <w:tr w:rsidR="5F542A90" w:rsidTr="5F542A90" w14:paraId="5DBDF27A">
        <w:trPr>
          <w:trHeight w:val="300"/>
        </w:trPr>
        <w:tc>
          <w:tcPr>
            <w:tcW w:w="1785" w:type="dxa"/>
            <w:tcBorders>
              <w:top w:val="single" w:sz="6"/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3A299AC6" w14:textId="228FB57E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F542A90" w:rsidR="5F542A9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Field Name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2DD9336E" w14:textId="13112340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F542A90" w:rsidR="5F542A9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Data Type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3BAC5A1D" w14:textId="2EFD7DD1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F542A90" w:rsidR="5F542A9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Length</w:t>
            </w:r>
          </w:p>
        </w:tc>
        <w:tc>
          <w:tcPr>
            <w:tcW w:w="1785" w:type="dxa"/>
            <w:tcBorders>
              <w:top w:val="single" w:sz="6"/>
            </w:tcBorders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68BDA021" w14:textId="46989878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F542A90" w:rsidR="5F542A9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Mandatory</w:t>
            </w:r>
          </w:p>
        </w:tc>
        <w:tc>
          <w:tcPr>
            <w:tcW w:w="1785" w:type="dxa"/>
            <w:tcBorders>
              <w:top w:val="single" w:sz="6"/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1BBCB0AF" w14:textId="7032B0ED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4"/>
                <w:szCs w:val="24"/>
                <w:lang w:val="en-US"/>
              </w:rPr>
            </w:pPr>
            <w:r w:rsidRPr="5F542A90" w:rsidR="5F542A9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Description</w:t>
            </w:r>
          </w:p>
        </w:tc>
      </w:tr>
      <w:tr w:rsidR="5F542A90" w:rsidTr="5F542A90" w14:paraId="300C085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03C1D6F3" w:rsidP="5F542A90" w:rsidRDefault="03C1D6F3" w14:paraId="64341D93" w14:textId="390DE43A">
            <w:pPr>
              <w:pStyle w:val="Normal"/>
            </w:pPr>
            <w:r w:rsidRPr="5F542A90" w:rsidR="03C1D6F3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ReferenceNumber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5D1B7891" w14:textId="50617C44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5F542A90" w:rsidR="5F542A9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E6B4C5D" w:rsidP="5F542A90" w:rsidRDefault="3E6B4C5D" w14:paraId="1DB011AD" w14:textId="4D29B256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3E6B4C5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3E6B4C5D" w:rsidP="5F542A90" w:rsidRDefault="3E6B4C5D" w14:paraId="20F8C304" w14:textId="6C10FDFF">
            <w:pPr>
              <w:pStyle w:val="NoSpacing"/>
              <w:spacing w:after="0"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3E6B4C5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65DAFC4E" w:rsidP="5F542A90" w:rsidRDefault="65DAFC4E" w14:paraId="5F3DC636" w14:textId="193B5074">
            <w:pPr>
              <w:pStyle w:val="Normal"/>
            </w:pPr>
            <w:r w:rsidRPr="5F542A90" w:rsidR="65DAFC4E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Reference Number</w:t>
            </w:r>
          </w:p>
          <w:p w:rsidR="5F542A90" w:rsidP="5F542A90" w:rsidRDefault="5F542A90" w14:paraId="6AA2974B" w14:textId="6D7CBEC4">
            <w:pPr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US"/>
              </w:rPr>
            </w:pPr>
          </w:p>
        </w:tc>
      </w:tr>
      <w:tr w:rsidR="5F542A90" w:rsidTr="5F542A90" w14:paraId="183329A4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03B737EA" w14:textId="70B43E2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TransactionBranch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4E569AF5" w14:textId="01374FB7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40F33961" w14:textId="40ED8D6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26E4E72D" w14:textId="3DDBF25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42753F79" w14:textId="41CE8DD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Transaction Branch</w:t>
            </w:r>
          </w:p>
        </w:tc>
      </w:tr>
      <w:tr w:rsidR="5F542A90" w:rsidTr="5F542A90" w14:paraId="553DF8A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39211099" w14:textId="69C3488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RequestId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6BA8A025" w14:textId="379BA5D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2C25D2B2" w14:textId="5F6D3A36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32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530003A7" w14:textId="152941D7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4DAA2182" w14:textId="51F83C2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Unique Request Id</w:t>
            </w:r>
          </w:p>
        </w:tc>
      </w:tr>
      <w:tr w:rsidR="5F542A90" w:rsidTr="5F542A90" w14:paraId="6C135CE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0F1A010A" w14:textId="247D956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OriginatingChannel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7D3FE814" w14:textId="6150A09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4E9EF952" w14:textId="61B98A4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05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33080620" w14:textId="612FB698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77AE00D4" w14:textId="3C6C1A0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Originating Channel/ APP Name</w:t>
            </w:r>
          </w:p>
        </w:tc>
      </w:tr>
      <w:tr w:rsidR="5F542A90" w:rsidTr="5F542A90" w14:paraId="1455BB3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04073D9B" w14:textId="3379FFB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SessionId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6BE2264A" w14:textId="6D55987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22323EAB" w14:textId="14032F9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7A254871" w14:textId="2DD1E281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50EBD076" w14:textId="511850B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SessionId</w:t>
            </w:r>
          </w:p>
        </w:tc>
      </w:tr>
      <w:tr w:rsidR="5F542A90" w:rsidTr="5F542A90" w14:paraId="7EB05F6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02A1967F" w14:textId="6477E1A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AccountId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6CDF8DB8" w14:textId="591402A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0EEF27B4" w14:textId="7F40EB5B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16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78DB7395" w14:textId="2D3EC07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7D5D3983" w14:textId="29D02BA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Account Id</w:t>
            </w:r>
          </w:p>
        </w:tc>
      </w:tr>
      <w:tr w:rsidR="5F542A90" w:rsidTr="5F542A90" w14:paraId="796BCEE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37F1E0DC" w14:textId="7965529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DisbursementDate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452C7CFF" w14:textId="2BECD9A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535E618C" w14:textId="52BF407D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6E0300B5" w14:textId="367F089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1752DB5E" w14:textId="25D7356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Disbursement Date</w:t>
            </w:r>
          </w:p>
        </w:tc>
      </w:tr>
      <w:tr w:rsidR="5F542A90" w:rsidTr="5F542A90" w14:paraId="1461135E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4CF1AE67" w14:textId="3666CAE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UserModifiedStageParameter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6690B72B" w14:textId="6B897FB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2875A111" w14:textId="0D9A254C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760F59EE" w14:textId="536AC44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69831787" w14:textId="4CFBA8B8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</w:p>
        </w:tc>
      </w:tr>
      <w:tr w:rsidR="5F542A90" w:rsidTr="5F542A90" w14:paraId="6AE95280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3F88B2F2" w14:textId="0D12601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StageNumber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7F5936BB" w14:textId="7970888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478FC82E" w14:textId="3C42839E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02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36B7DF86" w14:textId="1439216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34B52B12" w14:textId="14774B1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Stage Number</w:t>
            </w:r>
          </w:p>
        </w:tc>
      </w:tr>
      <w:tr w:rsidR="5F542A90" w:rsidTr="5F542A90" w14:paraId="67CEC725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75746AF2" w14:textId="13C2727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NumberOfPrincipalRepayments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441393EE" w14:textId="35F5CD0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00E39357" w14:textId="6D9BE0E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1FC7F64C" w14:textId="2846F76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3404222E" w14:textId="627150B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Number Of Principal Repayments</w:t>
            </w:r>
          </w:p>
        </w:tc>
      </w:tr>
      <w:tr w:rsidR="5F542A90" w:rsidTr="5F542A90" w14:paraId="24322168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5158A137" w14:textId="7826F57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NumberOfInterestRepayments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409880BC" w14:textId="057E24B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65BF2C72" w14:textId="746A4FB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25461EA6" w14:textId="466829F3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1432B0C4" w14:textId="2B982C7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Number Of Interest Repayments</w:t>
            </w:r>
          </w:p>
        </w:tc>
      </w:tr>
      <w:tr w:rsidR="5F542A90" w:rsidTr="5F542A90" w14:paraId="0D0D3F4C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2F8DCF40" w14:textId="3BB48AD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PrincipalAmountToRepay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2C58B9E9" w14:textId="7A299FE2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19AA30D4" w14:textId="7A002D9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56C8500E" w14:textId="4152805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5F335148" w14:textId="2A55360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Principal Amount To Repay</w:t>
            </w:r>
          </w:p>
        </w:tc>
      </w:tr>
      <w:tr w:rsidR="5F542A90" w:rsidTr="5F542A90" w14:paraId="55F9DAB7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600B3E1B" w14:textId="57128369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InstallmentAmount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55673D44" w14:textId="736573B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0FB9F30C" w14:textId="5E5BD12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741CAB92" w14:textId="4F4DC93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1A78729C" w14:textId="7D2ECEA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Installment Amount</w:t>
            </w:r>
          </w:p>
        </w:tc>
      </w:tr>
      <w:tr w:rsidR="5F542A90" w:rsidTr="5F542A90" w14:paraId="1EAB2F1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40FC39E6" w14:textId="54C44F4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PrincipalRepaymentFrequency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71D43B0E" w14:textId="2FE37A1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5121D304" w14:textId="47524C60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110E90A4" w14:textId="406FD695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18367433" w14:textId="50CF31C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Principal Repayment Frequency</w:t>
            </w:r>
          </w:p>
        </w:tc>
      </w:tr>
      <w:tr w:rsidR="5F542A90" w:rsidTr="5F542A90" w14:paraId="5BC975CF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57CACD52" w14:textId="29AEB16D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InterestRepaymentFrequency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12966E40" w14:textId="11FA6E43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44BF7DA6" w14:textId="432B1AD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63428B84" w14:textId="5880AB3A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4A4A8D95" w14:textId="41FA0284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Interest Repayment Frequency</w:t>
            </w:r>
          </w:p>
        </w:tc>
      </w:tr>
      <w:tr w:rsidR="5F542A90" w:rsidTr="5F542A90" w14:paraId="32DC5672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026D4205" w14:textId="4248EC8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InterestCompoundingFrequency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58B4D246" w14:textId="0E7A840F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13711C15" w14:textId="0AA746C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30D814B3" w14:textId="659038DF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O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06DD2D52" w14:textId="4810D836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Interest Compounding Frequenc</w:t>
            </w: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y</w:t>
            </w:r>
          </w:p>
        </w:tc>
      </w:tr>
      <w:tr w:rsidR="5F542A90" w:rsidTr="5F542A90" w14:paraId="79230606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75BC3D4B" w14:textId="3C58FF1C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FirstPrincipalRepaymentDate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39F48D48" w14:textId="0379C01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10C4EC12" w14:textId="15261039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04CED1B3" w14:textId="145FC574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495FB858" w14:textId="7A6F1FDB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First Principal Repayment Date</w:t>
            </w:r>
          </w:p>
        </w:tc>
      </w:tr>
      <w:tr w:rsidR="5F542A90" w:rsidTr="5F542A90" w14:paraId="16168A81">
        <w:trPr>
          <w:trHeight w:val="300"/>
        </w:trPr>
        <w:tc>
          <w:tcPr>
            <w:tcW w:w="1785" w:type="dxa"/>
            <w:tcBorders>
              <w:lef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12184D37" w14:textId="334042F0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FirstInterestRepaymentDate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0A34AE4D" w14:textId="0BF0F7EA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19"/>
                <w:szCs w:val="19"/>
                <w:lang w:val="en-US"/>
              </w:rPr>
              <w:t>String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27E117AA" w14:textId="23E5C08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10</w:t>
            </w:r>
          </w:p>
        </w:tc>
        <w:tc>
          <w:tcPr>
            <w:tcW w:w="1785" w:type="dxa"/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268BF31A" w14:textId="47451572">
            <w:pPr>
              <w:pStyle w:val="NoSpacing"/>
              <w:bidi w:val="0"/>
              <w:spacing w:line="24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</w:pPr>
            <w:r w:rsidRPr="5F542A90" w:rsidR="4046C78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color w:val="000000" w:themeColor="text1" w:themeTint="FF" w:themeShade="FF"/>
                <w:sz w:val="24"/>
                <w:szCs w:val="24"/>
                <w:u w:val="single"/>
                <w:lang w:val="en-US"/>
              </w:rPr>
              <w:t>M</w:t>
            </w:r>
          </w:p>
        </w:tc>
        <w:tc>
          <w:tcPr>
            <w:tcW w:w="1785" w:type="dxa"/>
            <w:tcBorders>
              <w:right w:val="single" w:sz="6"/>
            </w:tcBorders>
            <w:tcMar>
              <w:left w:w="105" w:type="dxa"/>
              <w:right w:w="105" w:type="dxa"/>
            </w:tcMar>
            <w:vAlign w:val="top"/>
          </w:tcPr>
          <w:p w:rsidR="4046C780" w:rsidP="5F542A90" w:rsidRDefault="4046C780" w14:paraId="14ABEB01" w14:textId="11EE7AD1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4046C780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First Interest Repayment Date</w:t>
            </w:r>
          </w:p>
        </w:tc>
      </w:tr>
    </w:tbl>
    <w:p xmlns:wp14="http://schemas.microsoft.com/office/word/2010/wordml" wp14:paraId="31C04FB2" wp14:textId="5F6BE323"/>
    <w:p xmlns:wp14="http://schemas.microsoft.com/office/word/2010/wordml" wp14:paraId="37F95D68" wp14:textId="4FDFF0F1"/>
    <w:p xmlns:wp14="http://schemas.microsoft.com/office/word/2010/wordml" wp14:paraId="2D1DDB09" wp14:textId="3DA5382D"/>
    <w:p xmlns:wp14="http://schemas.microsoft.com/office/word/2010/wordml" w:rsidP="5F542A90" wp14:paraId="739B75D2" wp14:textId="7364719D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F542A90" wp14:paraId="069A059C" wp14:textId="3E508912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5F542A90" wp14:paraId="009EE2FD" wp14:textId="0453019E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5F542A90" wp14:paraId="4939B70A" wp14:textId="59B3033E">
      <w:pPr>
        <w:pStyle w:val="NoSpacing"/>
        <w:bidi w:val="0"/>
        <w:spacing w:after="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</w:pPr>
    </w:p>
    <w:p xmlns:wp14="http://schemas.microsoft.com/office/word/2010/wordml" w:rsidP="5F542A90" wp14:paraId="070CDC74" wp14:textId="0337824B">
      <w:pPr>
        <w:pStyle w:val="NoSpacing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542A90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single"/>
          <w:lang w:val="en-US"/>
        </w:rPr>
        <w:t>Sample</w:t>
      </w:r>
    </w:p>
    <w:p xmlns:wp14="http://schemas.microsoft.com/office/word/2010/wordml" w:rsidP="5F542A90" wp14:paraId="05A6B0B3" wp14:textId="63EF6A6A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4500"/>
      </w:tblGrid>
      <w:tr w:rsidR="5F542A90" w:rsidTr="5F542A90" w14:paraId="160B0942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3407A53A" w14:textId="19416638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Request packet</w:t>
            </w: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4CDE9381" w14:textId="38F88965">
            <w:pPr>
              <w:pStyle w:val="NoSpacing"/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n-US"/>
              </w:rPr>
              <w:t>Response packet</w:t>
            </w:r>
          </w:p>
        </w:tc>
      </w:tr>
      <w:tr w:rsidR="5F542A90" w:rsidTr="5F542A90" w14:paraId="6258482F">
        <w:trPr>
          <w:trHeight w:val="300"/>
        </w:trPr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3F646769" w:rsidP="5F542A90" w:rsidRDefault="3F646769" w14:paraId="2CF48831" w14:textId="7B3D47B5">
            <w:pPr>
              <w:pStyle w:val="Normal"/>
              <w:bidi w:val="0"/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</w:pPr>
            <w:r w:rsidRPr="5F542A90" w:rsidR="3F64676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{</w:t>
            </w:r>
          </w:p>
          <w:p w:rsidR="3F646769" w:rsidP="5F542A90" w:rsidRDefault="3F646769" w14:paraId="1C3D7802" w14:textId="3B3D228C">
            <w:pPr>
              <w:pStyle w:val="Normal"/>
            </w:pPr>
            <w:r w:rsidRPr="5F542A90" w:rsidR="3F64676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"ReferenceNumber" : "765456789",</w:t>
            </w:r>
          </w:p>
          <w:p w:rsidR="3F646769" w:rsidP="5F542A90" w:rsidRDefault="3F646769" w14:paraId="1441A45F" w14:textId="76064DC8">
            <w:pPr>
              <w:pStyle w:val="Normal"/>
            </w:pPr>
            <w:r w:rsidRPr="5F542A90" w:rsidR="3F64676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"TransactionBranch" : 2011,</w:t>
            </w:r>
          </w:p>
          <w:p w:rsidR="3F646769" w:rsidP="5F542A90" w:rsidRDefault="3F646769" w14:paraId="459F85A4" w14:textId="3C6A89C4">
            <w:pPr>
              <w:pStyle w:val="Normal"/>
            </w:pPr>
            <w:r w:rsidRPr="5F542A90" w:rsidR="3F64676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"RequestId" : "9876546789",</w:t>
            </w:r>
          </w:p>
          <w:p w:rsidR="3F646769" w:rsidP="5F542A90" w:rsidRDefault="3F646769" w14:paraId="22FEDC54" w14:textId="65BF17EB">
            <w:pPr>
              <w:pStyle w:val="Normal"/>
            </w:pPr>
            <w:r w:rsidRPr="5F542A90" w:rsidR="3F64676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"OriginatingChannel" : "SFDC",</w:t>
            </w:r>
          </w:p>
          <w:p w:rsidR="3F646769" w:rsidP="5F542A90" w:rsidRDefault="3F646769" w14:paraId="05CF5389" w14:textId="0B8457FE">
            <w:pPr>
              <w:pStyle w:val="Normal"/>
            </w:pPr>
            <w:r w:rsidRPr="5F542A90" w:rsidR="3F64676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"AccountId" : "9001020451074496",</w:t>
            </w:r>
          </w:p>
          <w:p w:rsidR="3F646769" w:rsidP="5F542A90" w:rsidRDefault="3F646769" w14:paraId="224CBFF6" w14:textId="2371A14D">
            <w:pPr>
              <w:pStyle w:val="Normal"/>
            </w:pPr>
            <w:r w:rsidRPr="5F542A90" w:rsidR="3F64676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"SessionId" : 124993,</w:t>
            </w:r>
          </w:p>
          <w:p w:rsidR="3F646769" w:rsidP="5F542A90" w:rsidRDefault="3F646769" w14:paraId="65152B7F" w14:textId="3AF83DC6">
            <w:pPr>
              <w:pStyle w:val="Normal"/>
            </w:pPr>
            <w:r w:rsidRPr="5F542A90" w:rsidR="3F64676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"DisbursementDate" : "2025-09-02",</w:t>
            </w:r>
          </w:p>
          <w:p w:rsidR="3F646769" w:rsidP="5F542A90" w:rsidRDefault="3F646769" w14:paraId="2341124D" w14:textId="7DD7B333">
            <w:pPr>
              <w:pStyle w:val="Normal"/>
            </w:pPr>
            <w:r w:rsidRPr="5F542A90" w:rsidR="3F64676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"UserModifiedStageParameter" : [ {</w:t>
            </w:r>
          </w:p>
          <w:p w:rsidR="3F646769" w:rsidP="5F542A90" w:rsidRDefault="3F646769" w14:paraId="30C0D8B6" w14:textId="11AAC9F3">
            <w:pPr>
              <w:pStyle w:val="Normal"/>
            </w:pPr>
            <w:r w:rsidRPr="5F542A90" w:rsidR="3F64676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"StageNumber" : 1,</w:t>
            </w:r>
          </w:p>
          <w:p w:rsidR="3F646769" w:rsidP="5F542A90" w:rsidRDefault="3F646769" w14:paraId="4CCAB867" w14:textId="12D5B620">
            <w:pPr>
              <w:pStyle w:val="Normal"/>
            </w:pPr>
            <w:r w:rsidRPr="5F542A90" w:rsidR="3F64676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"NumberOfPrincipalRepayments" : 60,</w:t>
            </w:r>
          </w:p>
          <w:p w:rsidR="3F646769" w:rsidP="5F542A90" w:rsidRDefault="3F646769" w14:paraId="72CC0362" w14:textId="53B6AC6C">
            <w:pPr>
              <w:pStyle w:val="Normal"/>
            </w:pPr>
            <w:r w:rsidRPr="5F542A90" w:rsidR="3F64676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"NumberOfInterestRepayments" : ,</w:t>
            </w:r>
          </w:p>
          <w:p w:rsidR="3F646769" w:rsidP="5F542A90" w:rsidRDefault="3F646769" w14:paraId="7A7B2BF9" w14:textId="0BAA5960">
            <w:pPr>
              <w:pStyle w:val="Normal"/>
            </w:pPr>
            <w:r w:rsidRPr="5F542A90" w:rsidR="3F64676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"PrincipalAmountToRepay" : ,</w:t>
            </w:r>
          </w:p>
          <w:p w:rsidR="3F646769" w:rsidP="5F542A90" w:rsidRDefault="3F646769" w14:paraId="02320FB1" w14:textId="54A52653">
            <w:pPr>
              <w:pStyle w:val="Normal"/>
            </w:pPr>
            <w:r w:rsidRPr="5F542A90" w:rsidR="3F64676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"InstallmentAmount" : ,</w:t>
            </w:r>
          </w:p>
          <w:p w:rsidR="3F646769" w:rsidP="5F542A90" w:rsidRDefault="3F646769" w14:paraId="06EF4964" w14:textId="45384AE2">
            <w:pPr>
              <w:pStyle w:val="Normal"/>
            </w:pPr>
            <w:r w:rsidRPr="5F542A90" w:rsidR="3F64676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"PrincipalRepaymentFrequency" : ,</w:t>
            </w:r>
          </w:p>
          <w:p w:rsidR="3F646769" w:rsidP="5F542A90" w:rsidRDefault="3F646769" w14:paraId="3E15BA42" w14:textId="7A0F1F63">
            <w:pPr>
              <w:pStyle w:val="Normal"/>
            </w:pPr>
            <w:r w:rsidRPr="5F542A90" w:rsidR="3F64676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"InterestRepaymentFrequency" : ,</w:t>
            </w:r>
          </w:p>
          <w:p w:rsidR="3F646769" w:rsidP="5F542A90" w:rsidRDefault="3F646769" w14:paraId="6EE9DECA" w14:textId="3827C29F">
            <w:pPr>
              <w:pStyle w:val="Normal"/>
            </w:pPr>
            <w:r w:rsidRPr="5F542A90" w:rsidR="3F64676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"InterestCompoundingFrequency" : ,</w:t>
            </w:r>
          </w:p>
          <w:p w:rsidR="3F646769" w:rsidP="5F542A90" w:rsidRDefault="3F646769" w14:paraId="1F3F599D" w14:textId="74C93CFA">
            <w:pPr>
              <w:pStyle w:val="Normal"/>
            </w:pPr>
            <w:r w:rsidRPr="5F542A90" w:rsidR="3F64676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"FirstPrincipalRepaymentDate" : "2025-10-10",</w:t>
            </w:r>
          </w:p>
          <w:p w:rsidR="3F646769" w:rsidP="5F542A90" w:rsidRDefault="3F646769" w14:paraId="4CBAB665" w14:textId="417FFB7A">
            <w:pPr>
              <w:pStyle w:val="Normal"/>
            </w:pPr>
            <w:r w:rsidRPr="5F542A90" w:rsidR="3F64676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"FirstInterestRepaymentDate" : "2025-10-10"</w:t>
            </w:r>
          </w:p>
          <w:p w:rsidR="3F646769" w:rsidP="5F542A90" w:rsidRDefault="3F646769" w14:paraId="00C6FDC4" w14:textId="4D06B27A">
            <w:pPr>
              <w:pStyle w:val="Normal"/>
            </w:pPr>
            <w:r w:rsidRPr="5F542A90" w:rsidR="3F64676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} ]</w:t>
            </w:r>
          </w:p>
          <w:p w:rsidR="3F646769" w:rsidP="5F542A90" w:rsidRDefault="3F646769" w14:paraId="408C8C4A" w14:textId="42CE1CB0">
            <w:pPr>
              <w:pStyle w:val="Normal"/>
            </w:pPr>
            <w:r w:rsidRPr="5F542A90" w:rsidR="3F646769">
              <w:rPr>
                <w:rFonts w:ascii="Roboto" w:hAnsi="Roboto" w:eastAsia="Roboto" w:cs="Roboto"/>
                <w:b w:val="0"/>
                <w:bCs w:val="0"/>
                <w:i w:val="0"/>
                <w:iCs w:val="0"/>
                <w:caps w:val="0"/>
                <w:smallCaps w:val="0"/>
                <w:noProof w:val="0"/>
                <w:sz w:val="19"/>
                <w:szCs w:val="19"/>
                <w:lang w:val="en-IN"/>
              </w:rPr>
              <w:t>}</w:t>
            </w:r>
          </w:p>
          <w:p w:rsidR="5F542A90" w:rsidP="5F542A90" w:rsidRDefault="5F542A90" w14:paraId="7533868B" w14:textId="3A8BD260">
            <w:pPr>
              <w:bidi w:val="0"/>
              <w:spacing w:after="0" w:line="24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tcW w:w="4500" w:type="dxa"/>
            <w:tcMar>
              <w:left w:w="105" w:type="dxa"/>
              <w:right w:w="105" w:type="dxa"/>
            </w:tcMar>
            <w:vAlign w:val="top"/>
          </w:tcPr>
          <w:p w:rsidR="362B2F93" w:rsidP="5F542A90" w:rsidRDefault="362B2F93" w14:paraId="29B72B1D" w14:textId="33E8D2C1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{ </w:t>
            </w:r>
          </w:p>
          <w:p w:rsidR="362B2F93" w:rsidP="5F542A90" w:rsidRDefault="362B2F93" w14:paraId="671EF379" w14:textId="22435376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"TransactionStatus":  </w:t>
            </w:r>
          </w:p>
          <w:p w:rsidR="362B2F93" w:rsidP="5F542A90" w:rsidRDefault="362B2F93" w14:paraId="7E3A6057" w14:textId="041843A1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362B2F93" w:rsidP="5F542A90" w:rsidRDefault="362B2F93" w14:paraId="444BAAD9" w14:textId="698BDF32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"ResponseCode":  </w:t>
            </w:r>
            <w:r>
              <w:tab/>
            </w: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"0"</w:t>
            </w:r>
            <w:r>
              <w:tab/>
            </w: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362B2F93" w:rsidP="5F542A90" w:rsidRDefault="362B2F93" w14:paraId="1D68A574" w14:textId="31EB9696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"ResponseMessage":  </w:t>
            </w:r>
            <w:r>
              <w:tab/>
            </w: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"Success"</w:t>
            </w:r>
            <w:r>
              <w:tab/>
            </w: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,</w:t>
            </w:r>
          </w:p>
          <w:p w:rsidR="362B2F93" w:rsidP="5F542A90" w:rsidRDefault="362B2F93" w14:paraId="4F5FA8DE" w14:textId="047D0054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"ExtendedErrorDetails":  </w:t>
            </w:r>
          </w:p>
          <w:p w:rsidR="362B2F93" w:rsidP="5F542A90" w:rsidRDefault="362B2F93" w14:paraId="344AE5B3" w14:textId="7971920E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362B2F93" w:rsidP="5F542A90" w:rsidRDefault="362B2F93" w14:paraId="24E1B71B" w14:textId="7E3F37CC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"messages":  </w:t>
            </w:r>
          </w:p>
          <w:p w:rsidR="362B2F93" w:rsidP="5F542A90" w:rsidRDefault="362B2F93" w14:paraId="2A52D0C0" w14:textId="514525F3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[</w:t>
            </w:r>
          </w:p>
          <w:p w:rsidR="362B2F93" w:rsidP="5F542A90" w:rsidRDefault="362B2F93" w14:paraId="29FCE946" w14:textId="0B26CD65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{ </w:t>
            </w:r>
            <w:r>
              <w:tab/>
            </w: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"code":  </w:t>
            </w:r>
            <w:r>
              <w:tab/>
            </w: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0</w:t>
            </w:r>
            <w:r>
              <w:tab/>
            </w: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 xml:space="preserve"> }</w:t>
            </w:r>
          </w:p>
          <w:p w:rsidR="362B2F93" w:rsidP="5F542A90" w:rsidRDefault="362B2F93" w14:paraId="31AED3F2" w14:textId="2E9B05BA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]</w:t>
            </w:r>
          </w:p>
          <w:p w:rsidR="362B2F93" w:rsidP="5F542A90" w:rsidRDefault="362B2F93" w14:paraId="2A77E271" w14:textId="0E5B7873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362B2F93" w:rsidP="5F542A90" w:rsidRDefault="362B2F93" w14:paraId="6B847C86" w14:textId="16DD8A3C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  <w:p w:rsidR="362B2F93" w:rsidP="5F542A90" w:rsidRDefault="362B2F93" w14:paraId="338DA611" w14:textId="2C69FF6E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{</w:t>
            </w:r>
          </w:p>
          <w:p w:rsidR="362B2F93" w:rsidP="5F542A90" w:rsidRDefault="362B2F93" w14:paraId="2ADAEC30" w14:textId="56582770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"SessionId": "72493",</w:t>
            </w:r>
          </w:p>
          <w:p w:rsidR="362B2F93" w:rsidP="5F542A90" w:rsidRDefault="362B2F93" w14:paraId="67450ED3" w14:textId="3A409105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"StageNumber": "1",</w:t>
            </w:r>
          </w:p>
          <w:p w:rsidR="362B2F93" w:rsidP="5F542A90" w:rsidRDefault="362B2F93" w14:paraId="6BCC6069" w14:textId="5B43A7EF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"InstallmentCounter": "1",</w:t>
            </w:r>
          </w:p>
          <w:p w:rsidR="362B2F93" w:rsidP="5F542A90" w:rsidRDefault="362B2F93" w14:paraId="039B8FD0" w14:textId="150E5772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"InstallmentStartDate": "2025-09-03",</w:t>
            </w:r>
          </w:p>
          <w:p w:rsidR="362B2F93" w:rsidP="5F542A90" w:rsidRDefault="362B2F93" w14:paraId="52BB3CC8" w14:textId="49F0199A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"InstallmentDate": "2025-10-10",</w:t>
            </w:r>
          </w:p>
          <w:p w:rsidR="362B2F93" w:rsidP="5F542A90" w:rsidRDefault="362B2F93" w14:paraId="74B6D021" w14:textId="145CD695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"InterestRate": "21",</w:t>
            </w:r>
          </w:p>
          <w:p w:rsidR="362B2F93" w:rsidP="5F542A90" w:rsidRDefault="362B2F93" w14:paraId="4595C8B4" w14:textId="5ADD9481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"PrincipalAmount": "1756.0000000000",</w:t>
            </w:r>
          </w:p>
          <w:p w:rsidR="362B2F93" w:rsidP="5F542A90" w:rsidRDefault="362B2F93" w14:paraId="720A61FB" w14:textId="6475E752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"InterestAmount": "1759.0000000000",</w:t>
            </w:r>
          </w:p>
          <w:p w:rsidR="362B2F93" w:rsidP="5F542A90" w:rsidRDefault="362B2F93" w14:paraId="2739870E" w14:textId="61581323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"SubsidyAmount": "0",</w:t>
            </w:r>
          </w:p>
          <w:p w:rsidR="362B2F93" w:rsidP="5F542A90" w:rsidRDefault="362B2F93" w14:paraId="4239AC29" w14:textId="63FBF571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"PremiumAmount": "0",</w:t>
            </w:r>
          </w:p>
          <w:p w:rsidR="362B2F93" w:rsidP="5F542A90" w:rsidRDefault="362B2F93" w14:paraId="370BB3E5" w14:textId="69C8540D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"ServiceChargeAmount": "0",</w:t>
            </w:r>
          </w:p>
          <w:p w:rsidR="362B2F93" w:rsidP="5F542A90" w:rsidRDefault="362B2F93" w14:paraId="1CEE964E" w14:textId="1D2AC0E3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"CapitalizedAmount": "0",</w:t>
            </w:r>
          </w:p>
          <w:p w:rsidR="362B2F93" w:rsidP="5F542A90" w:rsidRDefault="362B2F93" w14:paraId="12D9C521" w14:textId="2B2AB121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"InstallmentAmount": "3515.0000000000",</w:t>
            </w:r>
          </w:p>
          <w:p w:rsidR="362B2F93" w:rsidP="5F542A90" w:rsidRDefault="362B2F93" w14:paraId="0A95BE29" w14:textId="4023BCDB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"PrincipalBalanceAmount": "79744.0000000000",</w:t>
            </w:r>
          </w:p>
          <w:p w:rsidR="362B2F93" w:rsidP="5F542A90" w:rsidRDefault="362B2F93" w14:paraId="06FE9C3E" w14:textId="382127D8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"NumberOfDays": "NumberOfDays",</w:t>
            </w:r>
          </w:p>
          <w:p w:rsidR="362B2F93" w:rsidP="5F542A90" w:rsidRDefault="362B2F93" w14:paraId="1061E8DA" w14:textId="6199EB58">
            <w:pPr>
              <w:pStyle w:val="NoSpacing"/>
              <w:bidi w:val="0"/>
              <w:spacing w:after="0" w:line="240" w:lineRule="auto"/>
            </w:pPr>
            <w:r w:rsidRPr="5F542A90" w:rsidR="362B2F9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n-US"/>
              </w:rPr>
              <w:t>}</w:t>
            </w:r>
          </w:p>
        </w:tc>
      </w:tr>
    </w:tbl>
    <w:p xmlns:wp14="http://schemas.microsoft.com/office/word/2010/wordml" w:rsidP="5F542A90" wp14:paraId="1D8CB48D" wp14:textId="50E68CD5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F542A90" wp14:paraId="1918053D" wp14:textId="0883C39F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F542A90" wp14:paraId="7335012B" wp14:textId="47A88578">
      <w:pPr>
        <w:shd w:val="clear" w:color="auto" w:fill="FFFFFF" w:themeFill="background1"/>
        <w:bidi w:val="0"/>
        <w:spacing w:after="15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F542A90" wp14:paraId="1D6B4829" wp14:textId="5846B9D2">
      <w:pPr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F542A90" wp14:paraId="3A9D1D61" wp14:textId="0AB6FE0F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5F542A90" wp14:paraId="18C09CDE" wp14:textId="6C1E3E93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5F542A90" wp14:paraId="2B16EC6C" wp14:textId="50B2A96E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5F542A90" wp14:paraId="0CCB23CB" wp14:textId="5424C0FD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5F542A90" wp14:paraId="2A42DCCD" wp14:textId="039FD8DA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5F542A90" wp14:paraId="09CA8D73" wp14:textId="1F1D2A61">
      <w:pPr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</w:p>
    <w:p xmlns:wp14="http://schemas.microsoft.com/office/word/2010/wordml" w:rsidP="5F542A90" wp14:paraId="3BCF5360" wp14:textId="191A1B27">
      <w:pPr>
        <w:pStyle w:val="Normal"/>
        <w:shd w:val="clear" w:color="auto" w:fill="FFFFFF" w:themeFill="background1"/>
        <w:bidi w:val="0"/>
        <w:spacing w:after="24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5F542A90" w:rsidR="12D5693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Error code handling -</w:t>
      </w:r>
    </w:p>
    <w:tbl>
      <w:tblPr>
        <w:tblStyle w:val="TableGrid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615"/>
      </w:tblGrid>
      <w:tr w:rsidR="5F542A90" w:rsidTr="5F542A90" w14:paraId="6C714914">
        <w:trPr>
          <w:trHeight w:val="300"/>
        </w:trPr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1BD079B1" w14:textId="36695038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Error Code</w:t>
            </w:r>
          </w:p>
        </w:tc>
        <w:tc>
          <w:tcPr>
            <w:tcW w:w="3000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753ABD55" w14:textId="5DBB966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Description</w:t>
            </w:r>
          </w:p>
        </w:tc>
        <w:tc>
          <w:tcPr>
            <w:tcW w:w="3615" w:type="dxa"/>
            <w:shd w:val="clear" w:color="auto" w:fill="E2EFD9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6B11EA33" w14:textId="27648022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Message</w:t>
            </w:r>
          </w:p>
        </w:tc>
      </w:tr>
      <w:tr w:rsidR="5F542A90" w:rsidTr="5F542A90" w14:paraId="3B399AC6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61D54690" w14:textId="5A70A94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200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02BD46F4" w14:textId="1BC467E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Success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5FB62B2F" w14:textId="515B1E2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Success response</w:t>
            </w:r>
          </w:p>
        </w:tc>
      </w:tr>
      <w:tr w:rsidR="5F542A90" w:rsidTr="5F542A90" w14:paraId="6CA61878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6A65D461" w14:textId="2025897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148A0430" w14:textId="736BD864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Bad request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671BB337" w14:textId="2ED3901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Bad request</w:t>
            </w:r>
          </w:p>
        </w:tc>
      </w:tr>
      <w:tr w:rsidR="5F542A90" w:rsidTr="5F542A90" w14:paraId="061008A4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6E11DC40" w14:textId="75DD63D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401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3F7737F1" w14:textId="1964379B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Unauthorized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033DCDED" w14:textId="3E5FDA6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Invalid authentication credentials</w:t>
            </w:r>
          </w:p>
        </w:tc>
      </w:tr>
      <w:tr w:rsidR="5F542A90" w:rsidTr="5F542A90" w14:paraId="09DDA6C7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0169916D" w14:textId="63566D4F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404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223CC0B1" w14:textId="19F8E41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Not Found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4AB81F4D" w14:textId="795B3E63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Not Found</w:t>
            </w:r>
          </w:p>
        </w:tc>
      </w:tr>
      <w:tr w:rsidR="5F542A90" w:rsidTr="5F542A90" w14:paraId="48D67F8E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69FF1907" w14:textId="641FE24D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500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5DA25D2B" w14:textId="5967DCD3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Internal Server Error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25106452" w14:textId="77C091EA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Something went wrong</w:t>
            </w:r>
          </w:p>
        </w:tc>
      </w:tr>
      <w:tr w:rsidR="5F542A90" w:rsidTr="5F542A90" w14:paraId="10A8B4A4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3C151214" w14:textId="45E77EB5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503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2C7CA33D" w14:textId="02DD228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Service Unavailable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157C20BE" w14:textId="55A2C730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Service Unavailable</w:t>
            </w:r>
          </w:p>
        </w:tc>
      </w:tr>
      <w:tr w:rsidR="5F542A90" w:rsidTr="5F542A90" w14:paraId="65D54F7B">
        <w:trPr>
          <w:trHeight w:val="300"/>
        </w:trPr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1EB26597" w14:textId="1C6AD846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504</w:t>
            </w:r>
          </w:p>
        </w:tc>
        <w:tc>
          <w:tcPr>
            <w:tcW w:w="3000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61942E28" w14:textId="3EB54707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Gateway timeout</w:t>
            </w:r>
          </w:p>
        </w:tc>
        <w:tc>
          <w:tcPr>
            <w:tcW w:w="3615" w:type="dxa"/>
            <w:tcMar>
              <w:left w:w="105" w:type="dxa"/>
              <w:right w:w="105" w:type="dxa"/>
            </w:tcMar>
            <w:vAlign w:val="top"/>
          </w:tcPr>
          <w:p w:rsidR="5F542A90" w:rsidP="5F542A90" w:rsidRDefault="5F542A90" w14:paraId="032D78D3" w14:textId="10939E98">
            <w:pPr>
              <w:bidi w:val="0"/>
              <w:spacing w:after="24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5F542A90" w:rsidR="5F542A90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IN"/>
              </w:rPr>
              <w:t>Gateway timeout</w:t>
            </w:r>
          </w:p>
        </w:tc>
      </w:tr>
    </w:tbl>
    <w:p xmlns:wp14="http://schemas.microsoft.com/office/word/2010/wordml" w:rsidP="5F542A90" wp14:paraId="3E98B4CB" wp14:textId="59894178">
      <w:pPr>
        <w:keepNext w:val="1"/>
        <w:keepLines w:val="1"/>
        <w:bidi w:val="0"/>
        <w:spacing w:before="40" w:after="0"/>
        <w:rPr>
          <w:rFonts w:ascii="Calibri Light" w:hAnsi="Calibri Light" w:eastAsia="Calibri Light" w:cs="Calibri Ligh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F542A90" wp14:paraId="2C078E63" wp14:textId="16538812">
      <w:pPr>
        <w:pStyle w:val="Default"/>
        <w:bidi w:val="0"/>
        <w:spacing w:after="0" w:line="240" w:lineRule="auto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cb020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decimal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bullet"/>
      <w:lvlText w:val="-"/>
      <w:lvlJc w:val="left"/>
      <w:pPr>
        <w:ind w:left="2160" w:hanging="360"/>
      </w:pPr>
      <w:rPr>
        <w:rFonts w:hint="default" w:ascii="Symbol" w:hAnsi="Symbol"/>
      </w:r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3cdaa1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cd340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3a106f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fbd0b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9e80b7e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eb87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3bf66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2ECFD4"/>
    <w:rsid w:val="0096094B"/>
    <w:rsid w:val="00D1C36F"/>
    <w:rsid w:val="00DB02F4"/>
    <w:rsid w:val="027D29BA"/>
    <w:rsid w:val="03C1D6F3"/>
    <w:rsid w:val="058B61C9"/>
    <w:rsid w:val="060697F3"/>
    <w:rsid w:val="069F140C"/>
    <w:rsid w:val="0722306D"/>
    <w:rsid w:val="0804ACCE"/>
    <w:rsid w:val="089AD709"/>
    <w:rsid w:val="08CE2536"/>
    <w:rsid w:val="090AD102"/>
    <w:rsid w:val="0AC8032D"/>
    <w:rsid w:val="0AF1440F"/>
    <w:rsid w:val="0B1BE311"/>
    <w:rsid w:val="0B63FF8D"/>
    <w:rsid w:val="0BE197CF"/>
    <w:rsid w:val="0D2D6473"/>
    <w:rsid w:val="0D5A9D1A"/>
    <w:rsid w:val="0E2B2BC9"/>
    <w:rsid w:val="0E9519B8"/>
    <w:rsid w:val="0F598068"/>
    <w:rsid w:val="0FA9FCB9"/>
    <w:rsid w:val="10744867"/>
    <w:rsid w:val="10DE5189"/>
    <w:rsid w:val="11033419"/>
    <w:rsid w:val="1182BBC9"/>
    <w:rsid w:val="11D506AD"/>
    <w:rsid w:val="12500470"/>
    <w:rsid w:val="12D5693F"/>
    <w:rsid w:val="12ED680F"/>
    <w:rsid w:val="13CF6FF2"/>
    <w:rsid w:val="13DAE59B"/>
    <w:rsid w:val="149BC3D3"/>
    <w:rsid w:val="14ACE3F0"/>
    <w:rsid w:val="14B366EF"/>
    <w:rsid w:val="14C49E29"/>
    <w:rsid w:val="1639D547"/>
    <w:rsid w:val="167CAF40"/>
    <w:rsid w:val="16F1AADE"/>
    <w:rsid w:val="18598C65"/>
    <w:rsid w:val="18844376"/>
    <w:rsid w:val="18F271AF"/>
    <w:rsid w:val="1965D154"/>
    <w:rsid w:val="19DD9B9C"/>
    <w:rsid w:val="19F58862"/>
    <w:rsid w:val="1A54B480"/>
    <w:rsid w:val="1AD1B73A"/>
    <w:rsid w:val="1ADEADE8"/>
    <w:rsid w:val="1B550C3F"/>
    <w:rsid w:val="1C1FA9AE"/>
    <w:rsid w:val="1CB5B311"/>
    <w:rsid w:val="1CD80F70"/>
    <w:rsid w:val="1EA8DC55"/>
    <w:rsid w:val="1EF24EAC"/>
    <w:rsid w:val="1F167D73"/>
    <w:rsid w:val="1FD821BB"/>
    <w:rsid w:val="2063B96B"/>
    <w:rsid w:val="21E9CA9A"/>
    <w:rsid w:val="256EC1DC"/>
    <w:rsid w:val="2595A5F2"/>
    <w:rsid w:val="25F61F0D"/>
    <w:rsid w:val="277F4151"/>
    <w:rsid w:val="28E3C55C"/>
    <w:rsid w:val="2964E9D6"/>
    <w:rsid w:val="29BD3453"/>
    <w:rsid w:val="29C79FA9"/>
    <w:rsid w:val="2A2ECFD4"/>
    <w:rsid w:val="2A68E8DB"/>
    <w:rsid w:val="2B9CF255"/>
    <w:rsid w:val="2C8ED1C1"/>
    <w:rsid w:val="2D147760"/>
    <w:rsid w:val="2DDFDDB6"/>
    <w:rsid w:val="2DFA4052"/>
    <w:rsid w:val="2E0D9165"/>
    <w:rsid w:val="2E270EE0"/>
    <w:rsid w:val="2F11E370"/>
    <w:rsid w:val="301F82A4"/>
    <w:rsid w:val="30436C59"/>
    <w:rsid w:val="307E1997"/>
    <w:rsid w:val="31118533"/>
    <w:rsid w:val="31509CE9"/>
    <w:rsid w:val="31FCCD15"/>
    <w:rsid w:val="3313652E"/>
    <w:rsid w:val="34B724E6"/>
    <w:rsid w:val="34B9257C"/>
    <w:rsid w:val="3593C6AF"/>
    <w:rsid w:val="362B2F93"/>
    <w:rsid w:val="38A5015C"/>
    <w:rsid w:val="38BC51D7"/>
    <w:rsid w:val="38EEA79D"/>
    <w:rsid w:val="3937CF1C"/>
    <w:rsid w:val="39C66EAE"/>
    <w:rsid w:val="3B501D13"/>
    <w:rsid w:val="3BD8EB86"/>
    <w:rsid w:val="3BFD3D99"/>
    <w:rsid w:val="3C46B26D"/>
    <w:rsid w:val="3C6C9D75"/>
    <w:rsid w:val="3CCC3E2F"/>
    <w:rsid w:val="3E6B4C5D"/>
    <w:rsid w:val="3E72C43A"/>
    <w:rsid w:val="3F0108F9"/>
    <w:rsid w:val="3F646769"/>
    <w:rsid w:val="401A29BC"/>
    <w:rsid w:val="4046C780"/>
    <w:rsid w:val="405ADDC8"/>
    <w:rsid w:val="40FC8CA1"/>
    <w:rsid w:val="41995B24"/>
    <w:rsid w:val="41C3CD1B"/>
    <w:rsid w:val="42A53448"/>
    <w:rsid w:val="43074620"/>
    <w:rsid w:val="434E0CA3"/>
    <w:rsid w:val="43CDD716"/>
    <w:rsid w:val="43FD4565"/>
    <w:rsid w:val="469C471D"/>
    <w:rsid w:val="47E67087"/>
    <w:rsid w:val="480B1CA8"/>
    <w:rsid w:val="48211A99"/>
    <w:rsid w:val="485D5BC6"/>
    <w:rsid w:val="48CDB6EC"/>
    <w:rsid w:val="48F2C411"/>
    <w:rsid w:val="49A0B312"/>
    <w:rsid w:val="4A0D0B8F"/>
    <w:rsid w:val="4B16F083"/>
    <w:rsid w:val="4B4115F2"/>
    <w:rsid w:val="4C4DBBED"/>
    <w:rsid w:val="4D9F509C"/>
    <w:rsid w:val="4E6690BB"/>
    <w:rsid w:val="5036EC13"/>
    <w:rsid w:val="50E76A2E"/>
    <w:rsid w:val="512A35FE"/>
    <w:rsid w:val="51D41AC4"/>
    <w:rsid w:val="52B93DD2"/>
    <w:rsid w:val="5655FB37"/>
    <w:rsid w:val="56D2CF42"/>
    <w:rsid w:val="586A3433"/>
    <w:rsid w:val="5B7DCE35"/>
    <w:rsid w:val="5C8A383A"/>
    <w:rsid w:val="5CFF857C"/>
    <w:rsid w:val="5D7E9777"/>
    <w:rsid w:val="5E1DEC94"/>
    <w:rsid w:val="5E9A55D6"/>
    <w:rsid w:val="5F40CFCE"/>
    <w:rsid w:val="5F542A90"/>
    <w:rsid w:val="5FBD5DED"/>
    <w:rsid w:val="5FDE0423"/>
    <w:rsid w:val="5FE1C786"/>
    <w:rsid w:val="5FE6ABF6"/>
    <w:rsid w:val="60DA0230"/>
    <w:rsid w:val="62AF6AE0"/>
    <w:rsid w:val="63246867"/>
    <w:rsid w:val="637DC1B5"/>
    <w:rsid w:val="6466C930"/>
    <w:rsid w:val="64D38DFD"/>
    <w:rsid w:val="65DAFC4E"/>
    <w:rsid w:val="65E0BAD4"/>
    <w:rsid w:val="663A2D45"/>
    <w:rsid w:val="66F88323"/>
    <w:rsid w:val="6AF23DAF"/>
    <w:rsid w:val="6B06B631"/>
    <w:rsid w:val="6DA2405C"/>
    <w:rsid w:val="6E6404CC"/>
    <w:rsid w:val="6FC3F71F"/>
    <w:rsid w:val="702FC325"/>
    <w:rsid w:val="711D2A68"/>
    <w:rsid w:val="71E62382"/>
    <w:rsid w:val="72935DF2"/>
    <w:rsid w:val="72C3195B"/>
    <w:rsid w:val="7326BBF1"/>
    <w:rsid w:val="73ECCA0A"/>
    <w:rsid w:val="74C33D40"/>
    <w:rsid w:val="74D04154"/>
    <w:rsid w:val="753DBD8A"/>
    <w:rsid w:val="7575604D"/>
    <w:rsid w:val="75CEA718"/>
    <w:rsid w:val="75E5AA19"/>
    <w:rsid w:val="76579747"/>
    <w:rsid w:val="76EBFA66"/>
    <w:rsid w:val="7A497A75"/>
    <w:rsid w:val="7CF62DF1"/>
    <w:rsid w:val="7ED49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C228C"/>
  <w15:chartTrackingRefBased/>
  <w15:docId w15:val="{A1272CB8-9030-49D1-A750-B837D14D94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uiPriority w:val="1"/>
    <w:name w:val="No Spacing"/>
    <w:qFormat/>
    <w:rsid w:val="5F542A90"/>
    <w:pPr>
      <w:spacing w:after="0"/>
    </w:pPr>
  </w:style>
  <w:style w:type="paragraph" w:styleId="Default" w:customStyle="true">
    <w:uiPriority w:val="1"/>
    <w:name w:val="Default"/>
    <w:basedOn w:val="Normal"/>
    <w:rsid w:val="5F542A90"/>
    <w:rPr>
      <w:rFonts w:ascii="Cambria" w:hAnsi="Cambria" w:eastAsia="Calibri" w:cs="Cambria" w:asciiTheme="minorAscii" w:hAnsiTheme="minorAscii" w:eastAsiaTheme="minorAscii" w:cstheme="minorBidi"/>
      <w:color w:val="000000" w:themeColor="text1" w:themeTint="FF" w:themeShade="FF"/>
      <w:sz w:val="24"/>
      <w:szCs w:val="24"/>
    </w:rPr>
    <w:pPr>
      <w:spacing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Strong" mc:Ignorable="w14">
    <w:name xmlns:w="http://schemas.openxmlformats.org/wordprocessingml/2006/main" w:val="Strong"/>
    <w:basedOn xmlns:w="http://schemas.openxmlformats.org/wordprocessingml/2006/main" w:val="DefaultParagraphFont"/>
    <w:uiPriority xmlns:w="http://schemas.openxmlformats.org/wordprocessingml/2006/main" w:val="22"/>
    <w:qFormat xmlns:w="http://schemas.openxmlformats.org/wordprocessingml/2006/main"/>
    <w:rPr xmlns:w="http://schemas.openxmlformats.org/wordprocessingml/2006/main">
      <w:b/>
      <w:bCs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41824561" /><Relationship Type="http://schemas.openxmlformats.org/officeDocument/2006/relationships/numbering" Target="numbering.xml" Id="R32097fb286f24cd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2025-09-06T10:02:15.2556768Z</dcterms:created>
  <dcterms:modified xsi:type="dcterms:W3CDTF">2025-09-08T10:34:15.4241917Z</dcterms:modified>
  <dc:creator>Bandarupalli Suresh</dc:creator>
  <lastModifiedBy>Bandarupalli Suresh</lastModifiedBy>
</coreProperties>
</file>