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30" w:rsidRPr="001A66B5" w:rsidRDefault="00606996">
      <w:pPr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1A66B5">
        <w:rPr>
          <w:rFonts w:ascii="Times New Roman" w:hAnsi="Times New Roman" w:cs="Times New Roman"/>
          <w:b/>
          <w:sz w:val="36"/>
          <w:szCs w:val="36"/>
          <w:u w:val="double"/>
        </w:rPr>
        <w:t>Assign</w:t>
      </w:r>
      <w:r w:rsidR="001A66B5" w:rsidRPr="001A66B5">
        <w:rPr>
          <w:rFonts w:ascii="Times New Roman" w:hAnsi="Times New Roman" w:cs="Times New Roman"/>
          <w:b/>
          <w:sz w:val="36"/>
          <w:szCs w:val="36"/>
          <w:u w:val="double"/>
        </w:rPr>
        <w:t>ment # 1:  write a testcase to test a smartphone</w:t>
      </w:r>
    </w:p>
    <w:p w:rsidR="001A66B5" w:rsidRPr="00584A00" w:rsidRDefault="001A66B5">
      <w:pPr>
        <w:rPr>
          <w:rFonts w:ascii="Times New Roman" w:hAnsi="Times New Roman" w:cs="Times New Roman"/>
          <w:sz w:val="36"/>
          <w:szCs w:val="36"/>
        </w:rPr>
      </w:pPr>
    </w:p>
    <w:p w:rsidR="00903D51" w:rsidRPr="00606996" w:rsidRDefault="00903D51" w:rsidP="00903D51">
      <w:pPr>
        <w:rPr>
          <w:rFonts w:ascii="Times New Roman" w:hAnsi="Times New Roman" w:cs="Times New Roman"/>
          <w:sz w:val="24"/>
          <w:szCs w:val="24"/>
        </w:rPr>
      </w:pPr>
      <w:r w:rsidRPr="00606996">
        <w:rPr>
          <w:rFonts w:ascii="Times New Roman" w:hAnsi="Times New Roman" w:cs="Times New Roman"/>
          <w:b/>
          <w:sz w:val="28"/>
          <w:szCs w:val="28"/>
        </w:rPr>
        <w:t>Objective</w:t>
      </w:r>
      <w:r w:rsidRPr="00606996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606996">
        <w:rPr>
          <w:rFonts w:ascii="Times New Roman" w:hAnsi="Times New Roman" w:cs="Times New Roman"/>
          <w:sz w:val="24"/>
          <w:szCs w:val="24"/>
        </w:rPr>
        <w:t xml:space="preserve">  This  Projects  Aims  to  test  different  functionalities  of</w:t>
      </w:r>
      <w:r w:rsidR="00606996" w:rsidRPr="00606996">
        <w:rPr>
          <w:rFonts w:ascii="Times New Roman" w:hAnsi="Times New Roman" w:cs="Times New Roman"/>
          <w:sz w:val="24"/>
          <w:szCs w:val="24"/>
        </w:rPr>
        <w:t xml:space="preserve"> smartphone (having keypad  )  </w:t>
      </w:r>
      <w:r w:rsidR="00606996">
        <w:rPr>
          <w:rFonts w:ascii="Times New Roman" w:hAnsi="Times New Roman" w:cs="Times New Roman"/>
          <w:sz w:val="24"/>
          <w:szCs w:val="24"/>
        </w:rPr>
        <w:t>.</w:t>
      </w:r>
    </w:p>
    <w:p w:rsidR="00903D51" w:rsidRDefault="00903D51" w:rsidP="00903D51">
      <w:pPr>
        <w:rPr>
          <w:rFonts w:ascii="Times New Roman" w:hAnsi="Times New Roman" w:cs="Times New Roman"/>
          <w:sz w:val="24"/>
          <w:szCs w:val="24"/>
        </w:rPr>
      </w:pPr>
      <w:r w:rsidRPr="00606996">
        <w:rPr>
          <w:rFonts w:ascii="Times New Roman" w:hAnsi="Times New Roman" w:cs="Times New Roman"/>
          <w:sz w:val="24"/>
          <w:szCs w:val="24"/>
        </w:rPr>
        <w:t>Different  testing methods  and level  of testing  are use to test  a smartphone  .  The testing  will be c</w:t>
      </w:r>
      <w:r w:rsidR="00595398">
        <w:rPr>
          <w:rFonts w:ascii="Times New Roman" w:hAnsi="Times New Roman" w:cs="Times New Roman"/>
          <w:sz w:val="24"/>
          <w:szCs w:val="24"/>
        </w:rPr>
        <w:t>o</w:t>
      </w:r>
      <w:r w:rsidRPr="00606996">
        <w:rPr>
          <w:rFonts w:ascii="Times New Roman" w:hAnsi="Times New Roman" w:cs="Times New Roman"/>
          <w:sz w:val="24"/>
          <w:szCs w:val="24"/>
        </w:rPr>
        <w:t>ndunted  on both  hardware  and  software  .</w:t>
      </w:r>
    </w:p>
    <w:p w:rsidR="001A66B5" w:rsidRPr="00606996" w:rsidRDefault="001A66B5" w:rsidP="00903D5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30" w:type="dxa"/>
        <w:tblInd w:w="-432" w:type="dxa"/>
        <w:tblLook w:val="04A0"/>
      </w:tblPr>
      <w:tblGrid>
        <w:gridCol w:w="7058"/>
        <w:gridCol w:w="3472"/>
      </w:tblGrid>
      <w:tr w:rsidR="00584A00" w:rsidRPr="00584A00" w:rsidTr="00606996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4A00" w:rsidRPr="00584A00" w:rsidRDefault="00584A00" w:rsidP="00584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4A00">
              <w:rPr>
                <w:rFonts w:ascii="Times New Roman" w:eastAsia="Times New Roman" w:hAnsi="Times New Roman" w:cs="Times New Roman"/>
                <w:color w:val="000000"/>
              </w:rPr>
              <w:t xml:space="preserve">Test Case Template </w:t>
            </w:r>
          </w:p>
        </w:tc>
      </w:tr>
      <w:tr w:rsidR="00584A00" w:rsidRPr="00584A00" w:rsidTr="00606996">
        <w:trPr>
          <w:trHeight w:val="647"/>
        </w:trPr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 : 1</w:t>
            </w:r>
          </w:p>
        </w:tc>
        <w:tc>
          <w:tcPr>
            <w:tcW w:w="3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Designed by: </w:t>
            </w:r>
            <w:r w:rsidR="00BF4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Shravani L. bhatkar</w:t>
            </w:r>
          </w:p>
        </w:tc>
      </w:tr>
      <w:tr w:rsidR="00584A00" w:rsidRPr="00584A00" w:rsidTr="00606996">
        <w:trPr>
          <w:trHeight w:val="1332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Priority ( Low/Medium/High) : Medium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Desig</w:t>
            </w:r>
            <w:r w:rsidR="00595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 Date:</w:t>
            </w:r>
            <w:r w:rsidR="00606996"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BF4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06996"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/08/2023</w:t>
            </w:r>
          </w:p>
        </w:tc>
      </w:tr>
      <w:tr w:rsidR="00584A00" w:rsidRPr="00584A00" w:rsidTr="00606996">
        <w:trPr>
          <w:trHeight w:val="765"/>
        </w:trPr>
        <w:tc>
          <w:tcPr>
            <w:tcW w:w="7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Smartphone : </w:t>
            </w:r>
            <w:r w:rsid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Redmi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Executed by:</w:t>
            </w:r>
            <w:r w:rsidR="008C0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BF4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hravani L. bhatkar</w:t>
            </w:r>
          </w:p>
        </w:tc>
      </w:tr>
      <w:tr w:rsidR="00584A00" w:rsidRPr="00584A00" w:rsidTr="00606996">
        <w:trPr>
          <w:trHeight w:val="1269"/>
        </w:trPr>
        <w:tc>
          <w:tcPr>
            <w:tcW w:w="7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Execution Date:</w:t>
            </w:r>
            <w:r w:rsidR="00606996"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BF4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06996"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/08/2023</w:t>
            </w:r>
          </w:p>
        </w:tc>
      </w:tr>
      <w:tr w:rsidR="00584A00" w:rsidRPr="00584A00" w:rsidTr="00606996">
        <w:trPr>
          <w:trHeight w:val="300"/>
        </w:trPr>
        <w:tc>
          <w:tcPr>
            <w:tcW w:w="105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996" w:rsidRPr="00606996" w:rsidRDefault="00606996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6996" w:rsidRDefault="00606996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6996" w:rsidRDefault="00606996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06996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Title : To test whether  smartphone fun</w:t>
            </w:r>
            <w:r w:rsidR="00595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tion properly or not </w:t>
            </w:r>
            <w:r w:rsidR="00E47E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84A00" w:rsidRPr="00584A00" w:rsidTr="00606996">
        <w:trPr>
          <w:trHeight w:val="990"/>
        </w:trPr>
        <w:tc>
          <w:tcPr>
            <w:tcW w:w="105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4A00" w:rsidRPr="00606996" w:rsidRDefault="00584A00" w:rsidP="00584A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: Test different functionality of smartphone such calling, mess</w:t>
            </w:r>
            <w:r w:rsidR="005953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06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ging, charging and so on.</w:t>
            </w:r>
          </w:p>
        </w:tc>
      </w:tr>
    </w:tbl>
    <w:p w:rsidR="00903D51" w:rsidRDefault="00903D51" w:rsidP="00903D51"/>
    <w:p w:rsidR="00606996" w:rsidRDefault="00606996" w:rsidP="00903D51"/>
    <w:p w:rsidR="00606996" w:rsidRDefault="00606996" w:rsidP="00903D51"/>
    <w:p w:rsidR="001A66B5" w:rsidRDefault="001A66B5" w:rsidP="00903D51"/>
    <w:p w:rsidR="001A66B5" w:rsidRDefault="001A66B5" w:rsidP="00903D51"/>
    <w:p w:rsidR="001A66B5" w:rsidRDefault="001A66B5" w:rsidP="00903D51"/>
    <w:p w:rsidR="001A66B5" w:rsidRDefault="001A66B5" w:rsidP="00903D51"/>
    <w:p w:rsidR="00606996" w:rsidRDefault="00606996" w:rsidP="00903D51"/>
    <w:tbl>
      <w:tblPr>
        <w:tblStyle w:val="TableGrid"/>
        <w:tblW w:w="11366" w:type="dxa"/>
        <w:tblInd w:w="-1070" w:type="dxa"/>
        <w:tblLayout w:type="fixed"/>
        <w:tblLook w:val="04A0"/>
      </w:tblPr>
      <w:tblGrid>
        <w:gridCol w:w="818"/>
        <w:gridCol w:w="1778"/>
        <w:gridCol w:w="2977"/>
        <w:gridCol w:w="2693"/>
        <w:gridCol w:w="2452"/>
        <w:gridCol w:w="648"/>
      </w:tblGrid>
      <w:tr w:rsidR="00606996" w:rsidTr="00F026FA">
        <w:trPr>
          <w:trHeight w:val="841"/>
        </w:trPr>
        <w:tc>
          <w:tcPr>
            <w:tcW w:w="818" w:type="dxa"/>
          </w:tcPr>
          <w:p w:rsidR="00606996" w:rsidRPr="00F026FA" w:rsidRDefault="00606996" w:rsidP="00FB0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 No.</w:t>
            </w:r>
          </w:p>
        </w:tc>
        <w:tc>
          <w:tcPr>
            <w:tcW w:w="1778" w:type="dxa"/>
          </w:tcPr>
          <w:p w:rsidR="00606996" w:rsidRPr="00F026FA" w:rsidRDefault="00606996" w:rsidP="00606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Test Feature</w:t>
            </w:r>
          </w:p>
        </w:tc>
        <w:tc>
          <w:tcPr>
            <w:tcW w:w="2977" w:type="dxa"/>
          </w:tcPr>
          <w:p w:rsidR="00606996" w:rsidRPr="00F026FA" w:rsidRDefault="00145623" w:rsidP="00606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  <w:r w:rsidR="00606996"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steps</w:t>
            </w:r>
          </w:p>
        </w:tc>
        <w:tc>
          <w:tcPr>
            <w:tcW w:w="2693" w:type="dxa"/>
          </w:tcPr>
          <w:p w:rsidR="00606996" w:rsidRPr="00F026FA" w:rsidRDefault="00606996" w:rsidP="00606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452" w:type="dxa"/>
          </w:tcPr>
          <w:p w:rsidR="00606996" w:rsidRPr="00F026FA" w:rsidRDefault="00606996" w:rsidP="00606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648" w:type="dxa"/>
          </w:tcPr>
          <w:p w:rsidR="00606996" w:rsidRPr="00F026FA" w:rsidRDefault="00606996" w:rsidP="00FB0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F026F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F026FA">
              <w:rPr>
                <w:rFonts w:ascii="Times New Roman" w:hAnsi="Times New Roman" w:cs="Times New Roman"/>
                <w:b/>
                <w:sz w:val="24"/>
                <w:szCs w:val="24"/>
              </w:rPr>
              <w:t>P/F</w:t>
            </w:r>
          </w:p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Pr="009366B5" w:rsidRDefault="00606996" w:rsidP="00FB0D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66B5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</w:tc>
        <w:tc>
          <w:tcPr>
            <w:tcW w:w="1778" w:type="dxa"/>
          </w:tcPr>
          <w:p w:rsidR="00606996" w:rsidRPr="000E3D64" w:rsidRDefault="009A26E1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switching</w:t>
            </w:r>
          </w:p>
        </w:tc>
        <w:tc>
          <w:tcPr>
            <w:tcW w:w="2977" w:type="dxa"/>
          </w:tcPr>
          <w:p w:rsidR="00E47E07" w:rsidRPr="005252CC" w:rsidRDefault="00B1324F" w:rsidP="005252C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bidi="mr-IN"/>
              </w:rPr>
              <w:t>verify</w:t>
            </w:r>
            <w:r w:rsidR="009A26E1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lang w:bidi="mr-IN"/>
              </w:rPr>
              <w:t xml:space="preserve"> multiple apps, use a recent apps button to switch between apps.</w:t>
            </w:r>
          </w:p>
        </w:tc>
        <w:tc>
          <w:tcPr>
            <w:tcW w:w="2693" w:type="dxa"/>
          </w:tcPr>
          <w:p w:rsidR="00E47E07" w:rsidRPr="005252CC" w:rsidRDefault="009A26E1" w:rsidP="00FB0D9A">
            <w:pPr>
              <w:rPr>
                <w:rFonts w:ascii="Times New Roman" w:hAnsi="Times New Roman" w:cs="Times New Roman"/>
                <w:lang w:bidi="mr-IN"/>
              </w:rPr>
            </w:pPr>
            <w:r>
              <w:rPr>
                <w:rFonts w:ascii="Times New Roman" w:hAnsi="Times New Roman" w:cs="Times New Roman"/>
                <w:lang w:bidi="mr-IN"/>
              </w:rPr>
              <w:t>The device switches between open apps.</w:t>
            </w:r>
          </w:p>
        </w:tc>
        <w:tc>
          <w:tcPr>
            <w:tcW w:w="2452" w:type="dxa"/>
          </w:tcPr>
          <w:p w:rsidR="00606996" w:rsidRPr="00F026FA" w:rsidRDefault="009A26E1" w:rsidP="009A26E1">
            <w:r>
              <w:t>The device switches between open apps using the recent apps feature.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642979">
        <w:trPr>
          <w:trHeight w:val="1179"/>
        </w:trPr>
        <w:tc>
          <w:tcPr>
            <w:tcW w:w="818" w:type="dxa"/>
          </w:tcPr>
          <w:p w:rsidR="00606996" w:rsidRDefault="00145623" w:rsidP="00FB0D9A">
            <w:r>
              <w:t>2)</w:t>
            </w:r>
          </w:p>
        </w:tc>
        <w:tc>
          <w:tcPr>
            <w:tcW w:w="1778" w:type="dxa"/>
          </w:tcPr>
          <w:p w:rsidR="00606996" w:rsidRPr="009A26E1" w:rsidRDefault="009A26E1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rotation</w:t>
            </w:r>
          </w:p>
        </w:tc>
        <w:tc>
          <w:tcPr>
            <w:tcW w:w="2977" w:type="dxa"/>
          </w:tcPr>
          <w:p w:rsidR="00606996" w:rsidRPr="005252CC" w:rsidRDefault="00B1324F" w:rsidP="005252CC">
            <w:pPr>
              <w:pStyle w:val="Heading2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mr-IN"/>
              </w:rPr>
              <w:t>verify</w:t>
            </w:r>
            <w:r w:rsidR="0064297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bidi="mr-IN"/>
              </w:rPr>
              <w:t xml:space="preserve"> app that supports screen rotation, rotate the device to landscape and then Back to portrait orientation.</w:t>
            </w:r>
          </w:p>
        </w:tc>
        <w:tc>
          <w:tcPr>
            <w:tcW w:w="2693" w:type="dxa"/>
          </w:tcPr>
          <w:p w:rsidR="00606996" w:rsidRPr="000E3D64" w:rsidRDefault="00642979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 transitions between landscape and portrait modes.</w:t>
            </w:r>
          </w:p>
        </w:tc>
        <w:tc>
          <w:tcPr>
            <w:tcW w:w="2452" w:type="dxa"/>
          </w:tcPr>
          <w:p w:rsidR="00606996" w:rsidRDefault="00642979" w:rsidP="00642979">
            <w:r>
              <w:t>The app switches between landscape and portrait modes as the device is rotated.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10"/>
        </w:trPr>
        <w:tc>
          <w:tcPr>
            <w:tcW w:w="818" w:type="dxa"/>
          </w:tcPr>
          <w:p w:rsidR="00606996" w:rsidRDefault="00145623" w:rsidP="00FB0D9A">
            <w:r>
              <w:t>3)</w:t>
            </w:r>
          </w:p>
        </w:tc>
        <w:tc>
          <w:tcPr>
            <w:tcW w:w="1778" w:type="dxa"/>
          </w:tcPr>
          <w:p w:rsidR="00606996" w:rsidRDefault="0040414F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installation</w:t>
            </w:r>
          </w:p>
          <w:p w:rsidR="0040414F" w:rsidRDefault="0040414F" w:rsidP="00FB0D9A">
            <w:pPr>
              <w:rPr>
                <w:rFonts w:ascii="Times New Roman" w:hAnsi="Times New Roman" w:cs="Times New Roman"/>
              </w:rPr>
            </w:pPr>
          </w:p>
          <w:p w:rsidR="0040414F" w:rsidRPr="00642979" w:rsidRDefault="0040414F" w:rsidP="00FB0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606996" w:rsidRPr="00642979" w:rsidRDefault="0040414F" w:rsidP="000E3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by install</w:t>
            </w:r>
            <w:r w:rsidR="00B1324F">
              <w:rPr>
                <w:rFonts w:ascii="Times New Roman" w:hAnsi="Times New Roman" w:cs="Times New Roman"/>
              </w:rPr>
              <w:t>ing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B1324F">
              <w:rPr>
                <w:rFonts w:ascii="Times New Roman" w:hAnsi="Times New Roman" w:cs="Times New Roman"/>
              </w:rPr>
              <w:t>mobile app from google play store/app store.</w:t>
            </w:r>
          </w:p>
        </w:tc>
        <w:tc>
          <w:tcPr>
            <w:tcW w:w="2693" w:type="dxa"/>
          </w:tcPr>
          <w:p w:rsidR="00606996" w:rsidRDefault="00B1324F" w:rsidP="00FB0D9A">
            <w:r>
              <w:t>The mobile app should be installed successfully.</w:t>
            </w:r>
          </w:p>
        </w:tc>
        <w:tc>
          <w:tcPr>
            <w:tcW w:w="2452" w:type="dxa"/>
          </w:tcPr>
          <w:p w:rsidR="00606996" w:rsidRDefault="00B1324F" w:rsidP="00FB0D9A">
            <w:r>
              <w:t>The app is successfully installed without any issue.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Default="00145623" w:rsidP="00FB0D9A">
            <w:r>
              <w:t>4)</w:t>
            </w:r>
          </w:p>
        </w:tc>
        <w:tc>
          <w:tcPr>
            <w:tcW w:w="1778" w:type="dxa"/>
          </w:tcPr>
          <w:p w:rsidR="00606996" w:rsidRPr="00B1324F" w:rsidRDefault="00B1324F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message</w:t>
            </w:r>
          </w:p>
        </w:tc>
        <w:tc>
          <w:tcPr>
            <w:tcW w:w="2977" w:type="dxa"/>
          </w:tcPr>
          <w:p w:rsidR="00606996" w:rsidRPr="00B1324F" w:rsidRDefault="00B1324F" w:rsidP="000E3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messaging app, select a contact, compose a text message and send a message.</w:t>
            </w:r>
          </w:p>
        </w:tc>
        <w:tc>
          <w:tcPr>
            <w:tcW w:w="2693" w:type="dxa"/>
          </w:tcPr>
          <w:p w:rsidR="00606996" w:rsidRDefault="003668F0" w:rsidP="00FB0D9A">
            <w:r>
              <w:t>The message is composed and sent successfully to the selected contact.</w:t>
            </w:r>
          </w:p>
        </w:tc>
        <w:tc>
          <w:tcPr>
            <w:tcW w:w="2452" w:type="dxa"/>
          </w:tcPr>
          <w:p w:rsidR="00606996" w:rsidRDefault="003668F0" w:rsidP="00FB0D9A">
            <w:r>
              <w:t>The message is composed and sent to the chosen contact without any problems.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Default="00304807" w:rsidP="00FB0D9A">
            <w:r>
              <w:t xml:space="preserve">5) </w:t>
            </w:r>
          </w:p>
        </w:tc>
        <w:tc>
          <w:tcPr>
            <w:tcW w:w="1778" w:type="dxa"/>
          </w:tcPr>
          <w:p w:rsidR="00606996" w:rsidRPr="003668F0" w:rsidRDefault="003668F0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Unlocking fingerprint</w:t>
            </w:r>
          </w:p>
        </w:tc>
        <w:tc>
          <w:tcPr>
            <w:tcW w:w="2977" w:type="dxa"/>
          </w:tcPr>
          <w:p w:rsidR="00304807" w:rsidRPr="003668F0" w:rsidRDefault="003668F0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the power button to activate the screen, place a fingerprint on a sensor.</w:t>
            </w:r>
          </w:p>
        </w:tc>
        <w:tc>
          <w:tcPr>
            <w:tcW w:w="2693" w:type="dxa"/>
          </w:tcPr>
          <w:p w:rsidR="00606996" w:rsidRDefault="003668F0" w:rsidP="00FB0D9A">
            <w:r>
              <w:t>The device unlocks and goes to the home screen.</w:t>
            </w:r>
          </w:p>
        </w:tc>
        <w:tc>
          <w:tcPr>
            <w:tcW w:w="2452" w:type="dxa"/>
          </w:tcPr>
          <w:p w:rsidR="00606996" w:rsidRDefault="003668F0" w:rsidP="00FB0D9A">
            <w:r>
              <w:t>The device unlocks using the fingerprint sensor and displays the home screen.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Default="00304807" w:rsidP="00FB0D9A">
            <w:r>
              <w:t>6)</w:t>
            </w:r>
          </w:p>
        </w:tc>
        <w:tc>
          <w:tcPr>
            <w:tcW w:w="1778" w:type="dxa"/>
          </w:tcPr>
          <w:p w:rsidR="00606996" w:rsidRPr="003668F0" w:rsidRDefault="003668F0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assistant</w:t>
            </w:r>
          </w:p>
        </w:tc>
        <w:tc>
          <w:tcPr>
            <w:tcW w:w="2977" w:type="dxa"/>
          </w:tcPr>
          <w:p w:rsidR="00606996" w:rsidRPr="003668F0" w:rsidRDefault="003668F0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Activate the voice assistant , give a command.</w:t>
            </w:r>
          </w:p>
        </w:tc>
        <w:tc>
          <w:tcPr>
            <w:tcW w:w="2693" w:type="dxa"/>
          </w:tcPr>
          <w:p w:rsidR="00606996" w:rsidRDefault="003668F0" w:rsidP="00FB0D9A">
            <w:r>
              <w:t>The voice assistant respond with relevant information or requested action.</w:t>
            </w:r>
          </w:p>
        </w:tc>
        <w:tc>
          <w:tcPr>
            <w:tcW w:w="2452" w:type="dxa"/>
          </w:tcPr>
          <w:p w:rsidR="00606996" w:rsidRDefault="003668F0" w:rsidP="00FB0D9A">
            <w:r>
              <w:t>The voice assistant perfectly respond to the requested action.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10"/>
        </w:trPr>
        <w:tc>
          <w:tcPr>
            <w:tcW w:w="818" w:type="dxa"/>
          </w:tcPr>
          <w:p w:rsidR="00606996" w:rsidRDefault="00304807" w:rsidP="00FB0D9A">
            <w:r>
              <w:t>7)</w:t>
            </w:r>
          </w:p>
        </w:tc>
        <w:tc>
          <w:tcPr>
            <w:tcW w:w="1778" w:type="dxa"/>
          </w:tcPr>
          <w:p w:rsidR="00606996" w:rsidRPr="009D4F72" w:rsidRDefault="009D4F72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contact</w:t>
            </w:r>
          </w:p>
        </w:tc>
        <w:tc>
          <w:tcPr>
            <w:tcW w:w="2977" w:type="dxa"/>
          </w:tcPr>
          <w:p w:rsidR="00304807" w:rsidRPr="009D4F72" w:rsidRDefault="009D4F72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a contacts app, tap a add contact option, enter a contact details, save the contact.</w:t>
            </w:r>
          </w:p>
        </w:tc>
        <w:tc>
          <w:tcPr>
            <w:tcW w:w="2693" w:type="dxa"/>
          </w:tcPr>
          <w:p w:rsidR="00606996" w:rsidRDefault="009D4F72" w:rsidP="00FB0D9A">
            <w:r>
              <w:t>The contact details are entered and saved correctly.</w:t>
            </w:r>
          </w:p>
        </w:tc>
        <w:tc>
          <w:tcPr>
            <w:tcW w:w="2452" w:type="dxa"/>
          </w:tcPr>
          <w:p w:rsidR="00606996" w:rsidRDefault="009D4F72" w:rsidP="00FB0D9A">
            <w:r>
              <w:t>Contact details are entered correctly and saved as intended.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Default="00304807" w:rsidP="00FB0D9A">
            <w:r>
              <w:t>8)</w:t>
            </w:r>
          </w:p>
        </w:tc>
        <w:tc>
          <w:tcPr>
            <w:tcW w:w="1778" w:type="dxa"/>
          </w:tcPr>
          <w:p w:rsidR="00606996" w:rsidRPr="009D4F72" w:rsidRDefault="009D4F72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uninstallation</w:t>
            </w:r>
          </w:p>
        </w:tc>
        <w:tc>
          <w:tcPr>
            <w:tcW w:w="2977" w:type="dxa"/>
          </w:tcPr>
          <w:p w:rsidR="00955279" w:rsidRPr="009D4F72" w:rsidRDefault="009D4F72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device settings, navigate to app or app name, select uninstall.</w:t>
            </w:r>
          </w:p>
        </w:tc>
        <w:tc>
          <w:tcPr>
            <w:tcW w:w="2693" w:type="dxa"/>
          </w:tcPr>
          <w:p w:rsidR="00606996" w:rsidRDefault="009D4F72" w:rsidP="00FB0D9A">
            <w:r>
              <w:t>The selected app is uninstalled and removed from the device.</w:t>
            </w:r>
          </w:p>
        </w:tc>
        <w:tc>
          <w:tcPr>
            <w:tcW w:w="2452" w:type="dxa"/>
          </w:tcPr>
          <w:p w:rsidR="00606996" w:rsidRDefault="009D4F72" w:rsidP="00FB0D9A">
            <w:r>
              <w:t>The app is successfully uninstalled.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049"/>
        </w:trPr>
        <w:tc>
          <w:tcPr>
            <w:tcW w:w="818" w:type="dxa"/>
          </w:tcPr>
          <w:p w:rsidR="00606996" w:rsidRDefault="00955279" w:rsidP="00FB0D9A">
            <w:r>
              <w:t>9)</w:t>
            </w:r>
          </w:p>
        </w:tc>
        <w:tc>
          <w:tcPr>
            <w:tcW w:w="1778" w:type="dxa"/>
          </w:tcPr>
          <w:p w:rsidR="00606996" w:rsidRPr="009D4F72" w:rsidRDefault="009D4F72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GPS navigation</w:t>
            </w:r>
          </w:p>
        </w:tc>
        <w:tc>
          <w:tcPr>
            <w:tcW w:w="2977" w:type="dxa"/>
          </w:tcPr>
          <w:p w:rsidR="00955279" w:rsidRPr="009D4F72" w:rsidRDefault="009D4F72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a GPS navigation app, enter a destination and start navigation.</w:t>
            </w:r>
          </w:p>
        </w:tc>
        <w:tc>
          <w:tcPr>
            <w:tcW w:w="2693" w:type="dxa"/>
          </w:tcPr>
          <w:p w:rsidR="00606996" w:rsidRDefault="009D4F72" w:rsidP="00FB0D9A">
            <w:r>
              <w:t>The navigation app provides directions and guides the user to the destination.</w:t>
            </w:r>
          </w:p>
        </w:tc>
        <w:tc>
          <w:tcPr>
            <w:tcW w:w="2452" w:type="dxa"/>
          </w:tcPr>
          <w:p w:rsidR="00606996" w:rsidRDefault="00381E0B" w:rsidP="00FB0D9A">
            <w:r>
              <w:t>The navigation app successfully guides the user to the destination and directions.</w:t>
            </w:r>
          </w:p>
        </w:tc>
        <w:tc>
          <w:tcPr>
            <w:tcW w:w="648" w:type="dxa"/>
          </w:tcPr>
          <w:p w:rsidR="00606996" w:rsidRDefault="00606996" w:rsidP="00FB0D9A"/>
        </w:tc>
      </w:tr>
      <w:tr w:rsidR="00606996" w:rsidTr="00F026FA">
        <w:trPr>
          <w:trHeight w:val="1286"/>
        </w:trPr>
        <w:tc>
          <w:tcPr>
            <w:tcW w:w="818" w:type="dxa"/>
          </w:tcPr>
          <w:p w:rsidR="00606996" w:rsidRDefault="00955279" w:rsidP="00FB0D9A">
            <w:r>
              <w:t>10)</w:t>
            </w:r>
          </w:p>
        </w:tc>
        <w:tc>
          <w:tcPr>
            <w:tcW w:w="1778" w:type="dxa"/>
          </w:tcPr>
          <w:p w:rsidR="00606996" w:rsidRPr="001317B2" w:rsidRDefault="001317B2" w:rsidP="00FB0D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on/off</w:t>
            </w:r>
          </w:p>
        </w:tc>
        <w:tc>
          <w:tcPr>
            <w:tcW w:w="2977" w:type="dxa"/>
          </w:tcPr>
          <w:p w:rsidR="00606996" w:rsidRPr="000519DC" w:rsidRDefault="00BC0DC2" w:rsidP="00F02B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Press and hold the power button, observe the device screen, press and hold the power button again to power off.</w:t>
            </w:r>
          </w:p>
        </w:tc>
        <w:tc>
          <w:tcPr>
            <w:tcW w:w="2693" w:type="dxa"/>
          </w:tcPr>
          <w:p w:rsidR="00606996" w:rsidRDefault="00BC0DC2" w:rsidP="00FB0D9A">
            <w:r>
              <w:t>The device should power on/off smoothly without issues. The device responds to the power button press.</w:t>
            </w:r>
          </w:p>
        </w:tc>
        <w:tc>
          <w:tcPr>
            <w:tcW w:w="2452" w:type="dxa"/>
          </w:tcPr>
          <w:p w:rsidR="00606996" w:rsidRDefault="00BC0DC2" w:rsidP="00FB0D9A">
            <w:r>
              <w:t>It should power on/off smoothly when the button is pressed and held. The power on/off features should be reliable and consistent.</w:t>
            </w:r>
          </w:p>
        </w:tc>
        <w:tc>
          <w:tcPr>
            <w:tcW w:w="648" w:type="dxa"/>
          </w:tcPr>
          <w:p w:rsidR="00606996" w:rsidRDefault="00606996" w:rsidP="00FB0D9A"/>
        </w:tc>
      </w:tr>
    </w:tbl>
    <w:p w:rsidR="00606996" w:rsidRDefault="00606996" w:rsidP="00606996"/>
    <w:p w:rsidR="00606996" w:rsidRDefault="00606996" w:rsidP="00903D51"/>
    <w:p w:rsidR="00E47E07" w:rsidRDefault="00E47E07" w:rsidP="00903D51"/>
    <w:tbl>
      <w:tblPr>
        <w:tblStyle w:val="TableGrid"/>
        <w:tblW w:w="10782" w:type="dxa"/>
        <w:tblInd w:w="-822" w:type="dxa"/>
        <w:tblLayout w:type="fixed"/>
        <w:tblLook w:val="04A0"/>
      </w:tblPr>
      <w:tblGrid>
        <w:gridCol w:w="840"/>
        <w:gridCol w:w="1366"/>
        <w:gridCol w:w="2977"/>
        <w:gridCol w:w="2551"/>
        <w:gridCol w:w="2286"/>
        <w:gridCol w:w="762"/>
      </w:tblGrid>
      <w:tr w:rsidR="00E921DF" w:rsidRPr="00F02B85" w:rsidTr="00B2590B">
        <w:trPr>
          <w:trHeight w:val="647"/>
        </w:trPr>
        <w:tc>
          <w:tcPr>
            <w:tcW w:w="840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Sr No.</w:t>
            </w:r>
          </w:p>
        </w:tc>
        <w:tc>
          <w:tcPr>
            <w:tcW w:w="1366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Test Feature</w:t>
            </w:r>
          </w:p>
        </w:tc>
        <w:tc>
          <w:tcPr>
            <w:tcW w:w="2977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2551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2286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762" w:type="dxa"/>
          </w:tcPr>
          <w:p w:rsidR="00E47E07" w:rsidRPr="00F02B85" w:rsidRDefault="00E921DF" w:rsidP="00903D51">
            <w:pPr>
              <w:rPr>
                <w:sz w:val="28"/>
                <w:szCs w:val="28"/>
              </w:rPr>
            </w:pP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  <w:r w:rsidR="00F02B85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F02B85">
              <w:rPr>
                <w:rFonts w:ascii="Times New Roman" w:hAnsi="Times New Roman" w:cs="Times New Roman"/>
                <w:b/>
                <w:sz w:val="28"/>
                <w:szCs w:val="28"/>
              </w:rPr>
              <w:t>P/F</w:t>
            </w:r>
          </w:p>
        </w:tc>
      </w:tr>
      <w:tr w:rsidR="00E921DF" w:rsidTr="00B2590B">
        <w:trPr>
          <w:trHeight w:val="1056"/>
        </w:trPr>
        <w:tc>
          <w:tcPr>
            <w:tcW w:w="840" w:type="dxa"/>
          </w:tcPr>
          <w:p w:rsidR="00E47E07" w:rsidRDefault="005A354C" w:rsidP="00903D51">
            <w:r>
              <w:t>11)</w:t>
            </w:r>
          </w:p>
        </w:tc>
        <w:tc>
          <w:tcPr>
            <w:tcW w:w="1366" w:type="dxa"/>
          </w:tcPr>
          <w:p w:rsidR="00E47E07" w:rsidRDefault="001317B2" w:rsidP="00903D51">
            <w:r>
              <w:t>Screen Brightness</w:t>
            </w:r>
          </w:p>
        </w:tc>
        <w:tc>
          <w:tcPr>
            <w:tcW w:w="2977" w:type="dxa"/>
          </w:tcPr>
          <w:p w:rsidR="005A354C" w:rsidRDefault="004064DD" w:rsidP="00F02B85">
            <w:r>
              <w:t>Open the device setting, navigate to display brightness, adjust the slider brightness.</w:t>
            </w:r>
          </w:p>
        </w:tc>
        <w:tc>
          <w:tcPr>
            <w:tcW w:w="2551" w:type="dxa"/>
          </w:tcPr>
          <w:p w:rsidR="00E47E07" w:rsidRDefault="004064DD" w:rsidP="00903D51">
            <w:r>
              <w:t>The screen brightness changes according the slider position.</w:t>
            </w:r>
          </w:p>
        </w:tc>
        <w:tc>
          <w:tcPr>
            <w:tcW w:w="2286" w:type="dxa"/>
          </w:tcPr>
          <w:p w:rsidR="00B2590B" w:rsidRPr="00521E24" w:rsidRDefault="004064DD" w:rsidP="00B2590B">
            <w:pPr>
              <w:rPr>
                <w:lang w:bidi="mr-IN"/>
              </w:rPr>
            </w:pPr>
            <w:r>
              <w:rPr>
                <w:lang w:bidi="mr-IN"/>
              </w:rPr>
              <w:t>The screen brightness adjusts as expected based on the position.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5A354C" w:rsidP="00903D51">
            <w:r>
              <w:t>12)</w:t>
            </w:r>
          </w:p>
        </w:tc>
        <w:tc>
          <w:tcPr>
            <w:tcW w:w="1366" w:type="dxa"/>
          </w:tcPr>
          <w:p w:rsidR="00E47E07" w:rsidRDefault="001317B2" w:rsidP="00903D51">
            <w:r>
              <w:t>Wi – Fi</w:t>
            </w:r>
          </w:p>
        </w:tc>
        <w:tc>
          <w:tcPr>
            <w:tcW w:w="2977" w:type="dxa"/>
          </w:tcPr>
          <w:p w:rsidR="005A354C" w:rsidRDefault="004064DD" w:rsidP="00B2590B">
            <w:r>
              <w:t>Open a device and turn on the wifi and connect to a network.</w:t>
            </w:r>
          </w:p>
        </w:tc>
        <w:tc>
          <w:tcPr>
            <w:tcW w:w="2551" w:type="dxa"/>
          </w:tcPr>
          <w:p w:rsidR="00E47E07" w:rsidRDefault="004064DD" w:rsidP="00903D51">
            <w:r>
              <w:t>The device connects to the selected wifi network.</w:t>
            </w:r>
          </w:p>
        </w:tc>
        <w:tc>
          <w:tcPr>
            <w:tcW w:w="2286" w:type="dxa"/>
          </w:tcPr>
          <w:p w:rsidR="00B2590B" w:rsidRPr="00521E24" w:rsidRDefault="004064DD" w:rsidP="00B2590B">
            <w:pPr>
              <w:rPr>
                <w:lang w:bidi="mr-IN"/>
              </w:rPr>
            </w:pPr>
            <w:r>
              <w:rPr>
                <w:lang w:bidi="mr-IN"/>
              </w:rPr>
              <w:t>The device successfully connects to the</w:t>
            </w:r>
            <w:r w:rsidR="00136584">
              <w:rPr>
                <w:lang w:bidi="mr-IN"/>
              </w:rPr>
              <w:t xml:space="preserve"> chosen wifi network.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5A354C" w:rsidP="00903D51">
            <w:r>
              <w:t>13)</w:t>
            </w:r>
          </w:p>
        </w:tc>
        <w:tc>
          <w:tcPr>
            <w:tcW w:w="1366" w:type="dxa"/>
          </w:tcPr>
          <w:p w:rsidR="00E47E07" w:rsidRDefault="001317B2" w:rsidP="00903D51">
            <w:r>
              <w:t>Taking a photo</w:t>
            </w:r>
          </w:p>
        </w:tc>
        <w:tc>
          <w:tcPr>
            <w:tcW w:w="2977" w:type="dxa"/>
          </w:tcPr>
          <w:p w:rsidR="005A354C" w:rsidRDefault="00136584" w:rsidP="00B2590B">
            <w:r>
              <w:t>Open the camera app, preview and captured the photo.</w:t>
            </w:r>
          </w:p>
        </w:tc>
        <w:tc>
          <w:tcPr>
            <w:tcW w:w="2551" w:type="dxa"/>
          </w:tcPr>
          <w:p w:rsidR="00E47E07" w:rsidRDefault="00136584" w:rsidP="00903D51">
            <w:r>
              <w:t>A photo is taken, and the preview shows the captured image.</w:t>
            </w:r>
          </w:p>
        </w:tc>
        <w:tc>
          <w:tcPr>
            <w:tcW w:w="2286" w:type="dxa"/>
          </w:tcPr>
          <w:p w:rsidR="00B2590B" w:rsidRPr="00521E24" w:rsidRDefault="00136584" w:rsidP="00B2590B">
            <w:pPr>
              <w:rPr>
                <w:lang w:bidi="mr-IN"/>
              </w:rPr>
            </w:pPr>
            <w:r>
              <w:rPr>
                <w:lang w:bidi="mr-IN"/>
              </w:rPr>
              <w:t>The photo is captured and preview displays the image correctly.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5A354C" w:rsidP="00903D51">
            <w:r>
              <w:t>14)</w:t>
            </w:r>
          </w:p>
        </w:tc>
        <w:tc>
          <w:tcPr>
            <w:tcW w:w="1366" w:type="dxa"/>
          </w:tcPr>
          <w:p w:rsidR="00E47E07" w:rsidRDefault="001317B2" w:rsidP="00903D51">
            <w:r>
              <w:t>Phone call</w:t>
            </w:r>
          </w:p>
        </w:tc>
        <w:tc>
          <w:tcPr>
            <w:tcW w:w="2977" w:type="dxa"/>
          </w:tcPr>
          <w:p w:rsidR="005A354C" w:rsidRDefault="00136584" w:rsidP="00B2590B">
            <w:r>
              <w:t>Open phone app, dial a number and press call button, end the call after a few seconds.</w:t>
            </w:r>
          </w:p>
        </w:tc>
        <w:tc>
          <w:tcPr>
            <w:tcW w:w="2551" w:type="dxa"/>
          </w:tcPr>
          <w:p w:rsidR="00E47E07" w:rsidRDefault="00136584" w:rsidP="00903D51">
            <w:r>
              <w:t>The call is initiated, and the user can hear a ring tone. The call can be ended successfully.</w:t>
            </w:r>
          </w:p>
        </w:tc>
        <w:tc>
          <w:tcPr>
            <w:tcW w:w="2286" w:type="dxa"/>
          </w:tcPr>
          <w:p w:rsidR="00E47E07" w:rsidRDefault="00136584" w:rsidP="00903D51">
            <w:pPr>
              <w:rPr>
                <w:lang w:bidi="mr-IN"/>
              </w:rPr>
            </w:pPr>
            <w:r>
              <w:rPr>
                <w:lang w:bidi="mr-IN"/>
              </w:rPr>
              <w:t>The is initiated, the composed and sent to the chosen contact without any problems.</w:t>
            </w:r>
          </w:p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056"/>
        </w:trPr>
        <w:tc>
          <w:tcPr>
            <w:tcW w:w="840" w:type="dxa"/>
          </w:tcPr>
          <w:p w:rsidR="00E47E07" w:rsidRDefault="005A354C" w:rsidP="00903D51">
            <w:r>
              <w:t>15)</w:t>
            </w:r>
          </w:p>
        </w:tc>
        <w:tc>
          <w:tcPr>
            <w:tcW w:w="1366" w:type="dxa"/>
          </w:tcPr>
          <w:p w:rsidR="00E47E07" w:rsidRDefault="001317B2" w:rsidP="00903D51">
            <w:r>
              <w:t>Charging</w:t>
            </w:r>
          </w:p>
          <w:p w:rsidR="001317B2" w:rsidRDefault="001317B2" w:rsidP="00903D51"/>
        </w:tc>
        <w:tc>
          <w:tcPr>
            <w:tcW w:w="2977" w:type="dxa"/>
          </w:tcPr>
          <w:p w:rsidR="005A354C" w:rsidRDefault="00136584" w:rsidP="00B2590B">
            <w:r>
              <w:t>Plug in the charger to the device, wait for the device to charge to a certain level.</w:t>
            </w:r>
          </w:p>
        </w:tc>
        <w:tc>
          <w:tcPr>
            <w:tcW w:w="2551" w:type="dxa"/>
          </w:tcPr>
          <w:p w:rsidR="00E47E07" w:rsidRDefault="00FD7969" w:rsidP="00903D51">
            <w:r>
              <w:t>The charging icon is displayed, and the battery percentage increases.</w:t>
            </w:r>
          </w:p>
        </w:tc>
        <w:tc>
          <w:tcPr>
            <w:tcW w:w="2286" w:type="dxa"/>
          </w:tcPr>
          <w:p w:rsidR="00B2590B" w:rsidRPr="00521E24" w:rsidRDefault="00FD7969" w:rsidP="00B2590B">
            <w:pPr>
              <w:rPr>
                <w:lang w:bidi="mr-IN"/>
              </w:rPr>
            </w:pPr>
            <w:r>
              <w:rPr>
                <w:lang w:bidi="mr-IN"/>
              </w:rPr>
              <w:t>The charging icon appears, and the battery percentage increases as expected.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5A354C" w:rsidP="00903D51">
            <w:r>
              <w:t>16)</w:t>
            </w:r>
          </w:p>
        </w:tc>
        <w:tc>
          <w:tcPr>
            <w:tcW w:w="1366" w:type="dxa"/>
          </w:tcPr>
          <w:p w:rsidR="00E47E07" w:rsidRDefault="001317B2" w:rsidP="00903D51">
            <w:r>
              <w:t>Playing a video</w:t>
            </w:r>
          </w:p>
        </w:tc>
        <w:tc>
          <w:tcPr>
            <w:tcW w:w="2977" w:type="dxa"/>
          </w:tcPr>
          <w:p w:rsidR="009955A5" w:rsidRDefault="00FD7969" w:rsidP="00B2590B">
            <w:r>
              <w:t>Open the video player app, select and play a video file. Adjust volume and playback controls.</w:t>
            </w:r>
          </w:p>
        </w:tc>
        <w:tc>
          <w:tcPr>
            <w:tcW w:w="2551" w:type="dxa"/>
          </w:tcPr>
          <w:p w:rsidR="00E47E07" w:rsidRDefault="00FD7969" w:rsidP="00903D51">
            <w:r>
              <w:t>The video plays smoothly with adjustable volume and playback controls.</w:t>
            </w:r>
          </w:p>
        </w:tc>
        <w:tc>
          <w:tcPr>
            <w:tcW w:w="2286" w:type="dxa"/>
          </w:tcPr>
          <w:p w:rsidR="00B2590B" w:rsidRPr="00521E24" w:rsidRDefault="00FD7969" w:rsidP="00B2590B">
            <w:pPr>
              <w:rPr>
                <w:lang w:bidi="mr-IN"/>
              </w:rPr>
            </w:pPr>
            <w:r>
              <w:rPr>
                <w:lang w:bidi="mr-IN"/>
              </w:rPr>
              <w:t>The video plays smoothly and volume control work as intended.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9955A5" w:rsidP="00903D51">
            <w:r>
              <w:t>17)</w:t>
            </w:r>
          </w:p>
        </w:tc>
        <w:tc>
          <w:tcPr>
            <w:tcW w:w="1366" w:type="dxa"/>
          </w:tcPr>
          <w:p w:rsidR="00E47E07" w:rsidRDefault="001317B2" w:rsidP="00903D51">
            <w:r>
              <w:t>App permission</w:t>
            </w:r>
          </w:p>
        </w:tc>
        <w:tc>
          <w:tcPr>
            <w:tcW w:w="2977" w:type="dxa"/>
          </w:tcPr>
          <w:p w:rsidR="00E47E07" w:rsidRDefault="00FD7969" w:rsidP="001E5214">
            <w:r>
              <w:t>Navigate to apps permissions and manage app permissions.</w:t>
            </w:r>
          </w:p>
        </w:tc>
        <w:tc>
          <w:tcPr>
            <w:tcW w:w="2551" w:type="dxa"/>
          </w:tcPr>
          <w:p w:rsidR="00E47E07" w:rsidRDefault="00FD7969" w:rsidP="00903D51">
            <w:r>
              <w:t>App permission are displayed and can be managed for each app.</w:t>
            </w:r>
          </w:p>
        </w:tc>
        <w:tc>
          <w:tcPr>
            <w:tcW w:w="2286" w:type="dxa"/>
          </w:tcPr>
          <w:p w:rsidR="001E5214" w:rsidRPr="00521E24" w:rsidRDefault="00FD7969" w:rsidP="001E5214">
            <w:pPr>
              <w:rPr>
                <w:lang w:bidi="mr-IN"/>
              </w:rPr>
            </w:pPr>
            <w:r>
              <w:rPr>
                <w:lang w:bidi="mr-IN"/>
              </w:rPr>
              <w:t>App permissions are shown, and users can manage permissions for individual app.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9955A5" w:rsidP="00903D51">
            <w:r>
              <w:t>18)</w:t>
            </w:r>
          </w:p>
        </w:tc>
        <w:tc>
          <w:tcPr>
            <w:tcW w:w="1366" w:type="dxa"/>
          </w:tcPr>
          <w:p w:rsidR="00E47E07" w:rsidRDefault="001317B2" w:rsidP="00903D51">
            <w:r>
              <w:t>Bluetooth pairing</w:t>
            </w:r>
          </w:p>
        </w:tc>
        <w:tc>
          <w:tcPr>
            <w:tcW w:w="2977" w:type="dxa"/>
          </w:tcPr>
          <w:p w:rsidR="00E47E07" w:rsidRDefault="00FD7969" w:rsidP="001E5214">
            <w:r>
              <w:t>Navigate to the Bluetooth settings, turn on Bluetooth and pair the device with another Bluetooth device.</w:t>
            </w:r>
          </w:p>
        </w:tc>
        <w:tc>
          <w:tcPr>
            <w:tcW w:w="2551" w:type="dxa"/>
          </w:tcPr>
          <w:p w:rsidR="00E47E07" w:rsidRDefault="00FD7969" w:rsidP="00903D51">
            <w:r>
              <w:t>The devices successfully pair, and a connection is established.</w:t>
            </w:r>
          </w:p>
        </w:tc>
        <w:tc>
          <w:tcPr>
            <w:tcW w:w="2286" w:type="dxa"/>
          </w:tcPr>
          <w:p w:rsidR="001E5214" w:rsidRPr="00521E24" w:rsidRDefault="00FD7969" w:rsidP="001E5214">
            <w:pPr>
              <w:rPr>
                <w:lang w:bidi="mr-IN"/>
              </w:rPr>
            </w:pPr>
            <w:r>
              <w:rPr>
                <w:lang w:bidi="mr-IN"/>
              </w:rPr>
              <w:t>The device pair successfully, and a functional Bluetooth connection is established.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056"/>
        </w:trPr>
        <w:tc>
          <w:tcPr>
            <w:tcW w:w="840" w:type="dxa"/>
          </w:tcPr>
          <w:p w:rsidR="00E47E07" w:rsidRDefault="009955A5" w:rsidP="00903D51">
            <w:r>
              <w:t>19)</w:t>
            </w:r>
          </w:p>
        </w:tc>
        <w:tc>
          <w:tcPr>
            <w:tcW w:w="1366" w:type="dxa"/>
          </w:tcPr>
          <w:p w:rsidR="00E47E07" w:rsidRDefault="001317B2" w:rsidP="00903D51">
            <w:r>
              <w:t>flashlight</w:t>
            </w:r>
          </w:p>
        </w:tc>
        <w:tc>
          <w:tcPr>
            <w:tcW w:w="2977" w:type="dxa"/>
          </w:tcPr>
          <w:p w:rsidR="00E47E07" w:rsidRDefault="00FD7969" w:rsidP="001E5214">
            <w:r>
              <w:t xml:space="preserve">Open the flashlight option, tap on the option to turn on the flashlight and </w:t>
            </w:r>
            <w:r w:rsidR="00BF4B1E">
              <w:t>turn off the flashlight.</w:t>
            </w:r>
          </w:p>
        </w:tc>
        <w:tc>
          <w:tcPr>
            <w:tcW w:w="2551" w:type="dxa"/>
          </w:tcPr>
          <w:p w:rsidR="00E47E07" w:rsidRDefault="00BF4B1E" w:rsidP="00903D51">
            <w:r>
              <w:t>The flashlight should turn on and off providing a bright light.</w:t>
            </w:r>
          </w:p>
        </w:tc>
        <w:tc>
          <w:tcPr>
            <w:tcW w:w="2286" w:type="dxa"/>
          </w:tcPr>
          <w:p w:rsidR="001E5214" w:rsidRDefault="00BF4B1E" w:rsidP="001E5214">
            <w:pPr>
              <w:rPr>
                <w:lang w:bidi="mr-IN"/>
              </w:rPr>
            </w:pPr>
            <w:r>
              <w:rPr>
                <w:lang w:bidi="mr-IN"/>
              </w:rPr>
              <w:t>The flashlight is on/off successfully.</w:t>
            </w:r>
          </w:p>
          <w:p w:rsidR="00BF4B1E" w:rsidRPr="00521E24" w:rsidRDefault="00BF4B1E" w:rsidP="001E5214">
            <w:pPr>
              <w:rPr>
                <w:lang w:bidi="mr-IN"/>
              </w:rPr>
            </w:pP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  <w:tr w:rsidR="00E921DF" w:rsidTr="00B2590B">
        <w:trPr>
          <w:trHeight w:val="1164"/>
        </w:trPr>
        <w:tc>
          <w:tcPr>
            <w:tcW w:w="840" w:type="dxa"/>
          </w:tcPr>
          <w:p w:rsidR="00E47E07" w:rsidRDefault="00825DB6" w:rsidP="00903D51">
            <w:r>
              <w:t>20)</w:t>
            </w:r>
          </w:p>
        </w:tc>
        <w:tc>
          <w:tcPr>
            <w:tcW w:w="1366" w:type="dxa"/>
          </w:tcPr>
          <w:p w:rsidR="00E47E07" w:rsidRDefault="001317B2" w:rsidP="00903D51">
            <w:r>
              <w:t>Battery saver mode</w:t>
            </w:r>
          </w:p>
        </w:tc>
        <w:tc>
          <w:tcPr>
            <w:tcW w:w="2977" w:type="dxa"/>
          </w:tcPr>
          <w:p w:rsidR="00E47E07" w:rsidRDefault="00BF4B1E" w:rsidP="001E5214">
            <w:pPr>
              <w:rPr>
                <w:lang w:bidi="mr-IN"/>
              </w:rPr>
            </w:pPr>
            <w:r>
              <w:rPr>
                <w:lang w:bidi="mr-IN"/>
              </w:rPr>
              <w:t>Open the device settings, navigate to battery settings, enable battery saver mode.</w:t>
            </w:r>
          </w:p>
        </w:tc>
        <w:tc>
          <w:tcPr>
            <w:tcW w:w="2551" w:type="dxa"/>
          </w:tcPr>
          <w:p w:rsidR="00E47E07" w:rsidRDefault="00BF4B1E" w:rsidP="00903D51">
            <w:r>
              <w:t>Battery saver mode is activated, optimizing device performance to conserve battery life.</w:t>
            </w:r>
          </w:p>
        </w:tc>
        <w:tc>
          <w:tcPr>
            <w:tcW w:w="2286" w:type="dxa"/>
          </w:tcPr>
          <w:p w:rsidR="001E5214" w:rsidRPr="00521E24" w:rsidRDefault="00BF4B1E" w:rsidP="001E5214">
            <w:pPr>
              <w:rPr>
                <w:lang w:bidi="mr-IN"/>
              </w:rPr>
            </w:pPr>
            <w:r>
              <w:rPr>
                <w:lang w:bidi="mr-IN"/>
              </w:rPr>
              <w:t>Battery saver mode is enabled, and the device’s performance is adjusted to extend b</w:t>
            </w:r>
          </w:p>
          <w:p w:rsidR="00E47E07" w:rsidRDefault="00E47E07" w:rsidP="00903D51"/>
        </w:tc>
        <w:tc>
          <w:tcPr>
            <w:tcW w:w="762" w:type="dxa"/>
          </w:tcPr>
          <w:p w:rsidR="00E47E07" w:rsidRDefault="00E47E07" w:rsidP="00903D51"/>
        </w:tc>
      </w:tr>
    </w:tbl>
    <w:p w:rsidR="009366B5" w:rsidRDefault="009366B5" w:rsidP="00903D51"/>
    <w:tbl>
      <w:tblPr>
        <w:tblStyle w:val="TableGrid"/>
        <w:tblW w:w="11488" w:type="dxa"/>
        <w:tblInd w:w="-1026" w:type="dxa"/>
        <w:tblLook w:val="04A0"/>
      </w:tblPr>
      <w:tblGrid>
        <w:gridCol w:w="756"/>
        <w:gridCol w:w="1601"/>
        <w:gridCol w:w="2436"/>
        <w:gridCol w:w="2777"/>
        <w:gridCol w:w="2929"/>
        <w:gridCol w:w="989"/>
      </w:tblGrid>
      <w:tr w:rsidR="00277B11" w:rsidTr="001A66B5">
        <w:trPr>
          <w:trHeight w:val="577"/>
        </w:trPr>
        <w:tc>
          <w:tcPr>
            <w:tcW w:w="756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Sr No.</w:t>
            </w:r>
          </w:p>
        </w:tc>
        <w:tc>
          <w:tcPr>
            <w:tcW w:w="1601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Test Feature</w:t>
            </w:r>
          </w:p>
        </w:tc>
        <w:tc>
          <w:tcPr>
            <w:tcW w:w="2436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2777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2929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89" w:type="dxa"/>
          </w:tcPr>
          <w:p w:rsidR="009366B5" w:rsidRPr="009366B5" w:rsidRDefault="009366B5" w:rsidP="009366B5">
            <w:pPr>
              <w:rPr>
                <w:sz w:val="28"/>
                <w:szCs w:val="28"/>
              </w:rPr>
            </w:pPr>
            <w:r w:rsidRPr="009366B5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9366B5" w:rsidRDefault="009366B5" w:rsidP="009366B5">
            <w:r>
              <w:t>21)</w:t>
            </w:r>
          </w:p>
        </w:tc>
        <w:tc>
          <w:tcPr>
            <w:tcW w:w="1601" w:type="dxa"/>
          </w:tcPr>
          <w:p w:rsidR="009366B5" w:rsidRDefault="000519DC" w:rsidP="009366B5">
            <w:r>
              <w:t>Screenshot</w:t>
            </w:r>
          </w:p>
          <w:p w:rsidR="000519DC" w:rsidRPr="000519DC" w:rsidRDefault="000519DC" w:rsidP="009366B5"/>
        </w:tc>
        <w:tc>
          <w:tcPr>
            <w:tcW w:w="2436" w:type="dxa"/>
          </w:tcPr>
          <w:p w:rsidR="009366B5" w:rsidRDefault="00BF4B1E" w:rsidP="001E5214">
            <w:r>
              <w:t>Press the designated screenshot buttons.</w:t>
            </w:r>
          </w:p>
        </w:tc>
        <w:tc>
          <w:tcPr>
            <w:tcW w:w="2777" w:type="dxa"/>
          </w:tcPr>
          <w:p w:rsidR="009366B5" w:rsidRDefault="00BF4B1E" w:rsidP="009366B5">
            <w:r>
              <w:t>A screenshot is captured and saved in the devices gallery or screenshots folder.</w:t>
            </w:r>
          </w:p>
        </w:tc>
        <w:tc>
          <w:tcPr>
            <w:tcW w:w="2929" w:type="dxa"/>
          </w:tcPr>
          <w:p w:rsidR="009366B5" w:rsidRDefault="00BF4B1E" w:rsidP="009366B5">
            <w:r>
              <w:t>A screenshot is successfully taken and saved in the gallery or designated folder.</w:t>
            </w:r>
          </w:p>
        </w:tc>
        <w:tc>
          <w:tcPr>
            <w:tcW w:w="989" w:type="dxa"/>
          </w:tcPr>
          <w:p w:rsidR="009366B5" w:rsidRDefault="009366B5" w:rsidP="009366B5"/>
        </w:tc>
      </w:tr>
      <w:tr w:rsidR="00277B11" w:rsidTr="001A66B5">
        <w:trPr>
          <w:trHeight w:val="1017"/>
        </w:trPr>
        <w:tc>
          <w:tcPr>
            <w:tcW w:w="756" w:type="dxa"/>
          </w:tcPr>
          <w:p w:rsidR="009366B5" w:rsidRDefault="009366B5" w:rsidP="009366B5">
            <w:r>
              <w:t>22)</w:t>
            </w:r>
          </w:p>
        </w:tc>
        <w:tc>
          <w:tcPr>
            <w:tcW w:w="1601" w:type="dxa"/>
          </w:tcPr>
          <w:p w:rsidR="009366B5" w:rsidRDefault="000519DC" w:rsidP="009366B5">
            <w:r>
              <w:t>High volume</w:t>
            </w:r>
          </w:p>
        </w:tc>
        <w:tc>
          <w:tcPr>
            <w:tcW w:w="2436" w:type="dxa"/>
          </w:tcPr>
          <w:p w:rsidR="009366B5" w:rsidRDefault="00BF4B1E" w:rsidP="001E5214">
            <w:r>
              <w:t>Press the volume up button reaches the maximum level.</w:t>
            </w:r>
          </w:p>
        </w:tc>
        <w:tc>
          <w:tcPr>
            <w:tcW w:w="2777" w:type="dxa"/>
          </w:tcPr>
          <w:p w:rsidR="009366B5" w:rsidRDefault="00277B11" w:rsidP="009366B5">
            <w:r>
              <w:t>Playing a song should result in a clear or loud sound in a another room or 5 ft distance.</w:t>
            </w:r>
          </w:p>
        </w:tc>
        <w:tc>
          <w:tcPr>
            <w:tcW w:w="2929" w:type="dxa"/>
          </w:tcPr>
          <w:p w:rsidR="009366B5" w:rsidRDefault="00277B11" w:rsidP="009366B5">
            <w:r>
              <w:t>The volume is clear and high.</w:t>
            </w:r>
          </w:p>
        </w:tc>
        <w:tc>
          <w:tcPr>
            <w:tcW w:w="989" w:type="dxa"/>
          </w:tcPr>
          <w:p w:rsidR="009366B5" w:rsidRDefault="009366B5" w:rsidP="009366B5"/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9366B5" w:rsidRDefault="009366B5" w:rsidP="009366B5">
            <w:r>
              <w:t>23)</w:t>
            </w:r>
          </w:p>
        </w:tc>
        <w:tc>
          <w:tcPr>
            <w:tcW w:w="1601" w:type="dxa"/>
          </w:tcPr>
          <w:p w:rsidR="009366B5" w:rsidRPr="000519DC" w:rsidRDefault="000519DC" w:rsidP="009366B5">
            <w:r>
              <w:t>Language and keyboard settings</w:t>
            </w:r>
          </w:p>
        </w:tc>
        <w:tc>
          <w:tcPr>
            <w:tcW w:w="2436" w:type="dxa"/>
          </w:tcPr>
          <w:p w:rsidR="009366B5" w:rsidRDefault="00277B11" w:rsidP="009366B5">
            <w:r>
              <w:t>Open the device settings, change the device language and keyboard preferences.</w:t>
            </w:r>
          </w:p>
        </w:tc>
        <w:tc>
          <w:tcPr>
            <w:tcW w:w="2777" w:type="dxa"/>
          </w:tcPr>
          <w:p w:rsidR="009366B5" w:rsidRDefault="00277B11" w:rsidP="009366B5">
            <w:r>
              <w:t>The device language and keyboard settings are updated.</w:t>
            </w:r>
          </w:p>
        </w:tc>
        <w:tc>
          <w:tcPr>
            <w:tcW w:w="2929" w:type="dxa"/>
          </w:tcPr>
          <w:p w:rsidR="009366B5" w:rsidRDefault="00277B11" w:rsidP="009366B5">
            <w:r>
              <w:t>The device language and keyboard preferences are successfully updated.</w:t>
            </w:r>
          </w:p>
        </w:tc>
        <w:tc>
          <w:tcPr>
            <w:tcW w:w="989" w:type="dxa"/>
          </w:tcPr>
          <w:p w:rsidR="009366B5" w:rsidRDefault="009366B5" w:rsidP="009366B5"/>
        </w:tc>
      </w:tr>
      <w:tr w:rsidR="00277B11" w:rsidTr="001A66B5">
        <w:trPr>
          <w:trHeight w:val="1017"/>
        </w:trPr>
        <w:tc>
          <w:tcPr>
            <w:tcW w:w="756" w:type="dxa"/>
          </w:tcPr>
          <w:p w:rsidR="00815D1F" w:rsidRDefault="00815D1F" w:rsidP="00815D1F">
            <w:r>
              <w:t>24)</w:t>
            </w:r>
          </w:p>
        </w:tc>
        <w:tc>
          <w:tcPr>
            <w:tcW w:w="1601" w:type="dxa"/>
          </w:tcPr>
          <w:p w:rsidR="00815D1F" w:rsidRPr="000519DC" w:rsidRDefault="000519DC" w:rsidP="00815D1F">
            <w:r>
              <w:t>Software update</w:t>
            </w:r>
          </w:p>
        </w:tc>
        <w:tc>
          <w:tcPr>
            <w:tcW w:w="2436" w:type="dxa"/>
          </w:tcPr>
          <w:p w:rsidR="00815D1F" w:rsidRDefault="00277B11" w:rsidP="005A0F87">
            <w:r>
              <w:t>Open the device settings, check and install available updated.</w:t>
            </w:r>
          </w:p>
        </w:tc>
        <w:tc>
          <w:tcPr>
            <w:tcW w:w="2777" w:type="dxa"/>
          </w:tcPr>
          <w:p w:rsidR="005A0F87" w:rsidRPr="005A0F87" w:rsidRDefault="00277B11" w:rsidP="00277B11">
            <w:r>
              <w:t>The device checks for updates and installs the latest available software.</w:t>
            </w:r>
          </w:p>
        </w:tc>
        <w:tc>
          <w:tcPr>
            <w:tcW w:w="2929" w:type="dxa"/>
          </w:tcPr>
          <w:p w:rsidR="00815D1F" w:rsidRDefault="00277B11" w:rsidP="00277B11">
            <w:r>
              <w:t>The device settings updates and successfully installs the latest software version.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815D1F" w:rsidRDefault="00815D1F" w:rsidP="00815D1F">
            <w:r>
              <w:t>25)</w:t>
            </w:r>
          </w:p>
        </w:tc>
        <w:tc>
          <w:tcPr>
            <w:tcW w:w="1601" w:type="dxa"/>
          </w:tcPr>
          <w:p w:rsidR="00815D1F" w:rsidRPr="000519DC" w:rsidRDefault="000519DC" w:rsidP="00815D1F">
            <w:r>
              <w:t xml:space="preserve">Airplane mode </w:t>
            </w:r>
          </w:p>
        </w:tc>
        <w:tc>
          <w:tcPr>
            <w:tcW w:w="2436" w:type="dxa"/>
          </w:tcPr>
          <w:p w:rsidR="00815D1F" w:rsidRDefault="00277B11" w:rsidP="005A0F87">
            <w:r>
              <w:t>Open device settings enable airplane mode.</w:t>
            </w:r>
          </w:p>
        </w:tc>
        <w:tc>
          <w:tcPr>
            <w:tcW w:w="2777" w:type="dxa"/>
          </w:tcPr>
          <w:p w:rsidR="00815D1F" w:rsidRDefault="002B0731" w:rsidP="00815D1F">
            <w:r>
              <w:t>The device enters airplane mode, disabling wireless connections.</w:t>
            </w:r>
          </w:p>
        </w:tc>
        <w:tc>
          <w:tcPr>
            <w:tcW w:w="2929" w:type="dxa"/>
          </w:tcPr>
          <w:p w:rsidR="00815D1F" w:rsidRDefault="002B0731" w:rsidP="00815D1F">
            <w:r>
              <w:t>Airplane mode is enabled, and all wireless connections are disabled.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17"/>
        </w:trPr>
        <w:tc>
          <w:tcPr>
            <w:tcW w:w="756" w:type="dxa"/>
          </w:tcPr>
          <w:p w:rsidR="00815D1F" w:rsidRDefault="00815D1F" w:rsidP="00815D1F">
            <w:r>
              <w:t>26)</w:t>
            </w:r>
          </w:p>
        </w:tc>
        <w:tc>
          <w:tcPr>
            <w:tcW w:w="1601" w:type="dxa"/>
          </w:tcPr>
          <w:p w:rsidR="00815D1F" w:rsidRDefault="000519DC" w:rsidP="00815D1F">
            <w:r>
              <w:t>Mute</w:t>
            </w:r>
          </w:p>
          <w:p w:rsidR="000519DC" w:rsidRPr="000519DC" w:rsidRDefault="000519DC" w:rsidP="00815D1F"/>
        </w:tc>
        <w:tc>
          <w:tcPr>
            <w:tcW w:w="2436" w:type="dxa"/>
          </w:tcPr>
          <w:p w:rsidR="00815D1F" w:rsidRDefault="002B0731" w:rsidP="005A0F87">
            <w:r>
              <w:t>Open a device and select a mute option</w:t>
            </w:r>
          </w:p>
        </w:tc>
        <w:tc>
          <w:tcPr>
            <w:tcW w:w="2777" w:type="dxa"/>
          </w:tcPr>
          <w:p w:rsidR="00815D1F" w:rsidRDefault="002B0731" w:rsidP="00815D1F">
            <w:r>
              <w:t>The device should allow mute.</w:t>
            </w:r>
          </w:p>
        </w:tc>
        <w:tc>
          <w:tcPr>
            <w:tcW w:w="2929" w:type="dxa"/>
          </w:tcPr>
          <w:p w:rsidR="00815D1F" w:rsidRDefault="002B0731" w:rsidP="00815D1F">
            <w:r>
              <w:t>The device is successfully mute.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815D1F" w:rsidRDefault="00815D1F" w:rsidP="00815D1F">
            <w:r>
              <w:t>27)</w:t>
            </w:r>
          </w:p>
        </w:tc>
        <w:tc>
          <w:tcPr>
            <w:tcW w:w="1601" w:type="dxa"/>
          </w:tcPr>
          <w:p w:rsidR="00815D1F" w:rsidRPr="000519DC" w:rsidRDefault="000519DC" w:rsidP="005A0F87">
            <w:r>
              <w:t>low volume</w:t>
            </w:r>
          </w:p>
        </w:tc>
        <w:tc>
          <w:tcPr>
            <w:tcW w:w="2436" w:type="dxa"/>
          </w:tcPr>
          <w:p w:rsidR="00815D1F" w:rsidRDefault="002B0731" w:rsidP="005A0F87">
            <w:r>
              <w:t>Press and volume down button reaches the minimum level.</w:t>
            </w:r>
          </w:p>
        </w:tc>
        <w:tc>
          <w:tcPr>
            <w:tcW w:w="2777" w:type="dxa"/>
          </w:tcPr>
          <w:p w:rsidR="00815D1F" w:rsidRDefault="002B0731" w:rsidP="00815D1F">
            <w:r>
              <w:t>Playing a song should result in low volume.</w:t>
            </w:r>
          </w:p>
        </w:tc>
        <w:tc>
          <w:tcPr>
            <w:tcW w:w="2929" w:type="dxa"/>
          </w:tcPr>
          <w:p w:rsidR="00815D1F" w:rsidRDefault="002B0731" w:rsidP="00815D1F">
            <w:r>
              <w:t>The volume is low.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17"/>
        </w:trPr>
        <w:tc>
          <w:tcPr>
            <w:tcW w:w="756" w:type="dxa"/>
          </w:tcPr>
          <w:p w:rsidR="00815D1F" w:rsidRDefault="00815D1F" w:rsidP="00815D1F">
            <w:r>
              <w:t>28)</w:t>
            </w:r>
          </w:p>
        </w:tc>
        <w:tc>
          <w:tcPr>
            <w:tcW w:w="1601" w:type="dxa"/>
          </w:tcPr>
          <w:p w:rsidR="00815D1F" w:rsidRPr="000519DC" w:rsidRDefault="000519DC" w:rsidP="00815D1F">
            <w:r>
              <w:t>Screen recorder</w:t>
            </w:r>
          </w:p>
        </w:tc>
        <w:tc>
          <w:tcPr>
            <w:tcW w:w="2436" w:type="dxa"/>
          </w:tcPr>
          <w:p w:rsidR="00815D1F" w:rsidRDefault="002B0731" w:rsidP="005A0F87">
            <w:r>
              <w:t xml:space="preserve">Open the device settings and locate the screen recorder feature, enabled </w:t>
            </w:r>
            <w:r w:rsidR="00E33CD7">
              <w:t>the screen recorder feature, Open the app or screen that you want to record.</w:t>
            </w:r>
          </w:p>
        </w:tc>
        <w:tc>
          <w:tcPr>
            <w:tcW w:w="2777" w:type="dxa"/>
          </w:tcPr>
          <w:p w:rsidR="00815D1F" w:rsidRDefault="00E33CD7" w:rsidP="00815D1F">
            <w:r>
              <w:t>The device screen recording should capture the recording.</w:t>
            </w:r>
          </w:p>
        </w:tc>
        <w:tc>
          <w:tcPr>
            <w:tcW w:w="2929" w:type="dxa"/>
          </w:tcPr>
          <w:p w:rsidR="00815D1F" w:rsidRDefault="00E33CD7" w:rsidP="00815D1F">
            <w:r>
              <w:t>The device successfully records the screen recording.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815D1F" w:rsidRDefault="00815D1F" w:rsidP="00815D1F">
            <w:r>
              <w:t>29)</w:t>
            </w:r>
          </w:p>
        </w:tc>
        <w:tc>
          <w:tcPr>
            <w:tcW w:w="1601" w:type="dxa"/>
          </w:tcPr>
          <w:p w:rsidR="00815D1F" w:rsidRPr="000519DC" w:rsidRDefault="000519DC" w:rsidP="00815D1F">
            <w:r>
              <w:t>File sharing</w:t>
            </w:r>
          </w:p>
        </w:tc>
        <w:tc>
          <w:tcPr>
            <w:tcW w:w="2436" w:type="dxa"/>
          </w:tcPr>
          <w:p w:rsidR="00815D1F" w:rsidRDefault="00E33CD7" w:rsidP="005A0F87">
            <w:r>
              <w:t>Open the device, open file or media , share a file</w:t>
            </w:r>
          </w:p>
        </w:tc>
        <w:tc>
          <w:tcPr>
            <w:tcW w:w="2777" w:type="dxa"/>
          </w:tcPr>
          <w:p w:rsidR="00815D1F" w:rsidRDefault="00E33CD7" w:rsidP="00815D1F">
            <w:r>
              <w:t>The file is shared between devices.</w:t>
            </w:r>
          </w:p>
        </w:tc>
        <w:tc>
          <w:tcPr>
            <w:tcW w:w="2929" w:type="dxa"/>
          </w:tcPr>
          <w:p w:rsidR="00815D1F" w:rsidRDefault="00E33CD7" w:rsidP="00815D1F">
            <w:r>
              <w:t>The file is successfully tjshared.</w:t>
            </w:r>
          </w:p>
        </w:tc>
        <w:tc>
          <w:tcPr>
            <w:tcW w:w="989" w:type="dxa"/>
          </w:tcPr>
          <w:p w:rsidR="00815D1F" w:rsidRDefault="00815D1F" w:rsidP="00815D1F"/>
        </w:tc>
      </w:tr>
      <w:tr w:rsidR="00277B11" w:rsidTr="001A66B5">
        <w:trPr>
          <w:trHeight w:val="1046"/>
        </w:trPr>
        <w:tc>
          <w:tcPr>
            <w:tcW w:w="756" w:type="dxa"/>
          </w:tcPr>
          <w:p w:rsidR="00815D1F" w:rsidRDefault="00815D1F" w:rsidP="00815D1F">
            <w:r>
              <w:t>30)</w:t>
            </w:r>
          </w:p>
        </w:tc>
        <w:tc>
          <w:tcPr>
            <w:tcW w:w="1601" w:type="dxa"/>
          </w:tcPr>
          <w:p w:rsidR="00815D1F" w:rsidRDefault="000519DC" w:rsidP="00815D1F">
            <w:r>
              <w:t>wallpaper</w:t>
            </w:r>
          </w:p>
        </w:tc>
        <w:tc>
          <w:tcPr>
            <w:tcW w:w="2436" w:type="dxa"/>
          </w:tcPr>
          <w:p w:rsidR="00815D1F" w:rsidRDefault="00E33CD7" w:rsidP="00783D91">
            <w:r>
              <w:t>Go to device setting, choose a wallpaper from available options.</w:t>
            </w:r>
          </w:p>
        </w:tc>
        <w:tc>
          <w:tcPr>
            <w:tcW w:w="2777" w:type="dxa"/>
          </w:tcPr>
          <w:p w:rsidR="00815D1F" w:rsidRDefault="00E33CD7" w:rsidP="00815D1F">
            <w:r>
              <w:t>The selected wallpaper is set as the device background.</w:t>
            </w:r>
          </w:p>
        </w:tc>
        <w:tc>
          <w:tcPr>
            <w:tcW w:w="2929" w:type="dxa"/>
          </w:tcPr>
          <w:p w:rsidR="00815D1F" w:rsidRDefault="00E33CD7" w:rsidP="00815D1F">
            <w:r>
              <w:t xml:space="preserve">The chosen wallpaper is successfully </w:t>
            </w:r>
            <w:r w:rsidR="00224A05">
              <w:t>set As the devices background.</w:t>
            </w:r>
          </w:p>
        </w:tc>
        <w:tc>
          <w:tcPr>
            <w:tcW w:w="989" w:type="dxa"/>
          </w:tcPr>
          <w:p w:rsidR="00815D1F" w:rsidRDefault="00815D1F" w:rsidP="00815D1F"/>
        </w:tc>
      </w:tr>
    </w:tbl>
    <w:p w:rsidR="009366B5" w:rsidRPr="00903D51" w:rsidRDefault="009366B5" w:rsidP="00903D51"/>
    <w:sectPr w:rsidR="009366B5" w:rsidRPr="00903D51" w:rsidSect="009366B5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227" w:rsidRDefault="00A07227" w:rsidP="009366B5">
      <w:pPr>
        <w:spacing w:after="0" w:line="240" w:lineRule="auto"/>
      </w:pPr>
      <w:r>
        <w:separator/>
      </w:r>
    </w:p>
  </w:endnote>
  <w:endnote w:type="continuationSeparator" w:id="1">
    <w:p w:rsidR="00A07227" w:rsidRDefault="00A07227" w:rsidP="0093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B5" w:rsidRDefault="001A66B5">
    <w:pPr>
      <w:pStyle w:val="Footer"/>
    </w:pPr>
    <w:fldSimple w:instr=" DATE \@ &quot;dddd, MMMM dd, yyyy&quot; ">
      <w:r>
        <w:rPr>
          <w:noProof/>
        </w:rPr>
        <w:t>Thursday, August 17, 2023</w:t>
      </w:r>
    </w:fldSimple>
    <w:r>
      <w:ptab w:relativeTo="margin" w:alignment="center" w:leader="none"/>
    </w:r>
    <w:r>
      <w:t>Shravani L. Bhatkar</w:t>
    </w:r>
    <w:r>
      <w:ptab w:relativeTo="margin" w:alignment="right" w:leader="none"/>
    </w:r>
    <w:fldSimple w:instr=" PAGE   \* MERGEFORMAT ">
      <w:r w:rsidRPr="001A66B5">
        <w:rPr>
          <w:b/>
          <w:noProof/>
        </w:rPr>
        <w:t>1</w:t>
      </w:r>
    </w:fldSimple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227" w:rsidRDefault="00A07227" w:rsidP="009366B5">
      <w:pPr>
        <w:spacing w:after="0" w:line="240" w:lineRule="auto"/>
      </w:pPr>
      <w:r>
        <w:separator/>
      </w:r>
    </w:p>
  </w:footnote>
  <w:footnote w:type="continuationSeparator" w:id="1">
    <w:p w:rsidR="00A07227" w:rsidRDefault="00A07227" w:rsidP="00936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3D51"/>
    <w:rsid w:val="000519DC"/>
    <w:rsid w:val="00052B9C"/>
    <w:rsid w:val="000E3D64"/>
    <w:rsid w:val="001317B2"/>
    <w:rsid w:val="00136584"/>
    <w:rsid w:val="00145623"/>
    <w:rsid w:val="001A66B5"/>
    <w:rsid w:val="001D3B61"/>
    <w:rsid w:val="001E5214"/>
    <w:rsid w:val="00224A05"/>
    <w:rsid w:val="00274AB4"/>
    <w:rsid w:val="00277B11"/>
    <w:rsid w:val="002B0731"/>
    <w:rsid w:val="00304807"/>
    <w:rsid w:val="003668F0"/>
    <w:rsid w:val="00381E0B"/>
    <w:rsid w:val="003C2C37"/>
    <w:rsid w:val="0040414F"/>
    <w:rsid w:val="004064DD"/>
    <w:rsid w:val="004E4DA7"/>
    <w:rsid w:val="005252CC"/>
    <w:rsid w:val="00584A00"/>
    <w:rsid w:val="00595398"/>
    <w:rsid w:val="005A0F87"/>
    <w:rsid w:val="005A354C"/>
    <w:rsid w:val="00606996"/>
    <w:rsid w:val="00642979"/>
    <w:rsid w:val="00680DF9"/>
    <w:rsid w:val="00783D91"/>
    <w:rsid w:val="00815D1F"/>
    <w:rsid w:val="00825DB6"/>
    <w:rsid w:val="008C0D3F"/>
    <w:rsid w:val="00903D51"/>
    <w:rsid w:val="009366B5"/>
    <w:rsid w:val="00945F30"/>
    <w:rsid w:val="00955279"/>
    <w:rsid w:val="009955A5"/>
    <w:rsid w:val="009A26E1"/>
    <w:rsid w:val="009D4F72"/>
    <w:rsid w:val="009E6A96"/>
    <w:rsid w:val="00A07227"/>
    <w:rsid w:val="00B1324F"/>
    <w:rsid w:val="00B2590B"/>
    <w:rsid w:val="00BC0DC2"/>
    <w:rsid w:val="00BF4682"/>
    <w:rsid w:val="00BF4B1E"/>
    <w:rsid w:val="00E33CD7"/>
    <w:rsid w:val="00E47E07"/>
    <w:rsid w:val="00E921DF"/>
    <w:rsid w:val="00ED0FE8"/>
    <w:rsid w:val="00F026FA"/>
    <w:rsid w:val="00F02B85"/>
    <w:rsid w:val="00FD7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6F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03D51"/>
  </w:style>
  <w:style w:type="table" w:styleId="TableGrid">
    <w:name w:val="Table Grid"/>
    <w:basedOn w:val="TableNormal"/>
    <w:uiPriority w:val="59"/>
    <w:rsid w:val="006069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5"/>
  </w:style>
  <w:style w:type="paragraph" w:styleId="Footer">
    <w:name w:val="footer"/>
    <w:basedOn w:val="Normal"/>
    <w:link w:val="FooterChar"/>
    <w:uiPriority w:val="99"/>
    <w:unhideWhenUsed/>
    <w:rsid w:val="0093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5"/>
  </w:style>
  <w:style w:type="character" w:styleId="Strong">
    <w:name w:val="Strong"/>
    <w:basedOn w:val="DefaultParagraphFont"/>
    <w:uiPriority w:val="22"/>
    <w:qFormat/>
    <w:rsid w:val="00936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F026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2023-08-17T10:56:00Z</dcterms:created>
  <dcterms:modified xsi:type="dcterms:W3CDTF">2023-08-17T10:56:00Z</dcterms:modified>
</cp:coreProperties>
</file>