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28901" w14:textId="41A72B08" w:rsidR="00430B98" w:rsidRDefault="00430B98" w:rsidP="00430B9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Day 2</w:t>
      </w:r>
      <w:r w:rsidR="00AF307D">
        <w:rPr>
          <w:rFonts w:ascii="Arial" w:hAnsi="Arial" w:cs="Arial"/>
          <w:color w:val="000000"/>
          <w:sz w:val="28"/>
          <w:szCs w:val="28"/>
        </w:rPr>
        <w:t xml:space="preserve"> - Assignment</w:t>
      </w:r>
    </w:p>
    <w:p w14:paraId="11668BEF" w14:textId="77777777" w:rsidR="005E2B97" w:rsidRDefault="005E2B97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56FC65D2" w14:textId="11695820" w:rsidR="00430B98" w:rsidRDefault="00430B98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1.</w:t>
      </w:r>
      <w:r w:rsidRPr="00430B98">
        <w:rPr>
          <w:rFonts w:ascii="Arial" w:hAnsi="Arial" w:cs="Arial"/>
          <w:color w:val="000000"/>
          <w:sz w:val="28"/>
          <w:szCs w:val="28"/>
        </w:rPr>
        <w:t xml:space="preserve">List 5 difference between Browser </w:t>
      </w:r>
      <w:proofErr w:type="gramStart"/>
      <w:r w:rsidRPr="00430B98">
        <w:rPr>
          <w:rFonts w:ascii="Arial" w:hAnsi="Arial" w:cs="Arial"/>
          <w:color w:val="000000"/>
          <w:sz w:val="28"/>
          <w:szCs w:val="28"/>
        </w:rPr>
        <w:t>JS(</w:t>
      </w:r>
      <w:proofErr w:type="gramEnd"/>
      <w:r w:rsidRPr="00430B98">
        <w:rPr>
          <w:rFonts w:ascii="Arial" w:hAnsi="Arial" w:cs="Arial"/>
          <w:color w:val="000000"/>
          <w:sz w:val="28"/>
          <w:szCs w:val="28"/>
        </w:rPr>
        <w:t>console) v Nodejs</w:t>
      </w:r>
    </w:p>
    <w:p w14:paraId="44133FE4" w14:textId="6567F810" w:rsidR="005E2B97" w:rsidRDefault="005E2B97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21EA" w14:paraId="437C075A" w14:textId="77777777" w:rsidTr="002B21EA">
        <w:tc>
          <w:tcPr>
            <w:tcW w:w="5228" w:type="dxa"/>
          </w:tcPr>
          <w:p w14:paraId="2EC8CBE1" w14:textId="77777777" w:rsidR="002B21EA" w:rsidRDefault="002B21EA" w:rsidP="0002499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Node JS</w:t>
            </w:r>
          </w:p>
          <w:p w14:paraId="53E34662" w14:textId="77777777" w:rsidR="002B21EA" w:rsidRDefault="002B21EA" w:rsidP="005E2B97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0DFB354C" w14:textId="31F8FE78" w:rsidR="002B21EA" w:rsidRPr="0002499B" w:rsidRDefault="002B21EA" w:rsidP="002B21EA">
            <w:pPr>
              <w:pStyle w:val="ib"/>
              <w:numPr>
                <w:ilvl w:val="0"/>
                <w:numId w:val="4"/>
              </w:numPr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</w:pP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Node doesn’t have a predefined “window” object </w:t>
            </w:r>
            <w:r w:rsidR="00AF307D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be</w:t>
            </w: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cause it doesn’t have a window to draw anything.</w:t>
            </w:r>
          </w:p>
          <w:p w14:paraId="39F4EF1F" w14:textId="2E517C88" w:rsidR="002B21EA" w:rsidRPr="0002499B" w:rsidRDefault="002B21EA" w:rsidP="002B21EA">
            <w:pPr>
              <w:pStyle w:val="ib"/>
              <w:numPr>
                <w:ilvl w:val="0"/>
                <w:numId w:val="4"/>
              </w:numPr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</w:pP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“location” object is related to a particular </w:t>
            </w:r>
            <w:r w:rsidR="00AF307D"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URL, that</w:t>
            </w: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 means it is for page specific. So, node doesn’t require that.</w:t>
            </w:r>
          </w:p>
          <w:p w14:paraId="4C63E36B" w14:textId="181A23D9" w:rsidR="002B21EA" w:rsidRPr="0002499B" w:rsidRDefault="002B21EA" w:rsidP="002B21EA">
            <w:pPr>
              <w:pStyle w:val="ib"/>
              <w:numPr>
                <w:ilvl w:val="0"/>
                <w:numId w:val="4"/>
              </w:numPr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</w:pP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Node doesn’t have “document” object also, </w:t>
            </w:r>
            <w:r w:rsidR="00AF307D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be</w:t>
            </w: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cause it never </w:t>
            </w:r>
            <w:proofErr w:type="gramStart"/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have</w:t>
            </w:r>
            <w:proofErr w:type="gramEnd"/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 to render anything in a page.</w:t>
            </w:r>
          </w:p>
          <w:p w14:paraId="4E387E56" w14:textId="77777777" w:rsidR="0002499B" w:rsidRPr="0002499B" w:rsidRDefault="002B21EA" w:rsidP="0002499B">
            <w:pPr>
              <w:pStyle w:val="ib"/>
              <w:numPr>
                <w:ilvl w:val="0"/>
                <w:numId w:val="4"/>
              </w:numPr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</w:pP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cause</w:t>
            </w:r>
            <w:proofErr w:type="gramEnd"/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 xml:space="preserve"> they are needed for server side works only.</w:t>
            </w:r>
          </w:p>
          <w:p w14:paraId="523C838D" w14:textId="11DFB53C" w:rsidR="002B21EA" w:rsidRPr="0002499B" w:rsidRDefault="002B21EA" w:rsidP="0002499B">
            <w:pPr>
              <w:pStyle w:val="ib"/>
              <w:numPr>
                <w:ilvl w:val="0"/>
                <w:numId w:val="4"/>
              </w:numPr>
              <w:shd w:val="clear" w:color="auto" w:fill="FFFFFF"/>
              <w:spacing w:before="480" w:beforeAutospacing="0" w:after="0" w:afterAutospacing="0" w:line="480" w:lineRule="atLeast"/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</w:pPr>
            <w:r w:rsidRPr="0002499B">
              <w:rPr>
                <w:rFonts w:ascii="Georgia" w:hAnsi="Georgia" w:cs="Segoe UI"/>
                <w:color w:val="292929"/>
                <w:spacing w:val="-1"/>
                <w:sz w:val="28"/>
                <w:szCs w:val="28"/>
              </w:rPr>
              <w:t>“require” object is predefined in Node which is used to include modules in the app.</w:t>
            </w:r>
          </w:p>
          <w:p w14:paraId="19032405" w14:textId="684255D2" w:rsidR="002B21EA" w:rsidRDefault="002B21EA" w:rsidP="0002499B">
            <w:pPr>
              <w:pStyle w:val="ib"/>
              <w:shd w:val="clear" w:color="auto" w:fill="FFFFFF"/>
              <w:spacing w:before="480" w:beforeAutospacing="0" w:after="0" w:afterAutospacing="0" w:line="480" w:lineRule="atLeast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  <w:tc>
          <w:tcPr>
            <w:tcW w:w="5228" w:type="dxa"/>
          </w:tcPr>
          <w:p w14:paraId="0770008F" w14:textId="342F8D1C" w:rsidR="0002499B" w:rsidRDefault="0002499B" w:rsidP="0002499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Browser JS (Console)</w:t>
            </w:r>
          </w:p>
          <w:p w14:paraId="1F4541F1" w14:textId="3EFF7B10" w:rsidR="0002499B" w:rsidRDefault="0002499B" w:rsidP="0002499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6A20FDB6" w14:textId="77777777" w:rsidR="0002499B" w:rsidRPr="0002499B" w:rsidRDefault="0002499B" w:rsidP="0002499B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6ED2313B" w14:textId="706CFE75" w:rsidR="0002499B" w:rsidRPr="0002499B" w:rsidRDefault="0002499B" w:rsidP="000249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6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  <w:r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>“window” is a predefined global object which has functions and attributes, that have to deal with window that has been drawn.</w:t>
            </w:r>
          </w:p>
          <w:p w14:paraId="19643566" w14:textId="07C4E945" w:rsidR="0002499B" w:rsidRPr="0002499B" w:rsidRDefault="0002499B" w:rsidP="000249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6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  <w:r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 xml:space="preserve">“location” is another predefined object in browsers, that has all the information about the </w:t>
            </w:r>
            <w:r w:rsidR="00AF307D"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>URL</w:t>
            </w:r>
            <w:r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 xml:space="preserve"> we have loaded.</w:t>
            </w:r>
          </w:p>
          <w:p w14:paraId="15F1C8FF" w14:textId="77777777" w:rsidR="0002499B" w:rsidRPr="0002499B" w:rsidRDefault="0002499B" w:rsidP="0002499B">
            <w:pPr>
              <w:pStyle w:val="ListParagraph"/>
              <w:shd w:val="clear" w:color="auto" w:fill="FFFFFF"/>
              <w:spacing w:before="206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</w:p>
          <w:p w14:paraId="202D2834" w14:textId="77777777" w:rsidR="0002499B" w:rsidRPr="0002499B" w:rsidRDefault="0002499B" w:rsidP="000249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6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  <w:r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>“document”, which is also another predefined global variable in browsers, has the html which is rendered.</w:t>
            </w:r>
          </w:p>
          <w:p w14:paraId="7F6C2396" w14:textId="77777777" w:rsidR="0002499B" w:rsidRPr="0002499B" w:rsidRDefault="0002499B" w:rsidP="0002499B">
            <w:pPr>
              <w:pStyle w:val="ListParagraph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</w:p>
          <w:p w14:paraId="0B250563" w14:textId="00A580C4" w:rsidR="0002499B" w:rsidRPr="0002499B" w:rsidRDefault="0002499B" w:rsidP="000249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6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  <w:r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>Browsers may have an object named “global”, but it will be the exact one as “window”.</w:t>
            </w:r>
          </w:p>
          <w:p w14:paraId="69816F66" w14:textId="6A1C30AC" w:rsidR="0002499B" w:rsidRPr="0002499B" w:rsidRDefault="0002499B" w:rsidP="0002499B">
            <w:pPr>
              <w:pStyle w:val="ListParagraph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</w:p>
          <w:p w14:paraId="5684144B" w14:textId="240B6AF9" w:rsidR="0002499B" w:rsidRPr="0002499B" w:rsidRDefault="0002499B" w:rsidP="0002499B">
            <w:pPr>
              <w:pStyle w:val="ListParagraph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</w:p>
          <w:p w14:paraId="6513913F" w14:textId="3AB7FFF8" w:rsidR="0002499B" w:rsidRPr="0002499B" w:rsidRDefault="0002499B" w:rsidP="0002499B">
            <w:pPr>
              <w:pStyle w:val="ListParagraph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</w:p>
          <w:p w14:paraId="09F5A3E9" w14:textId="0786344B" w:rsidR="0002499B" w:rsidRPr="0002499B" w:rsidRDefault="0002499B" w:rsidP="0002499B">
            <w:pPr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</w:p>
          <w:p w14:paraId="264C6070" w14:textId="43297744" w:rsidR="0002499B" w:rsidRPr="0002499B" w:rsidRDefault="0002499B" w:rsidP="0002499B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before="206" w:line="480" w:lineRule="atLeast"/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</w:pPr>
            <w:r w:rsidRPr="0002499B">
              <w:rPr>
                <w:rFonts w:ascii="Georgia" w:eastAsia="Times New Roman" w:hAnsi="Georgia" w:cs="Segoe UI"/>
                <w:color w:val="292929"/>
                <w:spacing w:val="-1"/>
                <w:sz w:val="28"/>
                <w:szCs w:val="28"/>
                <w:lang w:eastAsia="en-IN"/>
              </w:rPr>
              <w:t>Browsers don’t have “require” predefined. You may include it in your app for asynchronous file loading.</w:t>
            </w:r>
          </w:p>
          <w:p w14:paraId="2889A497" w14:textId="709A46D5" w:rsidR="0002499B" w:rsidRPr="0002499B" w:rsidRDefault="0002499B" w:rsidP="0002499B">
            <w:pPr>
              <w:shd w:val="clear" w:color="auto" w:fill="FFFFFF"/>
              <w:spacing w:before="252" w:line="480" w:lineRule="atLeast"/>
              <w:ind w:left="1170"/>
              <w:rPr>
                <w:lang w:eastAsia="en-IN"/>
              </w:rPr>
            </w:pPr>
          </w:p>
        </w:tc>
      </w:tr>
    </w:tbl>
    <w:p w14:paraId="60A474B9" w14:textId="77777777" w:rsidR="005E2B97" w:rsidRDefault="005E2B97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0587D1E2" w14:textId="77777777" w:rsidR="005E2B97" w:rsidRDefault="005E2B97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68EFC54" w14:textId="77777777" w:rsidR="0002499B" w:rsidRDefault="0002499B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5F16DAA" w14:textId="77777777" w:rsidR="0002499B" w:rsidRDefault="0002499B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44F90947" w14:textId="77777777" w:rsidR="0002499B" w:rsidRDefault="0002499B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29BECEA5" w14:textId="77777777" w:rsidR="0002499B" w:rsidRDefault="0002499B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612FFED8" w14:textId="77777777" w:rsidR="0002499B" w:rsidRDefault="0002499B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14:paraId="7222CE6B" w14:textId="7517F42C" w:rsidR="00430B98" w:rsidRPr="00430B98" w:rsidRDefault="0002499B" w:rsidP="005E2B9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</w:t>
      </w:r>
      <w:r w:rsidR="00430B98" w:rsidRPr="00430B98">
        <w:rPr>
          <w:rFonts w:ascii="Arial" w:hAnsi="Arial" w:cs="Arial"/>
          <w:color w:val="000000"/>
          <w:sz w:val="28"/>
          <w:szCs w:val="28"/>
        </w:rPr>
        <w:t>Execute the below code and write your description in txt file</w:t>
      </w:r>
    </w:p>
    <w:p w14:paraId="45D6E039" w14:textId="468B77C2" w:rsidR="005D1C23" w:rsidRDefault="005E2B97">
      <w:r>
        <w:t xml:space="preserve"> </w:t>
      </w:r>
    </w:p>
    <w:p w14:paraId="6F7E3134" w14:textId="5A3FDF50" w:rsidR="005E2B97" w:rsidRDefault="005E2B97">
      <w:r>
        <w:t>Ans;</w:t>
      </w:r>
    </w:p>
    <w:p w14:paraId="665750B5" w14:textId="3155E708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proofErr w:type="gram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</w:t>
      </w:r>
      <w:proofErr w:type="gramEnd"/>
      <w:r w:rsidRPr="005E2B97">
        <w:rPr>
          <w:rFonts w:ascii="Arial" w:hAnsi="Arial" w:cs="Arial"/>
          <w:sz w:val="28"/>
          <w:szCs w:val="28"/>
        </w:rPr>
        <w:t>1) is number,</w:t>
      </w:r>
    </w:p>
    <w:p w14:paraId="3EC00E8A" w14:textId="77777777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proofErr w:type="gram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</w:t>
      </w:r>
      <w:proofErr w:type="gramEnd"/>
      <w:r w:rsidRPr="005E2B97">
        <w:rPr>
          <w:rFonts w:ascii="Arial" w:hAnsi="Arial" w:cs="Arial"/>
          <w:sz w:val="28"/>
          <w:szCs w:val="28"/>
        </w:rPr>
        <w:t>1.1) is number,</w:t>
      </w:r>
    </w:p>
    <w:p w14:paraId="68FA955A" w14:textId="77777777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proofErr w:type="gram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</w:t>
      </w:r>
      <w:proofErr w:type="gramEnd"/>
      <w:r w:rsidRPr="005E2B97">
        <w:rPr>
          <w:rFonts w:ascii="Arial" w:hAnsi="Arial" w:cs="Arial"/>
          <w:sz w:val="28"/>
          <w:szCs w:val="28"/>
        </w:rPr>
        <w:t>'1.1') is string,</w:t>
      </w:r>
    </w:p>
    <w:p w14:paraId="70409A00" w14:textId="6E2F1C0A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 xml:space="preserve">(true) is </w:t>
      </w:r>
      <w:r w:rsidR="00AF307D" w:rsidRPr="005E2B97">
        <w:rPr>
          <w:rFonts w:ascii="Arial" w:hAnsi="Arial" w:cs="Arial"/>
          <w:sz w:val="28"/>
          <w:szCs w:val="28"/>
        </w:rPr>
        <w:t>Boolean</w:t>
      </w:r>
      <w:r w:rsidRPr="005E2B97">
        <w:rPr>
          <w:rFonts w:ascii="Arial" w:hAnsi="Arial" w:cs="Arial"/>
          <w:sz w:val="28"/>
          <w:szCs w:val="28"/>
        </w:rPr>
        <w:t>,</w:t>
      </w:r>
    </w:p>
    <w:p w14:paraId="7960D8F3" w14:textId="77777777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(null) is object,</w:t>
      </w:r>
    </w:p>
    <w:p w14:paraId="136FD24C" w14:textId="77777777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(undefined) is undefined,</w:t>
      </w:r>
    </w:p>
    <w:p w14:paraId="43E3765D" w14:textId="77777777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proofErr w:type="gram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</w:t>
      </w:r>
      <w:proofErr w:type="gramEnd"/>
      <w:r w:rsidRPr="005E2B97">
        <w:rPr>
          <w:rFonts w:ascii="Arial" w:hAnsi="Arial" w:cs="Arial"/>
          <w:sz w:val="28"/>
          <w:szCs w:val="28"/>
        </w:rPr>
        <w:t>[]) is object,</w:t>
      </w:r>
    </w:p>
    <w:p w14:paraId="0840B5F0" w14:textId="77777777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proofErr w:type="gram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</w:t>
      </w:r>
      <w:proofErr w:type="gramEnd"/>
      <w:r w:rsidRPr="005E2B97">
        <w:rPr>
          <w:rFonts w:ascii="Arial" w:hAnsi="Arial" w:cs="Arial"/>
          <w:sz w:val="28"/>
          <w:szCs w:val="28"/>
        </w:rPr>
        <w:t>{}) is object,</w:t>
      </w:r>
    </w:p>
    <w:p w14:paraId="5B4A94B8" w14:textId="35907E19" w:rsidR="005E2B97" w:rsidRPr="005E2B97" w:rsidRDefault="005E2B97" w:rsidP="005E2B97">
      <w:pPr>
        <w:rPr>
          <w:rFonts w:ascii="Arial" w:hAnsi="Arial" w:cs="Arial"/>
          <w:sz w:val="28"/>
          <w:szCs w:val="28"/>
        </w:rPr>
      </w:pPr>
      <w:r w:rsidRPr="005E2B97">
        <w:rPr>
          <w:rFonts w:ascii="Arial" w:hAnsi="Arial" w:cs="Arial"/>
          <w:sz w:val="28"/>
          <w:szCs w:val="28"/>
        </w:rPr>
        <w:t xml:space="preserve">the output for </w:t>
      </w:r>
      <w:proofErr w:type="spellStart"/>
      <w:proofErr w:type="gramStart"/>
      <w:r w:rsidRPr="005E2B97">
        <w:rPr>
          <w:rFonts w:ascii="Arial" w:hAnsi="Arial" w:cs="Arial"/>
          <w:sz w:val="28"/>
          <w:szCs w:val="28"/>
        </w:rPr>
        <w:t>typeof</w:t>
      </w:r>
      <w:proofErr w:type="spellEnd"/>
      <w:r w:rsidRPr="005E2B97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5E2B97">
        <w:rPr>
          <w:rFonts w:ascii="Arial" w:hAnsi="Arial" w:cs="Arial"/>
          <w:sz w:val="28"/>
          <w:szCs w:val="28"/>
        </w:rPr>
        <w:t>NaN</w:t>
      </w:r>
      <w:proofErr w:type="spellEnd"/>
      <w:r w:rsidRPr="005E2B97">
        <w:rPr>
          <w:rFonts w:ascii="Arial" w:hAnsi="Arial" w:cs="Arial"/>
          <w:sz w:val="28"/>
          <w:szCs w:val="28"/>
        </w:rPr>
        <w:t>) is number</w:t>
      </w:r>
    </w:p>
    <w:sectPr w:rsidR="005E2B97" w:rsidRPr="005E2B97" w:rsidSect="00430B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60C2"/>
    <w:multiLevelType w:val="hybridMultilevel"/>
    <w:tmpl w:val="83A61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83F4A"/>
    <w:multiLevelType w:val="hybridMultilevel"/>
    <w:tmpl w:val="74322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051D3"/>
    <w:multiLevelType w:val="multilevel"/>
    <w:tmpl w:val="B2E805C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5C545230"/>
    <w:multiLevelType w:val="multilevel"/>
    <w:tmpl w:val="716EE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D3A7B"/>
    <w:multiLevelType w:val="multilevel"/>
    <w:tmpl w:val="60B0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98"/>
    <w:rsid w:val="0002499B"/>
    <w:rsid w:val="002B21EA"/>
    <w:rsid w:val="00426896"/>
    <w:rsid w:val="00430B98"/>
    <w:rsid w:val="00576BD0"/>
    <w:rsid w:val="005D1C23"/>
    <w:rsid w:val="005E2B97"/>
    <w:rsid w:val="00A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4F10"/>
  <w15:chartTrackingRefBased/>
  <w15:docId w15:val="{3F89A3B9-B08E-4319-A540-91E43E0F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0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30B98"/>
    <w:rPr>
      <w:color w:val="0000FF"/>
      <w:u w:val="single"/>
    </w:rPr>
  </w:style>
  <w:style w:type="table" w:styleId="TableGrid">
    <w:name w:val="Table Grid"/>
    <w:basedOn w:val="TableNormal"/>
    <w:uiPriority w:val="39"/>
    <w:rsid w:val="002B2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b">
    <w:name w:val="ib"/>
    <w:basedOn w:val="Normal"/>
    <w:rsid w:val="002B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2499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2499B"/>
    <w:rPr>
      <w:b/>
      <w:bCs/>
    </w:rPr>
  </w:style>
  <w:style w:type="paragraph" w:styleId="ListParagraph">
    <w:name w:val="List Paragraph"/>
    <w:basedOn w:val="Normal"/>
    <w:uiPriority w:val="34"/>
    <w:qFormat/>
    <w:rsid w:val="000249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249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Bhat</dc:creator>
  <cp:keywords/>
  <dc:description/>
  <cp:lastModifiedBy>Kaushik Bhat</cp:lastModifiedBy>
  <cp:revision>9</cp:revision>
  <dcterms:created xsi:type="dcterms:W3CDTF">2021-10-23T18:30:00Z</dcterms:created>
  <dcterms:modified xsi:type="dcterms:W3CDTF">2021-11-24T16:58:00Z</dcterms:modified>
</cp:coreProperties>
</file>