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C495" w14:textId="654D0E7E" w:rsidR="000C670D" w:rsidRPr="000C670D" w:rsidRDefault="000C670D">
      <w:pPr>
        <w:rPr>
          <w:b/>
          <w:u w:val="single"/>
        </w:rPr>
      </w:pPr>
      <w:bookmarkStart w:id="0" w:name="_Hlk2680187"/>
      <w:bookmarkEnd w:id="0"/>
      <w:r w:rsidRPr="000C670D">
        <w:rPr>
          <w:b/>
          <w:u w:val="single"/>
        </w:rPr>
        <w:t>PART 1. Bimodal Predictor</w:t>
      </w:r>
    </w:p>
    <w:p w14:paraId="60B8007F" w14:textId="3BE3E8AB" w:rsidR="000C670D" w:rsidRDefault="000C670D">
      <w:r>
        <w:t>A)</w:t>
      </w:r>
    </w:p>
    <w:p w14:paraId="37CBD1FB" w14:textId="6A210ED8" w:rsidR="000C670D" w:rsidRDefault="000C670D">
      <w:r>
        <w:t>I was able to accurately match the output of diff file.</w:t>
      </w:r>
    </w:p>
    <w:p w14:paraId="214B5C6F" w14:textId="77777777" w:rsidR="000C670D" w:rsidRDefault="000C670D"/>
    <w:p w14:paraId="1FAAB92E" w14:textId="7AA4D9FB" w:rsidR="000107C0" w:rsidRDefault="002F3F34">
      <w:r>
        <w:t>B</w:t>
      </w:r>
      <w:r w:rsidR="00376195">
        <w:t>)</w:t>
      </w:r>
    </w:p>
    <w:p w14:paraId="1602AA8C" w14:textId="13911350" w:rsidR="00B1770C" w:rsidRDefault="00165C0B" w:rsidP="002F3F34">
      <w:r>
        <w:rPr>
          <w:noProof/>
        </w:rPr>
        <w:drawing>
          <wp:inline distT="0" distB="0" distL="0" distR="0" wp14:anchorId="429102CF" wp14:editId="3E0FCE79">
            <wp:extent cx="4572000" cy="2743200"/>
            <wp:effectExtent l="0" t="0" r="0" b="0"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B52" w14:textId="77777777" w:rsidR="004C7277" w:rsidRDefault="004C7277" w:rsidP="002F3F34"/>
    <w:p w14:paraId="6F0E3A34" w14:textId="2D842C2E" w:rsidR="007E3911" w:rsidRDefault="007E3911" w:rsidP="007E3911">
      <w:r>
        <w:rPr>
          <w:noProof/>
        </w:rPr>
        <w:drawing>
          <wp:inline distT="0" distB="0" distL="0" distR="0" wp14:anchorId="112F35B4" wp14:editId="61EBC8D3">
            <wp:extent cx="4572000" cy="2743200"/>
            <wp:effectExtent l="0" t="0" r="0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BF45" w14:textId="7F031583" w:rsidR="007E3911" w:rsidRDefault="007E3911" w:rsidP="007E3911"/>
    <w:p w14:paraId="3C8A9A5B" w14:textId="0AA50150" w:rsidR="004F01AD" w:rsidRDefault="004F01AD" w:rsidP="007E3911"/>
    <w:p w14:paraId="77301A6C" w14:textId="47D33592" w:rsidR="000C670D" w:rsidRDefault="000C670D" w:rsidP="007E3911">
      <w:r>
        <w:rPr>
          <w:noProof/>
        </w:rPr>
        <w:lastRenderedPageBreak/>
        <w:drawing>
          <wp:inline distT="0" distB="0" distL="0" distR="0" wp14:anchorId="0CBAF1EB" wp14:editId="53639450">
            <wp:extent cx="4572000" cy="2743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D7E7" w14:textId="77777777" w:rsidR="000C670D" w:rsidRDefault="000C670D" w:rsidP="007E3911"/>
    <w:p w14:paraId="453347C6" w14:textId="3DD00162" w:rsidR="005A1C75" w:rsidRDefault="000C670D" w:rsidP="007E3911">
      <w:r>
        <w:t>c)</w:t>
      </w:r>
    </w:p>
    <w:p w14:paraId="058A899B" w14:textId="47F2B6F0" w:rsidR="00EB4C87" w:rsidRDefault="005A1C75" w:rsidP="007E3911">
      <w:r>
        <w:t xml:space="preserve">The bimodal will works best for jpeg trace. It gives higher misprediction for lower values of m and this misprediction decreases as </w:t>
      </w:r>
      <w:r w:rsidR="00EB4C87">
        <w:t xml:space="preserve">value of m increases. We see that the graph shows a constant decrease in the slope which becomes constant as the number of </w:t>
      </w:r>
      <w:r w:rsidR="000C670D">
        <w:t>iterations</w:t>
      </w:r>
      <w:r w:rsidR="00EB4C87">
        <w:t xml:space="preserve"> for the predictor increases.</w:t>
      </w:r>
    </w:p>
    <w:p w14:paraId="7716E4F0" w14:textId="6054A7CF" w:rsidR="005A1C75" w:rsidRDefault="005A1C75" w:rsidP="007E3911"/>
    <w:p w14:paraId="2AB6A9CF" w14:textId="4679015C" w:rsidR="000C670D" w:rsidRDefault="000C670D" w:rsidP="007E3911">
      <w:r>
        <w:t>d)</w:t>
      </w:r>
      <w:r w:rsidR="00B7073D">
        <w:t xml:space="preserve"> The ideal value of m should be some either 11</w:t>
      </w:r>
      <w:r w:rsidR="00513DCB">
        <w:t xml:space="preserve"> or 12 </w:t>
      </w:r>
      <w:r w:rsidR="002D1C21">
        <w:t>as that is the point where we get the best balance between cost and performance use:</w:t>
      </w:r>
    </w:p>
    <w:p w14:paraId="2B35EE94" w14:textId="46DFA370" w:rsidR="002D1C21" w:rsidRDefault="002D1C21" w:rsidP="007E3911">
      <w:r>
        <w:t xml:space="preserve">12 for </w:t>
      </w:r>
      <w:proofErr w:type="spellStart"/>
      <w:r>
        <w:t>gcc</w:t>
      </w:r>
      <w:proofErr w:type="spellEnd"/>
    </w:p>
    <w:p w14:paraId="270ED0A2" w14:textId="29E5028B" w:rsidR="002D1C21" w:rsidRDefault="002D1C21" w:rsidP="007E3911">
      <w:r>
        <w:t>11 for jpeg</w:t>
      </w:r>
    </w:p>
    <w:p w14:paraId="2189BB51" w14:textId="757993FD" w:rsidR="000C670D" w:rsidRDefault="002D1C21" w:rsidP="007E3911">
      <w:r>
        <w:t xml:space="preserve">12 for </w:t>
      </w:r>
      <w:proofErr w:type="spellStart"/>
      <w:r>
        <w:t>perl</w:t>
      </w:r>
      <w:proofErr w:type="spellEnd"/>
    </w:p>
    <w:p w14:paraId="542F4460" w14:textId="77777777" w:rsidR="002D1C21" w:rsidRDefault="002D1C21" w:rsidP="007E3911"/>
    <w:p w14:paraId="152C67A7" w14:textId="451F38AA" w:rsidR="000C670D" w:rsidRDefault="000C670D" w:rsidP="007E3911">
      <w:pPr>
        <w:rPr>
          <w:b/>
          <w:u w:val="single"/>
        </w:rPr>
      </w:pPr>
      <w:r w:rsidRPr="000C670D">
        <w:rPr>
          <w:b/>
          <w:u w:val="single"/>
        </w:rPr>
        <w:t xml:space="preserve">PART 2. </w:t>
      </w:r>
      <w:proofErr w:type="spellStart"/>
      <w:r w:rsidRPr="000C670D">
        <w:rPr>
          <w:b/>
          <w:u w:val="single"/>
        </w:rPr>
        <w:t>GShare</w:t>
      </w:r>
      <w:proofErr w:type="spellEnd"/>
      <w:r w:rsidRPr="000C670D">
        <w:rPr>
          <w:b/>
          <w:u w:val="single"/>
        </w:rPr>
        <w:t xml:space="preserve"> Predictor</w:t>
      </w:r>
    </w:p>
    <w:p w14:paraId="59CD9D5C" w14:textId="074B75A5" w:rsidR="004C7277" w:rsidRPr="004C7277" w:rsidRDefault="004C7277" w:rsidP="004C7277">
      <w:pPr>
        <w:pStyle w:val="ListParagraph"/>
        <w:numPr>
          <w:ilvl w:val="0"/>
          <w:numId w:val="1"/>
        </w:numPr>
      </w:pPr>
      <w:r>
        <w:t>Able to run this both on remote and local</w:t>
      </w:r>
    </w:p>
    <w:p w14:paraId="26FF169F" w14:textId="74ECF828" w:rsidR="0048673B" w:rsidRDefault="0048673B" w:rsidP="006A063B"/>
    <w:p w14:paraId="41F8FFBB" w14:textId="704F8416" w:rsidR="004C7277" w:rsidRDefault="00EB7958" w:rsidP="004C7277">
      <w:pPr>
        <w:pStyle w:val="ListParagraph"/>
        <w:numPr>
          <w:ilvl w:val="0"/>
          <w:numId w:val="1"/>
        </w:numPr>
      </w:pPr>
      <w:r>
        <w:t>For gcc_trace.txt</w:t>
      </w:r>
    </w:p>
    <w:p w14:paraId="449CA544" w14:textId="0973B9D4" w:rsidR="0048673B" w:rsidRDefault="004C7277" w:rsidP="006A063B">
      <w:r>
        <w:rPr>
          <w:noProof/>
        </w:rPr>
        <w:lastRenderedPageBreak/>
        <w:drawing>
          <wp:inline distT="0" distB="0" distL="0" distR="0" wp14:anchorId="32DF1125" wp14:editId="69AD0181">
            <wp:extent cx="4572000" cy="274320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46C8D" wp14:editId="2D1F967E">
            <wp:extent cx="4572000" cy="274320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38F11" wp14:editId="2FDD3771">
            <wp:extent cx="4572000" cy="274320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C511D" wp14:editId="54A4B175">
            <wp:extent cx="4572000" cy="274320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82695" wp14:editId="4D38B350">
            <wp:extent cx="4572000" cy="27432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CAA45" wp14:editId="12FFE79B">
            <wp:extent cx="4572000" cy="274320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829A" w14:textId="213949D9" w:rsidR="004140DB" w:rsidRDefault="004140DB" w:rsidP="006A063B">
      <w:r>
        <w:lastRenderedPageBreak/>
        <w:t>For jpeg_trace.txt</w:t>
      </w:r>
    </w:p>
    <w:p w14:paraId="6E54AF65" w14:textId="1F903090" w:rsidR="004140DB" w:rsidRDefault="00043EED" w:rsidP="004140DB">
      <w:r>
        <w:rPr>
          <w:noProof/>
        </w:rPr>
        <w:drawing>
          <wp:inline distT="0" distB="0" distL="0" distR="0" wp14:anchorId="728483DF" wp14:editId="7F133D96">
            <wp:extent cx="4572000" cy="2743200"/>
            <wp:effectExtent l="0" t="0" r="0" b="0"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45E8C" wp14:editId="202E928A">
            <wp:extent cx="4572000" cy="2743200"/>
            <wp:effectExtent l="0" t="0" r="0" b="0"/>
            <wp:docPr id="15" name="Picture 1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E3D87" wp14:editId="35B8731A">
            <wp:extent cx="4572000" cy="27432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E4E1E" wp14:editId="0024846A">
            <wp:extent cx="4572000" cy="2743200"/>
            <wp:effectExtent l="0" t="0" r="0" b="0"/>
            <wp:docPr id="17" name="Picture 1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95651" wp14:editId="36135AD3">
            <wp:extent cx="4572000" cy="274320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AF7" w14:textId="123EBAB3" w:rsidR="00043EED" w:rsidRDefault="00B7073D" w:rsidP="004140DB">
      <w:r>
        <w:lastRenderedPageBreak/>
        <w:t>Perl_trace.txt</w:t>
      </w:r>
    </w:p>
    <w:p w14:paraId="0B8D1A37" w14:textId="6D875D27" w:rsidR="00B7073D" w:rsidRDefault="00B7073D" w:rsidP="004140DB">
      <w:r>
        <w:rPr>
          <w:noProof/>
        </w:rPr>
        <w:drawing>
          <wp:inline distT="0" distB="0" distL="0" distR="0" wp14:anchorId="7076D602" wp14:editId="69AE193A">
            <wp:extent cx="4572000" cy="2743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BCBD7" wp14:editId="570AAAFF">
            <wp:extent cx="4572000" cy="2743200"/>
            <wp:effectExtent l="0" t="0" r="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975AC" wp14:editId="4F4EEC2D">
            <wp:extent cx="4572000" cy="27432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644FE" wp14:editId="21C757A3">
            <wp:extent cx="4572000" cy="27432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B3005" wp14:editId="1EFD1124">
            <wp:extent cx="4572000" cy="27432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0496" w14:textId="3CA7171F" w:rsidR="00513DCB" w:rsidRDefault="00B7073D" w:rsidP="004140DB">
      <w:r>
        <w:lastRenderedPageBreak/>
        <w:t>c) We observe that</w:t>
      </w:r>
      <w:r w:rsidR="002D1C21">
        <w:t xml:space="preserve"> </w:t>
      </w:r>
      <w:r>
        <w:t xml:space="preserve">the number of mispredictions </w:t>
      </w:r>
      <w:r w:rsidR="002D1C21">
        <w:t xml:space="preserve">decreases the with increase in the value of </w:t>
      </w:r>
      <w:proofErr w:type="gramStart"/>
      <w:r w:rsidR="002D1C21">
        <w:t xml:space="preserve">n </w:t>
      </w:r>
      <w:r>
        <w:t>.</w:t>
      </w:r>
      <w:proofErr w:type="gramEnd"/>
      <w:r>
        <w:t xml:space="preserve"> On the other side if </w:t>
      </w:r>
      <w:r w:rsidR="00513DCB">
        <w:t xml:space="preserve">we increase </w:t>
      </w:r>
      <w:proofErr w:type="gramStart"/>
      <w:r w:rsidR="00513DCB">
        <w:t>m</w:t>
      </w:r>
      <w:proofErr w:type="gramEnd"/>
      <w:r w:rsidR="00513DCB">
        <w:t xml:space="preserve"> we observe that the value of misprediction decreases.</w:t>
      </w:r>
      <w:r w:rsidR="002D1C21">
        <w:t xml:space="preserve"> </w:t>
      </w:r>
      <w:proofErr w:type="spellStart"/>
      <w:r w:rsidR="002D1C21">
        <w:t>Futhermore</w:t>
      </w:r>
      <w:proofErr w:type="spellEnd"/>
      <w:r w:rsidR="002D1C21">
        <w:t xml:space="preserve">, it is observed that on increasing the value beyond a point the number of mispredictions </w:t>
      </w:r>
      <w:proofErr w:type="gramStart"/>
      <w:r w:rsidR="002D1C21">
        <w:t xml:space="preserve">increase </w:t>
      </w:r>
      <w:r w:rsidR="00513DCB">
        <w:t xml:space="preserve"> We</w:t>
      </w:r>
      <w:proofErr w:type="gramEnd"/>
      <w:r w:rsidR="00513DCB">
        <w:t xml:space="preserve"> also observe that the fall is the highest in case of </w:t>
      </w:r>
      <w:proofErr w:type="spellStart"/>
      <w:r w:rsidR="00513DCB">
        <w:t>gcc_trace</w:t>
      </w:r>
      <w:proofErr w:type="spellEnd"/>
      <w:r w:rsidR="00513DCB">
        <w:t xml:space="preserve"> and </w:t>
      </w:r>
      <w:proofErr w:type="spellStart"/>
      <w:r w:rsidR="00513DCB">
        <w:t>jpeg_trace</w:t>
      </w:r>
      <w:proofErr w:type="spellEnd"/>
      <w:r w:rsidR="00513DCB">
        <w:t xml:space="preserve"> as compared to </w:t>
      </w:r>
      <w:proofErr w:type="spellStart"/>
      <w:r w:rsidR="00513DCB">
        <w:t>perl_trace</w:t>
      </w:r>
      <w:proofErr w:type="spellEnd"/>
      <w:r w:rsidR="00513DCB">
        <w:t>.</w:t>
      </w:r>
    </w:p>
    <w:p w14:paraId="5EFFB2A8" w14:textId="1275C1A8" w:rsidR="00513DCB" w:rsidRDefault="00513DCB" w:rsidP="004140DB"/>
    <w:p w14:paraId="4A930FB7" w14:textId="39E3D4EB" w:rsidR="00513DCB" w:rsidRDefault="00513DCB" w:rsidP="004140DB">
      <w:r>
        <w:t>D)</w:t>
      </w:r>
    </w:p>
    <w:p w14:paraId="746C0DF0" w14:textId="58582B54" w:rsidR="002D1C21" w:rsidRDefault="002D1C21" w:rsidP="004140DB">
      <w:proofErr w:type="spellStart"/>
      <w:r>
        <w:t>gcc</w:t>
      </w:r>
      <w:proofErr w:type="spellEnd"/>
      <w:r>
        <w:t xml:space="preserve"> m=12</w:t>
      </w:r>
    </w:p>
    <w:p w14:paraId="16051261" w14:textId="02DE52D4" w:rsidR="002D1C21" w:rsidRDefault="002D1C21" w:rsidP="004140DB">
      <w:r>
        <w:t xml:space="preserve"> N=4</w:t>
      </w:r>
    </w:p>
    <w:p w14:paraId="261C4471" w14:textId="0E3A51FE" w:rsidR="002D1C21" w:rsidRDefault="002D1C21" w:rsidP="004140DB">
      <w:r>
        <w:t>Jpeg m=12</w:t>
      </w:r>
      <w:r>
        <w:br/>
        <w:t>N=8</w:t>
      </w:r>
    </w:p>
    <w:p w14:paraId="41E8A281" w14:textId="43D708E5" w:rsidR="002D1C21" w:rsidRDefault="002D1C21" w:rsidP="004140DB">
      <w:r>
        <w:t>Perl m=12</w:t>
      </w:r>
    </w:p>
    <w:p w14:paraId="3DBE87BD" w14:textId="1842A44F" w:rsidR="002D1C21" w:rsidRDefault="002D1C21" w:rsidP="004140DB">
      <w:r>
        <w:t>n=10</w:t>
      </w:r>
    </w:p>
    <w:p w14:paraId="4FA61F39" w14:textId="55425D51" w:rsidR="002D1C21" w:rsidRDefault="002D1C21" w:rsidP="004140DB"/>
    <w:p w14:paraId="6E02D3C0" w14:textId="46559F91" w:rsidR="002D1C21" w:rsidRDefault="002D1C21" w:rsidP="004140DB">
      <w:r>
        <w:t>This can be observed using the data observed during the experiments.</w:t>
      </w:r>
    </w:p>
    <w:p w14:paraId="5DD7557E" w14:textId="28F7981E" w:rsidR="002D1C21" w:rsidRDefault="002D1C21" w:rsidP="004140DB"/>
    <w:p w14:paraId="3D938C78" w14:textId="414DFFE7" w:rsidR="002D1C21" w:rsidRPr="00EB7958" w:rsidRDefault="00EB7958" w:rsidP="004140DB">
      <w:pPr>
        <w:rPr>
          <w:b/>
          <w:u w:val="single"/>
        </w:rPr>
      </w:pPr>
      <w:r w:rsidRPr="00EB7958">
        <w:rPr>
          <w:b/>
          <w:u w:val="single"/>
        </w:rPr>
        <w:t>Part 3: Hybrid Predictor</w:t>
      </w:r>
    </w:p>
    <w:p w14:paraId="0B324CF2" w14:textId="2A771E63" w:rsidR="002D1C21" w:rsidRDefault="00EB7958" w:rsidP="004140DB">
      <w:r>
        <w:t xml:space="preserve"> A)</w:t>
      </w:r>
    </w:p>
    <w:p w14:paraId="7A323186" w14:textId="0868D1EB" w:rsidR="00EB7958" w:rsidRDefault="00EB7958" w:rsidP="004140DB">
      <w:bookmarkStart w:id="1" w:name="_GoBack"/>
      <w:bookmarkEnd w:id="1"/>
      <w:r>
        <w:t>B)</w:t>
      </w:r>
      <w:r w:rsidR="00C93D94">
        <w:t xml:space="preserve">4 best </w:t>
      </w:r>
      <w:proofErr w:type="spellStart"/>
      <w:r w:rsidR="00C93D94">
        <w:t>gshare</w:t>
      </w:r>
      <w:proofErr w:type="spellEnd"/>
      <w:r w:rsidR="00C93D94">
        <w:t xml:space="preserve"> </w:t>
      </w:r>
      <w:r w:rsidR="00EC3BBD">
        <w:t>predictors are m=12,11,10,9</w:t>
      </w:r>
    </w:p>
    <w:p w14:paraId="3849E795" w14:textId="53994CEA" w:rsidR="00EC3BBD" w:rsidRPr="000C670D" w:rsidRDefault="00EC3BBD" w:rsidP="004140DB">
      <w:r>
        <w:t xml:space="preserve">2 best </w:t>
      </w:r>
      <w:proofErr w:type="spellStart"/>
      <w:r>
        <w:t>gshare</w:t>
      </w:r>
      <w:proofErr w:type="spellEnd"/>
      <w:r>
        <w:t xml:space="preserve"> predictors are n= 8,10</w:t>
      </w:r>
    </w:p>
    <w:sectPr w:rsidR="00EC3BBD" w:rsidRPr="000C670D" w:rsidSect="001A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B7D08"/>
    <w:multiLevelType w:val="hybridMultilevel"/>
    <w:tmpl w:val="E46A6882"/>
    <w:lvl w:ilvl="0" w:tplc="3D5C495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2D"/>
    <w:rsid w:val="00043EED"/>
    <w:rsid w:val="000C2817"/>
    <w:rsid w:val="000C670D"/>
    <w:rsid w:val="00165C0B"/>
    <w:rsid w:val="001A7CDA"/>
    <w:rsid w:val="002D1C21"/>
    <w:rsid w:val="002F3F34"/>
    <w:rsid w:val="00376195"/>
    <w:rsid w:val="004140DB"/>
    <w:rsid w:val="0048673B"/>
    <w:rsid w:val="004C7277"/>
    <w:rsid w:val="004F01AD"/>
    <w:rsid w:val="00513DCB"/>
    <w:rsid w:val="005A1C75"/>
    <w:rsid w:val="006A063B"/>
    <w:rsid w:val="006C39DD"/>
    <w:rsid w:val="007E3911"/>
    <w:rsid w:val="007F27F2"/>
    <w:rsid w:val="0084790F"/>
    <w:rsid w:val="008D4C2D"/>
    <w:rsid w:val="00B1770C"/>
    <w:rsid w:val="00B7073D"/>
    <w:rsid w:val="00B744AF"/>
    <w:rsid w:val="00C93D94"/>
    <w:rsid w:val="00EB4C87"/>
    <w:rsid w:val="00EB7958"/>
    <w:rsid w:val="00EC3BBD"/>
    <w:rsid w:val="00F51EB7"/>
    <w:rsid w:val="00FC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C623"/>
  <w15:chartTrackingRefBased/>
  <w15:docId w15:val="{57D4CD75-0ECD-9545-A37E-BAB19241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F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3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C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Bhatnagar</dc:creator>
  <cp:keywords/>
  <dc:description/>
  <cp:lastModifiedBy>Arjun Bhatnagar</cp:lastModifiedBy>
  <cp:revision>8</cp:revision>
  <dcterms:created xsi:type="dcterms:W3CDTF">2019-03-05T18:11:00Z</dcterms:created>
  <dcterms:modified xsi:type="dcterms:W3CDTF">2019-03-05T23:35:00Z</dcterms:modified>
</cp:coreProperties>
</file>