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72028" w14:textId="3D16DED2" w:rsidR="00AA78A7" w:rsidRDefault="00AA78A7" w:rsidP="00AA78A7">
      <w:pPr>
        <w:pStyle w:val="Heading1"/>
        <w:jc w:val="center"/>
      </w:pPr>
      <w:r>
        <w:t xml:space="preserve">3D </w:t>
      </w:r>
      <w:r w:rsidR="00EA6625">
        <w:t xml:space="preserve">AGENT BASED </w:t>
      </w:r>
      <w:r>
        <w:t>AQUATIC SYSTEM</w:t>
      </w:r>
    </w:p>
    <w:p w14:paraId="38069CC1" w14:textId="77777777" w:rsidR="00AE1FED" w:rsidRDefault="00AE1FED" w:rsidP="001772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526B20F" w14:textId="77777777" w:rsidR="00AE1FED" w:rsidRDefault="00AE1FED" w:rsidP="003A1CD6">
      <w:pPr>
        <w:spacing w:after="0"/>
        <w:rPr>
          <w:rFonts w:ascii="Times New Roman" w:hAnsi="Times New Roman" w:cs="Times New Roman"/>
          <w:b/>
          <w:szCs w:val="20"/>
        </w:rPr>
        <w:sectPr w:rsidR="00AE1FED" w:rsidSect="00E70158">
          <w:headerReference w:type="default" r:id="rId7"/>
          <w:footerReference w:type="default" r:id="rId8"/>
          <w:pgSz w:w="12240" w:h="15840"/>
          <w:pgMar w:top="1440" w:right="1440" w:bottom="1440" w:left="1440" w:header="576" w:footer="720" w:gutter="0"/>
          <w:cols w:space="720"/>
          <w:docGrid w:linePitch="360"/>
        </w:sectPr>
      </w:pPr>
    </w:p>
    <w:p w14:paraId="6020E74B" w14:textId="3291F9BE" w:rsidR="00AA78A7" w:rsidRPr="00795A70" w:rsidRDefault="007A16FB" w:rsidP="003A1CD6">
      <w:pPr>
        <w:spacing w:after="0"/>
        <w:rPr>
          <w:rFonts w:ascii="Times New Roman" w:hAnsi="Times New Roman" w:cs="Times New Roman"/>
          <w:b/>
          <w:szCs w:val="20"/>
        </w:rPr>
      </w:pPr>
      <w:r w:rsidRPr="00795A70">
        <w:rPr>
          <w:rFonts w:ascii="Times New Roman" w:hAnsi="Times New Roman" w:cs="Times New Roman"/>
          <w:b/>
          <w:szCs w:val="20"/>
        </w:rPr>
        <w:t>Approach:</w:t>
      </w:r>
    </w:p>
    <w:p w14:paraId="3624875D" w14:textId="3AF92C63" w:rsidR="007A16FB" w:rsidRPr="001772F5" w:rsidRDefault="007A16FB" w:rsidP="007A16F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Arrangement of the fishes: T</w:t>
      </w:r>
      <w:r w:rsidRPr="001772F5">
        <w:rPr>
          <w:rFonts w:ascii="Times New Roman" w:hAnsi="Times New Roman" w:cs="Times New Roman"/>
          <w:sz w:val="20"/>
          <w:szCs w:val="20"/>
        </w:rPr>
        <w:t>hree species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772F5">
        <w:rPr>
          <w:rFonts w:ascii="Times New Roman" w:hAnsi="Times New Roman" w:cs="Times New Roman"/>
          <w:sz w:val="20"/>
          <w:szCs w:val="20"/>
        </w:rPr>
        <w:t>fish</w:t>
      </w:r>
      <w:r>
        <w:rPr>
          <w:rFonts w:ascii="Times New Roman" w:hAnsi="Times New Roman" w:cs="Times New Roman"/>
          <w:sz w:val="20"/>
          <w:szCs w:val="20"/>
        </w:rPr>
        <w:t xml:space="preserve">es floating in the </w:t>
      </w:r>
      <w:r w:rsidRPr="001772F5">
        <w:rPr>
          <w:rFonts w:ascii="Times New Roman" w:hAnsi="Times New Roman" w:cs="Times New Roman"/>
          <w:sz w:val="20"/>
          <w:szCs w:val="20"/>
        </w:rPr>
        <w:t>aquatic system</w:t>
      </w:r>
      <w:r>
        <w:rPr>
          <w:rFonts w:ascii="Times New Roman" w:hAnsi="Times New Roman" w:cs="Times New Roman"/>
          <w:sz w:val="20"/>
          <w:szCs w:val="20"/>
        </w:rPr>
        <w:t xml:space="preserve"> to be arranged are:</w:t>
      </w:r>
    </w:p>
    <w:p w14:paraId="3269D719" w14:textId="77777777" w:rsidR="007A16FB" w:rsidRPr="00EA6625" w:rsidRDefault="007A16FB" w:rsidP="007A16F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EA6625">
        <w:rPr>
          <w:rFonts w:ascii="Times New Roman" w:hAnsi="Times New Roman" w:cs="Times New Roman"/>
          <w:sz w:val="20"/>
          <w:szCs w:val="20"/>
        </w:rPr>
        <w:t>minnows</w:t>
      </w:r>
    </w:p>
    <w:p w14:paraId="216DAB88" w14:textId="77777777" w:rsidR="007A16FB" w:rsidRPr="00EA6625" w:rsidRDefault="007A16FB" w:rsidP="007A16F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EA6625">
        <w:rPr>
          <w:rFonts w:ascii="Times New Roman" w:hAnsi="Times New Roman" w:cs="Times New Roman"/>
          <w:sz w:val="20"/>
          <w:szCs w:val="20"/>
        </w:rPr>
        <w:t>tuna</w:t>
      </w:r>
    </w:p>
    <w:p w14:paraId="075A44E5" w14:textId="77777777" w:rsidR="007A16FB" w:rsidRPr="00EA6625" w:rsidRDefault="007A16FB" w:rsidP="007A16F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EA6625">
        <w:rPr>
          <w:rFonts w:ascii="Times New Roman" w:hAnsi="Times New Roman" w:cs="Times New Roman"/>
          <w:sz w:val="20"/>
          <w:szCs w:val="20"/>
        </w:rPr>
        <w:t>sharks</w:t>
      </w:r>
    </w:p>
    <w:p w14:paraId="041C60B7" w14:textId="24D27951" w:rsidR="00795A70" w:rsidRDefault="00795A70" w:rsidP="003A1CD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3A1CD6">
        <w:rPr>
          <w:rFonts w:ascii="Times New Roman" w:hAnsi="Times New Roman" w:cs="Times New Roman"/>
          <w:sz w:val="20"/>
          <w:szCs w:val="20"/>
        </w:rPr>
        <w:t>std::</w:t>
      </w:r>
      <w:proofErr w:type="gramEnd"/>
      <w:r w:rsidRPr="003A1CD6">
        <w:rPr>
          <w:rFonts w:ascii="Times New Roman" w:hAnsi="Times New Roman" w:cs="Times New Roman"/>
          <w:sz w:val="20"/>
          <w:szCs w:val="20"/>
        </w:rPr>
        <w:t>vector</w:t>
      </w:r>
      <w:r>
        <w:rPr>
          <w:rFonts w:ascii="Times New Roman" w:hAnsi="Times New Roman" w:cs="Times New Roman"/>
          <w:sz w:val="20"/>
          <w:szCs w:val="20"/>
        </w:rPr>
        <w:t xml:space="preserve"> is preferable for fast access, easy maintenance, min overhead. But, space consumed = O</w:t>
      </w:r>
      <w:r w:rsidRPr="003A1CD6">
        <w:rPr>
          <w:rFonts w:ascii="Times New Roman" w:hAnsi="Times New Roman" w:cs="Times New Roman"/>
          <w:sz w:val="20"/>
          <w:szCs w:val="20"/>
        </w:rPr>
        <w:t xml:space="preserve"> </w:t>
      </w:r>
      <w:r w:rsidR="003A1CD6" w:rsidRPr="003A1CD6">
        <w:rPr>
          <w:rFonts w:ascii="Times New Roman" w:hAnsi="Times New Roman" w:cs="Times New Roman"/>
          <w:sz w:val="20"/>
          <w:szCs w:val="20"/>
        </w:rPr>
        <w:t xml:space="preserve">(N^3) space, where N is the number of grid points along one dimension. </w:t>
      </w:r>
      <w:r>
        <w:rPr>
          <w:rFonts w:ascii="Times New Roman" w:hAnsi="Times New Roman" w:cs="Times New Roman"/>
          <w:sz w:val="20"/>
          <w:szCs w:val="20"/>
        </w:rPr>
        <w:t>So</w:t>
      </w:r>
      <w:r w:rsidR="00C560FE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here I have used </w:t>
      </w:r>
      <w:proofErr w:type="gramStart"/>
      <w:r>
        <w:rPr>
          <w:rFonts w:ascii="Times New Roman" w:hAnsi="Times New Roman" w:cs="Times New Roman"/>
          <w:sz w:val="20"/>
          <w:szCs w:val="20"/>
        </w:rPr>
        <w:t>std::</w:t>
      </w:r>
      <w:proofErr w:type="gramEnd"/>
      <w:r>
        <w:rPr>
          <w:rFonts w:ascii="Times New Roman" w:hAnsi="Times New Roman" w:cs="Times New Roman"/>
          <w:sz w:val="20"/>
          <w:szCs w:val="20"/>
        </w:rPr>
        <w:t>map</w:t>
      </w:r>
      <w:r w:rsidR="00C560FE">
        <w:rPr>
          <w:rFonts w:ascii="Times New Roman" w:hAnsi="Times New Roman" w:cs="Times New Roman"/>
          <w:sz w:val="20"/>
          <w:szCs w:val="20"/>
        </w:rPr>
        <w:t>. The usage of key for every data point gives fast access to the data associated. This gives me a combination of speed and space</w:t>
      </w:r>
      <w:r w:rsidR="00470EB9">
        <w:rPr>
          <w:rFonts w:ascii="Times New Roman" w:hAnsi="Times New Roman" w:cs="Times New Roman"/>
          <w:sz w:val="20"/>
          <w:szCs w:val="20"/>
        </w:rPr>
        <w:t xml:space="preserve"> O(N).</w:t>
      </w:r>
    </w:p>
    <w:p w14:paraId="5F9578FC" w14:textId="106904DF" w:rsidR="001C2157" w:rsidRDefault="001C2157" w:rsidP="001C2157">
      <w:pPr>
        <w:rPr>
          <w:rFonts w:ascii="Times New Roman" w:hAnsi="Times New Roman" w:cs="Times New Roman"/>
          <w:sz w:val="20"/>
          <w:szCs w:val="20"/>
        </w:rPr>
      </w:pPr>
    </w:p>
    <w:p w14:paraId="0FD65DD7" w14:textId="6E062A00" w:rsidR="002F70B3" w:rsidRDefault="002F70B3" w:rsidP="00D739D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Map Structure:</w:t>
      </w:r>
    </w:p>
    <w:p w14:paraId="1EEB4679" w14:textId="396BF0FA" w:rsidR="00D739D1" w:rsidRPr="008F2F80" w:rsidRDefault="00D739D1" w:rsidP="00D739D1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EC6335" w:rsidRPr="00D739D1">
        <w:rPr>
          <w:rFonts w:ascii="Times New Roman" w:hAnsi="Times New Roman" w:cs="Times New Roman"/>
          <w:sz w:val="24"/>
          <w:szCs w:val="20"/>
        </w:rPr>
        <w:t>K</w:t>
      </w:r>
      <w:r w:rsidRPr="00D739D1">
        <w:rPr>
          <w:rFonts w:ascii="Times New Roman" w:hAnsi="Times New Roman" w:cs="Times New Roman"/>
          <w:sz w:val="24"/>
          <w:szCs w:val="20"/>
        </w:rPr>
        <w:t>ey</w:t>
      </w:r>
      <w:r w:rsidR="00EC6335">
        <w:rPr>
          <w:rFonts w:ascii="Times New Roman" w:hAnsi="Times New Roman" w:cs="Times New Roman"/>
          <w:sz w:val="24"/>
          <w:szCs w:val="20"/>
        </w:rPr>
        <w:t xml:space="preserve">                fish</w:t>
      </w:r>
    </w:p>
    <w:p w14:paraId="5186D70D" w14:textId="7D0888C0" w:rsidR="00D739D1" w:rsidRDefault="0098146C" w:rsidP="00D739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18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B731719" wp14:editId="2C0DB92F">
                <wp:simplePos x="0" y="0"/>
                <wp:positionH relativeFrom="column">
                  <wp:posOffset>523875</wp:posOffset>
                </wp:positionH>
                <wp:positionV relativeFrom="paragraph">
                  <wp:posOffset>27305</wp:posOffset>
                </wp:positionV>
                <wp:extent cx="1443990" cy="814070"/>
                <wp:effectExtent l="0" t="190500" r="22860" b="15748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3990" cy="814070"/>
                          <a:chOff x="0" y="0"/>
                          <a:chExt cx="1443990" cy="81407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1019175" y="609600"/>
                            <a:ext cx="424815" cy="204470"/>
                            <a:chOff x="0" y="0"/>
                            <a:chExt cx="1005840" cy="504825"/>
                          </a:xfrm>
                        </wpg:grpSpPr>
                        <wps:wsp>
                          <wps:cNvPr id="9" name="Straight Arrow Connector 9"/>
                          <wps:cNvCnPr/>
                          <wps:spPr>
                            <a:xfrm rot="19800000">
                              <a:off x="0" y="0"/>
                              <a:ext cx="10058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rot="1800000">
                              <a:off x="0" y="504825"/>
                              <a:ext cx="10058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990600" y="19050"/>
                            <a:ext cx="425017" cy="199486"/>
                            <a:chOff x="0" y="0"/>
                            <a:chExt cx="1005840" cy="504825"/>
                          </a:xfrm>
                        </wpg:grpSpPr>
                        <wps:wsp>
                          <wps:cNvPr id="12" name="Straight Arrow Connector 12"/>
                          <wps:cNvCnPr/>
                          <wps:spPr>
                            <a:xfrm rot="19800000">
                              <a:off x="0" y="0"/>
                              <a:ext cx="10058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rot="1800000">
                              <a:off x="0" y="504825"/>
                              <a:ext cx="10058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485775" y="276225"/>
                            <a:ext cx="590550" cy="285750"/>
                            <a:chOff x="0" y="0"/>
                            <a:chExt cx="1005840" cy="504825"/>
                          </a:xfrm>
                        </wpg:grpSpPr>
                        <wps:wsp>
                          <wps:cNvPr id="15" name="Straight Arrow Connector 15"/>
                          <wps:cNvCnPr/>
                          <wps:spPr>
                            <a:xfrm rot="19800000">
                              <a:off x="0" y="0"/>
                              <a:ext cx="10058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 rot="1800000">
                              <a:off x="0" y="504825"/>
                              <a:ext cx="10058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590550" cy="285750"/>
                            <a:chOff x="0" y="0"/>
                            <a:chExt cx="1005840" cy="504825"/>
                          </a:xfrm>
                        </wpg:grpSpPr>
                        <wps:wsp>
                          <wps:cNvPr id="5" name="Straight Arrow Connector 5"/>
                          <wps:cNvCnPr/>
                          <wps:spPr>
                            <a:xfrm rot="19800000">
                              <a:off x="0" y="0"/>
                              <a:ext cx="10058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rot="1800000">
                              <a:off x="0" y="504825"/>
                              <a:ext cx="10058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D4F058" id="Group 17" o:spid="_x0000_s1026" style="position:absolute;margin-left:41.25pt;margin-top:2.15pt;width:113.7pt;height:64.1pt;z-index:251672576" coordsize="14439,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">
                <v:group id="Group 8" o:spid="_x0000_s1027" style="position:absolute;left:10191;top:6096;width:4248;height:2044" coordsize="10058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28" type="#_x0000_t32" style="position:absolute;width:10058;height:0;rotation:-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10" o:spid="_x0000_s1029" type="#_x0000_t32" style="position:absolute;top:5048;width:10058;height:0;rotation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" strokecolor="black [3200]" strokeweight="1.5pt">
                    <v:stroke endarrow="block" joinstyle="miter"/>
                  </v:shape>
                </v:group>
                <v:group id="Group 11" o:spid="_x0000_s1030" style="position:absolute;left:9906;top:190;width:4250;height:1995" coordsize="10058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Straight Arrow Connector 12" o:spid="_x0000_s1031" type="#_x0000_t32" style="position:absolute;width:10058;height:0;rotation:-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" strokecolor="black [3200]" strokeweight="1.5pt">
                    <v:stroke endarrow="block" joinstyle="miter"/>
                  </v:shape>
                  <v:shape id="Straight Arrow Connector 13" o:spid="_x0000_s1032" type="#_x0000_t32" style="position:absolute;top:5048;width:10058;height:0;rotation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oup 14" o:spid="_x0000_s1033" style="position:absolute;left:4857;top:2762;width:5906;height:2857" coordsize="10058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Straight Arrow Connector 15" o:spid="_x0000_s1034" type="#_x0000_t32" style="position:absolute;width:10058;height:0;rotation:-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" strokecolor="black [3200]" strokeweight="1.5pt">
                    <v:stroke endarrow="block" joinstyle="miter"/>
                  </v:shape>
                  <v:shape id="Straight Arrow Connector 16" o:spid="_x0000_s1035" type="#_x0000_t32" style="position:absolute;top:5048;width:10058;height:0;rotation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" strokecolor="black [3200]" strokeweight="1.5pt">
                    <v:stroke endarrow="block" joinstyle="miter"/>
                  </v:shape>
                </v:group>
                <v:group id="Group 7" o:spid="_x0000_s1036" style="position:absolute;width:5905;height:2857" coordsize="10058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Straight Arrow Connector 5" o:spid="_x0000_s1037" type="#_x0000_t32" style="position:absolute;width:10058;height:0;rotation:-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6" o:spid="_x0000_s1038" type="#_x0000_t32" style="position:absolute;top:5048;width:10058;height:0;rotation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" strokecolor="black [3200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6D66B3" w:rsidRPr="00D739D1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="00D739D1" w:rsidRPr="00D739D1">
        <w:rPr>
          <w:rFonts w:ascii="Times New Roman" w:hAnsi="Times New Roman" w:cs="Times New Roman"/>
          <w:sz w:val="24"/>
          <w:szCs w:val="20"/>
        </w:rPr>
        <w:t>my_map</w:t>
      </w:r>
      <w:proofErr w:type="spellEnd"/>
    </w:p>
    <w:p w14:paraId="3AA6B1D5" w14:textId="3FD3FA34" w:rsidR="008F2F80" w:rsidRPr="00D739D1" w:rsidRDefault="00EC6335" w:rsidP="00D739D1"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                              Step Num</w:t>
      </w:r>
    </w:p>
    <w:p w14:paraId="2F0C5035" w14:textId="2EA61194" w:rsidR="008F2F80" w:rsidRPr="00EC6335" w:rsidRDefault="00EC6335" w:rsidP="00D739D1"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Pr="00EC6335">
        <w:rPr>
          <w:rFonts w:ascii="Times New Roman" w:hAnsi="Times New Roman" w:cs="Times New Roman"/>
          <w:sz w:val="24"/>
          <w:szCs w:val="20"/>
        </w:rPr>
        <w:t>Num fishes</w:t>
      </w:r>
    </w:p>
    <w:p w14:paraId="3D0295D8" w14:textId="401A28AB" w:rsidR="008F2F80" w:rsidRDefault="008F2F80" w:rsidP="00D739D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B05676" w14:textId="6A8D9415" w:rsidR="008F2F80" w:rsidRDefault="00EC6335" w:rsidP="00D739D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Pr="00EC6335">
        <w:rPr>
          <w:rFonts w:ascii="Times New Roman" w:hAnsi="Times New Roman" w:cs="Times New Roman"/>
          <w:sz w:val="24"/>
          <w:szCs w:val="20"/>
        </w:rPr>
        <w:t>Ate or not</w:t>
      </w:r>
    </w:p>
    <w:p w14:paraId="500D07CE" w14:textId="77777777" w:rsidR="00BA0B5B" w:rsidRDefault="00BA0B5B" w:rsidP="00D739D1">
      <w:pPr>
        <w:spacing w:after="0"/>
        <w:rPr>
          <w:rFonts w:ascii="Times New Roman" w:hAnsi="Times New Roman" w:cs="Times New Roman"/>
          <w:b/>
          <w:szCs w:val="20"/>
        </w:rPr>
      </w:pPr>
    </w:p>
    <w:p w14:paraId="5C1BAC86" w14:textId="65CBA1DA" w:rsidR="00D739D1" w:rsidRPr="00795A70" w:rsidRDefault="00D739D1" w:rsidP="00D739D1">
      <w:pPr>
        <w:spacing w:after="0"/>
        <w:rPr>
          <w:rFonts w:ascii="Times New Roman" w:hAnsi="Times New Roman" w:cs="Times New Roman"/>
          <w:b/>
          <w:szCs w:val="20"/>
        </w:rPr>
      </w:pPr>
      <w:r w:rsidRPr="00795A70">
        <w:rPr>
          <w:rFonts w:ascii="Times New Roman" w:hAnsi="Times New Roman" w:cs="Times New Roman"/>
          <w:b/>
          <w:szCs w:val="20"/>
        </w:rPr>
        <w:t>Files included:</w:t>
      </w:r>
    </w:p>
    <w:p w14:paraId="2CB6699F" w14:textId="77777777" w:rsidR="00D739D1" w:rsidRPr="00AF4B64" w:rsidRDefault="00D739D1" w:rsidP="00D739D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F4B64">
        <w:rPr>
          <w:rFonts w:ascii="Times New Roman" w:hAnsi="Times New Roman" w:cs="Times New Roman"/>
          <w:sz w:val="20"/>
          <w:szCs w:val="20"/>
        </w:rPr>
        <w:t>main.cpp</w:t>
      </w:r>
    </w:p>
    <w:p w14:paraId="6CFEC38A" w14:textId="77777777" w:rsidR="00D739D1" w:rsidRPr="00DF4BF8" w:rsidRDefault="00D739D1" w:rsidP="00D739D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F4B64">
        <w:rPr>
          <w:rFonts w:ascii="Times New Roman" w:hAnsi="Times New Roman" w:cs="Times New Roman"/>
          <w:sz w:val="20"/>
          <w:szCs w:val="20"/>
        </w:rPr>
        <w:t>functions.h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DF4BF8">
        <w:rPr>
          <w:rFonts w:ascii="Times New Roman" w:hAnsi="Times New Roman" w:cs="Times New Roman"/>
          <w:sz w:val="20"/>
          <w:szCs w:val="20"/>
        </w:rPr>
        <w:t>functions.h</w:t>
      </w:r>
      <w:proofErr w:type="spellEnd"/>
      <w:r>
        <w:rPr>
          <w:rFonts w:ascii="Times New Roman" w:hAnsi="Times New Roman" w:cs="Times New Roman"/>
          <w:sz w:val="20"/>
          <w:szCs w:val="20"/>
        </w:rPr>
        <w:t>: for the aquatic system</w:t>
      </w:r>
    </w:p>
    <w:p w14:paraId="04A0699E" w14:textId="77777777" w:rsidR="00D739D1" w:rsidRPr="00AF4B64" w:rsidRDefault="00D739D1" w:rsidP="00D739D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F4B64">
        <w:rPr>
          <w:rFonts w:ascii="Times New Roman" w:hAnsi="Times New Roman" w:cs="Times New Roman"/>
          <w:sz w:val="20"/>
          <w:szCs w:val="20"/>
        </w:rPr>
        <w:t>mapCoordinates.h</w:t>
      </w:r>
      <w:proofErr w:type="spellEnd"/>
      <w:r w:rsidRPr="00AF4B64">
        <w:rPr>
          <w:rFonts w:ascii="Times New Roman" w:hAnsi="Times New Roman" w:cs="Times New Roman"/>
          <w:sz w:val="20"/>
          <w:szCs w:val="20"/>
        </w:rPr>
        <w:t xml:space="preserve"> &amp; mapCoordinates.cpp</w:t>
      </w:r>
      <w:r>
        <w:rPr>
          <w:rFonts w:ascii="Times New Roman" w:hAnsi="Times New Roman" w:cs="Times New Roman"/>
          <w:sz w:val="20"/>
          <w:szCs w:val="20"/>
        </w:rPr>
        <w:t>: for setting the directions of the map</w:t>
      </w:r>
    </w:p>
    <w:p w14:paraId="190075D8" w14:textId="77777777" w:rsidR="00D739D1" w:rsidRDefault="00D739D1" w:rsidP="00D739D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F4B64">
        <w:rPr>
          <w:rFonts w:ascii="Times New Roman" w:hAnsi="Times New Roman" w:cs="Times New Roman"/>
          <w:sz w:val="20"/>
          <w:szCs w:val="20"/>
        </w:rPr>
        <w:t>myrand.h</w:t>
      </w:r>
      <w:proofErr w:type="spellEnd"/>
      <w:r w:rsidRPr="00AF4B64">
        <w:rPr>
          <w:rFonts w:ascii="Times New Roman" w:hAnsi="Times New Roman" w:cs="Times New Roman"/>
          <w:sz w:val="20"/>
          <w:szCs w:val="20"/>
        </w:rPr>
        <w:t xml:space="preserve"> &amp;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F4B64">
        <w:rPr>
          <w:rFonts w:ascii="Times New Roman" w:hAnsi="Times New Roman" w:cs="Times New Roman"/>
          <w:sz w:val="20"/>
          <w:szCs w:val="20"/>
        </w:rPr>
        <w:t>myrand.cpp</w:t>
      </w:r>
      <w:r>
        <w:rPr>
          <w:rFonts w:ascii="Times New Roman" w:hAnsi="Times New Roman" w:cs="Times New Roman"/>
          <w:sz w:val="20"/>
          <w:szCs w:val="20"/>
        </w:rPr>
        <w:t>: for random values’ generation, uses “random” library from C++11</w:t>
      </w:r>
    </w:p>
    <w:p w14:paraId="41B58FB9" w14:textId="06A03B96" w:rsidR="00D739D1" w:rsidRDefault="00D739D1" w:rsidP="00D739D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Additional updates: usage of various classes, class inheritance, typedef declaration, C++11 library random, auto used; assert used, try-throw-catch, to get if all the fishes are alive (to continue the system or not)</w:t>
      </w:r>
    </w:p>
    <w:p w14:paraId="0EE87758" w14:textId="77777777" w:rsidR="00EE219B" w:rsidRDefault="00EE219B" w:rsidP="00EE219B">
      <w:pPr>
        <w:spacing w:after="0"/>
        <w:rPr>
          <w:rFonts w:ascii="Times New Roman" w:hAnsi="Times New Roman" w:cs="Times New Roman"/>
          <w:b/>
          <w:szCs w:val="20"/>
        </w:rPr>
      </w:pPr>
    </w:p>
    <w:p w14:paraId="35F8D144" w14:textId="3B56E052" w:rsidR="00EE219B" w:rsidRDefault="00EE219B" w:rsidP="00EE219B">
      <w:p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Conclusions:</w:t>
      </w:r>
    </w:p>
    <w:p w14:paraId="53889F5F" w14:textId="19112C66" w:rsidR="00EE219B" w:rsidRDefault="00457C4C" w:rsidP="00EE219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d</w:t>
      </w:r>
      <w:r w:rsidR="00EE219B" w:rsidRPr="001772F5">
        <w:rPr>
          <w:rFonts w:ascii="Times New Roman" w:hAnsi="Times New Roman" w:cs="Times New Roman"/>
          <w:sz w:val="20"/>
          <w:szCs w:val="20"/>
        </w:rPr>
        <w:t>etermine initial</w:t>
      </w:r>
      <w:r w:rsidR="00A708DF">
        <w:rPr>
          <w:rFonts w:ascii="Times New Roman" w:hAnsi="Times New Roman" w:cs="Times New Roman"/>
          <w:sz w:val="20"/>
          <w:szCs w:val="20"/>
        </w:rPr>
        <w:t xml:space="preserve"> </w:t>
      </w:r>
      <w:r w:rsidR="00EE219B" w:rsidRPr="001772F5">
        <w:rPr>
          <w:rFonts w:ascii="Times New Roman" w:hAnsi="Times New Roman" w:cs="Times New Roman"/>
          <w:sz w:val="20"/>
          <w:szCs w:val="20"/>
        </w:rPr>
        <w:t>conditions for (</w:t>
      </w:r>
      <w:proofErr w:type="spellStart"/>
      <w:r w:rsidR="00EE219B" w:rsidRPr="001772F5">
        <w:rPr>
          <w:rFonts w:ascii="Times New Roman" w:hAnsi="Times New Roman" w:cs="Times New Roman"/>
          <w:sz w:val="20"/>
          <w:szCs w:val="20"/>
        </w:rPr>
        <w:t>Nshark</w:t>
      </w:r>
      <w:proofErr w:type="spellEnd"/>
      <w:r w:rsidR="00EE219B" w:rsidRPr="001772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E219B" w:rsidRPr="001772F5">
        <w:rPr>
          <w:rFonts w:ascii="Times New Roman" w:hAnsi="Times New Roman" w:cs="Times New Roman"/>
          <w:sz w:val="20"/>
          <w:szCs w:val="20"/>
        </w:rPr>
        <w:t>Ntuna</w:t>
      </w:r>
      <w:proofErr w:type="spellEnd"/>
      <w:r w:rsidR="00EE219B" w:rsidRPr="001772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E219B" w:rsidRPr="001772F5">
        <w:rPr>
          <w:rFonts w:ascii="Times New Roman" w:hAnsi="Times New Roman" w:cs="Times New Roman"/>
          <w:sz w:val="20"/>
          <w:szCs w:val="20"/>
        </w:rPr>
        <w:t>Nminnow</w:t>
      </w:r>
      <w:proofErr w:type="spellEnd"/>
      <w:r w:rsidR="00EE219B" w:rsidRPr="001772F5">
        <w:rPr>
          <w:rFonts w:ascii="Times New Roman" w:hAnsi="Times New Roman" w:cs="Times New Roman"/>
          <w:sz w:val="20"/>
          <w:szCs w:val="20"/>
        </w:rPr>
        <w:t>) such that each of the three species has a non-zero population after 1000</w:t>
      </w:r>
      <w:r w:rsidR="00F40B70">
        <w:rPr>
          <w:rFonts w:ascii="Times New Roman" w:hAnsi="Times New Roman" w:cs="Times New Roman"/>
          <w:sz w:val="20"/>
          <w:szCs w:val="20"/>
        </w:rPr>
        <w:t xml:space="preserve"> </w:t>
      </w:r>
      <w:r w:rsidR="00EE219B" w:rsidRPr="001772F5">
        <w:rPr>
          <w:rFonts w:ascii="Times New Roman" w:hAnsi="Times New Roman" w:cs="Times New Roman"/>
          <w:sz w:val="20"/>
          <w:szCs w:val="20"/>
        </w:rPr>
        <w:t>sweeps.</w:t>
      </w:r>
    </w:p>
    <w:p w14:paraId="1F2A1762" w14:textId="1D3BA8B0" w:rsidR="00A708DF" w:rsidRPr="001772F5" w:rsidRDefault="00457C4C" w:rsidP="00EE219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Considering</w:t>
      </w:r>
      <w:r w:rsidR="00D6468D">
        <w:rPr>
          <w:rFonts w:ascii="Times New Roman" w:hAnsi="Times New Roman" w:cs="Times New Roman"/>
          <w:sz w:val="20"/>
          <w:szCs w:val="20"/>
        </w:rPr>
        <w:t>, (Iteration =1000) + (Sweeps = 125), all the fishes show alive at any num of initial count. Most of the times, one of the fish is dying at ~57</w:t>
      </w:r>
      <w:r w:rsidR="00D6468D" w:rsidRPr="00D6468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D6468D">
        <w:rPr>
          <w:rFonts w:ascii="Times New Roman" w:hAnsi="Times New Roman" w:cs="Times New Roman"/>
          <w:sz w:val="20"/>
          <w:szCs w:val="20"/>
        </w:rPr>
        <w:t xml:space="preserve"> iteration</w:t>
      </w:r>
      <w:r w:rsidR="008E71EF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934F29">
        <w:rPr>
          <w:rFonts w:ascii="Times New Roman" w:hAnsi="Times New Roman" w:cs="Times New Roman"/>
          <w:sz w:val="20"/>
          <w:szCs w:val="20"/>
        </w:rPr>
        <w:t>(=&gt; 57x125 steps = ~7k steps)</w:t>
      </w:r>
    </w:p>
    <w:p w14:paraId="4C1AAA01" w14:textId="77777777" w:rsidR="00EE219B" w:rsidRPr="00BD1F01" w:rsidRDefault="00EE219B" w:rsidP="00D739D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AE4436" w14:textId="77777777" w:rsidR="00AE1FED" w:rsidRPr="00030F57" w:rsidRDefault="00AE1FED" w:rsidP="001C2157">
      <w:pPr>
        <w:rPr>
          <w:rFonts w:ascii="Times New Roman" w:hAnsi="Times New Roman" w:cs="Times New Roman"/>
          <w:b/>
          <w:szCs w:val="20"/>
          <w:u w:val="single"/>
        </w:rPr>
        <w:sectPr w:rsidR="00AE1FED" w:rsidRPr="00030F57" w:rsidSect="00AE1F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F8EA5A" w14:textId="337B9FEA" w:rsidR="00402440" w:rsidRPr="00030F57" w:rsidRDefault="00402440" w:rsidP="001C2157">
      <w:pPr>
        <w:rPr>
          <w:rFonts w:ascii="Times New Roman" w:hAnsi="Times New Roman" w:cs="Times New Roman"/>
          <w:b/>
          <w:szCs w:val="20"/>
          <w:u w:val="single"/>
        </w:rPr>
      </w:pPr>
      <w:r w:rsidRPr="00030F57">
        <w:rPr>
          <w:rFonts w:ascii="Times New Roman" w:hAnsi="Times New Roman" w:cs="Times New Roman"/>
          <w:b/>
          <w:szCs w:val="20"/>
          <w:u w:val="single"/>
        </w:rPr>
        <w:t>Pseudo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632"/>
        <w:gridCol w:w="4851"/>
        <w:gridCol w:w="1794"/>
      </w:tblGrid>
      <w:tr w:rsidR="00A0342E" w:rsidRPr="00A13FF4" w14:paraId="100EDB12" w14:textId="77777777" w:rsidTr="00BC0C03">
        <w:tc>
          <w:tcPr>
            <w:tcW w:w="2705" w:type="dxa"/>
            <w:gridSpan w:val="2"/>
          </w:tcPr>
          <w:p w14:paraId="6C803E29" w14:textId="7C1E61D9" w:rsidR="00A0342E" w:rsidRPr="00A13FF4" w:rsidRDefault="00A0342E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FF4">
              <w:rPr>
                <w:rFonts w:ascii="Times New Roman" w:hAnsi="Times New Roman" w:cs="Times New Roman"/>
                <w:sz w:val="20"/>
                <w:szCs w:val="20"/>
              </w:rPr>
              <w:t>create the system</w:t>
            </w:r>
          </w:p>
        </w:tc>
        <w:tc>
          <w:tcPr>
            <w:tcW w:w="4851" w:type="dxa"/>
          </w:tcPr>
          <w:p w14:paraId="7B5B737C" w14:textId="2F0D8E58" w:rsidR="00A0342E" w:rsidRPr="00A13FF4" w:rsidRDefault="00A0342E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the map</w:t>
            </w:r>
          </w:p>
        </w:tc>
        <w:tc>
          <w:tcPr>
            <w:tcW w:w="1794" w:type="dxa"/>
          </w:tcPr>
          <w:p w14:paraId="71B6E227" w14:textId="14C2A441" w:rsidR="00A0342E" w:rsidRPr="00A13FF4" w:rsidRDefault="00A0342E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Typedef</w:t>
            </w:r>
          </w:p>
        </w:tc>
      </w:tr>
      <w:tr w:rsidR="00313749" w:rsidRPr="00A13FF4" w14:paraId="2C970EC7" w14:textId="77777777" w:rsidTr="001D67CA">
        <w:tc>
          <w:tcPr>
            <w:tcW w:w="2705" w:type="dxa"/>
            <w:gridSpan w:val="2"/>
          </w:tcPr>
          <w:p w14:paraId="64E63EB2" w14:textId="6EE5078C" w:rsidR="00313749" w:rsidRPr="00A13FF4" w:rsidRDefault="00313749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FF4">
              <w:rPr>
                <w:rFonts w:ascii="Times New Roman" w:hAnsi="Times New Roman" w:cs="Times New Roman"/>
                <w:sz w:val="20"/>
                <w:szCs w:val="20"/>
              </w:rPr>
              <w:t>initiate the system</w:t>
            </w:r>
          </w:p>
        </w:tc>
        <w:tc>
          <w:tcPr>
            <w:tcW w:w="4851" w:type="dxa"/>
          </w:tcPr>
          <w:p w14:paraId="214273C3" w14:textId="56794149" w:rsidR="00313749" w:rsidRPr="00A13FF4" w:rsidRDefault="00313749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FF4">
              <w:rPr>
                <w:rFonts w:ascii="Times New Roman" w:hAnsi="Times New Roman" w:cs="Times New Roman"/>
                <w:sz w:val="20"/>
                <w:szCs w:val="20"/>
              </w:rPr>
              <w:t xml:space="preserve">random </w:t>
            </w:r>
            <w:proofErr w:type="spellStart"/>
            <w:r w:rsidRPr="00A13FF4">
              <w:rPr>
                <w:rFonts w:ascii="Times New Roman" w:hAnsi="Times New Roman" w:cs="Times New Roman"/>
                <w:sz w:val="20"/>
                <w:szCs w:val="20"/>
              </w:rPr>
              <w:t>alloc</w:t>
            </w:r>
            <w:proofErr w:type="spellEnd"/>
            <w:r w:rsidRPr="00A13FF4">
              <w:rPr>
                <w:rFonts w:ascii="Times New Roman" w:hAnsi="Times New Roman" w:cs="Times New Roman"/>
                <w:sz w:val="20"/>
                <w:szCs w:val="20"/>
              </w:rPr>
              <w:t xml:space="preserve"> of fishes at sites</w:t>
            </w:r>
          </w:p>
        </w:tc>
        <w:tc>
          <w:tcPr>
            <w:tcW w:w="1794" w:type="dxa"/>
          </w:tcPr>
          <w:p w14:paraId="0D5FBB09" w14:textId="39450F4C" w:rsidR="00313749" w:rsidRPr="00A13FF4" w:rsidRDefault="00313749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FF4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A13FF4">
              <w:rPr>
                <w:rFonts w:ascii="Times New Roman" w:hAnsi="Times New Roman" w:cs="Times New Roman"/>
                <w:sz w:val="20"/>
                <w:szCs w:val="20"/>
              </w:rPr>
              <w:t>init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  <w:proofErr w:type="spellEnd"/>
            <w:r w:rsidRPr="00A13FF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13FF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33901" w:rsidRPr="00A13FF4" w14:paraId="0A10579F" w14:textId="77777777" w:rsidTr="00DD0448">
        <w:tc>
          <w:tcPr>
            <w:tcW w:w="1073" w:type="dxa"/>
          </w:tcPr>
          <w:p w14:paraId="19D75E5C" w14:textId="4C633744" w:rsidR="00A33901" w:rsidRPr="00A13FF4" w:rsidRDefault="00A33901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FF4">
              <w:rPr>
                <w:rFonts w:ascii="Times New Roman" w:hAnsi="Times New Roman" w:cs="Times New Roman"/>
                <w:sz w:val="20"/>
                <w:szCs w:val="20"/>
              </w:rPr>
              <w:t>select fish randomly</w:t>
            </w:r>
          </w:p>
        </w:tc>
        <w:tc>
          <w:tcPr>
            <w:tcW w:w="1632" w:type="dxa"/>
          </w:tcPr>
          <w:p w14:paraId="5292617C" w14:textId="3BEEE308" w:rsidR="00A33901" w:rsidRPr="00A13FF4" w:rsidRDefault="00A33901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1" w:type="dxa"/>
          </w:tcPr>
          <w:p w14:paraId="764BAB10" w14:textId="70003230" w:rsidR="00A33901" w:rsidRPr="00A13FF4" w:rsidRDefault="00A33901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FF4">
              <w:rPr>
                <w:rFonts w:ascii="Times New Roman" w:hAnsi="Times New Roman" w:cs="Times New Roman"/>
                <w:sz w:val="20"/>
                <w:szCs w:val="20"/>
              </w:rPr>
              <w:t>Select one of the three fishes from the system (selects non-empty location)</w:t>
            </w:r>
          </w:p>
        </w:tc>
        <w:tc>
          <w:tcPr>
            <w:tcW w:w="1794" w:type="dxa"/>
          </w:tcPr>
          <w:p w14:paraId="4FEE7521" w14:textId="6A25D65C" w:rsidR="00A33901" w:rsidRPr="00A13FF4" w:rsidRDefault="00EE557C" w:rsidP="00945A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  <w:r w:rsidR="00A33901" w:rsidRPr="00A13F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7E3DF1">
              <w:rPr>
                <w:rFonts w:ascii="Times New Roman" w:hAnsi="Times New Roman" w:cs="Times New Roman"/>
                <w:sz w:val="20"/>
                <w:szCs w:val="20"/>
              </w:rPr>
              <w:t>choose</w:t>
            </w:r>
            <w:r w:rsidR="00A33901" w:rsidRPr="00A13FF4">
              <w:rPr>
                <w:rFonts w:ascii="Times New Roman" w:hAnsi="Times New Roman" w:cs="Times New Roman"/>
                <w:sz w:val="20"/>
                <w:szCs w:val="20"/>
              </w:rPr>
              <w:t>Fish</w:t>
            </w:r>
            <w:proofErr w:type="spellEnd"/>
            <w:r w:rsidR="00A33901" w:rsidRPr="00A13FF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A33901" w:rsidRPr="00A13FF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3586E" w:rsidRPr="00A13FF4" w14:paraId="6A742E78" w14:textId="77777777" w:rsidTr="00406CD6">
        <w:tc>
          <w:tcPr>
            <w:tcW w:w="9350" w:type="dxa"/>
            <w:gridSpan w:val="4"/>
          </w:tcPr>
          <w:p w14:paraId="7E38F74D" w14:textId="1CACE848" w:rsidR="0073586E" w:rsidRDefault="0073586E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 1000 sweeps =&gt; for (</w:t>
            </w:r>
            <w:r w:rsidR="00EB2844">
              <w:rPr>
                <w:rFonts w:ascii="Times New Roman" w:hAnsi="Times New Roman" w:cs="Times New Roman"/>
                <w:sz w:val="20"/>
                <w:szCs w:val="20"/>
              </w:rPr>
              <w:t xml:space="preserve">auto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1: 1000)</w:t>
            </w:r>
            <w:r w:rsidR="00EB2844">
              <w:rPr>
                <w:rFonts w:ascii="Times New Roman" w:hAnsi="Times New Roman" w:cs="Times New Roman"/>
                <w:sz w:val="20"/>
                <w:szCs w:val="20"/>
              </w:rPr>
              <w:t xml:space="preserve"> //slide 197</w:t>
            </w:r>
          </w:p>
        </w:tc>
      </w:tr>
      <w:tr w:rsidR="0073586E" w:rsidRPr="00A13FF4" w14:paraId="6AC7F144" w14:textId="77777777" w:rsidTr="00406CD6">
        <w:tc>
          <w:tcPr>
            <w:tcW w:w="9350" w:type="dxa"/>
            <w:gridSpan w:val="4"/>
          </w:tcPr>
          <w:p w14:paraId="2833EAEB" w14:textId="3FDA713A" w:rsidR="0073586E" w:rsidRDefault="00983E03" w:rsidP="00983E03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 each sweep =&gt; for (auto 1:</w:t>
            </w:r>
            <w:r w:rsidR="00D6004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5)</w:t>
            </w:r>
            <w:r w:rsidR="00D60048">
              <w:rPr>
                <w:rFonts w:ascii="Times New Roman" w:hAnsi="Times New Roman" w:cs="Times New Roman"/>
                <w:sz w:val="20"/>
                <w:szCs w:val="20"/>
              </w:rPr>
              <w:t xml:space="preserve"> //sweep size L^3</w:t>
            </w:r>
          </w:p>
        </w:tc>
      </w:tr>
      <w:tr w:rsidR="005B1A2F" w:rsidRPr="00A13FF4" w14:paraId="05F2F94B" w14:textId="77777777" w:rsidTr="00DD0448">
        <w:tc>
          <w:tcPr>
            <w:tcW w:w="1073" w:type="dxa"/>
          </w:tcPr>
          <w:p w14:paraId="30E1F16E" w14:textId="5216B22B" w:rsidR="005B1A2F" w:rsidRPr="00A13FF4" w:rsidRDefault="005B1A2F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FF4">
              <w:rPr>
                <w:rFonts w:ascii="Times New Roman" w:hAnsi="Times New Roman" w:cs="Times New Roman"/>
                <w:sz w:val="20"/>
                <w:szCs w:val="20"/>
              </w:rPr>
              <w:t>Check fish status</w:t>
            </w:r>
          </w:p>
        </w:tc>
        <w:tc>
          <w:tcPr>
            <w:tcW w:w="1632" w:type="dxa"/>
          </w:tcPr>
          <w:p w14:paraId="66F7DFBA" w14:textId="3C253057" w:rsidR="005B1A2F" w:rsidRDefault="000D7692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Tuna/Shark</w:t>
            </w:r>
          </w:p>
        </w:tc>
        <w:tc>
          <w:tcPr>
            <w:tcW w:w="4851" w:type="dxa"/>
          </w:tcPr>
          <w:p w14:paraId="4E4EC972" w14:textId="03028670" w:rsidR="005B1A2F" w:rsidRPr="00A13FF4" w:rsidRDefault="005B1A2F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Kill the fishes that </w:t>
            </w:r>
            <w:r w:rsidR="00FB6B84">
              <w:rPr>
                <w:rFonts w:ascii="Times New Roman" w:hAnsi="Times New Roman" w:cs="Times New Roman"/>
                <w:sz w:val="20"/>
                <w:szCs w:val="20"/>
              </w:rPr>
              <w:t>didn’t eat in last 5 trials</w:t>
            </w:r>
            <w:r w:rsidR="007545AF">
              <w:rPr>
                <w:rFonts w:ascii="Times New Roman" w:hAnsi="Times New Roman" w:cs="Times New Roman"/>
                <w:sz w:val="20"/>
                <w:szCs w:val="20"/>
              </w:rPr>
              <w:t>, provided trials &gt; 5</w:t>
            </w:r>
          </w:p>
        </w:tc>
        <w:tc>
          <w:tcPr>
            <w:tcW w:w="1794" w:type="dxa"/>
          </w:tcPr>
          <w:p w14:paraId="3F930350" w14:textId="5806BA7A" w:rsidR="005B1A2F" w:rsidRDefault="00EB16B7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killFish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DD0448" w:rsidRPr="00A13FF4" w14:paraId="369E5E2C" w14:textId="77777777" w:rsidTr="00DD0448">
        <w:tc>
          <w:tcPr>
            <w:tcW w:w="1073" w:type="dxa"/>
            <w:vMerge w:val="restart"/>
          </w:tcPr>
          <w:p w14:paraId="4443A5B4" w14:textId="7CA59886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FF4">
              <w:rPr>
                <w:rFonts w:ascii="Times New Roman" w:hAnsi="Times New Roman" w:cs="Times New Roman"/>
                <w:sz w:val="20"/>
                <w:szCs w:val="20"/>
              </w:rPr>
              <w:t>Move fish</w:t>
            </w:r>
          </w:p>
        </w:tc>
        <w:tc>
          <w:tcPr>
            <w:tcW w:w="1632" w:type="dxa"/>
          </w:tcPr>
          <w:p w14:paraId="7238B47E" w14:textId="77777777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1" w:type="dxa"/>
          </w:tcPr>
          <w:p w14:paraId="04713845" w14:textId="3E242CC8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FF4">
              <w:rPr>
                <w:rFonts w:ascii="Times New Roman" w:hAnsi="Times New Roman" w:cs="Times New Roman"/>
                <w:sz w:val="20"/>
                <w:szCs w:val="20"/>
              </w:rPr>
              <w:t>Gets the site to update after checking the below functions and inserts the fish in the site</w:t>
            </w:r>
          </w:p>
        </w:tc>
        <w:tc>
          <w:tcPr>
            <w:tcW w:w="1794" w:type="dxa"/>
            <w:vMerge w:val="restart"/>
          </w:tcPr>
          <w:p w14:paraId="0688512A" w14:textId="0331DBB4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FF4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A13FF4">
              <w:rPr>
                <w:rFonts w:ascii="Times New Roman" w:hAnsi="Times New Roman" w:cs="Times New Roman"/>
                <w:sz w:val="20"/>
                <w:szCs w:val="20"/>
              </w:rPr>
              <w:t>move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Fish</w:t>
            </w:r>
            <w:proofErr w:type="spellEnd"/>
            <w:r w:rsidRPr="00A13FF4">
              <w:rPr>
                <w:rFonts w:ascii="Times New Roman" w:hAnsi="Times New Roman" w:cs="Times New Roman"/>
                <w:sz w:val="20"/>
                <w:szCs w:val="20"/>
              </w:rPr>
              <w:t xml:space="preserve"> ();</w:t>
            </w:r>
          </w:p>
        </w:tc>
      </w:tr>
      <w:tr w:rsidR="00DD0448" w:rsidRPr="00A13FF4" w14:paraId="602B764A" w14:textId="77777777" w:rsidTr="00DD0448">
        <w:tc>
          <w:tcPr>
            <w:tcW w:w="1073" w:type="dxa"/>
            <w:vMerge/>
          </w:tcPr>
          <w:p w14:paraId="4EB34F53" w14:textId="7BDA3163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1B7E0A93" w14:textId="4CF05572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FF4">
              <w:rPr>
                <w:rFonts w:ascii="Times New Roman" w:hAnsi="Times New Roman" w:cs="Times New Roman"/>
                <w:sz w:val="20"/>
                <w:szCs w:val="20"/>
              </w:rPr>
              <w:t>If Minnow</w:t>
            </w:r>
          </w:p>
        </w:tc>
        <w:tc>
          <w:tcPr>
            <w:tcW w:w="4851" w:type="dxa"/>
          </w:tcPr>
          <w:p w14:paraId="4FF7011D" w14:textId="4A3DE1E2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FF4">
              <w:rPr>
                <w:rFonts w:ascii="Times New Roman" w:hAnsi="Times New Roman" w:cs="Times New Roman"/>
                <w:sz w:val="20"/>
                <w:szCs w:val="20"/>
              </w:rPr>
              <w:t xml:space="preserve">All directions have same </w:t>
            </w:r>
            <w:proofErr w:type="spellStart"/>
            <w:r w:rsidRPr="00A13FF4">
              <w:rPr>
                <w:rFonts w:ascii="Times New Roman" w:hAnsi="Times New Roman" w:cs="Times New Roman"/>
                <w:sz w:val="20"/>
                <w:szCs w:val="20"/>
              </w:rPr>
              <w:t>probab</w:t>
            </w:r>
            <w:proofErr w:type="spellEnd"/>
            <w:r w:rsidRPr="00A13FF4">
              <w:rPr>
                <w:rFonts w:ascii="Times New Roman" w:hAnsi="Times New Roman" w:cs="Times New Roman"/>
                <w:sz w:val="20"/>
                <w:szCs w:val="20"/>
              </w:rPr>
              <w:t>=&gt;one step any axis</w:t>
            </w:r>
          </w:p>
        </w:tc>
        <w:tc>
          <w:tcPr>
            <w:tcW w:w="1794" w:type="dxa"/>
            <w:vMerge/>
          </w:tcPr>
          <w:p w14:paraId="51F286D5" w14:textId="4E29A905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0448" w:rsidRPr="00A13FF4" w14:paraId="4CD62974" w14:textId="77777777" w:rsidTr="00DD0448">
        <w:tc>
          <w:tcPr>
            <w:tcW w:w="1073" w:type="dxa"/>
            <w:vMerge/>
          </w:tcPr>
          <w:p w14:paraId="71F12549" w14:textId="77777777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3B85C9F5" w14:textId="4E1CAF15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FF4">
              <w:rPr>
                <w:rFonts w:ascii="Times New Roman" w:hAnsi="Times New Roman" w:cs="Times New Roman"/>
                <w:sz w:val="20"/>
                <w:szCs w:val="20"/>
              </w:rPr>
              <w:t>If Tuna</w:t>
            </w:r>
          </w:p>
        </w:tc>
        <w:tc>
          <w:tcPr>
            <w:tcW w:w="4851" w:type="dxa"/>
          </w:tcPr>
          <w:p w14:paraId="4B304ACB" w14:textId="49F63325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FF4">
              <w:rPr>
                <w:rFonts w:ascii="Times New Roman" w:hAnsi="Times New Roman" w:cs="Times New Roman"/>
                <w:sz w:val="20"/>
                <w:szCs w:val="20"/>
              </w:rPr>
              <w:t>Same axis-&gt;diagonal=&gt;one step same axis + one step different axis</w:t>
            </w:r>
          </w:p>
        </w:tc>
        <w:tc>
          <w:tcPr>
            <w:tcW w:w="1794" w:type="dxa"/>
            <w:vMerge/>
          </w:tcPr>
          <w:p w14:paraId="16B22F88" w14:textId="2F460BB2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0448" w:rsidRPr="00A13FF4" w14:paraId="0C65B089" w14:textId="77777777" w:rsidTr="00DD0448">
        <w:tc>
          <w:tcPr>
            <w:tcW w:w="1073" w:type="dxa"/>
            <w:vMerge/>
          </w:tcPr>
          <w:p w14:paraId="2DA87708" w14:textId="77777777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4F631820" w14:textId="3034632F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FF4">
              <w:rPr>
                <w:rFonts w:ascii="Times New Roman" w:hAnsi="Times New Roman" w:cs="Times New Roman"/>
                <w:sz w:val="20"/>
                <w:szCs w:val="20"/>
              </w:rPr>
              <w:t>If Shark</w:t>
            </w:r>
          </w:p>
        </w:tc>
        <w:tc>
          <w:tcPr>
            <w:tcW w:w="4851" w:type="dxa"/>
          </w:tcPr>
          <w:p w14:paraId="32EB3623" w14:textId="1441A1FC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FF4">
              <w:rPr>
                <w:rFonts w:ascii="Times New Roman" w:hAnsi="Times New Roman" w:cs="Times New Roman"/>
                <w:sz w:val="20"/>
                <w:szCs w:val="20"/>
              </w:rPr>
              <w:t>Same axis-&gt;2steps one axis, 1 step</w:t>
            </w:r>
          </w:p>
        </w:tc>
        <w:tc>
          <w:tcPr>
            <w:tcW w:w="1794" w:type="dxa"/>
            <w:vMerge/>
          </w:tcPr>
          <w:p w14:paraId="0488BA74" w14:textId="2D3B6E34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0448" w:rsidRPr="00A13FF4" w14:paraId="3E4A1137" w14:textId="77777777" w:rsidTr="00DD0448">
        <w:tc>
          <w:tcPr>
            <w:tcW w:w="1073" w:type="dxa"/>
            <w:vMerge w:val="restart"/>
          </w:tcPr>
          <w:p w14:paraId="4D46D59A" w14:textId="20275EDA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site status</w:t>
            </w:r>
          </w:p>
        </w:tc>
        <w:tc>
          <w:tcPr>
            <w:tcW w:w="1632" w:type="dxa"/>
          </w:tcPr>
          <w:p w14:paraId="7354FDDE" w14:textId="77777777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1" w:type="dxa"/>
          </w:tcPr>
          <w:p w14:paraId="317D4425" w14:textId="6B10DFFE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Based on the arrival site status &amp; attacking site status, </w:t>
            </w:r>
          </w:p>
        </w:tc>
        <w:tc>
          <w:tcPr>
            <w:tcW w:w="1794" w:type="dxa"/>
            <w:vMerge w:val="restart"/>
          </w:tcPr>
          <w:p w14:paraId="2DAC190F" w14:textId="7FFB9359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updateArrivalSite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D0448" w:rsidRPr="00A13FF4" w14:paraId="158CB951" w14:textId="77777777" w:rsidTr="00DD0448">
        <w:tc>
          <w:tcPr>
            <w:tcW w:w="1073" w:type="dxa"/>
            <w:vMerge/>
          </w:tcPr>
          <w:p w14:paraId="25FD73F2" w14:textId="4B01D3CE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663C3119" w14:textId="7282D76D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2Minnow</w:t>
            </w:r>
          </w:p>
        </w:tc>
        <w:tc>
          <w:tcPr>
            <w:tcW w:w="4851" w:type="dxa"/>
          </w:tcPr>
          <w:p w14:paraId="0755BFD1" w14:textId="57B418D6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+3Minnow</w:t>
            </w:r>
          </w:p>
        </w:tc>
        <w:tc>
          <w:tcPr>
            <w:tcW w:w="1794" w:type="dxa"/>
            <w:vMerge/>
          </w:tcPr>
          <w:p w14:paraId="7FAC718A" w14:textId="77777777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0448" w:rsidRPr="00A13FF4" w14:paraId="28DA89AE" w14:textId="77777777" w:rsidTr="00DD0448">
        <w:tc>
          <w:tcPr>
            <w:tcW w:w="1073" w:type="dxa"/>
            <w:vMerge/>
          </w:tcPr>
          <w:p w14:paraId="14E6C7AC" w14:textId="77777777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7486D8AA" w14:textId="7150AFE8" w:rsidR="00DD0448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2Tuna + ate</w:t>
            </w:r>
          </w:p>
        </w:tc>
        <w:tc>
          <w:tcPr>
            <w:tcW w:w="4851" w:type="dxa"/>
          </w:tcPr>
          <w:p w14:paraId="7432E106" w14:textId="65A86DEC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+Tuna</w:t>
            </w:r>
          </w:p>
        </w:tc>
        <w:tc>
          <w:tcPr>
            <w:tcW w:w="1794" w:type="dxa"/>
            <w:vMerge/>
          </w:tcPr>
          <w:p w14:paraId="5EEF9957" w14:textId="77777777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0448" w:rsidRPr="00A13FF4" w14:paraId="6274F393" w14:textId="77777777" w:rsidTr="00DD0448">
        <w:tc>
          <w:tcPr>
            <w:tcW w:w="1073" w:type="dxa"/>
            <w:vMerge/>
          </w:tcPr>
          <w:p w14:paraId="7B6D4B06" w14:textId="77777777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2AE40EE8" w14:textId="345910EE" w:rsidR="00DD0448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2Shark + ate</w:t>
            </w:r>
          </w:p>
        </w:tc>
        <w:tc>
          <w:tcPr>
            <w:tcW w:w="4851" w:type="dxa"/>
          </w:tcPr>
          <w:p w14:paraId="0A1C9926" w14:textId="4599C5F1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+Shark</w:t>
            </w:r>
          </w:p>
        </w:tc>
        <w:tc>
          <w:tcPr>
            <w:tcW w:w="1794" w:type="dxa"/>
            <w:vMerge/>
          </w:tcPr>
          <w:p w14:paraId="062C097F" w14:textId="77777777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0448" w:rsidRPr="00A13FF4" w14:paraId="4F2956E9" w14:textId="77777777" w:rsidTr="00DD0448">
        <w:tc>
          <w:tcPr>
            <w:tcW w:w="1073" w:type="dxa"/>
            <w:vMerge/>
          </w:tcPr>
          <w:p w14:paraId="025558A3" w14:textId="77777777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1F360CB4" w14:textId="49B3CE1A" w:rsidR="00DD0448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&gt;Tuna +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Minn</w:t>
            </w:r>
            <w:proofErr w:type="spellEnd"/>
          </w:p>
        </w:tc>
        <w:tc>
          <w:tcPr>
            <w:tcW w:w="4851" w:type="dxa"/>
          </w:tcPr>
          <w:p w14:paraId="779224AA" w14:textId="7AFBDBF1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-Minnows</w:t>
            </w:r>
          </w:p>
        </w:tc>
        <w:tc>
          <w:tcPr>
            <w:tcW w:w="1794" w:type="dxa"/>
            <w:vMerge/>
          </w:tcPr>
          <w:p w14:paraId="3C958558" w14:textId="77777777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0448" w:rsidRPr="00A13FF4" w14:paraId="2ECECB2F" w14:textId="77777777" w:rsidTr="00DD0448">
        <w:tc>
          <w:tcPr>
            <w:tcW w:w="1073" w:type="dxa"/>
            <w:vMerge/>
          </w:tcPr>
          <w:p w14:paraId="0687DD67" w14:textId="77777777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25455EA2" w14:textId="75E791F5" w:rsidR="00DD0448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&gt;1Tuna+&gt;1Shark</w:t>
            </w:r>
          </w:p>
        </w:tc>
        <w:tc>
          <w:tcPr>
            <w:tcW w:w="4851" w:type="dxa"/>
          </w:tcPr>
          <w:p w14:paraId="714C38C0" w14:textId="46633029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-1Tuna</w:t>
            </w:r>
          </w:p>
        </w:tc>
        <w:tc>
          <w:tcPr>
            <w:tcW w:w="1794" w:type="dxa"/>
            <w:vMerge/>
          </w:tcPr>
          <w:p w14:paraId="142A1E08" w14:textId="77777777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0448" w:rsidRPr="00A13FF4" w14:paraId="2EF9785C" w14:textId="77777777" w:rsidTr="00DD0448">
        <w:tc>
          <w:tcPr>
            <w:tcW w:w="1073" w:type="dxa"/>
            <w:vMerge/>
          </w:tcPr>
          <w:p w14:paraId="6A829418" w14:textId="77777777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2E785B80" w14:textId="4F02919F" w:rsidR="00DD0448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&gt;1Shark +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Minns</w:t>
            </w:r>
            <w:proofErr w:type="spellEnd"/>
          </w:p>
        </w:tc>
        <w:tc>
          <w:tcPr>
            <w:tcW w:w="4851" w:type="dxa"/>
          </w:tcPr>
          <w:p w14:paraId="5A5AFDDD" w14:textId="2F2A61E5" w:rsidR="00DD0448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-Minnows, in neighboring sites too based on feeding frenzy conditions</w:t>
            </w:r>
          </w:p>
        </w:tc>
        <w:tc>
          <w:tcPr>
            <w:tcW w:w="1794" w:type="dxa"/>
            <w:vMerge/>
          </w:tcPr>
          <w:p w14:paraId="6FC9E23F" w14:textId="77777777" w:rsidR="00DD0448" w:rsidRPr="00A13FF4" w:rsidRDefault="00DD0448" w:rsidP="001C2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BFFF7EE" w14:textId="77777777" w:rsidR="00D8020A" w:rsidRPr="00A13FF4" w:rsidRDefault="00D8020A" w:rsidP="00934F29">
      <w:pPr>
        <w:rPr>
          <w:rFonts w:ascii="Times New Roman" w:hAnsi="Times New Roman" w:cs="Times New Roman"/>
          <w:sz w:val="20"/>
          <w:szCs w:val="20"/>
        </w:rPr>
      </w:pPr>
    </w:p>
    <w:sectPr w:rsidR="00D8020A" w:rsidRPr="00A13FF4" w:rsidSect="00AE1F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26C4B" w14:textId="77777777" w:rsidR="003C53B4" w:rsidRDefault="003C53B4" w:rsidP="001C2157">
      <w:pPr>
        <w:spacing w:after="0" w:line="240" w:lineRule="auto"/>
      </w:pPr>
      <w:r>
        <w:separator/>
      </w:r>
    </w:p>
  </w:endnote>
  <w:endnote w:type="continuationSeparator" w:id="0">
    <w:p w14:paraId="6B03E675" w14:textId="77777777" w:rsidR="003C53B4" w:rsidRDefault="003C53B4" w:rsidP="001C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34394" w14:textId="77777777" w:rsidR="001C2157" w:rsidRDefault="001C215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7FEA838" w14:textId="77777777" w:rsidR="001C2157" w:rsidRDefault="001C21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021C5" w14:textId="77777777" w:rsidR="003C53B4" w:rsidRDefault="003C53B4" w:rsidP="001C2157">
      <w:pPr>
        <w:spacing w:after="0" w:line="240" w:lineRule="auto"/>
      </w:pPr>
      <w:r>
        <w:separator/>
      </w:r>
    </w:p>
  </w:footnote>
  <w:footnote w:type="continuationSeparator" w:id="0">
    <w:p w14:paraId="6296AF51" w14:textId="77777777" w:rsidR="003C53B4" w:rsidRDefault="003C53B4" w:rsidP="001C2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192D1" w14:textId="41553FD0" w:rsidR="001C2157" w:rsidRDefault="001C2157">
    <w:pPr>
      <w:pStyle w:val="Header"/>
    </w:pPr>
    <w:r>
      <w:t>TCD_HPCMSC</w:t>
    </w:r>
    <w:r>
      <w:ptab w:relativeTo="margin" w:alignment="center" w:leader="none"/>
    </w:r>
    <w:r>
      <w:t>Agent based aquatic model</w:t>
    </w:r>
    <w:r>
      <w:ptab w:relativeTo="margin" w:alignment="right" w:leader="none"/>
    </w:r>
    <w:r>
      <w:t>5614_Assignment4_bhatnags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B4C24"/>
    <w:multiLevelType w:val="hybridMultilevel"/>
    <w:tmpl w:val="6EB4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34AD6"/>
    <w:multiLevelType w:val="hybridMultilevel"/>
    <w:tmpl w:val="A4446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B6AF2"/>
    <w:multiLevelType w:val="hybridMultilevel"/>
    <w:tmpl w:val="A9C09EA2"/>
    <w:lvl w:ilvl="0" w:tplc="C9F44CE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F41A4"/>
    <w:multiLevelType w:val="hybridMultilevel"/>
    <w:tmpl w:val="03DA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D74E8"/>
    <w:multiLevelType w:val="hybridMultilevel"/>
    <w:tmpl w:val="79C27C52"/>
    <w:lvl w:ilvl="0" w:tplc="C9F44CE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136AF"/>
    <w:multiLevelType w:val="hybridMultilevel"/>
    <w:tmpl w:val="16562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57"/>
    <w:rsid w:val="00027805"/>
    <w:rsid w:val="00030F57"/>
    <w:rsid w:val="000542FA"/>
    <w:rsid w:val="000C4560"/>
    <w:rsid w:val="000D7692"/>
    <w:rsid w:val="00141E2A"/>
    <w:rsid w:val="001423E2"/>
    <w:rsid w:val="001772F5"/>
    <w:rsid w:val="001B5F0A"/>
    <w:rsid w:val="001C2157"/>
    <w:rsid w:val="001E0183"/>
    <w:rsid w:val="00220418"/>
    <w:rsid w:val="00240DB7"/>
    <w:rsid w:val="002544A3"/>
    <w:rsid w:val="002558A9"/>
    <w:rsid w:val="00271BB0"/>
    <w:rsid w:val="00293E51"/>
    <w:rsid w:val="002A6938"/>
    <w:rsid w:val="002E3FE9"/>
    <w:rsid w:val="002E54E9"/>
    <w:rsid w:val="002E7B69"/>
    <w:rsid w:val="002F43AF"/>
    <w:rsid w:val="002F70B3"/>
    <w:rsid w:val="00313749"/>
    <w:rsid w:val="003547AE"/>
    <w:rsid w:val="00391DD7"/>
    <w:rsid w:val="003A1CD6"/>
    <w:rsid w:val="003C53B4"/>
    <w:rsid w:val="003F5AE7"/>
    <w:rsid w:val="00402440"/>
    <w:rsid w:val="004028B3"/>
    <w:rsid w:val="004417B9"/>
    <w:rsid w:val="004417D6"/>
    <w:rsid w:val="004433F6"/>
    <w:rsid w:val="00457C4C"/>
    <w:rsid w:val="00470EB9"/>
    <w:rsid w:val="004A6A85"/>
    <w:rsid w:val="004B5B69"/>
    <w:rsid w:val="004E16B2"/>
    <w:rsid w:val="004E4B87"/>
    <w:rsid w:val="0051238A"/>
    <w:rsid w:val="00524A53"/>
    <w:rsid w:val="00527532"/>
    <w:rsid w:val="0053790F"/>
    <w:rsid w:val="00567EE8"/>
    <w:rsid w:val="0057115D"/>
    <w:rsid w:val="00573721"/>
    <w:rsid w:val="005B1A2F"/>
    <w:rsid w:val="005C5A0A"/>
    <w:rsid w:val="0062160F"/>
    <w:rsid w:val="006277AA"/>
    <w:rsid w:val="00645B06"/>
    <w:rsid w:val="006526B5"/>
    <w:rsid w:val="006D66B3"/>
    <w:rsid w:val="00702187"/>
    <w:rsid w:val="0073586E"/>
    <w:rsid w:val="00750119"/>
    <w:rsid w:val="007545AF"/>
    <w:rsid w:val="00795A70"/>
    <w:rsid w:val="007A16FB"/>
    <w:rsid w:val="007D1CE3"/>
    <w:rsid w:val="007E3DF1"/>
    <w:rsid w:val="008106D5"/>
    <w:rsid w:val="008D33AE"/>
    <w:rsid w:val="008E71EF"/>
    <w:rsid w:val="008F2F80"/>
    <w:rsid w:val="008F53FB"/>
    <w:rsid w:val="00934F29"/>
    <w:rsid w:val="00945A12"/>
    <w:rsid w:val="0098146C"/>
    <w:rsid w:val="00983E03"/>
    <w:rsid w:val="0099231A"/>
    <w:rsid w:val="00A0342E"/>
    <w:rsid w:val="00A13FF4"/>
    <w:rsid w:val="00A33901"/>
    <w:rsid w:val="00A708DF"/>
    <w:rsid w:val="00A725EA"/>
    <w:rsid w:val="00AA78A7"/>
    <w:rsid w:val="00AC68FB"/>
    <w:rsid w:val="00AE1FED"/>
    <w:rsid w:val="00AF3428"/>
    <w:rsid w:val="00AF4B64"/>
    <w:rsid w:val="00B61CFA"/>
    <w:rsid w:val="00B67F92"/>
    <w:rsid w:val="00B94F60"/>
    <w:rsid w:val="00BA0B5B"/>
    <w:rsid w:val="00BC6150"/>
    <w:rsid w:val="00BD1F01"/>
    <w:rsid w:val="00C560FE"/>
    <w:rsid w:val="00C9397B"/>
    <w:rsid w:val="00CA76D0"/>
    <w:rsid w:val="00CB013D"/>
    <w:rsid w:val="00CF3C95"/>
    <w:rsid w:val="00D30D8C"/>
    <w:rsid w:val="00D52BFC"/>
    <w:rsid w:val="00D60048"/>
    <w:rsid w:val="00D6468D"/>
    <w:rsid w:val="00D739D1"/>
    <w:rsid w:val="00D8020A"/>
    <w:rsid w:val="00DD0448"/>
    <w:rsid w:val="00DD6B13"/>
    <w:rsid w:val="00DE2A38"/>
    <w:rsid w:val="00DE592E"/>
    <w:rsid w:val="00DE5FD1"/>
    <w:rsid w:val="00DF4BF8"/>
    <w:rsid w:val="00E70158"/>
    <w:rsid w:val="00E764AF"/>
    <w:rsid w:val="00EA6625"/>
    <w:rsid w:val="00EB16B7"/>
    <w:rsid w:val="00EB2844"/>
    <w:rsid w:val="00EC6335"/>
    <w:rsid w:val="00EE1AE4"/>
    <w:rsid w:val="00EE219B"/>
    <w:rsid w:val="00EE557C"/>
    <w:rsid w:val="00F16DCC"/>
    <w:rsid w:val="00F40B70"/>
    <w:rsid w:val="00F93049"/>
    <w:rsid w:val="00FB0AAA"/>
    <w:rsid w:val="00FB6B84"/>
    <w:rsid w:val="00FF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BA3B"/>
  <w15:chartTrackingRefBased/>
  <w15:docId w15:val="{D52D30B2-ED93-40C1-8044-4F985CDF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157"/>
  </w:style>
  <w:style w:type="paragraph" w:styleId="Footer">
    <w:name w:val="footer"/>
    <w:basedOn w:val="Normal"/>
    <w:link w:val="FooterChar"/>
    <w:uiPriority w:val="99"/>
    <w:unhideWhenUsed/>
    <w:rsid w:val="001C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157"/>
  </w:style>
  <w:style w:type="paragraph" w:styleId="ListParagraph">
    <w:name w:val="List Paragraph"/>
    <w:basedOn w:val="Normal"/>
    <w:uiPriority w:val="34"/>
    <w:qFormat/>
    <w:rsid w:val="00402440"/>
    <w:pPr>
      <w:ind w:left="720"/>
      <w:contextualSpacing/>
    </w:pPr>
  </w:style>
  <w:style w:type="table" w:styleId="TableGrid">
    <w:name w:val="Table Grid"/>
    <w:basedOn w:val="TableNormal"/>
    <w:uiPriority w:val="39"/>
    <w:rsid w:val="00D5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20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A7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1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38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Bhatnagar</dc:creator>
  <cp:keywords/>
  <dc:description/>
  <cp:lastModifiedBy>Saumya Bhatnagar</cp:lastModifiedBy>
  <cp:revision>110</cp:revision>
  <dcterms:created xsi:type="dcterms:W3CDTF">2018-05-19T14:26:00Z</dcterms:created>
  <dcterms:modified xsi:type="dcterms:W3CDTF">2018-05-28T17:18:00Z</dcterms:modified>
</cp:coreProperties>
</file>