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77E56" w14:textId="7A314DE2" w:rsidR="000C23C3" w:rsidRDefault="000C23C3">
      <w:r>
        <w:t>Build scan</w:t>
      </w:r>
    </w:p>
    <w:p w14:paraId="36828109" w14:textId="2119C68A" w:rsidR="000C23C3" w:rsidRDefault="000C23C3" w:rsidP="000C23C3">
      <w:pPr>
        <w:pStyle w:val="ListParagraph"/>
        <w:numPr>
          <w:ilvl w:val="0"/>
          <w:numId w:val="1"/>
        </w:numPr>
      </w:pPr>
      <w:r>
        <w:t>A build scan is a representation of metadata captured as you run your build</w:t>
      </w:r>
    </w:p>
    <w:p w14:paraId="2A8A9488" w14:textId="24C73F1B" w:rsidR="000C23C3" w:rsidRDefault="000C23C3" w:rsidP="000C23C3">
      <w:pPr>
        <w:pStyle w:val="ListParagraph"/>
        <w:numPr>
          <w:ilvl w:val="0"/>
          <w:numId w:val="1"/>
        </w:numPr>
      </w:pPr>
      <w:r>
        <w:t xml:space="preserve">Gradle will capture the build metadata </w:t>
      </w:r>
      <w:r>
        <w:sym w:font="Wingdings" w:char="F0E0"/>
      </w:r>
      <w:r>
        <w:t xml:space="preserve"> and then send it to build scan service</w:t>
      </w:r>
    </w:p>
    <w:p w14:paraId="68B9ADD6" w14:textId="0E771BBD" w:rsidR="000C23C3" w:rsidRDefault="000C23C3" w:rsidP="000C23C3">
      <w:pPr>
        <w:pStyle w:val="ListParagraph"/>
        <w:numPr>
          <w:ilvl w:val="0"/>
          <w:numId w:val="1"/>
        </w:numPr>
      </w:pPr>
      <w:r>
        <w:t>Build scan service then presents it in a readable format</w:t>
      </w:r>
    </w:p>
    <w:p w14:paraId="01951744" w14:textId="1F51A4CD" w:rsidR="000C23C3" w:rsidRDefault="000C23C3" w:rsidP="000C23C3">
      <w:r w:rsidRPr="000C23C3">
        <w:t>The information that scans collect can be an invaluable resource when troubleshooting, collaborating on, or optimizing the performance of your builds.</w:t>
      </w:r>
    </w:p>
    <w:p w14:paraId="6933AD22" w14:textId="77777777" w:rsidR="000C23C3" w:rsidRDefault="000C23C3" w:rsidP="000C23C3"/>
    <w:p w14:paraId="725FF3F7" w14:textId="341D35A4" w:rsidR="000C23C3" w:rsidRDefault="000C23C3" w:rsidP="000C23C3">
      <w:r w:rsidRPr="000C23C3">
        <w:t>For example, with a build scan, it’s no longer necessary to copy and paste error messages or include all the details about your environment each time you want to ask a question on Stack Overflow, Slack, or the Gradle Forum. Instead, copy the link to your latest build scan.</w:t>
      </w:r>
    </w:p>
    <w:p w14:paraId="4568E956" w14:textId="77777777" w:rsidR="000C23C3" w:rsidRDefault="000C23C3" w:rsidP="000C23C3"/>
    <w:p w14:paraId="1C6C6539" w14:textId="77777777" w:rsidR="000C23C3" w:rsidRPr="000C23C3" w:rsidRDefault="000C23C3" w:rsidP="000C23C3">
      <w:proofErr w:type="gramStart"/>
      <w:r w:rsidRPr="000C23C3">
        <w:t>./</w:t>
      </w:r>
      <w:proofErr w:type="spellStart"/>
      <w:proofErr w:type="gramEnd"/>
      <w:r w:rsidRPr="000C23C3">
        <w:t>gradlew</w:t>
      </w:r>
      <w:proofErr w:type="spellEnd"/>
      <w:r w:rsidRPr="000C23C3">
        <w:t xml:space="preserve"> build --scan</w:t>
      </w:r>
    </w:p>
    <w:p w14:paraId="100F4EFA" w14:textId="77777777" w:rsidR="000C23C3" w:rsidRDefault="000C23C3" w:rsidP="000C23C3"/>
    <w:p w14:paraId="706498F2" w14:textId="7DACD818" w:rsidR="000C23C3" w:rsidRDefault="000C23C3" w:rsidP="000C23C3">
      <w:r>
        <w:t>The above is how u enable build scanning</w:t>
      </w:r>
    </w:p>
    <w:p w14:paraId="53AAC573" w14:textId="77777777" w:rsidR="000C23C3" w:rsidRDefault="000C23C3" w:rsidP="000C23C3"/>
    <w:sectPr w:rsidR="000C2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C3BF7"/>
    <w:multiLevelType w:val="hybridMultilevel"/>
    <w:tmpl w:val="3C445F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15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C3"/>
    <w:rsid w:val="000C23C3"/>
    <w:rsid w:val="00AE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34DF"/>
  <w15:chartTrackingRefBased/>
  <w15:docId w15:val="{205D45B4-AD5A-4F16-99D5-5445E78D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bhatt</dc:creator>
  <cp:keywords/>
  <dc:description/>
  <cp:lastModifiedBy>nish bhatt</cp:lastModifiedBy>
  <cp:revision>1</cp:revision>
  <dcterms:created xsi:type="dcterms:W3CDTF">2025-01-01T07:45:00Z</dcterms:created>
  <dcterms:modified xsi:type="dcterms:W3CDTF">2025-01-01T07:49:00Z</dcterms:modified>
</cp:coreProperties>
</file>